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1B" w:rsidRPr="00270EC8" w:rsidRDefault="008F7B1B" w:rsidP="007566CC">
      <w:pPr>
        <w:pStyle w:val="Sous-titre"/>
        <w:bidi/>
        <w:spacing w:after="0"/>
        <w:ind w:left="-1"/>
        <w:rPr>
          <w:rFonts w:asciiTheme="majorBidi" w:hAnsiTheme="majorBidi" w:cstheme="majorBidi"/>
          <w:b/>
          <w:bCs/>
          <w:lang w:bidi="ar-DZ"/>
        </w:rPr>
      </w:pPr>
      <w:r>
        <w:rPr>
          <w:rFonts w:ascii="Times New Roman" w:hAnsi="Times New Roman"/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-532950</wp:posOffset>
            </wp:positionH>
            <wp:positionV relativeFrom="paragraph">
              <wp:posOffset>-55880</wp:posOffset>
            </wp:positionV>
            <wp:extent cx="1232719" cy="1123950"/>
            <wp:effectExtent l="19050" t="0" r="5531" b="0"/>
            <wp:wrapNone/>
            <wp:docPr id="4" name="Image 1" descr="LOGO-USTO_Mod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STO_Modif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065" cy="112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57761B">
        <w:rPr>
          <w:rFonts w:asciiTheme="majorBidi" w:hAnsiTheme="majorBidi" w:cstheme="majorBidi"/>
          <w:b/>
          <w:bCs/>
          <w:rtl/>
          <w:lang w:bidi="ar-DZ"/>
        </w:rPr>
        <w:t>الجمهوريــــــــــــــة الجزائريـــــــــــة الديمقراطيـــــــــة الشعبيـــــــة</w:t>
      </w:r>
    </w:p>
    <w:p w:rsidR="008F7B1B" w:rsidRPr="00270EC8" w:rsidRDefault="008F7B1B" w:rsidP="008F7B1B">
      <w:pPr>
        <w:bidi/>
        <w:ind w:left="-1"/>
        <w:jc w:val="center"/>
        <w:rPr>
          <w:rFonts w:asciiTheme="majorBidi" w:hAnsiTheme="majorBidi" w:cstheme="majorBidi"/>
          <w:b/>
          <w:bCs/>
          <w:lang w:bidi="ar-DZ"/>
        </w:rPr>
      </w:pPr>
      <w:proofErr w:type="gramStart"/>
      <w:r w:rsidRPr="00270EC8">
        <w:rPr>
          <w:rFonts w:asciiTheme="majorBidi" w:hAnsiTheme="majorBidi" w:cstheme="majorBidi"/>
          <w:b/>
          <w:bCs/>
          <w:rtl/>
          <w:lang w:bidi="ar-DZ"/>
        </w:rPr>
        <w:t>وزارة</w:t>
      </w:r>
      <w:proofErr w:type="gramEnd"/>
      <w:r w:rsidRPr="00270EC8">
        <w:rPr>
          <w:rFonts w:asciiTheme="majorBidi" w:hAnsiTheme="majorBidi" w:cstheme="majorBidi"/>
          <w:b/>
          <w:bCs/>
          <w:rtl/>
          <w:lang w:bidi="ar-DZ"/>
        </w:rPr>
        <w:t xml:space="preserve"> التعليـــــــــــم العـــــــــــالي و البحـــــــــث العلـــــــمي</w:t>
      </w:r>
    </w:p>
    <w:p w:rsidR="008F7B1B" w:rsidRPr="00270EC8" w:rsidRDefault="008F7B1B" w:rsidP="008F7B1B">
      <w:pPr>
        <w:bidi/>
        <w:jc w:val="center"/>
        <w:rPr>
          <w:rFonts w:asciiTheme="majorBidi" w:hAnsiTheme="majorBidi" w:cstheme="majorBidi"/>
          <w:b/>
          <w:bCs/>
          <w:lang w:bidi="ar-DZ"/>
        </w:rPr>
      </w:pPr>
      <w:r w:rsidRPr="00270EC8">
        <w:rPr>
          <w:rFonts w:asciiTheme="majorBidi" w:hAnsiTheme="majorBidi" w:cstheme="majorBidi"/>
          <w:b/>
          <w:bCs/>
          <w:rtl/>
          <w:lang w:bidi="ar-DZ"/>
        </w:rPr>
        <w:t xml:space="preserve">جامعة وهران للعلوم </w:t>
      </w:r>
      <w:r w:rsidRPr="00270EC8">
        <w:rPr>
          <w:rFonts w:asciiTheme="majorBidi" w:hAnsiTheme="majorBidi" w:cstheme="majorBidi" w:hint="cs"/>
          <w:b/>
          <w:bCs/>
          <w:rtl/>
          <w:lang w:bidi="ar-DZ"/>
        </w:rPr>
        <w:t>والتكنولوجيا</w:t>
      </w:r>
      <w:r>
        <w:rPr>
          <w:rFonts w:asciiTheme="majorBidi" w:hAnsiTheme="majorBidi" w:cstheme="majorBidi"/>
          <w:b/>
          <w:bCs/>
          <w:lang w:bidi="ar-DZ"/>
        </w:rPr>
        <w:t xml:space="preserve"> </w:t>
      </w:r>
      <w:r w:rsidRPr="00270EC8">
        <w:rPr>
          <w:rFonts w:asciiTheme="majorBidi" w:hAnsiTheme="majorBidi" w:cstheme="majorBidi" w:hint="cs"/>
          <w:b/>
          <w:bCs/>
          <w:rtl/>
          <w:lang w:bidi="ar-DZ"/>
        </w:rPr>
        <w:t>محم</w:t>
      </w:r>
      <w:r w:rsidRPr="00270EC8">
        <w:rPr>
          <w:rFonts w:asciiTheme="majorBidi" w:hAnsiTheme="majorBidi" w:cstheme="majorBidi" w:hint="eastAsia"/>
          <w:b/>
          <w:bCs/>
          <w:rtl/>
          <w:lang w:bidi="ar-DZ"/>
        </w:rPr>
        <w:t>د</w:t>
      </w:r>
      <w:r w:rsidRPr="00270EC8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proofErr w:type="spellStart"/>
      <w:r w:rsidRPr="00270EC8">
        <w:rPr>
          <w:rFonts w:asciiTheme="majorBidi" w:hAnsiTheme="majorBidi" w:cstheme="majorBidi"/>
          <w:b/>
          <w:bCs/>
          <w:rtl/>
          <w:lang w:bidi="ar-DZ"/>
        </w:rPr>
        <w:t>بوضياف</w:t>
      </w:r>
      <w:proofErr w:type="spellEnd"/>
    </w:p>
    <w:p w:rsidR="008F7B1B" w:rsidRPr="00270EC8" w:rsidRDefault="008F7B1B" w:rsidP="008F7B1B">
      <w:pPr>
        <w:bidi/>
        <w:ind w:left="-1"/>
        <w:jc w:val="center"/>
        <w:rPr>
          <w:rFonts w:asciiTheme="majorBidi" w:hAnsiTheme="majorBidi" w:cstheme="majorBidi"/>
          <w:b/>
          <w:bCs/>
        </w:rPr>
      </w:pPr>
      <w:r w:rsidRPr="00270EC8">
        <w:rPr>
          <w:rFonts w:asciiTheme="majorBidi" w:hAnsiTheme="majorBidi" w:cstheme="majorBidi"/>
          <w:b/>
          <w:bCs/>
        </w:rPr>
        <w:t>République Algérienne Démocratique et Populaire</w:t>
      </w:r>
    </w:p>
    <w:p w:rsidR="008F7B1B" w:rsidRPr="00270EC8" w:rsidRDefault="008F7B1B" w:rsidP="008F7B1B">
      <w:pPr>
        <w:bidi/>
        <w:ind w:left="-1"/>
        <w:jc w:val="center"/>
        <w:rPr>
          <w:rFonts w:asciiTheme="majorBidi" w:hAnsiTheme="majorBidi" w:cstheme="majorBidi"/>
          <w:b/>
          <w:bCs/>
        </w:rPr>
      </w:pPr>
      <w:r w:rsidRPr="00270EC8">
        <w:rPr>
          <w:rFonts w:asciiTheme="majorBidi" w:hAnsiTheme="majorBidi" w:cstheme="majorBidi"/>
          <w:b/>
          <w:bCs/>
        </w:rPr>
        <w:t>Ministè</w:t>
      </w:r>
      <w:r>
        <w:rPr>
          <w:rFonts w:asciiTheme="majorBidi" w:hAnsiTheme="majorBidi" w:cstheme="majorBidi"/>
          <w:b/>
          <w:bCs/>
        </w:rPr>
        <w:t>re de l’Enseignement Supérieur e</w:t>
      </w:r>
      <w:r w:rsidRPr="00270EC8">
        <w:rPr>
          <w:rFonts w:asciiTheme="majorBidi" w:hAnsiTheme="majorBidi" w:cstheme="majorBidi"/>
          <w:b/>
          <w:bCs/>
        </w:rPr>
        <w:t>t de la Recherche Scientifique</w:t>
      </w:r>
    </w:p>
    <w:p w:rsidR="008F7B1B" w:rsidRPr="00270EC8" w:rsidRDefault="008F7B1B" w:rsidP="008F7B1B">
      <w:pPr>
        <w:bidi/>
        <w:ind w:left="-1"/>
        <w:jc w:val="center"/>
        <w:rPr>
          <w:rFonts w:asciiTheme="majorBidi" w:hAnsiTheme="majorBidi" w:cstheme="majorBidi"/>
          <w:b/>
          <w:bCs/>
        </w:rPr>
      </w:pPr>
      <w:r w:rsidRPr="00270EC8">
        <w:rPr>
          <w:rFonts w:asciiTheme="majorBidi" w:hAnsiTheme="majorBidi" w:cstheme="majorBidi"/>
          <w:b/>
          <w:bCs/>
        </w:rPr>
        <w:t>Université des Sciences et de la Technologie d’Oran Mohamed BOUDIAF</w:t>
      </w:r>
    </w:p>
    <w:p w:rsidR="00063A73" w:rsidRDefault="00063A73" w:rsidP="00063A73">
      <w:pPr>
        <w:tabs>
          <w:tab w:val="right" w:pos="4309"/>
        </w:tabs>
        <w:bidi/>
        <w:ind w:left="284" w:hanging="539"/>
        <w:rPr>
          <w:sz w:val="20"/>
          <w:szCs w:val="20"/>
          <w:rtl/>
        </w:rPr>
      </w:pPr>
    </w:p>
    <w:p w:rsidR="00590A1E" w:rsidRDefault="00590A1E" w:rsidP="00590A1E">
      <w:pPr>
        <w:tabs>
          <w:tab w:val="right" w:pos="4309"/>
        </w:tabs>
        <w:bidi/>
        <w:ind w:left="284" w:hanging="539"/>
        <w:rPr>
          <w:sz w:val="20"/>
          <w:szCs w:val="20"/>
          <w:rtl/>
        </w:rPr>
      </w:pPr>
    </w:p>
    <w:p w:rsidR="000E72BE" w:rsidRPr="008F7B1B" w:rsidRDefault="000E72BE" w:rsidP="000E72BE">
      <w:pPr>
        <w:tabs>
          <w:tab w:val="right" w:pos="4309"/>
        </w:tabs>
        <w:bidi/>
        <w:ind w:left="284" w:hanging="539"/>
        <w:rPr>
          <w:sz w:val="20"/>
          <w:szCs w:val="20"/>
          <w:rtl/>
        </w:rPr>
      </w:pPr>
    </w:p>
    <w:p w:rsidR="00B76C8D" w:rsidRDefault="00B76C8D" w:rsidP="006D1172">
      <w:pPr>
        <w:bidi/>
        <w:ind w:left="-28"/>
        <w:jc w:val="center"/>
        <w:rPr>
          <w:rFonts w:cs="AL-Battar"/>
          <w:b/>
          <w:bCs/>
          <w:sz w:val="56"/>
          <w:szCs w:val="56"/>
          <w:rtl/>
          <w:lang w:bidi="ar-DZ"/>
        </w:rPr>
      </w:pPr>
      <w:r w:rsidRPr="00E82F2E">
        <w:rPr>
          <w:rFonts w:cs="AL-Battar"/>
          <w:b/>
          <w:bCs/>
          <w:sz w:val="56"/>
          <w:szCs w:val="56"/>
          <w:rtl/>
        </w:rPr>
        <w:t xml:space="preserve">قائمة </w:t>
      </w:r>
      <w:r w:rsidR="00F102F8" w:rsidRPr="00E82F2E">
        <w:rPr>
          <w:rFonts w:cs="AL-Battar"/>
          <w:b/>
          <w:bCs/>
          <w:sz w:val="56"/>
          <w:szCs w:val="56"/>
          <w:rtl/>
        </w:rPr>
        <w:t>الم</w:t>
      </w:r>
      <w:r w:rsidR="00941770" w:rsidRPr="00E82F2E">
        <w:rPr>
          <w:rFonts w:cs="AL-Battar"/>
          <w:b/>
          <w:bCs/>
          <w:sz w:val="56"/>
          <w:szCs w:val="56"/>
          <w:rtl/>
        </w:rPr>
        <w:t>ت</w:t>
      </w:r>
      <w:r w:rsidR="00F102F8" w:rsidRPr="00E82F2E">
        <w:rPr>
          <w:rFonts w:cs="AL-Battar"/>
          <w:b/>
          <w:bCs/>
          <w:sz w:val="56"/>
          <w:szCs w:val="56"/>
          <w:rtl/>
        </w:rPr>
        <w:t>رشحين</w:t>
      </w:r>
      <w:r w:rsidRPr="00E82F2E">
        <w:rPr>
          <w:rFonts w:cs="AL-Battar"/>
          <w:b/>
          <w:bCs/>
          <w:sz w:val="56"/>
          <w:szCs w:val="56"/>
          <w:rtl/>
        </w:rPr>
        <w:t xml:space="preserve"> </w:t>
      </w:r>
      <w:r w:rsidR="005223E8" w:rsidRPr="00E82F2E">
        <w:rPr>
          <w:rFonts w:cs="AL-Battar" w:hint="cs"/>
          <w:b/>
          <w:bCs/>
          <w:sz w:val="56"/>
          <w:szCs w:val="56"/>
          <w:rtl/>
          <w:lang w:bidi="ar-DZ"/>
        </w:rPr>
        <w:t xml:space="preserve">في الانتخاب لتمثيل الأساتذة </w:t>
      </w:r>
      <w:r w:rsidR="00E82F2E" w:rsidRPr="00E82F2E">
        <w:rPr>
          <w:rFonts w:cs="AL-Battar" w:hint="cs"/>
          <w:b/>
          <w:bCs/>
          <w:sz w:val="56"/>
          <w:szCs w:val="56"/>
          <w:rtl/>
          <w:lang w:bidi="ar-DZ"/>
        </w:rPr>
        <w:t>المساعدين</w:t>
      </w:r>
      <w:r w:rsidR="005223E8" w:rsidRPr="00E82F2E">
        <w:rPr>
          <w:rFonts w:cs="AL-Battar" w:hint="cs"/>
          <w:b/>
          <w:bCs/>
          <w:sz w:val="56"/>
          <w:szCs w:val="56"/>
          <w:rtl/>
          <w:lang w:bidi="ar-DZ"/>
        </w:rPr>
        <w:t xml:space="preserve"> في</w:t>
      </w:r>
      <w:r w:rsidR="00E82F2E" w:rsidRPr="00E82F2E">
        <w:rPr>
          <w:rFonts w:cs="AL-Battar" w:hint="cs"/>
          <w:b/>
          <w:bCs/>
          <w:sz w:val="56"/>
          <w:szCs w:val="56"/>
          <w:rtl/>
          <w:lang w:bidi="ar-DZ"/>
        </w:rPr>
        <w:t xml:space="preserve"> المجلس العلمي للجامعة</w:t>
      </w:r>
    </w:p>
    <w:p w:rsidR="000E72BE" w:rsidRPr="000E72BE" w:rsidRDefault="000E72BE" w:rsidP="000E72BE">
      <w:pPr>
        <w:bidi/>
        <w:ind w:left="-28"/>
        <w:jc w:val="center"/>
        <w:rPr>
          <w:b/>
          <w:bCs/>
          <w:sz w:val="44"/>
          <w:szCs w:val="44"/>
          <w:rtl/>
        </w:rPr>
      </w:pPr>
    </w:p>
    <w:p w:rsidR="00952DE6" w:rsidRPr="00AC5652" w:rsidRDefault="00952DE6" w:rsidP="00952DE6">
      <w:pPr>
        <w:bidi/>
        <w:ind w:left="-28"/>
        <w:jc w:val="center"/>
        <w:rPr>
          <w:rFonts w:cs="Arabic Transparent"/>
          <w:b/>
          <w:bCs/>
          <w:u w:val="single"/>
        </w:rPr>
      </w:pPr>
    </w:p>
    <w:tbl>
      <w:tblPr>
        <w:bidiVisual/>
        <w:tblW w:w="9962" w:type="dxa"/>
        <w:tblInd w:w="353" w:type="dxa"/>
        <w:tblLayout w:type="fixed"/>
        <w:tblLook w:val="01E0"/>
      </w:tblPr>
      <w:tblGrid>
        <w:gridCol w:w="180"/>
        <w:gridCol w:w="2268"/>
        <w:gridCol w:w="284"/>
        <w:gridCol w:w="708"/>
        <w:gridCol w:w="284"/>
        <w:gridCol w:w="2126"/>
        <w:gridCol w:w="284"/>
        <w:gridCol w:w="992"/>
        <w:gridCol w:w="283"/>
        <w:gridCol w:w="2411"/>
        <w:gridCol w:w="142"/>
      </w:tblGrid>
      <w:tr w:rsidR="00707C27" w:rsidTr="00707C27"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EB" w:rsidRDefault="00101EEB" w:rsidP="002106DA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  <w:p w:rsidR="00101EEB" w:rsidRDefault="002933A0" w:rsidP="00101EEB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396378" cy="2028960"/>
                  <wp:effectExtent l="19050" t="0" r="0" b="0"/>
                  <wp:docPr id="1" name="Image 0" descr="وادي إبراهيم_C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وادي إبراهيم_CSU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626" cy="202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1EEB" w:rsidRDefault="00101EEB" w:rsidP="00101EEB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  <w:p w:rsidR="00101EEB" w:rsidRPr="00101EEB" w:rsidRDefault="00101EEB" w:rsidP="00101EEB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EEB" w:rsidRPr="002106DA" w:rsidRDefault="00101EEB" w:rsidP="002106DA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EB" w:rsidRPr="002106DA" w:rsidRDefault="002933A0" w:rsidP="002106DA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351820" cy="2114483"/>
                  <wp:effectExtent l="19050" t="0" r="730" b="0"/>
                  <wp:docPr id="2" name="Image 1" descr="غريسي_C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غريسي_CS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791" cy="2112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EEB" w:rsidRPr="002106DA" w:rsidRDefault="00101EEB" w:rsidP="002106DA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EB" w:rsidRPr="002106DA" w:rsidRDefault="002933A0" w:rsidP="002106DA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509072" cy="2074460"/>
                  <wp:effectExtent l="19050" t="0" r="0" b="0"/>
                  <wp:docPr id="3" name="Image 2" descr="مباركي_C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مباركي_CSU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687" cy="206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C27" w:rsidRPr="00995D7D" w:rsidTr="00707C27">
        <w:trPr>
          <w:gridBefore w:val="1"/>
          <w:gridAfter w:val="1"/>
          <w:wBefore w:w="180" w:type="dxa"/>
          <w:wAfter w:w="142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EB" w:rsidRPr="004B2454" w:rsidRDefault="00E30A09" w:rsidP="00E30A09">
            <w:pPr>
              <w:bidi/>
              <w:spacing w:line="276" w:lineRule="auto"/>
              <w:jc w:val="center"/>
              <w:rPr>
                <w:rFonts w:cs="AGA Cairo Regular"/>
                <w:b/>
                <w:bCs/>
                <w:sz w:val="32"/>
                <w:szCs w:val="32"/>
                <w:rtl/>
                <w:lang w:bidi="ar-DZ"/>
              </w:rPr>
            </w:pPr>
            <w:r w:rsidRPr="004B2454">
              <w:rPr>
                <w:rFonts w:cs="AGA Cairo Regular" w:hint="cs"/>
                <w:b/>
                <w:bCs/>
                <w:sz w:val="32"/>
                <w:szCs w:val="32"/>
                <w:rtl/>
                <w:lang w:bidi="ar-DZ"/>
              </w:rPr>
              <w:t>وادي إبراهيم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EEB" w:rsidRPr="00995D7D" w:rsidRDefault="00101EEB" w:rsidP="00CF7F5D">
            <w:pPr>
              <w:bidi/>
              <w:spacing w:line="276" w:lineRule="auto"/>
              <w:jc w:val="center"/>
              <w:rPr>
                <w:rFonts w:cs="AL-Battar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EB" w:rsidRPr="004B2454" w:rsidRDefault="00E30A09" w:rsidP="00CF7F5D">
            <w:pPr>
              <w:bidi/>
              <w:spacing w:line="276" w:lineRule="auto"/>
              <w:jc w:val="center"/>
              <w:rPr>
                <w:rFonts w:cs="AL-Battar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4B2454">
              <w:rPr>
                <w:rFonts w:cs="AGA Cairo Regular" w:hint="cs"/>
                <w:b/>
                <w:bCs/>
                <w:sz w:val="32"/>
                <w:szCs w:val="32"/>
                <w:rtl/>
                <w:lang w:bidi="ar-MA"/>
              </w:rPr>
              <w:t>غريسي</w:t>
            </w:r>
            <w:proofErr w:type="spellEnd"/>
            <w:r w:rsidRPr="004B2454">
              <w:rPr>
                <w:rFonts w:cs="AGA Cairo Regular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4B2454">
              <w:rPr>
                <w:rFonts w:cs="AGA Cairo Regular" w:hint="cs"/>
                <w:b/>
                <w:bCs/>
                <w:sz w:val="32"/>
                <w:szCs w:val="32"/>
                <w:rtl/>
                <w:lang w:bidi="ar-MA"/>
              </w:rPr>
              <w:t>هواري</w:t>
            </w:r>
            <w:proofErr w:type="spellEnd"/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EEB" w:rsidRPr="00995D7D" w:rsidRDefault="00101EEB" w:rsidP="00CF7F5D">
            <w:pPr>
              <w:bidi/>
              <w:spacing w:line="276" w:lineRule="auto"/>
              <w:jc w:val="center"/>
              <w:rPr>
                <w:rFonts w:cs="AL-Battar"/>
                <w:sz w:val="28"/>
                <w:szCs w:val="28"/>
                <w:rtl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EB" w:rsidRPr="004B2454" w:rsidRDefault="00E30A09" w:rsidP="006E538E">
            <w:pPr>
              <w:bidi/>
              <w:spacing w:line="276" w:lineRule="auto"/>
              <w:jc w:val="center"/>
              <w:rPr>
                <w:rFonts w:cs="AL-Battar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4B2454">
              <w:rPr>
                <w:rFonts w:cs="AGA Cairo Regular" w:hint="cs"/>
                <w:b/>
                <w:bCs/>
                <w:sz w:val="32"/>
                <w:szCs w:val="32"/>
                <w:rtl/>
                <w:lang w:bidi="ar-MA"/>
              </w:rPr>
              <w:t>مباركي</w:t>
            </w:r>
            <w:proofErr w:type="gramEnd"/>
            <w:r w:rsidRPr="004B2454">
              <w:rPr>
                <w:rFonts w:cs="AGA Cairo Regular" w:hint="cs"/>
                <w:b/>
                <w:bCs/>
                <w:sz w:val="32"/>
                <w:szCs w:val="32"/>
                <w:rtl/>
                <w:lang w:bidi="ar-MA"/>
              </w:rPr>
              <w:t xml:space="preserve"> عبد الخالق</w:t>
            </w:r>
          </w:p>
        </w:tc>
      </w:tr>
    </w:tbl>
    <w:p w:rsidR="00C23AC5" w:rsidRDefault="00C23AC5">
      <w:pPr>
        <w:bidi/>
        <w:rPr>
          <w:rtl/>
        </w:rPr>
      </w:pPr>
    </w:p>
    <w:p w:rsidR="000E72BE" w:rsidRDefault="000E72BE" w:rsidP="000E72BE">
      <w:pPr>
        <w:bidi/>
        <w:rPr>
          <w:rtl/>
        </w:rPr>
      </w:pPr>
    </w:p>
    <w:p w:rsidR="000E72BE" w:rsidRDefault="000E72BE" w:rsidP="000E72BE">
      <w:pPr>
        <w:bidi/>
        <w:rPr>
          <w:rtl/>
        </w:rPr>
      </w:pPr>
    </w:p>
    <w:p w:rsidR="000E72BE" w:rsidRDefault="000E72BE" w:rsidP="000E72BE">
      <w:pPr>
        <w:bidi/>
      </w:pPr>
    </w:p>
    <w:tbl>
      <w:tblPr>
        <w:bidiVisual/>
        <w:tblW w:w="11057" w:type="dxa"/>
        <w:tblInd w:w="-214" w:type="dxa"/>
        <w:tblLayout w:type="fixed"/>
        <w:tblLook w:val="01E0"/>
      </w:tblPr>
      <w:tblGrid>
        <w:gridCol w:w="11057"/>
      </w:tblGrid>
      <w:tr w:rsidR="00474522" w:rsidRPr="001F0104" w:rsidTr="004248EC">
        <w:trPr>
          <w:trHeight w:val="1990"/>
        </w:trPr>
        <w:tc>
          <w:tcPr>
            <w:tcW w:w="11057" w:type="dxa"/>
            <w:vAlign w:val="center"/>
          </w:tcPr>
          <w:p w:rsidR="00D30DE9" w:rsidRDefault="00474522" w:rsidP="00EA28CD">
            <w:pPr>
              <w:bidi/>
              <w:jc w:val="center"/>
              <w:rPr>
                <w:sz w:val="36"/>
                <w:szCs w:val="36"/>
                <w:rtl/>
              </w:rPr>
            </w:pPr>
            <w:r w:rsidRPr="009F731F">
              <w:rPr>
                <w:sz w:val="36"/>
                <w:szCs w:val="36"/>
                <w:rtl/>
              </w:rPr>
              <w:t xml:space="preserve">تجرى </w:t>
            </w:r>
            <w:r w:rsidR="00E82F2E">
              <w:rPr>
                <w:rFonts w:hint="cs"/>
                <w:sz w:val="36"/>
                <w:szCs w:val="36"/>
                <w:rtl/>
              </w:rPr>
              <w:t xml:space="preserve">هذه </w:t>
            </w:r>
            <w:r w:rsidRPr="009F731F">
              <w:rPr>
                <w:sz w:val="36"/>
                <w:szCs w:val="36"/>
                <w:rtl/>
              </w:rPr>
              <w:t>الانتخابات</w:t>
            </w:r>
            <w:r w:rsidR="00E82F2E">
              <w:rPr>
                <w:rFonts w:hint="cs"/>
                <w:sz w:val="36"/>
                <w:szCs w:val="36"/>
                <w:rtl/>
              </w:rPr>
              <w:t xml:space="preserve"> بمكتبين الأول على مستوى مقر الجامعة </w:t>
            </w:r>
            <w:r w:rsidR="00E82F2E" w:rsidRPr="000E72BE">
              <w:rPr>
                <w:rFonts w:hint="cs"/>
                <w:b/>
                <w:bCs/>
                <w:sz w:val="36"/>
                <w:szCs w:val="36"/>
                <w:rtl/>
              </w:rPr>
              <w:t>ببهو قاعة المحاضرات</w:t>
            </w:r>
            <w:r w:rsidR="00E82F2E">
              <w:rPr>
                <w:rFonts w:hint="cs"/>
                <w:sz w:val="36"/>
                <w:szCs w:val="36"/>
                <w:rtl/>
              </w:rPr>
              <w:t xml:space="preserve">، و الثاني </w:t>
            </w:r>
            <w:r w:rsidR="00E82F2E" w:rsidRPr="000E72BE">
              <w:rPr>
                <w:rFonts w:hint="cs"/>
                <w:b/>
                <w:bCs/>
                <w:sz w:val="36"/>
                <w:szCs w:val="36"/>
                <w:rtl/>
              </w:rPr>
              <w:t xml:space="preserve">بمكتبة ملحقة الجامعة </w:t>
            </w:r>
            <w:proofErr w:type="spellStart"/>
            <w:r w:rsidR="00EA28CD" w:rsidRPr="000E72BE">
              <w:rPr>
                <w:rFonts w:hint="cs"/>
                <w:b/>
                <w:bCs/>
                <w:sz w:val="36"/>
                <w:szCs w:val="36"/>
                <w:rtl/>
              </w:rPr>
              <w:t>بالسانية</w:t>
            </w:r>
            <w:proofErr w:type="spellEnd"/>
            <w:r w:rsidR="00EA28CD">
              <w:rPr>
                <w:rFonts w:hint="cs"/>
                <w:sz w:val="36"/>
                <w:szCs w:val="36"/>
                <w:rtl/>
              </w:rPr>
              <w:t xml:space="preserve"> (</w:t>
            </w:r>
            <w:r w:rsidR="00EA28CD" w:rsidRPr="000E72BE">
              <w:rPr>
                <w:b/>
                <w:bCs/>
                <w:sz w:val="32"/>
                <w:szCs w:val="32"/>
              </w:rPr>
              <w:t>IGCMO</w:t>
            </w:r>
            <w:r w:rsidR="00EA28CD">
              <w:rPr>
                <w:rFonts w:hint="cs"/>
                <w:sz w:val="36"/>
                <w:szCs w:val="36"/>
                <w:rtl/>
              </w:rPr>
              <w:t>)</w:t>
            </w:r>
            <w:r w:rsidR="00EA28CD">
              <w:rPr>
                <w:sz w:val="36"/>
                <w:szCs w:val="36"/>
              </w:rPr>
              <w:t xml:space="preserve"> </w:t>
            </w:r>
            <w:r w:rsidRPr="009F731F">
              <w:rPr>
                <w:rFonts w:hint="cs"/>
                <w:sz w:val="36"/>
                <w:szCs w:val="36"/>
                <w:rtl/>
              </w:rPr>
              <w:t>و ذلك</w:t>
            </w:r>
            <w:r w:rsidR="009F731F" w:rsidRPr="009F731F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9F731F">
              <w:rPr>
                <w:sz w:val="36"/>
                <w:szCs w:val="36"/>
                <w:rtl/>
              </w:rPr>
              <w:t xml:space="preserve">يوم </w:t>
            </w:r>
            <w:r w:rsidR="00EA28CD">
              <w:rPr>
                <w:rFonts w:hint="cs"/>
                <w:b/>
                <w:bCs/>
                <w:sz w:val="36"/>
                <w:szCs w:val="36"/>
                <w:rtl/>
              </w:rPr>
              <w:t>الأربعاء</w:t>
            </w:r>
            <w:r w:rsidRPr="009F731F">
              <w:rPr>
                <w:sz w:val="36"/>
                <w:szCs w:val="36"/>
                <w:rtl/>
              </w:rPr>
              <w:t xml:space="preserve"> </w:t>
            </w:r>
            <w:r w:rsidR="00EA28CD">
              <w:rPr>
                <w:rFonts w:hint="cs"/>
                <w:b/>
                <w:bCs/>
                <w:sz w:val="36"/>
                <w:szCs w:val="36"/>
                <w:rtl/>
              </w:rPr>
              <w:t>21</w:t>
            </w:r>
            <w:r w:rsidR="00D30DE9">
              <w:rPr>
                <w:rFonts w:hint="cs"/>
                <w:b/>
                <w:bCs/>
                <w:sz w:val="36"/>
                <w:szCs w:val="36"/>
                <w:rtl/>
              </w:rPr>
              <w:t xml:space="preserve"> جوان </w:t>
            </w:r>
            <w:r w:rsidRPr="009F731F">
              <w:rPr>
                <w:b/>
                <w:bCs/>
                <w:sz w:val="36"/>
                <w:szCs w:val="36"/>
                <w:rtl/>
              </w:rPr>
              <w:t>2017</w:t>
            </w:r>
            <w:r w:rsidR="004248EC" w:rsidRPr="009F731F">
              <w:rPr>
                <w:rFonts w:hint="cs"/>
                <w:sz w:val="36"/>
                <w:szCs w:val="36"/>
                <w:rtl/>
              </w:rPr>
              <w:t xml:space="preserve"> </w:t>
            </w:r>
          </w:p>
          <w:p w:rsidR="00474522" w:rsidRPr="009F731F" w:rsidRDefault="00474522" w:rsidP="00790277">
            <w:pPr>
              <w:bidi/>
              <w:jc w:val="center"/>
              <w:rPr>
                <w:sz w:val="36"/>
                <w:szCs w:val="36"/>
                <w:rtl/>
              </w:rPr>
            </w:pPr>
            <w:r w:rsidRPr="009F731F">
              <w:rPr>
                <w:sz w:val="36"/>
                <w:szCs w:val="36"/>
                <w:rtl/>
              </w:rPr>
              <w:t>من الساعة التاسعة صباحا</w:t>
            </w:r>
            <w:r w:rsidRPr="009F731F">
              <w:rPr>
                <w:sz w:val="36"/>
                <w:szCs w:val="36"/>
              </w:rPr>
              <w:t xml:space="preserve"> </w:t>
            </w:r>
            <w:r w:rsidRPr="009F731F">
              <w:rPr>
                <w:sz w:val="36"/>
                <w:szCs w:val="36"/>
                <w:rtl/>
              </w:rPr>
              <w:t xml:space="preserve">إلى غاية الساعة الثالثة </w:t>
            </w:r>
            <w:r w:rsidR="00790277">
              <w:rPr>
                <w:rFonts w:hint="cs"/>
                <w:sz w:val="36"/>
                <w:szCs w:val="36"/>
                <w:rtl/>
              </w:rPr>
              <w:t>بعد الظهر</w:t>
            </w:r>
            <w:r w:rsidRPr="009F731F">
              <w:rPr>
                <w:sz w:val="36"/>
                <w:szCs w:val="36"/>
                <w:rtl/>
              </w:rPr>
              <w:t>.</w:t>
            </w:r>
          </w:p>
          <w:p w:rsidR="00474522" w:rsidRPr="009F731F" w:rsidRDefault="00474522" w:rsidP="006F2018">
            <w:pPr>
              <w:bidi/>
              <w:jc w:val="center"/>
              <w:rPr>
                <w:sz w:val="14"/>
                <w:szCs w:val="14"/>
                <w:rtl/>
              </w:rPr>
            </w:pPr>
          </w:p>
          <w:p w:rsidR="00474522" w:rsidRPr="001F0104" w:rsidRDefault="00474522" w:rsidP="00B65AAF">
            <w:pPr>
              <w:bidi/>
              <w:jc w:val="center"/>
              <w:rPr>
                <w:sz w:val="20"/>
                <w:szCs w:val="20"/>
              </w:rPr>
            </w:pPr>
          </w:p>
        </w:tc>
      </w:tr>
    </w:tbl>
    <w:p w:rsidR="00F36FC1" w:rsidRDefault="00F36FC1" w:rsidP="0098129D">
      <w:pPr>
        <w:tabs>
          <w:tab w:val="left" w:pos="3918"/>
        </w:tabs>
        <w:bidi/>
        <w:ind w:right="-900"/>
        <w:rPr>
          <w:rFonts w:cs="Arabic Transparent"/>
          <w:rtl/>
        </w:rPr>
      </w:pPr>
    </w:p>
    <w:sectPr w:rsidR="00F36FC1" w:rsidSect="000E72BE">
      <w:pgSz w:w="11906" w:h="16838" w:code="9"/>
      <w:pgMar w:top="851" w:right="707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Homam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Cairo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6D5"/>
    <w:multiLevelType w:val="hybridMultilevel"/>
    <w:tmpl w:val="D766E2D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1">
    <w:nsid w:val="2441106E"/>
    <w:multiLevelType w:val="hybridMultilevel"/>
    <w:tmpl w:val="178A7874"/>
    <w:lvl w:ilvl="0" w:tplc="D20A79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2">
    <w:nsid w:val="38967E97"/>
    <w:multiLevelType w:val="hybridMultilevel"/>
    <w:tmpl w:val="7DB298AA"/>
    <w:lvl w:ilvl="0" w:tplc="D20A79E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characterSpacingControl w:val="doNotCompress"/>
  <w:compat/>
  <w:rsids>
    <w:rsidRoot w:val="00B76C8D"/>
    <w:rsid w:val="000039FB"/>
    <w:rsid w:val="000372C7"/>
    <w:rsid w:val="00063A73"/>
    <w:rsid w:val="0006487F"/>
    <w:rsid w:val="00073B90"/>
    <w:rsid w:val="00074689"/>
    <w:rsid w:val="000A0A5C"/>
    <w:rsid w:val="000A6539"/>
    <w:rsid w:val="000B373C"/>
    <w:rsid w:val="000C6BE8"/>
    <w:rsid w:val="000D42E6"/>
    <w:rsid w:val="000D440C"/>
    <w:rsid w:val="000D64BB"/>
    <w:rsid w:val="000D66F1"/>
    <w:rsid w:val="000E72BE"/>
    <w:rsid w:val="00101EEB"/>
    <w:rsid w:val="00107B84"/>
    <w:rsid w:val="00114250"/>
    <w:rsid w:val="001263C5"/>
    <w:rsid w:val="0013194A"/>
    <w:rsid w:val="00135015"/>
    <w:rsid w:val="0016036B"/>
    <w:rsid w:val="00163E0C"/>
    <w:rsid w:val="0017093C"/>
    <w:rsid w:val="001733CD"/>
    <w:rsid w:val="001A1BDC"/>
    <w:rsid w:val="001D142F"/>
    <w:rsid w:val="001E02D8"/>
    <w:rsid w:val="001F0104"/>
    <w:rsid w:val="001F0947"/>
    <w:rsid w:val="002106DA"/>
    <w:rsid w:val="00226429"/>
    <w:rsid w:val="00235990"/>
    <w:rsid w:val="002515C0"/>
    <w:rsid w:val="002706C5"/>
    <w:rsid w:val="00277A19"/>
    <w:rsid w:val="0028455A"/>
    <w:rsid w:val="002933A0"/>
    <w:rsid w:val="00293E73"/>
    <w:rsid w:val="002B0C5E"/>
    <w:rsid w:val="002D34F2"/>
    <w:rsid w:val="002E2134"/>
    <w:rsid w:val="002E3DAE"/>
    <w:rsid w:val="002E570F"/>
    <w:rsid w:val="002F573C"/>
    <w:rsid w:val="00304EBA"/>
    <w:rsid w:val="0031318C"/>
    <w:rsid w:val="003324D3"/>
    <w:rsid w:val="003345E5"/>
    <w:rsid w:val="00350236"/>
    <w:rsid w:val="0035230C"/>
    <w:rsid w:val="003550DD"/>
    <w:rsid w:val="003616C3"/>
    <w:rsid w:val="003641CC"/>
    <w:rsid w:val="00376DAF"/>
    <w:rsid w:val="003807DD"/>
    <w:rsid w:val="00382F44"/>
    <w:rsid w:val="0039483C"/>
    <w:rsid w:val="0039601C"/>
    <w:rsid w:val="003B37EC"/>
    <w:rsid w:val="003B72C1"/>
    <w:rsid w:val="003C01FC"/>
    <w:rsid w:val="003C4979"/>
    <w:rsid w:val="003C67D3"/>
    <w:rsid w:val="003D78A2"/>
    <w:rsid w:val="003E02DB"/>
    <w:rsid w:val="003E25C5"/>
    <w:rsid w:val="003E5722"/>
    <w:rsid w:val="003E5AAC"/>
    <w:rsid w:val="003F4E87"/>
    <w:rsid w:val="003F6140"/>
    <w:rsid w:val="00404A3E"/>
    <w:rsid w:val="00422015"/>
    <w:rsid w:val="004248EC"/>
    <w:rsid w:val="00431204"/>
    <w:rsid w:val="00433D94"/>
    <w:rsid w:val="00434318"/>
    <w:rsid w:val="00436A53"/>
    <w:rsid w:val="004459E9"/>
    <w:rsid w:val="00452C44"/>
    <w:rsid w:val="00455F35"/>
    <w:rsid w:val="004564C2"/>
    <w:rsid w:val="00456805"/>
    <w:rsid w:val="00474522"/>
    <w:rsid w:val="004847B0"/>
    <w:rsid w:val="00485147"/>
    <w:rsid w:val="004859B3"/>
    <w:rsid w:val="00495301"/>
    <w:rsid w:val="004B2454"/>
    <w:rsid w:val="004E5DA1"/>
    <w:rsid w:val="005223E8"/>
    <w:rsid w:val="00543BC7"/>
    <w:rsid w:val="00553B69"/>
    <w:rsid w:val="0056241B"/>
    <w:rsid w:val="00576CDA"/>
    <w:rsid w:val="00581FE5"/>
    <w:rsid w:val="00590A1E"/>
    <w:rsid w:val="005952FE"/>
    <w:rsid w:val="005A699A"/>
    <w:rsid w:val="005C1E43"/>
    <w:rsid w:val="005D2CEA"/>
    <w:rsid w:val="005E2EBE"/>
    <w:rsid w:val="005F67BD"/>
    <w:rsid w:val="00622DCA"/>
    <w:rsid w:val="0063061C"/>
    <w:rsid w:val="00631F13"/>
    <w:rsid w:val="00633226"/>
    <w:rsid w:val="00642432"/>
    <w:rsid w:val="006474C8"/>
    <w:rsid w:val="00647670"/>
    <w:rsid w:val="00653791"/>
    <w:rsid w:val="006642B8"/>
    <w:rsid w:val="006712F1"/>
    <w:rsid w:val="00680D6A"/>
    <w:rsid w:val="006872D2"/>
    <w:rsid w:val="006B39A9"/>
    <w:rsid w:val="006B3F2A"/>
    <w:rsid w:val="006B492A"/>
    <w:rsid w:val="006B6F17"/>
    <w:rsid w:val="006D1172"/>
    <w:rsid w:val="006E5D29"/>
    <w:rsid w:val="006E5F93"/>
    <w:rsid w:val="006E7B8F"/>
    <w:rsid w:val="006F2018"/>
    <w:rsid w:val="007033BD"/>
    <w:rsid w:val="00707C27"/>
    <w:rsid w:val="007146F9"/>
    <w:rsid w:val="00720651"/>
    <w:rsid w:val="00740543"/>
    <w:rsid w:val="00751051"/>
    <w:rsid w:val="00752DB3"/>
    <w:rsid w:val="0075559E"/>
    <w:rsid w:val="007566CC"/>
    <w:rsid w:val="00762383"/>
    <w:rsid w:val="00773ACB"/>
    <w:rsid w:val="00790277"/>
    <w:rsid w:val="00793F23"/>
    <w:rsid w:val="007962D5"/>
    <w:rsid w:val="00797E25"/>
    <w:rsid w:val="007C68BA"/>
    <w:rsid w:val="007E6F4A"/>
    <w:rsid w:val="007F2833"/>
    <w:rsid w:val="007F4268"/>
    <w:rsid w:val="00804992"/>
    <w:rsid w:val="00816D2D"/>
    <w:rsid w:val="0082688A"/>
    <w:rsid w:val="00831AD4"/>
    <w:rsid w:val="00834648"/>
    <w:rsid w:val="00841147"/>
    <w:rsid w:val="008518C8"/>
    <w:rsid w:val="00852F11"/>
    <w:rsid w:val="00856D49"/>
    <w:rsid w:val="0086399C"/>
    <w:rsid w:val="00883B68"/>
    <w:rsid w:val="00886B4D"/>
    <w:rsid w:val="00895406"/>
    <w:rsid w:val="008A2D01"/>
    <w:rsid w:val="008B1336"/>
    <w:rsid w:val="008D401C"/>
    <w:rsid w:val="008D4B81"/>
    <w:rsid w:val="008E1769"/>
    <w:rsid w:val="008F3E45"/>
    <w:rsid w:val="008F7B1B"/>
    <w:rsid w:val="009058B3"/>
    <w:rsid w:val="00905C69"/>
    <w:rsid w:val="0091791D"/>
    <w:rsid w:val="00925F28"/>
    <w:rsid w:val="009314C2"/>
    <w:rsid w:val="00941770"/>
    <w:rsid w:val="0094540F"/>
    <w:rsid w:val="00952DE6"/>
    <w:rsid w:val="00953567"/>
    <w:rsid w:val="00967E2B"/>
    <w:rsid w:val="00974B48"/>
    <w:rsid w:val="00976CDC"/>
    <w:rsid w:val="0098129D"/>
    <w:rsid w:val="00994FE1"/>
    <w:rsid w:val="009954AB"/>
    <w:rsid w:val="00995D7D"/>
    <w:rsid w:val="009A2324"/>
    <w:rsid w:val="009A7941"/>
    <w:rsid w:val="009B11BE"/>
    <w:rsid w:val="009C28FD"/>
    <w:rsid w:val="009D1679"/>
    <w:rsid w:val="009D797F"/>
    <w:rsid w:val="009F731F"/>
    <w:rsid w:val="00A12FA5"/>
    <w:rsid w:val="00A175A7"/>
    <w:rsid w:val="00A17D6A"/>
    <w:rsid w:val="00A27BFA"/>
    <w:rsid w:val="00A31A79"/>
    <w:rsid w:val="00A37A63"/>
    <w:rsid w:val="00A47169"/>
    <w:rsid w:val="00A56C1B"/>
    <w:rsid w:val="00A80D57"/>
    <w:rsid w:val="00A93B5D"/>
    <w:rsid w:val="00A9406F"/>
    <w:rsid w:val="00AB0592"/>
    <w:rsid w:val="00AB5112"/>
    <w:rsid w:val="00AC5652"/>
    <w:rsid w:val="00AC5D4D"/>
    <w:rsid w:val="00AE1AD8"/>
    <w:rsid w:val="00B00A21"/>
    <w:rsid w:val="00B163BF"/>
    <w:rsid w:val="00B2718D"/>
    <w:rsid w:val="00B44002"/>
    <w:rsid w:val="00B45BAA"/>
    <w:rsid w:val="00B65AAF"/>
    <w:rsid w:val="00B701BD"/>
    <w:rsid w:val="00B76C8D"/>
    <w:rsid w:val="00B8470D"/>
    <w:rsid w:val="00BC1FFA"/>
    <w:rsid w:val="00BC31ED"/>
    <w:rsid w:val="00BE584C"/>
    <w:rsid w:val="00BF040B"/>
    <w:rsid w:val="00BF5603"/>
    <w:rsid w:val="00C01098"/>
    <w:rsid w:val="00C07A21"/>
    <w:rsid w:val="00C12590"/>
    <w:rsid w:val="00C163CE"/>
    <w:rsid w:val="00C2113B"/>
    <w:rsid w:val="00C22557"/>
    <w:rsid w:val="00C2264E"/>
    <w:rsid w:val="00C23AC5"/>
    <w:rsid w:val="00C26316"/>
    <w:rsid w:val="00C5719A"/>
    <w:rsid w:val="00C63CD0"/>
    <w:rsid w:val="00C85880"/>
    <w:rsid w:val="00C90671"/>
    <w:rsid w:val="00C90729"/>
    <w:rsid w:val="00CA28FE"/>
    <w:rsid w:val="00CA4F3E"/>
    <w:rsid w:val="00CA520C"/>
    <w:rsid w:val="00CA6B67"/>
    <w:rsid w:val="00CA6C69"/>
    <w:rsid w:val="00CB4BA2"/>
    <w:rsid w:val="00CC1E32"/>
    <w:rsid w:val="00CC1E8A"/>
    <w:rsid w:val="00CD3890"/>
    <w:rsid w:val="00CD3D49"/>
    <w:rsid w:val="00CF7BB1"/>
    <w:rsid w:val="00D259EA"/>
    <w:rsid w:val="00D25E1F"/>
    <w:rsid w:val="00D264D8"/>
    <w:rsid w:val="00D302F7"/>
    <w:rsid w:val="00D30DE9"/>
    <w:rsid w:val="00D36C49"/>
    <w:rsid w:val="00D43EB9"/>
    <w:rsid w:val="00D519E0"/>
    <w:rsid w:val="00D51A8A"/>
    <w:rsid w:val="00D7015E"/>
    <w:rsid w:val="00D8357C"/>
    <w:rsid w:val="00DA6DF2"/>
    <w:rsid w:val="00DF2A27"/>
    <w:rsid w:val="00DF526A"/>
    <w:rsid w:val="00DF6B20"/>
    <w:rsid w:val="00E10780"/>
    <w:rsid w:val="00E251EC"/>
    <w:rsid w:val="00E30A09"/>
    <w:rsid w:val="00E635F9"/>
    <w:rsid w:val="00E7408E"/>
    <w:rsid w:val="00E82F2E"/>
    <w:rsid w:val="00E90BC5"/>
    <w:rsid w:val="00EA073A"/>
    <w:rsid w:val="00EA28CD"/>
    <w:rsid w:val="00EB13D1"/>
    <w:rsid w:val="00EB38EE"/>
    <w:rsid w:val="00EB6B00"/>
    <w:rsid w:val="00EC28A4"/>
    <w:rsid w:val="00EC3137"/>
    <w:rsid w:val="00EC7273"/>
    <w:rsid w:val="00ED19CC"/>
    <w:rsid w:val="00EE6CB5"/>
    <w:rsid w:val="00F01C7D"/>
    <w:rsid w:val="00F102F8"/>
    <w:rsid w:val="00F107CB"/>
    <w:rsid w:val="00F174E9"/>
    <w:rsid w:val="00F36FC1"/>
    <w:rsid w:val="00F57F6B"/>
    <w:rsid w:val="00FA4897"/>
    <w:rsid w:val="00FC235C"/>
    <w:rsid w:val="00FC2529"/>
    <w:rsid w:val="00FE40DF"/>
    <w:rsid w:val="00FE5024"/>
    <w:rsid w:val="00FE5574"/>
    <w:rsid w:val="00FF38AC"/>
    <w:rsid w:val="00FF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C8D"/>
    <w:rPr>
      <w:sz w:val="24"/>
      <w:szCs w:val="24"/>
    </w:rPr>
  </w:style>
  <w:style w:type="paragraph" w:styleId="Titre4">
    <w:name w:val="heading 4"/>
    <w:basedOn w:val="Normal"/>
    <w:next w:val="Normal"/>
    <w:qFormat/>
    <w:rsid w:val="00B76C8D"/>
    <w:pPr>
      <w:keepNext/>
      <w:bidi/>
      <w:spacing w:line="240" w:lineRule="atLeast"/>
      <w:outlineLvl w:val="3"/>
    </w:pPr>
    <w:rPr>
      <w:rFonts w:ascii="Arial" w:hAnsi="Arial" w:cs="Al-Homam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76C8D"/>
    <w:pPr>
      <w:bidi/>
      <w:spacing w:line="240" w:lineRule="atLeast"/>
      <w:jc w:val="center"/>
    </w:pPr>
    <w:rPr>
      <w:rFonts w:cs="Andalus"/>
      <w:w w:val="150"/>
      <w:sz w:val="48"/>
      <w:szCs w:val="48"/>
    </w:rPr>
  </w:style>
  <w:style w:type="table" w:styleId="Grilledutableau">
    <w:name w:val="Table Grid"/>
    <w:basedOn w:val="TableauNormal"/>
    <w:rsid w:val="00CA6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9058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058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74E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31204"/>
    <w:rPr>
      <w:color w:val="808080"/>
    </w:rPr>
  </w:style>
  <w:style w:type="paragraph" w:styleId="Sous-titre">
    <w:name w:val="Subtitle"/>
    <w:basedOn w:val="Normal"/>
    <w:next w:val="Normal"/>
    <w:link w:val="Sous-titreCar"/>
    <w:qFormat/>
    <w:rsid w:val="008F7B1B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8F7B1B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الجزائرية الديمقراطية الشعبية</vt:lpstr>
    </vt:vector>
  </TitlesOfParts>
  <Company>Ecio_Soft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creator>Ecio_Soft</dc:creator>
  <cp:lastModifiedBy>Houari</cp:lastModifiedBy>
  <cp:revision>16</cp:revision>
  <cp:lastPrinted>2017-06-18T13:56:00Z</cp:lastPrinted>
  <dcterms:created xsi:type="dcterms:W3CDTF">2017-06-18T13:32:00Z</dcterms:created>
  <dcterms:modified xsi:type="dcterms:W3CDTF">2017-06-19T01:59:00Z</dcterms:modified>
</cp:coreProperties>
</file>