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DA" w:rsidRPr="00FF4B05" w:rsidRDefault="002429DA" w:rsidP="00B40AC2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4B05">
        <w:rPr>
          <w:rFonts w:asciiTheme="majorBidi" w:hAnsiTheme="majorBidi" w:cstheme="majorBidi"/>
          <w:b/>
          <w:sz w:val="28"/>
          <w:szCs w:val="28"/>
        </w:rPr>
        <w:t>Université des Sciences et de la Technologie d’Oran - Mohamed BOUDIAF</w:t>
      </w:r>
    </w:p>
    <w:p w:rsidR="00B40AC2" w:rsidRPr="00FE5133" w:rsidRDefault="00B40AC2" w:rsidP="00D9098F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 w:rsidRPr="00FE5133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International Workshop on Cryptography and its Applications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</w:t>
      </w:r>
      <w:r w:rsidR="00D9098F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–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</w:t>
      </w:r>
      <w:r w:rsidR="00D9098F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2’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IWCA’</w:t>
      </w:r>
      <w:r w:rsidR="00D9098F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19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-</w:t>
      </w:r>
    </w:p>
    <w:p w:rsidR="00B40AC2" w:rsidRPr="00B40AC2" w:rsidRDefault="00D9098F" w:rsidP="00D9098F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18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 xml:space="preserve"> &amp; </w:t>
      </w:r>
      <w:r>
        <w:rPr>
          <w:rFonts w:asciiTheme="majorBidi" w:hAnsiTheme="majorBidi" w:cstheme="majorBidi"/>
          <w:b/>
          <w:bCs/>
          <w:sz w:val="24"/>
          <w:szCs w:val="24"/>
        </w:rPr>
        <w:t>19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Juin 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>, U.S.T.O-MB, ORAN-ALGERIE</w:t>
      </w:r>
    </w:p>
    <w:p w:rsidR="002429DA" w:rsidRPr="00FF4B05" w:rsidRDefault="00D9098F" w:rsidP="00B40AC2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9098F">
        <w:rPr>
          <w:rFonts w:asciiTheme="majorBidi" w:hAnsiTheme="majorBidi" w:cstheme="majorBidi"/>
          <w:b/>
          <w:bCs/>
          <w:color w:val="FF0000"/>
          <w:sz w:val="24"/>
          <w:szCs w:val="24"/>
        </w:rPr>
        <w:t>https://www.univ-usto.dz/2IWCA19/</w:t>
      </w:r>
    </w:p>
    <w:p w:rsidR="002429DA" w:rsidRPr="00FF4B05" w:rsidRDefault="00B40AC2" w:rsidP="00D9098F">
      <w:pPr>
        <w:pStyle w:val="Titre"/>
        <w:rPr>
          <w:rFonts w:asciiTheme="majorBidi" w:hAnsiTheme="majorBidi" w:cstheme="majorBidi"/>
          <w:sz w:val="20"/>
          <w:szCs w:val="20"/>
        </w:rPr>
      </w:pPr>
      <w:r w:rsidRPr="00FF4B05">
        <w:rPr>
          <w:rFonts w:asciiTheme="majorBidi" w:hAnsiTheme="majorBidi" w:cstheme="majorBidi"/>
          <w:sz w:val="20"/>
          <w:szCs w:val="20"/>
          <w:lang w:bidi="ar-DZ"/>
        </w:rPr>
        <w:t>Tél :</w:t>
      </w:r>
      <w:r w:rsidR="002429DA" w:rsidRPr="00FF4B05">
        <w:rPr>
          <w:rFonts w:asciiTheme="majorBidi" w:hAnsiTheme="majorBidi" w:cstheme="majorBidi"/>
          <w:sz w:val="20"/>
          <w:szCs w:val="20"/>
        </w:rPr>
        <w:t xml:space="preserve"> </w:t>
      </w:r>
      <w:r w:rsidR="00D9098F">
        <w:rPr>
          <w:rFonts w:asciiTheme="majorBidi" w:hAnsiTheme="majorBidi" w:cstheme="majorBidi"/>
          <w:sz w:val="20"/>
          <w:szCs w:val="20"/>
        </w:rPr>
        <w:t>+</w:t>
      </w:r>
      <w:r w:rsidR="002429DA" w:rsidRPr="00FF4B05">
        <w:rPr>
          <w:rFonts w:asciiTheme="majorBidi" w:hAnsiTheme="majorBidi" w:cstheme="majorBidi"/>
          <w:sz w:val="20"/>
          <w:szCs w:val="20"/>
        </w:rPr>
        <w:t>213</w:t>
      </w:r>
      <w:r w:rsidR="00D9098F">
        <w:rPr>
          <w:rFonts w:asciiTheme="majorBidi" w:hAnsiTheme="majorBidi" w:cstheme="majorBidi"/>
          <w:sz w:val="20"/>
          <w:szCs w:val="20"/>
        </w:rPr>
        <w:t>/</w:t>
      </w:r>
      <w:r w:rsidR="002429DA" w:rsidRPr="00FF4B05">
        <w:rPr>
          <w:rFonts w:asciiTheme="majorBidi" w:hAnsiTheme="majorBidi" w:cstheme="majorBidi"/>
          <w:sz w:val="20"/>
          <w:szCs w:val="20"/>
        </w:rPr>
        <w:t xml:space="preserve"> 664811717</w:t>
      </w:r>
    </w:p>
    <w:p w:rsidR="009743E7" w:rsidRDefault="009743E7" w:rsidP="002429DA">
      <w:pPr>
        <w:rPr>
          <w:b/>
          <w:bCs/>
        </w:rPr>
      </w:pPr>
    </w:p>
    <w:p w:rsidR="009743E7" w:rsidRDefault="009743E7" w:rsidP="00CD65B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78772" cy="88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20" cy="8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E7" w:rsidRDefault="009743E7" w:rsidP="002429DA">
      <w:pPr>
        <w:rPr>
          <w:b/>
          <w:bCs/>
        </w:rPr>
      </w:pPr>
    </w:p>
    <w:p w:rsidR="00FD666F" w:rsidRPr="002429DA" w:rsidRDefault="00FD666F" w:rsidP="00FD666F">
      <w:pPr>
        <w:pStyle w:val="Titre1"/>
        <w:spacing w:before="0" w:after="1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bookmarkStart w:id="0" w:name="_Toc372054485"/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sym w:font="Wingdings 2" w:char="F061"/>
      </w:r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Programme</w:t>
      </w:r>
      <w:proofErr w:type="spellEnd"/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sym w:font="Wingdings 2" w:char="F062"/>
      </w:r>
      <w:bookmarkEnd w:id="0"/>
    </w:p>
    <w:p w:rsidR="00254018" w:rsidRDefault="009D3807" w:rsidP="00EF252A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747"/>
      </w:tblGrid>
      <w:tr w:rsidR="00CD0395" w:rsidRPr="00DB6C49" w:rsidTr="00CD0395">
        <w:trPr>
          <w:trHeight w:val="454"/>
        </w:trPr>
        <w:tc>
          <w:tcPr>
            <w:tcW w:w="9747" w:type="dxa"/>
            <w:shd w:val="clear" w:color="auto" w:fill="FFC000"/>
          </w:tcPr>
          <w:p w:rsidR="00CD0395" w:rsidRDefault="00CD0395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D0395" w:rsidRPr="002429DA" w:rsidRDefault="00CD0395" w:rsidP="007C4FBA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Tuesday,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June</w:t>
            </w: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</w:p>
        </w:tc>
      </w:tr>
    </w:tbl>
    <w:p w:rsidR="00CD0395" w:rsidRPr="00CD0395" w:rsidRDefault="00CD0395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912956" w:rsidRPr="00DB6C49" w:rsidRDefault="00912956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2818FB" w:rsidRPr="00DB6C49" w:rsidTr="0088048F">
        <w:trPr>
          <w:trHeight w:val="454"/>
        </w:trPr>
        <w:tc>
          <w:tcPr>
            <w:tcW w:w="1526" w:type="dxa"/>
          </w:tcPr>
          <w:p w:rsidR="00FD666F" w:rsidRPr="00DB6C49" w:rsidRDefault="00254018" w:rsidP="00254018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8:00-</w:t>
            </w:r>
            <w:proofErr w:type="gramStart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9:</w:t>
            </w:r>
            <w:proofErr w:type="gramEnd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D666F" w:rsidRPr="00DB6C49" w:rsidRDefault="00FD666F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>Registration</w:t>
            </w:r>
          </w:p>
        </w:tc>
      </w:tr>
      <w:tr w:rsidR="002818FB" w:rsidRPr="00DB6C49" w:rsidTr="0088048F">
        <w:trPr>
          <w:trHeight w:val="454"/>
        </w:trPr>
        <w:tc>
          <w:tcPr>
            <w:tcW w:w="1526" w:type="dxa"/>
          </w:tcPr>
          <w:p w:rsidR="00FD666F" w:rsidRPr="00DB6C49" w:rsidRDefault="00254018" w:rsidP="00254018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9:15-</w:t>
            </w:r>
            <w:proofErr w:type="gramStart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9:</w:t>
            </w:r>
            <w:proofErr w:type="gramEnd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FD666F" w:rsidRPr="00DB6C49" w:rsidRDefault="00FD666F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>Opening</w:t>
            </w:r>
            <w:proofErr w:type="spellEnd"/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>Remarks</w:t>
            </w:r>
            <w:proofErr w:type="spellEnd"/>
          </w:p>
        </w:tc>
      </w:tr>
    </w:tbl>
    <w:p w:rsidR="00FD666F" w:rsidRPr="00DB6C49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818FB" w:rsidRPr="00E769EF" w:rsidTr="0088048F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FD666F" w:rsidRPr="00DB6C49" w:rsidRDefault="00FD666F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 w:rsidR="00944B63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="00C225B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D666F" w:rsidRPr="00DB6C49" w:rsidRDefault="00DA1B6F" w:rsidP="002E4F3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Benslama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N.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Berrached</w:t>
            </w:r>
            <w:proofErr w:type="spellEnd"/>
          </w:p>
        </w:tc>
      </w:tr>
    </w:tbl>
    <w:p w:rsidR="00FD666F" w:rsidRPr="00DB6C49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80"/>
        <w:gridCol w:w="5641"/>
      </w:tblGrid>
      <w:tr w:rsidR="002818FB" w:rsidRPr="00E769EF" w:rsidTr="004075BE">
        <w:trPr>
          <w:trHeight w:val="454"/>
        </w:trPr>
        <w:tc>
          <w:tcPr>
            <w:tcW w:w="1526" w:type="dxa"/>
            <w:vAlign w:val="center"/>
          </w:tcPr>
          <w:p w:rsidR="00FD666F" w:rsidRPr="005C754C" w:rsidRDefault="00E63A65" w:rsidP="00E63A65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9:45-10:25</w:t>
            </w:r>
          </w:p>
        </w:tc>
        <w:tc>
          <w:tcPr>
            <w:tcW w:w="2580" w:type="dxa"/>
            <w:vAlign w:val="center"/>
          </w:tcPr>
          <w:p w:rsidR="00FD666F" w:rsidRPr="003851FE" w:rsidRDefault="008D5262" w:rsidP="003851FE">
            <w:pPr>
              <w:spacing w:before="120" w:after="120" w:line="240" w:lineRule="auto"/>
              <w:ind w:left="-79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Ahmed </w:t>
            </w:r>
            <w:proofErr w:type="spellStart"/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Bouridane</w:t>
            </w:r>
            <w:proofErr w:type="spellEnd"/>
          </w:p>
        </w:tc>
        <w:tc>
          <w:tcPr>
            <w:tcW w:w="5641" w:type="dxa"/>
            <w:vAlign w:val="center"/>
          </w:tcPr>
          <w:p w:rsidR="00FD666F" w:rsidRPr="003851FE" w:rsidRDefault="008D5262" w:rsidP="003851FE">
            <w:pPr>
              <w:spacing w:before="120"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Artificial Intelligence: Risks and Benefits</w:t>
            </w:r>
          </w:p>
        </w:tc>
      </w:tr>
    </w:tbl>
    <w:p w:rsidR="00F91E92" w:rsidRPr="008D5262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1E92" w:rsidRPr="005C754C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F91E92" w:rsidRPr="00DB6C49" w:rsidRDefault="00F91E92" w:rsidP="00F91E92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Plenary Session 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  <w:p w:rsidR="00F91E92" w:rsidRPr="00DB6C49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L.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Noui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N.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Rahmani</w:t>
            </w:r>
            <w:proofErr w:type="spellEnd"/>
          </w:p>
        </w:tc>
      </w:tr>
    </w:tbl>
    <w:p w:rsidR="00F91E92" w:rsidRPr="00DB6C49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80"/>
        <w:gridCol w:w="5641"/>
      </w:tblGrid>
      <w:tr w:rsidR="00F91E92" w:rsidRPr="00E769EF" w:rsidTr="0031638D">
        <w:trPr>
          <w:trHeight w:val="454"/>
        </w:trPr>
        <w:tc>
          <w:tcPr>
            <w:tcW w:w="1526" w:type="dxa"/>
            <w:vAlign w:val="center"/>
          </w:tcPr>
          <w:p w:rsidR="00F91E92" w:rsidRPr="005C754C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10:25</w:t>
            </w:r>
            <w:r w:rsidR="00614A14"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-11</w:t>
            </w:r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:05</w:t>
            </w:r>
          </w:p>
        </w:tc>
        <w:tc>
          <w:tcPr>
            <w:tcW w:w="2580" w:type="dxa"/>
            <w:vAlign w:val="center"/>
          </w:tcPr>
          <w:p w:rsidR="00F91E92" w:rsidRPr="003851FE" w:rsidRDefault="008D5262" w:rsidP="003851FE">
            <w:pPr>
              <w:spacing w:after="120" w:line="240" w:lineRule="auto"/>
              <w:ind w:left="-79"/>
              <w:rPr>
                <w:rFonts w:asciiTheme="majorBidi" w:hAnsiTheme="majorBidi" w:cstheme="majorBidi"/>
              </w:rPr>
            </w:pPr>
            <w:r w:rsidRPr="005D0C12">
              <w:rPr>
                <w:rFonts w:asciiTheme="majorBidi" w:hAnsiTheme="majorBidi" w:cstheme="majorBidi"/>
              </w:rPr>
              <w:t>A</w:t>
            </w:r>
            <w:r w:rsidR="003851FE" w:rsidRPr="005D0C12">
              <w:rPr>
                <w:rFonts w:asciiTheme="majorBidi" w:hAnsiTheme="majorBidi" w:cstheme="majorBidi"/>
              </w:rPr>
              <w:t>.</w:t>
            </w:r>
            <w:r w:rsidRPr="005D0C12">
              <w:rPr>
                <w:rFonts w:asciiTheme="majorBidi" w:hAnsiTheme="majorBidi" w:cstheme="majorBidi"/>
              </w:rPr>
              <w:t xml:space="preserve"> M’</w:t>
            </w:r>
            <w:r w:rsidRPr="003851FE">
              <w:rPr>
                <w:rFonts w:asciiTheme="majorBidi" w:hAnsiTheme="majorBidi" w:cstheme="majorBidi"/>
              </w:rPr>
              <w:t>HAMED (</w:t>
            </w:r>
            <w:proofErr w:type="spellStart"/>
            <w:r w:rsidR="003851FE" w:rsidRPr="003851FE">
              <w:rPr>
                <w:rFonts w:asciiTheme="majorBidi" w:hAnsiTheme="majorBidi" w:cstheme="majorBidi"/>
              </w:rPr>
              <w:t>Télecom</w:t>
            </w:r>
            <w:proofErr w:type="spellEnd"/>
            <w:r w:rsidR="003851FE">
              <w:rPr>
                <w:rFonts w:asciiTheme="majorBidi" w:hAnsiTheme="majorBidi" w:cstheme="majorBidi"/>
              </w:rPr>
              <w:t xml:space="preserve"> </w:t>
            </w:r>
            <w:r w:rsidR="003851FE" w:rsidRPr="003851FE">
              <w:rPr>
                <w:rFonts w:asciiTheme="majorBidi" w:hAnsiTheme="majorBidi" w:cstheme="majorBidi"/>
              </w:rPr>
              <w:t>/</w:t>
            </w:r>
            <w:r w:rsidR="003851FE">
              <w:rPr>
                <w:rFonts w:asciiTheme="majorBidi" w:hAnsiTheme="majorBidi" w:cstheme="majorBidi"/>
              </w:rPr>
              <w:t xml:space="preserve"> </w:t>
            </w:r>
            <w:r w:rsidR="003851FE" w:rsidRPr="003851FE">
              <w:rPr>
                <w:rFonts w:asciiTheme="majorBidi" w:hAnsiTheme="majorBidi" w:cstheme="majorBidi"/>
              </w:rPr>
              <w:t>Télécom Sud Paris</w:t>
            </w:r>
            <w:r w:rsidRPr="003851F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641" w:type="dxa"/>
            <w:vAlign w:val="center"/>
          </w:tcPr>
          <w:p w:rsidR="005C754C" w:rsidRPr="005C754C" w:rsidRDefault="005C754C" w:rsidP="003851FE">
            <w:pPr>
              <w:spacing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C754C">
              <w:rPr>
                <w:rFonts w:asciiTheme="majorBidi" w:hAnsiTheme="majorBidi" w:cstheme="majorBidi"/>
                <w:lang w:val="en-GB"/>
              </w:rPr>
              <w:t>Cryptographic Tools in Cloud Storage</w:t>
            </w:r>
          </w:p>
        </w:tc>
      </w:tr>
    </w:tbl>
    <w:p w:rsidR="00F91E92" w:rsidRPr="005C754C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F91E92" w:rsidRPr="005C754C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F91E92" w:rsidRPr="0049056A" w:rsidTr="0031638D">
        <w:trPr>
          <w:trHeight w:val="454"/>
        </w:trPr>
        <w:tc>
          <w:tcPr>
            <w:tcW w:w="1526" w:type="dxa"/>
          </w:tcPr>
          <w:p w:rsidR="00F91E92" w:rsidRPr="0049056A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11:05-11:30</w:t>
            </w:r>
          </w:p>
        </w:tc>
        <w:tc>
          <w:tcPr>
            <w:tcW w:w="8221" w:type="dxa"/>
          </w:tcPr>
          <w:p w:rsidR="00F91E92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9056A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Coffee Break</w:t>
            </w:r>
          </w:p>
          <w:p w:rsidR="00F91E92" w:rsidRPr="0049056A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07372">
              <w:rPr>
                <w:rFonts w:asciiTheme="majorBidi" w:eastAsia="MS PGothic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Souvenir Pictures</w:t>
            </w:r>
          </w:p>
        </w:tc>
      </w:tr>
    </w:tbl>
    <w:p w:rsidR="00F91E92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A55B55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Pr="00DB6C49" w:rsidRDefault="001318A4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B55" w:rsidRPr="00E769EF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lastRenderedPageBreak/>
              <w:t>Oral Session 1</w:t>
            </w:r>
          </w:p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Snouci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A.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Ouamri</w:t>
            </w:r>
            <w:proofErr w:type="spellEnd"/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3378"/>
        <w:gridCol w:w="4961"/>
      </w:tblGrid>
      <w:tr w:rsidR="00A55B55" w:rsidRPr="00E769EF" w:rsidTr="0031638D">
        <w:trPr>
          <w:trHeight w:val="454"/>
        </w:trPr>
        <w:tc>
          <w:tcPr>
            <w:tcW w:w="1437" w:type="dxa"/>
          </w:tcPr>
          <w:p w:rsidR="00A55B55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11:30-11:45</w:t>
            </w:r>
          </w:p>
        </w:tc>
        <w:tc>
          <w:tcPr>
            <w:tcW w:w="3378" w:type="dxa"/>
          </w:tcPr>
          <w:p w:rsidR="00A55B55" w:rsidRPr="000B42C4" w:rsidRDefault="00A34AF7" w:rsidP="005D0C12">
            <w:pPr>
              <w:spacing w:after="0" w:line="360" w:lineRule="auto"/>
              <w:ind w:left="10"/>
              <w:jc w:val="both"/>
              <w:rPr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 xml:space="preserve">Mohamed SAOUDI, </w:t>
            </w:r>
            <w:r w:rsidRPr="000B42C4">
              <w:rPr>
                <w:rFonts w:asciiTheme="majorBidi" w:hAnsiTheme="majorBidi" w:cstheme="majorBidi"/>
                <w:color w:val="FF0000"/>
                <w:lang w:val="en-GB"/>
              </w:rPr>
              <w:t>ESACH/</w:t>
            </w:r>
            <w:r w:rsidR="000B42C4" w:rsidRPr="000B42C4">
              <w:rPr>
                <w:rFonts w:asciiTheme="majorBidi" w:hAnsiTheme="majorBidi" w:cstheme="majorBidi"/>
                <w:color w:val="FF0000"/>
                <w:lang w:val="en-GB"/>
              </w:rPr>
              <w:t xml:space="preserve"> Algiers</w:t>
            </w:r>
          </w:p>
        </w:tc>
        <w:tc>
          <w:tcPr>
            <w:tcW w:w="4961" w:type="dxa"/>
          </w:tcPr>
          <w:p w:rsidR="00A55B55" w:rsidRPr="000B42C4" w:rsidRDefault="00A34AF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 xml:space="preserve">“Efficient Hardware Implementation of Elliptic Curve </w:t>
            </w:r>
            <w:proofErr w:type="spellStart"/>
            <w:r w:rsidRPr="000B42C4">
              <w:rPr>
                <w:rFonts w:asciiTheme="majorBidi" w:hAnsiTheme="majorBidi" w:cstheme="majorBidi"/>
                <w:lang w:val="en-GB"/>
              </w:rPr>
              <w:t>Diffie</w:t>
            </w:r>
            <w:proofErr w:type="spellEnd"/>
            <w:r w:rsidRPr="000B42C4">
              <w:rPr>
                <w:rFonts w:asciiTheme="majorBidi" w:hAnsiTheme="majorBidi" w:cstheme="majorBidi"/>
                <w:lang w:val="en-GB"/>
              </w:rPr>
              <w:t>-Hellman Key Exchange Protocol”,</w:t>
            </w:r>
          </w:p>
        </w:tc>
      </w:tr>
      <w:tr w:rsidR="000B42C4" w:rsidRPr="00E769EF" w:rsidTr="0031638D">
        <w:trPr>
          <w:trHeight w:val="454"/>
        </w:trPr>
        <w:tc>
          <w:tcPr>
            <w:tcW w:w="1437" w:type="dxa"/>
          </w:tcPr>
          <w:p w:rsidR="000B42C4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11:45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0B42C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78" w:type="dxa"/>
          </w:tcPr>
          <w:p w:rsidR="000B42C4" w:rsidRPr="00273CD9" w:rsidRDefault="000B42C4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273CD9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273CD9">
              <w:rPr>
                <w:rFonts w:asciiTheme="majorBidi" w:hAnsiTheme="majorBidi" w:cstheme="majorBidi"/>
              </w:rPr>
              <w:t>Issad</w:t>
            </w:r>
            <w:proofErr w:type="spellEnd"/>
            <w:r w:rsidRPr="00273CD9">
              <w:rPr>
                <w:rFonts w:asciiTheme="majorBidi" w:hAnsiTheme="majorBidi" w:cstheme="majorBidi"/>
                <w:vertAlign w:val="superscript"/>
              </w:rPr>
              <w:t xml:space="preserve">, </w:t>
            </w:r>
            <w:r w:rsidRPr="00273CD9">
              <w:rPr>
                <w:rFonts w:asciiTheme="majorBidi" w:hAnsiTheme="majorBidi" w:cstheme="majorBidi"/>
                <w:color w:val="FF0000"/>
              </w:rPr>
              <w:t>CDTA</w:t>
            </w:r>
          </w:p>
        </w:tc>
        <w:tc>
          <w:tcPr>
            <w:tcW w:w="4961" w:type="dxa"/>
          </w:tcPr>
          <w:p w:rsidR="000B42C4" w:rsidRPr="00273CD9" w:rsidRDefault="000B42C4" w:rsidP="005D0C12">
            <w:pPr>
              <w:suppressAutoHyphens/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>“Efficient FPGA Implementation of Modular Multiplication and Exponentiation”,</w:t>
            </w:r>
          </w:p>
        </w:tc>
      </w:tr>
      <w:tr w:rsidR="000B42C4" w:rsidRPr="00E769EF" w:rsidTr="0031638D">
        <w:trPr>
          <w:trHeight w:val="454"/>
        </w:trPr>
        <w:tc>
          <w:tcPr>
            <w:tcW w:w="1437" w:type="dxa"/>
          </w:tcPr>
          <w:p w:rsidR="000B42C4" w:rsidRPr="00DB6C49" w:rsidRDefault="000B42C4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:0</w:t>
            </w: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0-</w:t>
            </w:r>
            <w:proofErr w:type="gramStart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0B42C4" w:rsidRPr="00273CD9" w:rsidRDefault="000B42C4" w:rsidP="005D0C12">
            <w:pPr>
              <w:pStyle w:val="Numrodepage1"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4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fr-FR"/>
              </w:rPr>
              <w:t xml:space="preserve">M. </w:t>
            </w:r>
            <w:proofErr w:type="spellStart"/>
            <w:r w:rsidRPr="00273CD9">
              <w:rPr>
                <w:rFonts w:asciiTheme="majorBidi" w:hAnsiTheme="majorBidi" w:cstheme="majorBidi"/>
                <w:lang w:val="fr-FR"/>
              </w:rPr>
              <w:t>Issad</w:t>
            </w:r>
            <w:proofErr w:type="spellEnd"/>
            <w:r w:rsidRPr="00273CD9">
              <w:rPr>
                <w:rFonts w:asciiTheme="majorBidi" w:hAnsiTheme="majorBidi" w:cstheme="majorBidi"/>
                <w:vertAlign w:val="superscript"/>
              </w:rPr>
              <w:t xml:space="preserve">, </w:t>
            </w:r>
            <w:r w:rsidRPr="00273CD9">
              <w:rPr>
                <w:rFonts w:asciiTheme="majorBidi" w:hAnsiTheme="majorBidi" w:cstheme="majorBidi"/>
                <w:color w:val="FF0000"/>
                <w:sz w:val="22"/>
                <w:szCs w:val="22"/>
                <w:lang w:val="fr-FR"/>
              </w:rPr>
              <w:t>CDTA</w:t>
            </w:r>
          </w:p>
        </w:tc>
        <w:tc>
          <w:tcPr>
            <w:tcW w:w="4961" w:type="dxa"/>
          </w:tcPr>
          <w:p w:rsidR="000B42C4" w:rsidRPr="00273CD9" w:rsidRDefault="000B42C4" w:rsidP="005D0C12">
            <w:pPr>
              <w:suppressAutoHyphens/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>“Secure Hybrid Crypto-system AES/RSA on FPGA for Data Communication”</w:t>
            </w:r>
          </w:p>
        </w:tc>
      </w:tr>
      <w:tr w:rsidR="00614A14" w:rsidRPr="00E769EF" w:rsidTr="0031638D">
        <w:trPr>
          <w:trHeight w:val="454"/>
        </w:trPr>
        <w:tc>
          <w:tcPr>
            <w:tcW w:w="1437" w:type="dxa"/>
          </w:tcPr>
          <w:p w:rsidR="00614A14" w:rsidRPr="00DB6C49" w:rsidRDefault="00E63A6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: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15-</w:t>
            </w:r>
            <w:proofErr w:type="gramStart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614A1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78" w:type="dxa"/>
          </w:tcPr>
          <w:p w:rsidR="00614A14" w:rsidRPr="000B42C4" w:rsidRDefault="00614A14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0B42C4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Omar </w:t>
            </w:r>
            <w:proofErr w:type="spellStart"/>
            <w:r w:rsidRPr="000B42C4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>Hocine</w:t>
            </w:r>
            <w:proofErr w:type="spellEnd"/>
            <w:r w:rsidRPr="000B42C4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 BENHADDAD, </w:t>
            </w:r>
            <w:r w:rsidRPr="000B42C4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GB"/>
              </w:rPr>
              <w:t>ESACH/ Algiers</w:t>
            </w:r>
          </w:p>
        </w:tc>
        <w:tc>
          <w:tcPr>
            <w:tcW w:w="4961" w:type="dxa"/>
          </w:tcPr>
          <w:p w:rsidR="00614A14" w:rsidRPr="000B42C4" w:rsidRDefault="00614A14" w:rsidP="005D0C12">
            <w:pPr>
              <w:spacing w:after="0" w:line="360" w:lineRule="auto"/>
              <w:jc w:val="both"/>
              <w:rPr>
                <w:rStyle w:val="st"/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>“Hardware Acceleration of AES Cryptographic Algorithm for IPsec”,</w:t>
            </w:r>
          </w:p>
        </w:tc>
      </w:tr>
      <w:tr w:rsidR="00E769EF" w:rsidRPr="00E769EF" w:rsidTr="0031638D">
        <w:trPr>
          <w:trHeight w:val="454"/>
        </w:trPr>
        <w:tc>
          <w:tcPr>
            <w:tcW w:w="1437" w:type="dxa"/>
          </w:tcPr>
          <w:p w:rsidR="00E769EF" w:rsidRPr="00DB6C49" w:rsidRDefault="00E769EF" w:rsidP="00E769EF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12:30-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78" w:type="dxa"/>
          </w:tcPr>
          <w:p w:rsidR="00E769EF" w:rsidRPr="00A34AF7" w:rsidRDefault="00E769EF" w:rsidP="00E769EF">
            <w:pPr>
              <w:spacing w:after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A34AF7">
              <w:rPr>
                <w:rFonts w:asciiTheme="majorBidi" w:hAnsiTheme="majorBidi" w:cstheme="majorBidi"/>
                <w:lang w:val="en-GB"/>
              </w:rPr>
              <w:t>Mahdjoubi</w:t>
            </w:r>
            <w:proofErr w:type="spellEnd"/>
            <w:r w:rsidRPr="00A34AF7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A34AF7">
              <w:rPr>
                <w:rFonts w:asciiTheme="majorBidi" w:hAnsiTheme="majorBidi" w:cstheme="majorBidi"/>
                <w:lang w:val="en-GB"/>
              </w:rPr>
              <w:t>Roumaissa</w:t>
            </w:r>
            <w:proofErr w:type="spellEnd"/>
            <w:r w:rsidRPr="00A34AF7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336E5">
              <w:rPr>
                <w:rFonts w:asciiTheme="majorBidi" w:hAnsiTheme="majorBidi" w:cstheme="majorBidi"/>
                <w:color w:val="FF0000"/>
                <w:lang w:val="en-GB"/>
              </w:rPr>
              <w:t>USTHB, Alger</w:t>
            </w:r>
          </w:p>
        </w:tc>
        <w:tc>
          <w:tcPr>
            <w:tcW w:w="4961" w:type="dxa"/>
          </w:tcPr>
          <w:p w:rsidR="00E769EF" w:rsidRPr="00A34AF7" w:rsidRDefault="00E769EF" w:rsidP="00E769EF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34AF7">
              <w:rPr>
                <w:rFonts w:asciiTheme="majorBidi" w:hAnsiTheme="majorBidi" w:cstheme="majorBidi"/>
                <w:lang w:val="en-GB"/>
              </w:rPr>
              <w:t>“New Signature Algorithm Based on Concatenated Rank Codes”,</w:t>
            </w:r>
          </w:p>
        </w:tc>
      </w:tr>
      <w:tr w:rsidR="00E769EF" w:rsidRPr="00E769EF" w:rsidTr="0031638D">
        <w:trPr>
          <w:trHeight w:val="454"/>
        </w:trPr>
        <w:tc>
          <w:tcPr>
            <w:tcW w:w="1437" w:type="dxa"/>
          </w:tcPr>
          <w:p w:rsidR="00E769EF" w:rsidRDefault="00E769EF" w:rsidP="00E769EF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12:45-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13: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378" w:type="dxa"/>
          </w:tcPr>
          <w:p w:rsidR="00E769EF" w:rsidRPr="00DB62BF" w:rsidRDefault="00E769EF" w:rsidP="00E769EF">
            <w:pPr>
              <w:pStyle w:val="Numrodepage1"/>
              <w:jc w:val="both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proofErr w:type="spellStart"/>
            <w:r w:rsidRPr="00DB62B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Oussama</w:t>
            </w:r>
            <w:proofErr w:type="spellEnd"/>
            <w:r w:rsidRPr="00DB62BF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62B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Noui</w:t>
            </w:r>
            <w:proofErr w:type="spellEnd"/>
            <w:r w:rsidRPr="00DB62BF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Pr="00DB62BF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Univ. of Batna1</w:t>
            </w:r>
          </w:p>
        </w:tc>
        <w:tc>
          <w:tcPr>
            <w:tcW w:w="4961" w:type="dxa"/>
          </w:tcPr>
          <w:p w:rsidR="00E769EF" w:rsidRPr="00DB62BF" w:rsidRDefault="00E769EF" w:rsidP="00E769EF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DB62BF">
              <w:rPr>
                <w:rFonts w:asciiTheme="majorBidi" w:hAnsiTheme="majorBidi" w:cstheme="majorBidi"/>
                <w:lang w:val="en-GB"/>
              </w:rPr>
              <w:t>“A novel image encryption approach using polar decomposition and orthogonal matrices”,</w:t>
            </w:r>
          </w:p>
        </w:tc>
      </w:tr>
    </w:tbl>
    <w:p w:rsidR="00A55B55" w:rsidRPr="000B42C4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A55B55" w:rsidRPr="00207372" w:rsidTr="0031638D">
        <w:trPr>
          <w:trHeight w:val="454"/>
        </w:trPr>
        <w:tc>
          <w:tcPr>
            <w:tcW w:w="1526" w:type="dxa"/>
          </w:tcPr>
          <w:p w:rsidR="00A55B55" w:rsidRPr="00DB6C49" w:rsidRDefault="006336E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13:05-14:15</w:t>
            </w:r>
          </w:p>
        </w:tc>
        <w:tc>
          <w:tcPr>
            <w:tcW w:w="8221" w:type="dxa"/>
          </w:tcPr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Lunch</w:t>
            </w:r>
          </w:p>
        </w:tc>
      </w:tr>
    </w:tbl>
    <w:p w:rsidR="00F91E92" w:rsidRDefault="00F91E92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C225B9" w:rsidRDefault="00C225B9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25B9" w:rsidRPr="00E769EF" w:rsidTr="00226F70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C225B9" w:rsidRPr="00DB6C49" w:rsidRDefault="00C225B9" w:rsidP="00C225B9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</w:p>
          <w:p w:rsidR="00C225B9" w:rsidRPr="00DB6C49" w:rsidRDefault="00C225B9" w:rsidP="002E4F3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Keche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F.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Khelfi</w:t>
            </w:r>
            <w:proofErr w:type="spellEnd"/>
          </w:p>
        </w:tc>
      </w:tr>
    </w:tbl>
    <w:p w:rsidR="00C225B9" w:rsidRPr="0049056A" w:rsidRDefault="00C225B9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80"/>
        <w:gridCol w:w="5641"/>
      </w:tblGrid>
      <w:tr w:rsidR="0049056A" w:rsidRPr="00E769EF" w:rsidTr="00226F70">
        <w:trPr>
          <w:trHeight w:val="454"/>
        </w:trPr>
        <w:tc>
          <w:tcPr>
            <w:tcW w:w="1526" w:type="dxa"/>
            <w:vAlign w:val="center"/>
          </w:tcPr>
          <w:p w:rsidR="0049056A" w:rsidRPr="0049056A" w:rsidRDefault="006336E5" w:rsidP="00E63A65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14:2</w:t>
            </w:r>
            <w:r w:rsidR="00E63A6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-15:0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2580" w:type="dxa"/>
            <w:vAlign w:val="center"/>
          </w:tcPr>
          <w:p w:rsidR="0049056A" w:rsidRPr="003851FE" w:rsidRDefault="003851FE" w:rsidP="003851FE">
            <w:pPr>
              <w:spacing w:before="120"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hAnsiTheme="majorBidi" w:cstheme="majorBidi"/>
                <w:color w:val="888888"/>
                <w:sz w:val="24"/>
                <w:szCs w:val="24"/>
                <w:lang w:val="en-GB"/>
              </w:rPr>
              <w:t>Bilal EL ALAMY</w:t>
            </w:r>
          </w:p>
        </w:tc>
        <w:tc>
          <w:tcPr>
            <w:tcW w:w="5641" w:type="dxa"/>
            <w:vAlign w:val="center"/>
          </w:tcPr>
          <w:p w:rsidR="0049056A" w:rsidRPr="003851FE" w:rsidRDefault="003851FE" w:rsidP="003851FE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3851FE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Blockchain</w:t>
            </w:r>
            <w:proofErr w:type="spellEnd"/>
            <w:r w:rsidRPr="003851FE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 xml:space="preserve"> for Social and Economic Empowerment</w:t>
            </w:r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B55" w:rsidRPr="00E769EF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Oral Session 2</w:t>
            </w:r>
          </w:p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Nourine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A. Baghdadi</w:t>
            </w:r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1"/>
        <w:gridCol w:w="3637"/>
        <w:gridCol w:w="4678"/>
      </w:tblGrid>
      <w:tr w:rsidR="00A55B55" w:rsidRPr="00E769EF" w:rsidTr="0031638D">
        <w:trPr>
          <w:trHeight w:val="454"/>
        </w:trPr>
        <w:tc>
          <w:tcPr>
            <w:tcW w:w="1461" w:type="dxa"/>
          </w:tcPr>
          <w:p w:rsidR="00A55B55" w:rsidRPr="003851FE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15:0</w:t>
            </w:r>
            <w:r w:rsidR="00E63A6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0-15: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  <w:tc>
          <w:tcPr>
            <w:tcW w:w="3637" w:type="dxa"/>
          </w:tcPr>
          <w:p w:rsidR="00A55B55" w:rsidRPr="000B42C4" w:rsidRDefault="000B42C4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hAnsiTheme="majorBidi" w:cstheme="majorBidi"/>
                <w:u w:val="single"/>
                <w:lang w:val="en-GB"/>
              </w:rPr>
              <w:t xml:space="preserve">Sarah Moussaoui, </w:t>
            </w:r>
            <w:r w:rsidRPr="005C754C">
              <w:rPr>
                <w:rFonts w:asciiTheme="majorBidi" w:hAnsiTheme="majorBidi" w:cstheme="majorBidi"/>
                <w:color w:val="FF0000"/>
                <w:lang w:val="en-GB"/>
              </w:rPr>
              <w:t>ECRMT/Algiers</w:t>
            </w:r>
          </w:p>
        </w:tc>
        <w:tc>
          <w:tcPr>
            <w:tcW w:w="4678" w:type="dxa"/>
          </w:tcPr>
          <w:p w:rsidR="00A55B55" w:rsidRPr="000B42C4" w:rsidRDefault="000B42C4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 xml:space="preserve">“Implementation and statistical tests of a </w:t>
            </w:r>
            <w:proofErr w:type="spellStart"/>
            <w:r w:rsidRPr="000B42C4">
              <w:rPr>
                <w:rFonts w:asciiTheme="majorBidi" w:hAnsiTheme="majorBidi" w:cstheme="majorBidi"/>
                <w:lang w:val="en-GB"/>
              </w:rPr>
              <w:t>blockcipher</w:t>
            </w:r>
            <w:proofErr w:type="spellEnd"/>
            <w:r w:rsidRPr="000B42C4">
              <w:rPr>
                <w:rFonts w:asciiTheme="majorBidi" w:hAnsiTheme="majorBidi" w:cstheme="majorBidi"/>
                <w:lang w:val="en-GB"/>
              </w:rPr>
              <w:t xml:space="preserve"> algorithm MISTY1”,</w:t>
            </w:r>
          </w:p>
        </w:tc>
      </w:tr>
      <w:tr w:rsidR="00273CD9" w:rsidRPr="00E769EF" w:rsidTr="0031638D">
        <w:trPr>
          <w:trHeight w:val="454"/>
        </w:trPr>
        <w:tc>
          <w:tcPr>
            <w:tcW w:w="1461" w:type="dxa"/>
          </w:tcPr>
          <w:p w:rsidR="00273CD9" w:rsidRPr="00DB6C49" w:rsidRDefault="00E63A6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</w:t>
            </w:r>
            <w:r w:rsidR="00273CD9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15-15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3</w:t>
            </w:r>
            <w:r w:rsidR="00273CD9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637" w:type="dxa"/>
          </w:tcPr>
          <w:p w:rsidR="00273CD9" w:rsidRPr="00273CD9" w:rsidRDefault="00273CD9" w:rsidP="005D0C12">
            <w:pPr>
              <w:pStyle w:val="Numrodepage1"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4"/>
                <w:lang w:val="en-GB"/>
              </w:rPr>
            </w:pPr>
            <w:proofErr w:type="spellStart"/>
            <w:r w:rsidRPr="00273CD9">
              <w:rPr>
                <w:rFonts w:asciiTheme="majorBidi" w:hAnsiTheme="majorBidi" w:cstheme="majorBidi"/>
              </w:rPr>
              <w:t>Lamiche</w:t>
            </w:r>
            <w:proofErr w:type="spellEnd"/>
            <w:r w:rsidRPr="00273C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</w:rPr>
              <w:t>Chaabane</w:t>
            </w:r>
            <w:proofErr w:type="spellEnd"/>
            <w:r w:rsidRPr="00273CD9">
              <w:rPr>
                <w:rFonts w:asciiTheme="majorBidi" w:hAnsiTheme="majorBidi" w:cstheme="majorBidi"/>
                <w:sz w:val="20"/>
              </w:rPr>
              <w:t xml:space="preserve">,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</w:rPr>
              <w:t>univ.</w:t>
            </w:r>
            <w:proofErr w:type="spellEnd"/>
            <w:r w:rsidRPr="00273CD9">
              <w:rPr>
                <w:rFonts w:asciiTheme="majorBidi" w:hAnsiTheme="majorBidi" w:cstheme="majorBidi"/>
                <w:color w:val="FF0000"/>
                <w:sz w:val="20"/>
              </w:rPr>
              <w:t xml:space="preserve"> </w:t>
            </w:r>
            <w:r w:rsidRPr="00273CD9">
              <w:rPr>
                <w:rFonts w:asciiTheme="majorBidi" w:hAnsiTheme="majorBidi" w:cstheme="majorBid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  <w:lang w:val="en-GB"/>
              </w:rPr>
              <w:t>M’sila</w:t>
            </w:r>
            <w:proofErr w:type="spellEnd"/>
          </w:p>
        </w:tc>
        <w:tc>
          <w:tcPr>
            <w:tcW w:w="4678" w:type="dxa"/>
          </w:tcPr>
          <w:p w:rsidR="00273CD9" w:rsidRPr="00273CD9" w:rsidRDefault="00273CD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>“An Improved Encryption Approach Based on Multi-chaotic Maps Applied to Digital Image”</w:t>
            </w:r>
          </w:p>
        </w:tc>
      </w:tr>
      <w:tr w:rsidR="00A55B55" w:rsidRPr="00E769EF" w:rsidTr="0031638D">
        <w:trPr>
          <w:trHeight w:val="454"/>
        </w:trPr>
        <w:tc>
          <w:tcPr>
            <w:tcW w:w="1461" w:type="dxa"/>
          </w:tcPr>
          <w:p w:rsidR="00A55B55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</w:t>
            </w:r>
            <w:r w:rsidR="00A55B55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30-15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:4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3637" w:type="dxa"/>
          </w:tcPr>
          <w:p w:rsidR="00A55B55" w:rsidRPr="00273CD9" w:rsidRDefault="00273CD9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Hichem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 BOUCHAKOUR </w:t>
            </w:r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Univ.,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>Sidi</w:t>
            </w:r>
            <w:proofErr w:type="spellEnd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>Bel</w:t>
            </w:r>
            <w:proofErr w:type="spellEnd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 Abbes</w:t>
            </w:r>
          </w:p>
        </w:tc>
        <w:tc>
          <w:tcPr>
            <w:tcW w:w="4678" w:type="dxa"/>
          </w:tcPr>
          <w:p w:rsidR="00A55B55" w:rsidRPr="00273CD9" w:rsidRDefault="00273CD9" w:rsidP="005D0C1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73CD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“A New Approach to Verifying and Sharing a Secret QR Code using Elliptic Curves”</w:t>
            </w:r>
          </w:p>
        </w:tc>
      </w:tr>
      <w:tr w:rsidR="00E769EF" w:rsidRPr="00E769EF" w:rsidTr="0031638D">
        <w:trPr>
          <w:trHeight w:val="454"/>
        </w:trPr>
        <w:tc>
          <w:tcPr>
            <w:tcW w:w="1461" w:type="dxa"/>
          </w:tcPr>
          <w:p w:rsidR="00E769EF" w:rsidRPr="00DB6C49" w:rsidRDefault="00E769EF" w:rsidP="00E769EF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15:45-16:0</w:t>
            </w: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637" w:type="dxa"/>
          </w:tcPr>
          <w:p w:rsidR="00E769EF" w:rsidRPr="008D4E57" w:rsidRDefault="00E769EF" w:rsidP="00E769EF">
            <w:pPr>
              <w:spacing w:after="0" w:line="36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  <w:lang w:val="en-GB" w:eastAsia="en-US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 xml:space="preserve">Khaled </w:t>
            </w: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Hamouid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 xml:space="preserve">Univ. </w:t>
            </w:r>
            <w:proofErr w:type="spellStart"/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Batna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>,</w:t>
            </w:r>
          </w:p>
        </w:tc>
        <w:tc>
          <w:tcPr>
            <w:tcW w:w="4678" w:type="dxa"/>
          </w:tcPr>
          <w:p w:rsidR="00E769EF" w:rsidRPr="008D4E57" w:rsidRDefault="00E769EF" w:rsidP="00E769EF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 xml:space="preserve">“Anonymous communication in </w:t>
            </w: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IoT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based on verifiable encryption”,</w:t>
            </w:r>
          </w:p>
        </w:tc>
      </w:tr>
      <w:tr w:rsidR="00E769EF" w:rsidRPr="00E769EF" w:rsidTr="0031638D">
        <w:trPr>
          <w:trHeight w:val="454"/>
        </w:trPr>
        <w:tc>
          <w:tcPr>
            <w:tcW w:w="1461" w:type="dxa"/>
          </w:tcPr>
          <w:p w:rsidR="00E769EF" w:rsidRDefault="00E769EF" w:rsidP="00E769EF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16:00-16:15</w:t>
            </w:r>
          </w:p>
        </w:tc>
        <w:tc>
          <w:tcPr>
            <w:tcW w:w="3637" w:type="dxa"/>
          </w:tcPr>
          <w:p w:rsidR="00E769EF" w:rsidRPr="00AF4097" w:rsidRDefault="00E769EF" w:rsidP="00E769EF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Ali HADOUDA</w:t>
            </w:r>
            <w:r w:rsidRPr="00AF4097">
              <w:rPr>
                <w:rFonts w:asciiTheme="majorBidi" w:hAnsiTheme="majorBidi" w:cstheme="majorBidi"/>
                <w:color w:val="FF0000"/>
                <w:lang w:val="en-GB"/>
              </w:rPr>
              <w:t xml:space="preserve">, Univ. of Oran1 </w:t>
            </w:r>
          </w:p>
        </w:tc>
        <w:tc>
          <w:tcPr>
            <w:tcW w:w="4678" w:type="dxa"/>
          </w:tcPr>
          <w:p w:rsidR="00E769EF" w:rsidRPr="00AF4097" w:rsidRDefault="00E769EF" w:rsidP="00E769EF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“A New Efficient Approach Based on Chaotic Map for Image Encryption”</w:t>
            </w:r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3C293E" w:rsidRDefault="003C293E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Pr="003851FE" w:rsidRDefault="001318A4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2818FB" w:rsidRPr="00DB6C49" w:rsidTr="0088048F">
        <w:trPr>
          <w:trHeight w:val="454"/>
        </w:trPr>
        <w:tc>
          <w:tcPr>
            <w:tcW w:w="1526" w:type="dxa"/>
          </w:tcPr>
          <w:p w:rsidR="00FD666F" w:rsidRPr="00DB6C49" w:rsidRDefault="006336E5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lastRenderedPageBreak/>
              <w:t>16:15-16:45</w:t>
            </w:r>
          </w:p>
        </w:tc>
        <w:tc>
          <w:tcPr>
            <w:tcW w:w="8221" w:type="dxa"/>
          </w:tcPr>
          <w:p w:rsidR="00FD666F" w:rsidRPr="00DB6C49" w:rsidRDefault="00EC65CF" w:rsidP="00EC65C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Coffee Break</w:t>
            </w:r>
          </w:p>
        </w:tc>
      </w:tr>
    </w:tbl>
    <w:p w:rsidR="00F91E92" w:rsidRPr="0049056A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314"/>
      </w:tblGrid>
      <w:tr w:rsidR="00F91E92" w:rsidRPr="00E769EF" w:rsidTr="0031638D">
        <w:trPr>
          <w:trHeight w:val="454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F91E92" w:rsidRPr="00DB6C49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Poster Session 1</w:t>
            </w:r>
          </w:p>
          <w:p w:rsidR="00F91E92" w:rsidRPr="00DB6C49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Ould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Mamar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Ouslim</w:t>
            </w:r>
            <w:proofErr w:type="spellEnd"/>
          </w:p>
        </w:tc>
      </w:tr>
      <w:tr w:rsidR="00F91E92" w:rsidRPr="005C754C" w:rsidTr="0031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62" w:type="dxa"/>
            <w:tcBorders>
              <w:bottom w:val="single" w:sz="4" w:space="0" w:color="auto"/>
            </w:tcBorders>
          </w:tcPr>
          <w:p w:rsidR="00F91E92" w:rsidRPr="00DB6C49" w:rsidRDefault="006336E5" w:rsidP="006336E5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16:15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6:45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F91E92" w:rsidRPr="00A819E8" w:rsidRDefault="00F91E92" w:rsidP="0031638D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819E8">
              <w:rPr>
                <w:rFonts w:asciiTheme="majorBidi" w:eastAsia="MS PGothic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Poster Session 1</w:t>
            </w:r>
          </w:p>
        </w:tc>
      </w:tr>
    </w:tbl>
    <w:p w:rsidR="00F91E92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78495F" w:rsidRPr="00DB6C49" w:rsidRDefault="0078495F" w:rsidP="0078495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8495F" w:rsidRPr="00E769EF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78495F" w:rsidRPr="00DB6C49" w:rsidRDefault="0078495F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Oral Session 3</w:t>
            </w:r>
          </w:p>
          <w:p w:rsidR="0078495F" w:rsidRPr="00DB6C49" w:rsidRDefault="0078495F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Bouridane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Djaa</w:t>
            </w:r>
            <w:proofErr w:type="spellEnd"/>
          </w:p>
        </w:tc>
      </w:tr>
    </w:tbl>
    <w:p w:rsidR="0078495F" w:rsidRPr="00DB6C49" w:rsidRDefault="0078495F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1"/>
        <w:gridCol w:w="3212"/>
        <w:gridCol w:w="5103"/>
      </w:tblGrid>
      <w:tr w:rsidR="0078495F" w:rsidRPr="00E769EF" w:rsidTr="0031638D">
        <w:trPr>
          <w:trHeight w:val="454"/>
        </w:trPr>
        <w:tc>
          <w:tcPr>
            <w:tcW w:w="1461" w:type="dxa"/>
          </w:tcPr>
          <w:p w:rsidR="0078495F" w:rsidRPr="0053453B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16:45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-17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:0</w:t>
            </w:r>
            <w:r w:rsidR="0078495F" w:rsidRPr="0053453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212" w:type="dxa"/>
          </w:tcPr>
          <w:p w:rsidR="0078495F" w:rsidRPr="00AF4097" w:rsidRDefault="00AF409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 xml:space="preserve">DJAMEL BELLAOUAR, </w:t>
            </w:r>
            <w:r w:rsidRPr="00AF4097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Univ. of </w:t>
            </w:r>
            <w:proofErr w:type="spellStart"/>
            <w:r w:rsidRPr="00AF4097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>Guelma</w:t>
            </w:r>
            <w:proofErr w:type="spellEnd"/>
          </w:p>
        </w:tc>
        <w:tc>
          <w:tcPr>
            <w:tcW w:w="5103" w:type="dxa"/>
          </w:tcPr>
          <w:p w:rsidR="0078495F" w:rsidRPr="00AF4097" w:rsidRDefault="00AF4097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“Nonstandard notes on the ratio of two expressions formed by the product and the sum of certain multiplicative arithmetic functions”</w:t>
            </w:r>
          </w:p>
        </w:tc>
      </w:tr>
      <w:tr w:rsidR="001F2759" w:rsidRPr="00E769EF" w:rsidTr="0031638D">
        <w:trPr>
          <w:trHeight w:val="454"/>
        </w:trPr>
        <w:tc>
          <w:tcPr>
            <w:tcW w:w="1461" w:type="dxa"/>
          </w:tcPr>
          <w:p w:rsidR="001F2759" w:rsidRDefault="001F2759" w:rsidP="005D0C12">
            <w:pPr>
              <w:spacing w:after="0"/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17:00</w:t>
            </w:r>
            <w:r w:rsidRPr="00181DA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-17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:15</w:t>
            </w:r>
          </w:p>
        </w:tc>
        <w:tc>
          <w:tcPr>
            <w:tcW w:w="3212" w:type="dxa"/>
          </w:tcPr>
          <w:p w:rsidR="001F2759" w:rsidRPr="008D4E57" w:rsidRDefault="001F275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Noureddine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Chikouche</w:t>
            </w:r>
            <w:proofErr w:type="spellEnd"/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 xml:space="preserve">, Univ. </w:t>
            </w:r>
            <w:proofErr w:type="spellStart"/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M’sila</w:t>
            </w:r>
            <w:proofErr w:type="spellEnd"/>
          </w:p>
        </w:tc>
        <w:tc>
          <w:tcPr>
            <w:tcW w:w="5103" w:type="dxa"/>
          </w:tcPr>
          <w:p w:rsidR="001F2759" w:rsidRPr="008D4E57" w:rsidRDefault="001F2759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>“Privacy Analysis of a New Authentication Protocol for Internet of Things”</w:t>
            </w:r>
          </w:p>
        </w:tc>
      </w:tr>
      <w:tr w:rsidR="001F2759" w:rsidRPr="00E769EF" w:rsidTr="0031638D">
        <w:trPr>
          <w:trHeight w:val="454"/>
        </w:trPr>
        <w:tc>
          <w:tcPr>
            <w:tcW w:w="1461" w:type="dxa"/>
          </w:tcPr>
          <w:p w:rsidR="001F2759" w:rsidRDefault="001F2759" w:rsidP="005D0C12">
            <w:pPr>
              <w:spacing w:after="0"/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17:1</w:t>
            </w:r>
            <w:r w:rsidRPr="00181DA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5-17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:3</w:t>
            </w:r>
            <w:r w:rsidRPr="00181DA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212" w:type="dxa"/>
          </w:tcPr>
          <w:p w:rsidR="001F2759" w:rsidRPr="00A34AF7" w:rsidRDefault="001F2759" w:rsidP="005D0C12">
            <w:pPr>
              <w:pStyle w:val="Numrodepage1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A34AF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EL </w:t>
            </w:r>
            <w:proofErr w:type="spellStart"/>
            <w:r w:rsidRPr="00A34AF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Hassane</w:t>
            </w:r>
            <w:proofErr w:type="spellEnd"/>
            <w:r w:rsidRPr="00A34AF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LAAJI, </w:t>
            </w:r>
            <w:r w:rsidRPr="00A34AF7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/>
              </w:rPr>
              <w:t>Mohamed First University, Oujda, Morocco</w:t>
            </w:r>
          </w:p>
        </w:tc>
        <w:tc>
          <w:tcPr>
            <w:tcW w:w="5103" w:type="dxa"/>
          </w:tcPr>
          <w:p w:rsidR="001F2759" w:rsidRPr="00A34AF7" w:rsidRDefault="001F2759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34AF7">
              <w:rPr>
                <w:rFonts w:asciiTheme="majorBidi" w:hAnsiTheme="majorBidi" w:cstheme="majorBidi"/>
                <w:i/>
                <w:iCs/>
                <w:lang w:val="en-GB"/>
              </w:rPr>
              <w:t xml:space="preserve">“Two new Quantum Attack Algorithms against NTRU </w:t>
            </w:r>
            <w:proofErr w:type="spellStart"/>
            <w:r w:rsidRPr="00A34AF7">
              <w:rPr>
                <w:rFonts w:asciiTheme="majorBidi" w:hAnsiTheme="majorBidi" w:cstheme="majorBidi"/>
                <w:i/>
                <w:iCs/>
                <w:lang w:val="en-GB"/>
              </w:rPr>
              <w:t>pke</w:t>
            </w:r>
            <w:proofErr w:type="spellEnd"/>
            <w:r w:rsidRPr="00A34AF7">
              <w:rPr>
                <w:rFonts w:asciiTheme="majorBidi" w:hAnsiTheme="majorBidi" w:cstheme="majorBidi"/>
                <w:i/>
                <w:iCs/>
                <w:lang w:val="en-GB"/>
              </w:rPr>
              <w:t xml:space="preserve"> # KA NTRU # &amp; # PA NTRU #”</w:t>
            </w:r>
            <w:r w:rsidRPr="00A34AF7">
              <w:rPr>
                <w:rFonts w:asciiTheme="majorBidi" w:hAnsiTheme="majorBidi" w:cstheme="majorBidi"/>
                <w:lang w:val="en-GB"/>
              </w:rPr>
              <w:t>,</w:t>
            </w:r>
          </w:p>
        </w:tc>
      </w:tr>
      <w:tr w:rsidR="0078495F" w:rsidRPr="00E769EF" w:rsidTr="0031638D">
        <w:trPr>
          <w:trHeight w:val="454"/>
        </w:trPr>
        <w:tc>
          <w:tcPr>
            <w:tcW w:w="1461" w:type="dxa"/>
          </w:tcPr>
          <w:p w:rsidR="0078495F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17:30-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17: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12" w:type="dxa"/>
          </w:tcPr>
          <w:p w:rsidR="0078495F" w:rsidRPr="00AF4097" w:rsidRDefault="00AF4097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AF409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Mustapha MEFTAH, </w:t>
            </w:r>
            <w:r w:rsidRPr="00AF4097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USTO-MB</w:t>
            </w:r>
          </w:p>
        </w:tc>
        <w:tc>
          <w:tcPr>
            <w:tcW w:w="5103" w:type="dxa"/>
          </w:tcPr>
          <w:p w:rsidR="0078495F" w:rsidRPr="00AF4097" w:rsidRDefault="00AF409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 xml:space="preserve">“DNA Encryption Algorithm Based on Variable Coding Scheme”, </w:t>
            </w:r>
          </w:p>
        </w:tc>
      </w:tr>
      <w:tr w:rsidR="001F2759" w:rsidRPr="00E769EF" w:rsidTr="0031638D">
        <w:trPr>
          <w:trHeight w:val="454"/>
        </w:trPr>
        <w:tc>
          <w:tcPr>
            <w:tcW w:w="1461" w:type="dxa"/>
          </w:tcPr>
          <w:p w:rsidR="001F2759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17:50-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18: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212" w:type="dxa"/>
          </w:tcPr>
          <w:p w:rsidR="001F2759" w:rsidRPr="00B43A94" w:rsidRDefault="001F2759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eastAsiaTheme="minorHAns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43A94">
              <w:rPr>
                <w:b w:val="0"/>
                <w:bCs w:val="0"/>
              </w:rPr>
              <w:t xml:space="preserve">Murat </w:t>
            </w:r>
            <w:proofErr w:type="spellStart"/>
            <w:r w:rsidRPr="00B43A94">
              <w:rPr>
                <w:b w:val="0"/>
                <w:bCs w:val="0"/>
              </w:rPr>
              <w:t>Demircioglu</w:t>
            </w:r>
            <w:proofErr w:type="spellEnd"/>
            <w:r w:rsidRPr="00B43A94">
              <w:rPr>
                <w:b w:val="0"/>
                <w:bCs w:val="0"/>
              </w:rPr>
              <w:t>,</w:t>
            </w:r>
            <w:r w:rsidRPr="00B43A94">
              <w:rPr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 xml:space="preserve">METU </w:t>
            </w:r>
            <w:proofErr w:type="spellStart"/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>Univ</w:t>
            </w:r>
            <w:proofErr w:type="spellEnd"/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 xml:space="preserve">. Ankara, </w:t>
            </w:r>
            <w:proofErr w:type="spellStart"/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5103" w:type="dxa"/>
          </w:tcPr>
          <w:p w:rsidR="001F2759" w:rsidRPr="00A34AF7" w:rsidRDefault="001F2759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A34AF7">
              <w:rPr>
                <w:i/>
                <w:iCs/>
                <w:lang w:val="en-GB"/>
              </w:rPr>
              <w:t xml:space="preserve">“Efficient </w:t>
            </w:r>
            <w:proofErr w:type="spellStart"/>
            <w:r w:rsidRPr="00A34AF7">
              <w:rPr>
                <w:i/>
                <w:iCs/>
                <w:lang w:val="en-GB"/>
              </w:rPr>
              <w:t>GeMSS</w:t>
            </w:r>
            <w:proofErr w:type="spellEnd"/>
            <w:r w:rsidRPr="00A34AF7">
              <w:rPr>
                <w:i/>
                <w:iCs/>
                <w:lang w:val="en-GB"/>
              </w:rPr>
              <w:t xml:space="preserve"> Based Ring Signature Scheme”</w:t>
            </w:r>
            <w:r w:rsidRPr="00A34AF7">
              <w:rPr>
                <w:lang w:val="en-GB"/>
              </w:rPr>
              <w:t>,</w:t>
            </w:r>
          </w:p>
        </w:tc>
      </w:tr>
      <w:tr w:rsidR="001F2759" w:rsidRPr="00E769EF" w:rsidTr="0031638D">
        <w:trPr>
          <w:trHeight w:val="454"/>
        </w:trPr>
        <w:tc>
          <w:tcPr>
            <w:tcW w:w="1461" w:type="dxa"/>
          </w:tcPr>
          <w:p w:rsidR="001F2759" w:rsidRPr="001F275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18:05-18:20</w:t>
            </w:r>
          </w:p>
        </w:tc>
        <w:tc>
          <w:tcPr>
            <w:tcW w:w="3212" w:type="dxa"/>
          </w:tcPr>
          <w:p w:rsidR="001F2759" w:rsidRPr="00B43A94" w:rsidRDefault="001F2759" w:rsidP="005D0C12">
            <w:pPr>
              <w:pStyle w:val="Default"/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</w:pPr>
            <w:proofErr w:type="spellStart"/>
            <w:r w:rsidRPr="00B43A94">
              <w:rPr>
                <w:rFonts w:asciiTheme="majorBidi" w:hAnsiTheme="majorBidi" w:cstheme="majorBidi"/>
                <w:lang w:val="en-GB"/>
              </w:rPr>
              <w:t>Ahmet</w:t>
            </w:r>
            <w:proofErr w:type="spellEnd"/>
            <w:r w:rsidRPr="00B43A94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B43A94">
              <w:rPr>
                <w:rFonts w:asciiTheme="majorBidi" w:hAnsiTheme="majorBidi" w:cstheme="majorBidi"/>
                <w:lang w:val="en-GB"/>
              </w:rPr>
              <w:t>Sınak</w:t>
            </w:r>
            <w:proofErr w:type="spellEnd"/>
            <w:r w:rsidRPr="00B43A9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/>
              </w:rPr>
              <w:t xml:space="preserve">Univ. Paris VIII, France; </w:t>
            </w:r>
            <w:proofErr w:type="spellStart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>Necmettin</w:t>
            </w:r>
            <w:proofErr w:type="spellEnd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>Erbakan</w:t>
            </w:r>
            <w:proofErr w:type="spellEnd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 xml:space="preserve"> University, Turkey</w:t>
            </w:r>
          </w:p>
        </w:tc>
        <w:tc>
          <w:tcPr>
            <w:tcW w:w="5103" w:type="dxa"/>
          </w:tcPr>
          <w:p w:rsidR="001F2759" w:rsidRPr="00B43A94" w:rsidRDefault="001F275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B43A94">
              <w:rPr>
                <w:rFonts w:asciiTheme="majorBidi" w:hAnsiTheme="majorBidi" w:cstheme="majorBidi"/>
                <w:i/>
                <w:iCs/>
                <w:lang w:val="en-GB"/>
              </w:rPr>
              <w:t>“Three-Weight Minimal Linear Codes and Their Applications”</w:t>
            </w:r>
            <w:r w:rsidRPr="00B43A94">
              <w:rPr>
                <w:rFonts w:asciiTheme="majorBidi" w:hAnsiTheme="majorBidi" w:cstheme="majorBidi"/>
                <w:lang w:val="en-GB"/>
              </w:rPr>
              <w:t>,</w:t>
            </w:r>
          </w:p>
        </w:tc>
      </w:tr>
    </w:tbl>
    <w:p w:rsidR="0078495F" w:rsidRDefault="0078495F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Pr="00DB6C49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CD0395" w:rsidRPr="00DB6C49" w:rsidRDefault="009D3807" w:rsidP="00EF252A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747"/>
      </w:tblGrid>
      <w:tr w:rsidR="00CD0395" w:rsidRPr="00DB6C49" w:rsidTr="00F0691C">
        <w:trPr>
          <w:trHeight w:val="454"/>
        </w:trPr>
        <w:tc>
          <w:tcPr>
            <w:tcW w:w="9747" w:type="dxa"/>
            <w:shd w:val="clear" w:color="auto" w:fill="FFC000"/>
          </w:tcPr>
          <w:p w:rsidR="00CD0395" w:rsidRDefault="00CD0395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D0395" w:rsidRPr="00DB6C49" w:rsidRDefault="00CD0395" w:rsidP="00CB7E2D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 xml:space="preserve">Wednesday,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>June</w:t>
            </w: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>19</w:t>
            </w:r>
            <w:r w:rsidR="00CB7E2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</w:p>
          <w:p w:rsidR="00CD0395" w:rsidRPr="00DB6C49" w:rsidRDefault="00CD0395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CD0395" w:rsidRPr="00CD0395" w:rsidRDefault="00CD0395" w:rsidP="00CD0395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9E6853" w:rsidRPr="00674ACC" w:rsidRDefault="009E6853" w:rsidP="009E6853">
      <w:pPr>
        <w:spacing w:after="120" w:line="240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6853" w:rsidRPr="00E769EF" w:rsidTr="00F0691C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9E6853" w:rsidRPr="00DB6C49" w:rsidRDefault="009E6853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</w:p>
          <w:p w:rsidR="009E6853" w:rsidRPr="00DB6C49" w:rsidRDefault="005C754C" w:rsidP="005C754C">
            <w:pPr>
              <w:tabs>
                <w:tab w:val="center" w:pos="4782"/>
                <w:tab w:val="left" w:pos="7095"/>
              </w:tabs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ab/>
            </w:r>
            <w:r w:rsidR="009E6853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Bouyakoub</w:t>
            </w:r>
            <w:proofErr w:type="spellEnd"/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B. ALLAILOU</w:t>
            </w:r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ab/>
            </w:r>
          </w:p>
        </w:tc>
      </w:tr>
    </w:tbl>
    <w:p w:rsidR="009E6853" w:rsidRPr="00BD3902" w:rsidRDefault="009E6853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714"/>
        <w:gridCol w:w="4507"/>
      </w:tblGrid>
      <w:tr w:rsidR="003851FE" w:rsidRPr="00E769EF" w:rsidTr="009B0454">
        <w:trPr>
          <w:trHeight w:val="454"/>
        </w:trPr>
        <w:tc>
          <w:tcPr>
            <w:tcW w:w="1526" w:type="dxa"/>
            <w:vAlign w:val="center"/>
          </w:tcPr>
          <w:p w:rsidR="003851FE" w:rsidRPr="00BD3902" w:rsidRDefault="00E63A65" w:rsidP="003851FE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8:45-9:25</w:t>
            </w:r>
          </w:p>
        </w:tc>
        <w:tc>
          <w:tcPr>
            <w:tcW w:w="3714" w:type="dxa"/>
            <w:vAlign w:val="center"/>
          </w:tcPr>
          <w:p w:rsidR="003851FE" w:rsidRPr="003851FE" w:rsidRDefault="003851FE" w:rsidP="003851FE">
            <w:pPr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Philippe GUILLOT (Univ. Paris 8)</w:t>
            </w:r>
          </w:p>
        </w:tc>
        <w:tc>
          <w:tcPr>
            <w:tcW w:w="4507" w:type="dxa"/>
            <w:vAlign w:val="center"/>
          </w:tcPr>
          <w:p w:rsidR="003851FE" w:rsidRPr="003851FE" w:rsidRDefault="003851FE" w:rsidP="003851FE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Flatness and </w:t>
            </w:r>
            <w:proofErr w:type="spellStart"/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Submertivity</w:t>
            </w:r>
            <w:proofErr w:type="spellEnd"/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Discrete Time Dynamical Systems</w:t>
            </w:r>
          </w:p>
        </w:tc>
      </w:tr>
    </w:tbl>
    <w:p w:rsidR="00324F46" w:rsidRDefault="00324F46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291CC1" w:rsidRPr="008D5262" w:rsidRDefault="00291CC1" w:rsidP="00291CC1">
      <w:pPr>
        <w:spacing w:after="120" w:line="240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91CC1" w:rsidRPr="00E769EF" w:rsidTr="0031638D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291CC1" w:rsidRPr="00DB6C49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lastRenderedPageBreak/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5</w:t>
            </w:r>
          </w:p>
          <w:p w:rsidR="00291CC1" w:rsidRPr="00DB6C49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Snouci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K.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Ferouan</w:t>
            </w:r>
            <w:proofErr w:type="spellEnd"/>
          </w:p>
        </w:tc>
      </w:tr>
    </w:tbl>
    <w:p w:rsidR="00291CC1" w:rsidRPr="00BD3902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714"/>
        <w:gridCol w:w="4507"/>
      </w:tblGrid>
      <w:tr w:rsidR="00291CC1" w:rsidRPr="005C754C" w:rsidTr="0031638D">
        <w:trPr>
          <w:trHeight w:val="454"/>
        </w:trPr>
        <w:tc>
          <w:tcPr>
            <w:tcW w:w="1526" w:type="dxa"/>
            <w:vAlign w:val="center"/>
          </w:tcPr>
          <w:p w:rsidR="00291CC1" w:rsidRPr="00BD3902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9:25-9:55</w:t>
            </w:r>
          </w:p>
        </w:tc>
        <w:tc>
          <w:tcPr>
            <w:tcW w:w="3714" w:type="dxa"/>
            <w:vAlign w:val="center"/>
          </w:tcPr>
          <w:p w:rsidR="00291CC1" w:rsidRPr="00BD3902" w:rsidRDefault="008D5262" w:rsidP="0031638D">
            <w:pPr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D5262">
              <w:rPr>
                <w:rFonts w:asciiTheme="majorBidi" w:hAnsiTheme="majorBidi" w:cstheme="majorBidi"/>
                <w:lang w:val="en-GB"/>
              </w:rPr>
              <w:t xml:space="preserve">Mohamed </w:t>
            </w:r>
            <w:proofErr w:type="spellStart"/>
            <w:r w:rsidRPr="008D5262">
              <w:rPr>
                <w:rFonts w:asciiTheme="majorBidi" w:hAnsiTheme="majorBidi" w:cstheme="majorBidi"/>
                <w:lang w:val="en-GB"/>
              </w:rPr>
              <w:t>Bourennane</w:t>
            </w:r>
            <w:proofErr w:type="spellEnd"/>
            <w:r w:rsidRPr="008D5262">
              <w:rPr>
                <w:rFonts w:asciiTheme="majorBidi" w:hAnsiTheme="majorBidi" w:cstheme="majorBidi"/>
                <w:lang w:val="en-GB"/>
              </w:rPr>
              <w:t xml:space="preserve"> (Stockholm University)</w:t>
            </w:r>
          </w:p>
        </w:tc>
        <w:tc>
          <w:tcPr>
            <w:tcW w:w="4507" w:type="dxa"/>
            <w:vAlign w:val="center"/>
          </w:tcPr>
          <w:p w:rsidR="00291CC1" w:rsidRPr="00DB6C49" w:rsidRDefault="008D5262" w:rsidP="0031638D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="Calibri" w:eastAsia="Times New Roman" w:hAnsi="Calibri"/>
                <w:color w:val="000000"/>
                <w:lang w:val="en-GB"/>
              </w:rPr>
              <w:t>QUANTUM SECURE COMMUNICATION</w:t>
            </w:r>
          </w:p>
        </w:tc>
      </w:tr>
    </w:tbl>
    <w:p w:rsidR="00291CC1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4"/>
        <w:gridCol w:w="8312"/>
      </w:tblGrid>
      <w:tr w:rsidR="00291CC1" w:rsidRPr="005C754C" w:rsidTr="0031638D">
        <w:trPr>
          <w:trHeight w:val="454"/>
        </w:trPr>
        <w:tc>
          <w:tcPr>
            <w:tcW w:w="1464" w:type="dxa"/>
          </w:tcPr>
          <w:p w:rsidR="00291CC1" w:rsidRPr="00BD3902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9:55-10:25</w:t>
            </w:r>
          </w:p>
        </w:tc>
        <w:tc>
          <w:tcPr>
            <w:tcW w:w="8312" w:type="dxa"/>
          </w:tcPr>
          <w:p w:rsidR="00291CC1" w:rsidRPr="00BD3902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D3902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Coffee Break</w:t>
            </w:r>
          </w:p>
        </w:tc>
      </w:tr>
    </w:tbl>
    <w:p w:rsidR="00291CC1" w:rsidRPr="00DB6C49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314"/>
      </w:tblGrid>
      <w:tr w:rsidR="00291CC1" w:rsidRPr="00E769EF" w:rsidTr="001318A4">
        <w:trPr>
          <w:trHeight w:val="454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291CC1" w:rsidRPr="00DB6C49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Poster Session 2</w:t>
            </w:r>
          </w:p>
          <w:p w:rsidR="00291CC1" w:rsidRPr="00DB6C49" w:rsidRDefault="00291CC1" w:rsidP="00D075BA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Kechar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B. Al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Alamy</w:t>
            </w:r>
            <w:proofErr w:type="spellEnd"/>
          </w:p>
        </w:tc>
      </w:tr>
      <w:tr w:rsidR="00291CC1" w:rsidRPr="00D075BA" w:rsidTr="0013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62" w:type="dxa"/>
            <w:tcBorders>
              <w:bottom w:val="single" w:sz="4" w:space="0" w:color="auto"/>
            </w:tcBorders>
          </w:tcPr>
          <w:p w:rsidR="00291CC1" w:rsidRPr="00DB6C49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9:55-10:25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291CC1" w:rsidRPr="00DB6C49" w:rsidRDefault="00291CC1" w:rsidP="0031638D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bCs/>
                <w:color w:val="000000" w:themeColor="text1"/>
                <w:sz w:val="24"/>
                <w:szCs w:val="24"/>
                <w:lang w:val="en-GB"/>
              </w:rPr>
            </w:pPr>
            <w:r w:rsidRPr="00A819E8">
              <w:rPr>
                <w:rFonts w:asciiTheme="majorBidi" w:eastAsia="MS PGothic" w:hAnsiTheme="majorBidi" w:cstheme="majorBidi"/>
                <w:color w:val="FF0000"/>
                <w:sz w:val="24"/>
                <w:szCs w:val="24"/>
                <w:lang w:val="en-GB"/>
              </w:rPr>
              <w:t>Poster Session 2</w:t>
            </w:r>
          </w:p>
        </w:tc>
      </w:tr>
    </w:tbl>
    <w:p w:rsidR="00291CC1" w:rsidRPr="00DB6C49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5D24" w:rsidRPr="00E769EF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8C5D24" w:rsidRPr="00DB6C49" w:rsidRDefault="008C5D24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Oral Session 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8C5D24" w:rsidRPr="00DB6C49" w:rsidRDefault="008C5D24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K.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Guenda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A.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M’hamed</w:t>
            </w:r>
            <w:proofErr w:type="spellEnd"/>
          </w:p>
        </w:tc>
      </w:tr>
    </w:tbl>
    <w:p w:rsidR="008C5D24" w:rsidRPr="00DB6C49" w:rsidRDefault="008C5D24" w:rsidP="008C5D24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1"/>
        <w:gridCol w:w="3212"/>
        <w:gridCol w:w="5103"/>
      </w:tblGrid>
      <w:tr w:rsidR="008C5D24" w:rsidRPr="00E769EF" w:rsidTr="0031638D">
        <w:trPr>
          <w:trHeight w:val="454"/>
        </w:trPr>
        <w:tc>
          <w:tcPr>
            <w:tcW w:w="1461" w:type="dxa"/>
          </w:tcPr>
          <w:p w:rsidR="008C5D24" w:rsidRPr="0053453B" w:rsidRDefault="006F22E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10:25</w:t>
            </w:r>
            <w:r w:rsidR="001F275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-10:40</w:t>
            </w:r>
          </w:p>
        </w:tc>
        <w:tc>
          <w:tcPr>
            <w:tcW w:w="3212" w:type="dxa"/>
          </w:tcPr>
          <w:p w:rsidR="008C5D24" w:rsidRPr="00273CD9" w:rsidRDefault="00273CD9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Ghalem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kamel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Ghanem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273CD9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8C5D24" w:rsidRPr="00273CD9" w:rsidRDefault="00273CD9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 xml:space="preserve">“Recognition of individuals from iris images using fusion methods and support vector Machine”, </w:t>
            </w:r>
          </w:p>
        </w:tc>
      </w:tr>
      <w:tr w:rsidR="008C5D24" w:rsidRPr="00E769EF" w:rsidTr="0031638D">
        <w:trPr>
          <w:trHeight w:val="454"/>
        </w:trPr>
        <w:tc>
          <w:tcPr>
            <w:tcW w:w="1461" w:type="dxa"/>
          </w:tcPr>
          <w:p w:rsidR="008C5D24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10:40-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10: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8C5D2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8C5D24" w:rsidRPr="00AF4097" w:rsidRDefault="00AF4097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AF409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A. GHAZLI</w:t>
            </w:r>
            <w:r w:rsidRPr="00AF409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Pr="00AF4097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Univ. of </w:t>
            </w:r>
            <w:proofErr w:type="spellStart"/>
            <w:r w:rsidRPr="00AF4097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Bechar</w:t>
            </w:r>
            <w:proofErr w:type="spellEnd"/>
          </w:p>
        </w:tc>
        <w:tc>
          <w:tcPr>
            <w:tcW w:w="5103" w:type="dxa"/>
          </w:tcPr>
          <w:p w:rsidR="008C5D24" w:rsidRPr="00AF4097" w:rsidRDefault="00AF4097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“Security Enhancements of A5/1 Based Particle Swarm Optimization for Mobile Telecommunication Networks”</w:t>
            </w:r>
          </w:p>
        </w:tc>
      </w:tr>
      <w:tr w:rsidR="008C5D24" w:rsidRPr="00E769EF" w:rsidTr="0031638D">
        <w:trPr>
          <w:trHeight w:val="454"/>
        </w:trPr>
        <w:tc>
          <w:tcPr>
            <w:tcW w:w="1461" w:type="dxa"/>
          </w:tcPr>
          <w:p w:rsidR="008C5D24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10:5</w:t>
            </w:r>
            <w:r w:rsidR="006F22E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8C5D2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8C5D24" w:rsidRPr="002A3BF8" w:rsidRDefault="002A3BF8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2A3BF8">
              <w:rPr>
                <w:rFonts w:asciiTheme="majorBidi" w:hAnsiTheme="majorBidi" w:cstheme="majorBidi"/>
                <w:lang w:val="en-GB"/>
              </w:rPr>
              <w:t xml:space="preserve">Ahmed </w:t>
            </w:r>
            <w:proofErr w:type="spellStart"/>
            <w:r w:rsidRPr="002A3BF8">
              <w:rPr>
                <w:rFonts w:asciiTheme="majorBidi" w:hAnsiTheme="majorBidi" w:cstheme="majorBidi"/>
                <w:lang w:val="en-GB"/>
              </w:rPr>
              <w:t>Yassine</w:t>
            </w:r>
            <w:proofErr w:type="spellEnd"/>
            <w:r w:rsidRPr="002A3BF8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2A3BF8">
              <w:rPr>
                <w:rFonts w:asciiTheme="majorBidi" w:hAnsiTheme="majorBidi" w:cstheme="majorBidi"/>
                <w:lang w:val="en-GB"/>
              </w:rPr>
              <w:t>Boumedine</w:t>
            </w:r>
            <w:proofErr w:type="spellEnd"/>
            <w:r w:rsidRPr="002A3BF8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2A3BF8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8C5D24" w:rsidRPr="002A3BF8" w:rsidRDefault="002A3BF8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A3BF8">
              <w:rPr>
                <w:rFonts w:asciiTheme="majorBidi" w:hAnsiTheme="majorBidi" w:cstheme="majorBidi"/>
                <w:lang w:val="en-GB"/>
              </w:rPr>
              <w:t>“Face Identification using Kinect Depth-Maps under One Sample per Person Scenario”,</w:t>
            </w:r>
          </w:p>
        </w:tc>
      </w:tr>
      <w:tr w:rsidR="008C5D24" w:rsidRPr="00E769EF" w:rsidTr="0031638D">
        <w:trPr>
          <w:trHeight w:val="454"/>
        </w:trPr>
        <w:tc>
          <w:tcPr>
            <w:tcW w:w="1461" w:type="dxa"/>
          </w:tcPr>
          <w:p w:rsidR="008C5D24" w:rsidRPr="003279F7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11:05-11:20</w:t>
            </w:r>
          </w:p>
        </w:tc>
        <w:tc>
          <w:tcPr>
            <w:tcW w:w="3212" w:type="dxa"/>
          </w:tcPr>
          <w:p w:rsidR="008C5D24" w:rsidRPr="008D4E57" w:rsidRDefault="008D4E57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M.Amine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BOUDOUAIA, </w:t>
            </w:r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8C5D24" w:rsidRPr="008D4E57" w:rsidRDefault="008D4E5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>“A Clustering algorithm for distributing certificates in OLSR protocol”,</w:t>
            </w:r>
          </w:p>
        </w:tc>
      </w:tr>
      <w:tr w:rsidR="008C5D24" w:rsidRPr="00E769EF" w:rsidTr="0031638D">
        <w:trPr>
          <w:trHeight w:val="454"/>
        </w:trPr>
        <w:tc>
          <w:tcPr>
            <w:tcW w:w="1461" w:type="dxa"/>
          </w:tcPr>
          <w:p w:rsidR="008C5D24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11:20-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6F22E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8C5D24" w:rsidRPr="008D4E57" w:rsidRDefault="008D4E57" w:rsidP="005D0C12">
            <w:pPr>
              <w:spacing w:after="0" w:line="36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Sabri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Ahmed, </w:t>
            </w:r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Univ. USTO</w:t>
            </w:r>
          </w:p>
        </w:tc>
        <w:tc>
          <w:tcPr>
            <w:tcW w:w="5103" w:type="dxa"/>
          </w:tcPr>
          <w:p w:rsidR="008C5D24" w:rsidRPr="008D4E57" w:rsidRDefault="008D4E5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>“Chaotic Encryption for Fingerprint Images”</w:t>
            </w:r>
            <w:r>
              <w:rPr>
                <w:rFonts w:asciiTheme="majorBidi" w:hAnsiTheme="majorBidi" w:cstheme="majorBidi"/>
                <w:lang w:val="en-GB"/>
              </w:rPr>
              <w:t>,</w:t>
            </w:r>
          </w:p>
        </w:tc>
      </w:tr>
      <w:tr w:rsidR="001F2759" w:rsidRPr="00E769EF" w:rsidTr="0031638D">
        <w:trPr>
          <w:trHeight w:val="454"/>
        </w:trPr>
        <w:tc>
          <w:tcPr>
            <w:tcW w:w="1461" w:type="dxa"/>
          </w:tcPr>
          <w:p w:rsidR="001F275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11:35-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12" w:type="dxa"/>
          </w:tcPr>
          <w:p w:rsidR="001F2759" w:rsidRPr="00E11A6D" w:rsidRDefault="001F2759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11A6D">
              <w:rPr>
                <w:rFonts w:asciiTheme="majorBidi" w:hAnsiTheme="majorBidi" w:cstheme="majorBidi"/>
                <w:lang w:val="en-GB"/>
              </w:rPr>
              <w:t>R. RIMANI</w:t>
            </w:r>
            <w:r w:rsidRPr="00E11A6D">
              <w:rPr>
                <w:rFonts w:asciiTheme="majorBidi" w:hAnsiTheme="majorBidi" w:cstheme="majorBidi"/>
                <w:vertAlign w:val="superscript"/>
                <w:lang w:val="en-GB"/>
              </w:rPr>
              <w:t xml:space="preserve">, </w:t>
            </w:r>
            <w:r w:rsidRPr="00E11A6D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E11A6D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1F2759" w:rsidRPr="00E11A6D" w:rsidRDefault="001F275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E11A6D">
              <w:rPr>
                <w:rFonts w:asciiTheme="majorBidi" w:hAnsiTheme="majorBidi" w:cstheme="majorBidi"/>
                <w:lang w:val="en-GB"/>
              </w:rPr>
              <w:t>“Image encryption by AES algorithm based on chaos-Permutation”,</w:t>
            </w:r>
          </w:p>
        </w:tc>
      </w:tr>
    </w:tbl>
    <w:p w:rsidR="008C5D24" w:rsidRDefault="008C5D24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F22E9" w:rsidRPr="00E769EF" w:rsidTr="00B21F50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6F22E9" w:rsidRPr="00DB6C49" w:rsidRDefault="006F22E9" w:rsidP="00B21F50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</w:p>
          <w:p w:rsidR="006F22E9" w:rsidRPr="00DB6C49" w:rsidRDefault="006F22E9" w:rsidP="00B21F50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Guillot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Bourennane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6F22E9" w:rsidRPr="00BD3902" w:rsidRDefault="006F22E9" w:rsidP="006F22E9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714"/>
        <w:gridCol w:w="4507"/>
      </w:tblGrid>
      <w:tr w:rsidR="006F22E9" w:rsidRPr="00E769EF" w:rsidTr="00B21F50">
        <w:trPr>
          <w:trHeight w:val="454"/>
        </w:trPr>
        <w:tc>
          <w:tcPr>
            <w:tcW w:w="1526" w:type="dxa"/>
            <w:vAlign w:val="center"/>
          </w:tcPr>
          <w:p w:rsidR="006F22E9" w:rsidRPr="00BD3902" w:rsidRDefault="001F2759" w:rsidP="00B21F50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12:00</w:t>
            </w:r>
            <w:r w:rsidR="006F22E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-12:4</w:t>
            </w:r>
            <w:r w:rsidR="006F22E9" w:rsidRPr="00BD3902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714" w:type="dxa"/>
            <w:vAlign w:val="center"/>
          </w:tcPr>
          <w:p w:rsidR="006F22E9" w:rsidRPr="00BD3902" w:rsidRDefault="006F22E9" w:rsidP="00B21F50">
            <w:pPr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5262">
              <w:rPr>
                <w:rFonts w:asciiTheme="majorBidi" w:hAnsiTheme="majorBidi" w:cstheme="majorBidi"/>
                <w:lang w:val="en-GB"/>
              </w:rPr>
              <w:t>Azeddine</w:t>
            </w:r>
            <w:proofErr w:type="spellEnd"/>
            <w:r w:rsidRPr="008D5262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8D5262">
              <w:rPr>
                <w:rFonts w:asciiTheme="majorBidi" w:hAnsiTheme="majorBidi" w:cstheme="majorBidi"/>
                <w:lang w:val="en-GB"/>
              </w:rPr>
              <w:t>Beghdadi</w:t>
            </w:r>
            <w:proofErr w:type="spellEnd"/>
            <w:r w:rsidRPr="008D5262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D075BA">
              <w:rPr>
                <w:rFonts w:asciiTheme="majorBidi" w:hAnsiTheme="majorBidi" w:cstheme="majorBidi"/>
                <w:lang w:val="en-GB"/>
              </w:rPr>
              <w:t>Univ. Paris 13</w:t>
            </w:r>
            <w:r w:rsidRPr="008D5262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4507" w:type="dxa"/>
            <w:vAlign w:val="center"/>
          </w:tcPr>
          <w:p w:rsidR="006F22E9" w:rsidRPr="008D5262" w:rsidRDefault="006F22E9" w:rsidP="00B21F50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D5262">
              <w:rPr>
                <w:rFonts w:asciiTheme="majorBidi" w:hAnsiTheme="majorBidi" w:cstheme="majorBidi"/>
                <w:lang w:val="en-GB"/>
              </w:rPr>
              <w:t>Quality-driven Framework an Models for Effective  Public Security and Multimedia security</w:t>
            </w:r>
          </w:p>
        </w:tc>
      </w:tr>
    </w:tbl>
    <w:p w:rsidR="006F22E9" w:rsidRDefault="006F22E9" w:rsidP="006F22E9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6F22E9" w:rsidRPr="00D075BA" w:rsidTr="001318A4">
        <w:trPr>
          <w:trHeight w:val="454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:rsidR="006F22E9" w:rsidRPr="00DB6C49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Cloture </w:t>
            </w: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Session</w:t>
            </w:r>
          </w:p>
          <w:p w:rsidR="006F22E9" w:rsidRPr="00DB6C49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Co-Cha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irs: A. Ali-</w:t>
            </w:r>
            <w:proofErr w:type="spell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Pacha</w:t>
            </w:r>
            <w:proofErr w:type="spell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Beghdadi</w:t>
            </w:r>
            <w:proofErr w:type="spellEnd"/>
          </w:p>
        </w:tc>
      </w:tr>
      <w:tr w:rsidR="006F22E9" w:rsidRPr="00D075BA" w:rsidTr="0013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26" w:type="dxa"/>
          </w:tcPr>
          <w:p w:rsidR="006F22E9" w:rsidRPr="00D075BA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12:40-13:30</w:t>
            </w:r>
          </w:p>
        </w:tc>
        <w:tc>
          <w:tcPr>
            <w:tcW w:w="8221" w:type="dxa"/>
          </w:tcPr>
          <w:p w:rsidR="006F22E9" w:rsidRPr="00EB0136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D3902">
              <w:rPr>
                <w:rFonts w:asciiTheme="majorBidi" w:eastAsia="MS PGothic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Cloture and recommendation</w:t>
            </w:r>
          </w:p>
        </w:tc>
      </w:tr>
    </w:tbl>
    <w:p w:rsidR="006F22E9" w:rsidRDefault="006F22E9" w:rsidP="006F22E9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291CC1" w:rsidRPr="00D075BA" w:rsidTr="0031638D">
        <w:trPr>
          <w:trHeight w:val="454"/>
        </w:trPr>
        <w:tc>
          <w:tcPr>
            <w:tcW w:w="1526" w:type="dxa"/>
          </w:tcPr>
          <w:p w:rsidR="00291CC1" w:rsidRPr="00D075BA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13:30-14:30</w:t>
            </w:r>
          </w:p>
        </w:tc>
        <w:tc>
          <w:tcPr>
            <w:tcW w:w="8221" w:type="dxa"/>
          </w:tcPr>
          <w:p w:rsidR="00291CC1" w:rsidRPr="00D075BA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Lunch</w:t>
            </w:r>
          </w:p>
        </w:tc>
      </w:tr>
    </w:tbl>
    <w:p w:rsidR="00FD666F" w:rsidRPr="00DB6C49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  <w:r w:rsidRPr="00DB6C49"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18FB" w:rsidRPr="00D075BA" w:rsidTr="000022A5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FD666F" w:rsidRPr="00D075BA" w:rsidRDefault="00FD666F" w:rsidP="001253D4">
            <w:pPr>
              <w:spacing w:before="120" w:after="24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Poster Session </w:t>
            </w:r>
            <w:r w:rsidR="00AD61F7"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</w:tbl>
    <w:p w:rsidR="00FD666F" w:rsidRPr="00D075BA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FD666F" w:rsidRPr="00CB7E2D" w:rsidRDefault="00CB7E2D" w:rsidP="00324F46">
      <w:pPr>
        <w:spacing w:after="120" w:line="240" w:lineRule="auto"/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</w:pPr>
      <w:r w:rsidRPr="00CB7E2D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Tuesday, June 18</w:t>
      </w:r>
      <w:r w:rsidRPr="00CB7E2D">
        <w:rPr>
          <w:rFonts w:asciiTheme="majorBidi" w:hAnsiTheme="majorBidi" w:cstheme="majorBidi"/>
          <w:b/>
          <w:color w:val="FF0000"/>
          <w:sz w:val="24"/>
          <w:szCs w:val="24"/>
          <w:vertAlign w:val="superscript"/>
          <w:lang w:val="en-GB"/>
        </w:rPr>
        <w:t>th</w:t>
      </w:r>
    </w:p>
    <w:p w:rsidR="00FD666F" w:rsidRPr="00CB7E2D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2"/>
        <w:gridCol w:w="3029"/>
        <w:gridCol w:w="5245"/>
      </w:tblGrid>
      <w:tr w:rsidR="002818FB" w:rsidRPr="00E769EF" w:rsidTr="000022A5">
        <w:trPr>
          <w:trHeight w:val="454"/>
        </w:trPr>
        <w:tc>
          <w:tcPr>
            <w:tcW w:w="1502" w:type="dxa"/>
            <w:vMerge w:val="restart"/>
            <w:vAlign w:val="center"/>
          </w:tcPr>
          <w:p w:rsidR="00766226" w:rsidRPr="00DB6C49" w:rsidRDefault="005D0C12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16:15-16:45</w:t>
            </w:r>
          </w:p>
        </w:tc>
        <w:tc>
          <w:tcPr>
            <w:tcW w:w="3029" w:type="dxa"/>
          </w:tcPr>
          <w:p w:rsidR="00766226" w:rsidRPr="008A54A5" w:rsidRDefault="008A54A5" w:rsidP="005D0C12">
            <w:pPr>
              <w:spacing w:after="0" w:line="360" w:lineRule="auto"/>
              <w:ind w:left="86"/>
              <w:jc w:val="both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8A54A5">
              <w:rPr>
                <w:b/>
                <w:bCs/>
                <w:lang w:val="en-GB"/>
              </w:rPr>
              <w:t>Oualid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A54A5">
              <w:rPr>
                <w:b/>
                <w:bCs/>
                <w:lang w:val="en-GB"/>
              </w:rPr>
              <w:t>Benamara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, </w:t>
            </w:r>
            <w:r w:rsidRPr="008A54A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en-GB"/>
              </w:rPr>
              <w:t xml:space="preserve">USTHB, Institute of Mathematics, </w:t>
            </w:r>
            <w:proofErr w:type="spellStart"/>
            <w:r w:rsidRPr="008A54A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en-GB"/>
              </w:rPr>
              <w:t>Algeiers</w:t>
            </w:r>
            <w:proofErr w:type="spellEnd"/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>Introduction to STARKs: Scalable, transparent, and post-quantum secure computational integrity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</w:tcPr>
          <w:p w:rsidR="00766226" w:rsidRPr="008A54A5" w:rsidRDefault="008A54A5" w:rsidP="005D0C12">
            <w:pPr>
              <w:widowControl w:val="0"/>
              <w:autoSpaceDE w:val="0"/>
              <w:autoSpaceDN w:val="0"/>
              <w:adjustRightInd w:val="0"/>
              <w:spacing w:after="0" w:line="281" w:lineRule="auto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8A54A5">
              <w:rPr>
                <w:b/>
                <w:bCs/>
                <w:lang w:val="en-GB"/>
              </w:rPr>
              <w:t>Chahira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A54A5">
              <w:rPr>
                <w:b/>
                <w:bCs/>
                <w:lang w:val="en-GB"/>
              </w:rPr>
              <w:t>Rouifed</w:t>
            </w:r>
            <w:proofErr w:type="spellEnd"/>
            <w:r w:rsidRPr="008A54A5">
              <w:rPr>
                <w:b/>
                <w:bCs/>
                <w:vertAlign w:val="superscript"/>
                <w:lang w:val="en-GB"/>
              </w:rPr>
              <w:t xml:space="preserve">, </w:t>
            </w:r>
            <w:r w:rsidRPr="005F6454"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</w:t>
            </w:r>
            <w:proofErr w:type="spellStart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Tizi-Ouzou</w:t>
            </w:r>
            <w:proofErr w:type="spellEnd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- Algeria</w:t>
            </w:r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Modeling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and non-linear dynamic analysis of the chaotic </w:t>
            </w: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Colpitts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oscillator up to 1 GHz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8A54A5" w:rsidRDefault="008A54A5" w:rsidP="005D0C12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 w:rsidRPr="008A54A5">
              <w:rPr>
                <w:b/>
                <w:bCs/>
                <w:lang w:val="en-GB"/>
              </w:rPr>
              <w:t>Karima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. </w:t>
            </w:r>
            <w:proofErr w:type="spellStart"/>
            <w:r w:rsidRPr="008A54A5">
              <w:rPr>
                <w:b/>
                <w:bCs/>
                <w:lang w:val="en-GB"/>
              </w:rPr>
              <w:t>Chatouh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, </w:t>
            </w:r>
            <w:r w:rsidRPr="008A54A5">
              <w:rPr>
                <w:i/>
                <w:iCs/>
                <w:color w:val="FF0000"/>
                <w:lang w:val="en-GB"/>
              </w:rPr>
              <w:t xml:space="preserve">University, </w:t>
            </w:r>
            <w:proofErr w:type="spellStart"/>
            <w:r w:rsidRPr="008A54A5">
              <w:rPr>
                <w:i/>
                <w:iCs/>
                <w:color w:val="FF0000"/>
                <w:lang w:val="en-GB"/>
              </w:rPr>
              <w:t>Batna</w:t>
            </w:r>
            <w:proofErr w:type="spellEnd"/>
            <w:r w:rsidRPr="008A54A5">
              <w:rPr>
                <w:i/>
                <w:iCs/>
                <w:color w:val="FF0000"/>
                <w:lang w:val="en-GB"/>
              </w:rPr>
              <w:t xml:space="preserve"> 2, Algeria</w:t>
            </w:r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>A Presentation of a Linear Code over:</w:t>
            </w:r>
            <w:r w:rsidRPr="00A96338">
              <w:rPr>
                <w:noProof/>
              </w:rPr>
              <w:drawing>
                <wp:inline distT="0" distB="0" distL="0" distR="0" wp14:anchorId="705C7020" wp14:editId="254680A0">
                  <wp:extent cx="2686050" cy="2571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4A5">
              <w:rPr>
                <w:b/>
                <w:bCs/>
                <w:i/>
                <w:iCs/>
                <w:lang w:val="en-GB"/>
              </w:rPr>
              <w:t>”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8A54A5" w:rsidRDefault="008A54A5" w:rsidP="005D0C12">
            <w:pPr>
              <w:spacing w:after="0" w:line="360" w:lineRule="auto"/>
              <w:jc w:val="both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650DD4">
              <w:rPr>
                <w:b/>
                <w:bCs/>
              </w:rPr>
              <w:t>Nacer</w:t>
            </w:r>
            <w:proofErr w:type="spellEnd"/>
            <w:r w:rsidRPr="00650DD4">
              <w:rPr>
                <w:b/>
                <w:bCs/>
              </w:rPr>
              <w:t xml:space="preserve"> </w:t>
            </w:r>
            <w:proofErr w:type="spellStart"/>
            <w:r w:rsidRPr="00650DD4">
              <w:rPr>
                <w:b/>
                <w:bCs/>
              </w:rPr>
              <w:t>Ghadbane</w:t>
            </w:r>
            <w:proofErr w:type="spellEnd"/>
            <w:r>
              <w:rPr>
                <w:b/>
                <w:bCs/>
              </w:rPr>
              <w:t xml:space="preserve">, </w:t>
            </w:r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</w:t>
            </w:r>
            <w:proofErr w:type="spellStart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M’sila</w:t>
            </w:r>
            <w:proofErr w:type="spellEnd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>On public key cryptosystem based on the word problem in a group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</w:tcPr>
          <w:p w:rsidR="00766226" w:rsidRPr="007C0D75" w:rsidRDefault="007C0D75" w:rsidP="005D0C12">
            <w:pPr>
              <w:spacing w:after="0" w:line="360" w:lineRule="auto"/>
              <w:ind w:left="86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  <w:r w:rsidRPr="007C0D75">
              <w:rPr>
                <w:b/>
                <w:bCs/>
                <w:lang w:val="en-GB"/>
              </w:rPr>
              <w:t>Bilal SAOUD</w:t>
            </w:r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Bouira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 xml:space="preserve">Community structure in complex networks based on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Tabu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 xml:space="preserve"> Search”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8A54A5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color w:val="FF0000"/>
                <w:lang w:val="en-US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Ahlem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Melakhessou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Batna2,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“</w:t>
            </w:r>
            <w:r w:rsidRPr="007C0D75">
              <w:rPr>
                <w:noProof/>
                <w:lang w:val="en-GB"/>
              </w:rPr>
              <w:t xml:space="preserve"> </w:t>
            </w:r>
            <w:r w:rsidRPr="007C0D75">
              <w:rPr>
                <w:b/>
                <w:bCs/>
                <w:i/>
                <w:iCs/>
                <w:lang w:val="en-GB"/>
              </w:rPr>
              <w:t xml:space="preserve">Double Skew (1+u) –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Constacyclic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 xml:space="preserve"> codes over </w:t>
            </w:r>
            <w:r w:rsidRPr="007C0B59">
              <w:rPr>
                <w:noProof/>
              </w:rPr>
              <w:drawing>
                <wp:inline distT="0" distB="0" distL="0" distR="0" wp14:anchorId="7ECE4352" wp14:editId="49F994B4">
                  <wp:extent cx="1162050" cy="2095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D75">
              <w:rPr>
                <w:b/>
                <w:bCs/>
                <w:i/>
                <w:iCs/>
                <w:lang w:val="en-GB"/>
              </w:rPr>
              <w:t xml:space="preserve"> 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8A54A5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lang w:val="en-US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Karima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Djebaili</w:t>
            </w:r>
            <w:proofErr w:type="spellEnd"/>
            <w:r>
              <w:rPr>
                <w:b/>
                <w:bCs/>
                <w:vertAlign w:val="superscript"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Ouragla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/>
              <w:ind w:left="20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“A Different Encryption System Based on the Integer Factorization Problem”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4E7EC3" w:rsidRDefault="007C0D75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eastAsiaTheme="minorHAns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Reguia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Lamia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Bouzara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, </w:t>
            </w:r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>USTHB, Alger,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 w:line="360" w:lineRule="auto"/>
              <w:ind w:left="34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Lifted Codes over Finite Chain Rings”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4E7EC3" w:rsidRDefault="0074216D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Rekkal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kahina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, </w:t>
            </w:r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 xml:space="preserve">University, </w:t>
            </w:r>
            <w:proofErr w:type="spellStart"/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>Bechar</w:t>
            </w:r>
            <w:proofErr w:type="spellEnd"/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74216D" w:rsidRDefault="0074216D" w:rsidP="005D0C12">
            <w:pPr>
              <w:spacing w:after="0"/>
              <w:ind w:left="34"/>
              <w:jc w:val="both"/>
              <w:rPr>
                <w:lang w:val="en-GB"/>
              </w:rPr>
            </w:pPr>
            <w:r w:rsidRPr="0074216D">
              <w:rPr>
                <w:b/>
                <w:bCs/>
                <w:i/>
                <w:iCs/>
                <w:lang w:val="en-GB"/>
              </w:rPr>
              <w:t>“Encrypting the TCM Encoder with Locally Rotated Constellations in Rayleigh Fading Channel”</w:t>
            </w:r>
            <w:r w:rsidRPr="0074216D">
              <w:rPr>
                <w:lang w:val="en-GB"/>
              </w:rPr>
              <w:t>,</w:t>
            </w:r>
          </w:p>
        </w:tc>
      </w:tr>
      <w:tr w:rsidR="002818FB" w:rsidRPr="00E769EF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CF1D4C" w:rsidRDefault="00CF1D4C" w:rsidP="005D0C12">
            <w:pPr>
              <w:spacing w:after="0" w:line="360" w:lineRule="auto"/>
              <w:jc w:val="both"/>
              <w:rPr>
                <w:color w:val="FF0000"/>
                <w:lang w:val="en-US"/>
              </w:rPr>
            </w:pPr>
            <w:proofErr w:type="spellStart"/>
            <w:r>
              <w:rPr>
                <w:b/>
                <w:bCs/>
                <w:lang w:val="en-GB"/>
              </w:rPr>
              <w:t>Hebbache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Zine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CF1D4C">
              <w:rPr>
                <w:i/>
                <w:iCs/>
                <w:color w:val="FF0000"/>
                <w:lang w:val="en-GB"/>
              </w:rPr>
              <w:t>University of USTHB, Alger, Algeria</w:t>
            </w:r>
          </w:p>
        </w:tc>
        <w:tc>
          <w:tcPr>
            <w:tcW w:w="5245" w:type="dxa"/>
          </w:tcPr>
          <w:p w:rsidR="00766226" w:rsidRPr="00CF1D4C" w:rsidRDefault="00CF1D4C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 xml:space="preserve">“Study On Skew Codes over The ring </w:t>
            </w:r>
            <w:proofErr w:type="spellStart"/>
            <w:r w:rsidRPr="00CF1D4C">
              <w:rPr>
                <w:b/>
                <w:bCs/>
                <w:i/>
                <w:iCs/>
                <w:lang w:val="en-GB"/>
              </w:rPr>
              <w:t>Zq</w:t>
            </w:r>
            <w:proofErr w:type="spellEnd"/>
            <w:r w:rsidRPr="00CF1D4C">
              <w:rPr>
                <w:b/>
                <w:bCs/>
                <w:i/>
                <w:iCs/>
                <w:lang w:val="en-GB"/>
              </w:rPr>
              <w:t xml:space="preserve"> + </w:t>
            </w:r>
            <w:proofErr w:type="spellStart"/>
            <w:r w:rsidRPr="00CF1D4C">
              <w:rPr>
                <w:b/>
                <w:bCs/>
                <w:i/>
                <w:iCs/>
                <w:lang w:val="en-GB"/>
              </w:rPr>
              <w:t>uZq</w:t>
            </w:r>
            <w:proofErr w:type="spellEnd"/>
            <w:r w:rsidRPr="00CF1D4C">
              <w:rPr>
                <w:b/>
                <w:bCs/>
                <w:i/>
                <w:iCs/>
                <w:lang w:val="en-GB"/>
              </w:rPr>
              <w:t>”</w:t>
            </w:r>
            <w:r w:rsidRPr="00CF1D4C">
              <w:rPr>
                <w:lang w:val="en-GB"/>
              </w:rPr>
              <w:t>,</w:t>
            </w:r>
          </w:p>
        </w:tc>
      </w:tr>
      <w:tr w:rsidR="002A1931" w:rsidRPr="00E769EF" w:rsidTr="00FD506E">
        <w:trPr>
          <w:trHeight w:val="1022"/>
        </w:trPr>
        <w:tc>
          <w:tcPr>
            <w:tcW w:w="1502" w:type="dxa"/>
            <w:vMerge/>
          </w:tcPr>
          <w:p w:rsidR="002A1931" w:rsidRPr="00DB6C49" w:rsidRDefault="002A1931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2A1931" w:rsidRPr="00CF1D4C" w:rsidRDefault="002A1931" w:rsidP="005D0C12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lang w:val="en-GB"/>
              </w:rPr>
            </w:pPr>
            <w:r w:rsidRPr="00CF1D4C">
              <w:rPr>
                <w:b/>
                <w:bCs/>
                <w:lang w:val="en-GB"/>
              </w:rPr>
              <w:t xml:space="preserve">Salah </w:t>
            </w:r>
            <w:proofErr w:type="spellStart"/>
            <w:r w:rsidRPr="00CF1D4C">
              <w:rPr>
                <w:b/>
                <w:bCs/>
                <w:lang w:val="en-GB"/>
              </w:rPr>
              <w:t>Salim</w:t>
            </w:r>
            <w:proofErr w:type="spellEnd"/>
            <w:r w:rsidRPr="00CF1D4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F1D4C">
              <w:rPr>
                <w:b/>
                <w:bCs/>
                <w:lang w:val="en-GB"/>
              </w:rPr>
              <w:t>Belaifa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proofErr w:type="spellStart"/>
            <w:r w:rsidRPr="00CF1D4C">
              <w:rPr>
                <w:i/>
                <w:iCs/>
                <w:color w:val="FF0000"/>
                <w:lang w:val="en-GB"/>
              </w:rPr>
              <w:t>Djezzy</w:t>
            </w:r>
            <w:proofErr w:type="spellEnd"/>
            <w:r w:rsidRPr="00CF1D4C">
              <w:rPr>
                <w:i/>
                <w:iCs/>
                <w:color w:val="FF0000"/>
                <w:lang w:val="en-GB"/>
              </w:rPr>
              <w:t xml:space="preserve"> Telecom Algeria</w:t>
            </w:r>
          </w:p>
        </w:tc>
        <w:tc>
          <w:tcPr>
            <w:tcW w:w="5245" w:type="dxa"/>
          </w:tcPr>
          <w:p w:rsidR="002A1931" w:rsidRPr="00CF1D4C" w:rsidRDefault="002A1931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“Authentication, Cyphering &amp; Security in Modern Mobile Network”</w:t>
            </w:r>
            <w:r w:rsidRPr="00CF1D4C">
              <w:rPr>
                <w:lang w:val="en-GB"/>
              </w:rPr>
              <w:t>,</w:t>
            </w:r>
          </w:p>
        </w:tc>
      </w:tr>
    </w:tbl>
    <w:p w:rsidR="00FD666F" w:rsidRDefault="00FD666F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5D0C12" w:rsidRDefault="005D0C12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5D0C12" w:rsidRPr="008A54A5" w:rsidRDefault="005D0C12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5D0C12" w:rsidRDefault="005D0C12">
      <w:pPr>
        <w:spacing w:after="160" w:line="259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  <w:r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18FB" w:rsidRPr="00DB6C49" w:rsidTr="000022A5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AD61F7" w:rsidRPr="00DB6C49" w:rsidRDefault="00AD61F7" w:rsidP="001C0741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lastRenderedPageBreak/>
              <w:t>Post</w:t>
            </w:r>
            <w:proofErr w:type="spellStart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er</w:t>
            </w:r>
            <w:proofErr w:type="spellEnd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Session 2</w:t>
            </w:r>
          </w:p>
        </w:tc>
      </w:tr>
    </w:tbl>
    <w:p w:rsidR="00AD61F7" w:rsidRPr="00DB6C49" w:rsidRDefault="00AD61F7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FD666F" w:rsidRPr="00CD0395" w:rsidRDefault="00324F46" w:rsidP="00CB7E2D">
      <w:pPr>
        <w:spacing w:after="120" w:line="240" w:lineRule="auto"/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</w:pPr>
      <w:r w:rsidRPr="00CD0395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Wednesday</w:t>
      </w:r>
      <w:r w:rsidR="00FD666F" w:rsidRPr="00CD0395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, </w:t>
      </w:r>
      <w:r w:rsidR="00CB7E2D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June</w:t>
      </w:r>
      <w:r w:rsidRPr="00CD0395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</w:t>
      </w:r>
      <w:r w:rsidR="00CB7E2D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19</w:t>
      </w:r>
      <w:r w:rsidR="00CB7E2D">
        <w:rPr>
          <w:rFonts w:asciiTheme="majorBidi" w:hAnsiTheme="majorBidi" w:cstheme="majorBidi"/>
          <w:b/>
          <w:color w:val="FF0000"/>
          <w:sz w:val="24"/>
          <w:szCs w:val="24"/>
          <w:vertAlign w:val="superscript"/>
          <w:lang w:val="en-GB"/>
        </w:rPr>
        <w:t>th</w:t>
      </w:r>
    </w:p>
    <w:p w:rsidR="00AD61F7" w:rsidRPr="00DB6C49" w:rsidRDefault="00AD61F7" w:rsidP="00324F46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3578"/>
        <w:gridCol w:w="4678"/>
      </w:tblGrid>
      <w:tr w:rsidR="002818FB" w:rsidRPr="00E769EF" w:rsidTr="000022A5">
        <w:trPr>
          <w:trHeight w:val="1005"/>
        </w:trPr>
        <w:tc>
          <w:tcPr>
            <w:tcW w:w="1520" w:type="dxa"/>
            <w:vMerge w:val="restart"/>
            <w:vAlign w:val="center"/>
          </w:tcPr>
          <w:p w:rsidR="00F17045" w:rsidRPr="00DB6C49" w:rsidRDefault="005D0C12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9:55-10:25</w:t>
            </w:r>
          </w:p>
        </w:tc>
        <w:tc>
          <w:tcPr>
            <w:tcW w:w="3578" w:type="dxa"/>
            <w:vAlign w:val="center"/>
          </w:tcPr>
          <w:p w:rsidR="00F17045" w:rsidRPr="007C0D75" w:rsidRDefault="007C0D75" w:rsidP="005D0C12">
            <w:pPr>
              <w:spacing w:after="0" w:line="360" w:lineRule="auto"/>
              <w:ind w:left="68"/>
              <w:jc w:val="both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Noureddine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Chikouche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Mohamed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Boudiaf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 University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M’sila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4678" w:type="dxa"/>
            <w:vAlign w:val="center"/>
          </w:tcPr>
          <w:p w:rsidR="00F17045" w:rsidRPr="007C0D75" w:rsidRDefault="007C0D75" w:rsidP="005D0C12">
            <w:pPr>
              <w:spacing w:after="0"/>
              <w:jc w:val="both"/>
              <w:rPr>
                <w:b/>
                <w:bCs/>
                <w:i/>
                <w:iCs/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“SIMULATION OF ATTACKS ON AUTHENTICATION PROTOCOLS FOR NEAR FIELD COMMUNICATIONS”</w:t>
            </w:r>
          </w:p>
        </w:tc>
      </w:tr>
      <w:tr w:rsidR="002818FB" w:rsidRPr="00E769EF" w:rsidTr="000022A5">
        <w:trPr>
          <w:trHeight w:val="454"/>
        </w:trPr>
        <w:tc>
          <w:tcPr>
            <w:tcW w:w="1520" w:type="dxa"/>
            <w:vMerge/>
          </w:tcPr>
          <w:p w:rsidR="001E08AF" w:rsidRPr="007C0D75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F17045" w:rsidRPr="002051C5" w:rsidRDefault="002051C5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051C5">
              <w:rPr>
                <w:b/>
                <w:bCs/>
                <w:lang w:val="en-GB"/>
              </w:rPr>
              <w:t>Abdelkader</w:t>
            </w:r>
            <w:proofErr w:type="spellEnd"/>
            <w:r w:rsidRPr="002051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051C5">
              <w:rPr>
                <w:b/>
                <w:bCs/>
                <w:lang w:val="en-GB"/>
              </w:rPr>
              <w:t>Bouguessa</w:t>
            </w:r>
            <w:proofErr w:type="spellEnd"/>
            <w:r w:rsidRPr="002051C5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1E08AF" w:rsidRPr="008A54A5" w:rsidRDefault="008A54A5" w:rsidP="005D0C12">
            <w:pPr>
              <w:spacing w:after="0"/>
              <w:ind w:left="34"/>
              <w:jc w:val="both"/>
              <w:rPr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 xml:space="preserve">New Technique of </w:t>
            </w: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styganography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based on the Theory of Chaos : Survey”</w:t>
            </w:r>
            <w:r w:rsidRPr="008A54A5">
              <w:rPr>
                <w:lang w:val="en-GB"/>
              </w:rPr>
              <w:t>,</w:t>
            </w:r>
          </w:p>
        </w:tc>
      </w:tr>
      <w:tr w:rsidR="002818FB" w:rsidRPr="00E769EF" w:rsidTr="000022A5">
        <w:trPr>
          <w:trHeight w:val="454"/>
        </w:trPr>
        <w:tc>
          <w:tcPr>
            <w:tcW w:w="1520" w:type="dxa"/>
            <w:vMerge/>
          </w:tcPr>
          <w:p w:rsidR="001E08AF" w:rsidRPr="00DB6C49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F17045" w:rsidRPr="008A54A5" w:rsidRDefault="008A54A5" w:rsidP="005D0C12">
            <w:pPr>
              <w:widowControl w:val="0"/>
              <w:autoSpaceDE w:val="0"/>
              <w:autoSpaceDN w:val="0"/>
              <w:adjustRightInd w:val="0"/>
              <w:spacing w:after="0" w:line="281" w:lineRule="auto"/>
              <w:rPr>
                <w:rFonts w:ascii="Times New Roman" w:eastAsia="MS Mincho" w:hAnsi="Times New Roman"/>
                <w:i/>
                <w:iCs/>
                <w:color w:val="FF0000"/>
                <w:lang w:val="en-GB" w:eastAsia="ja-JP"/>
              </w:rPr>
            </w:pPr>
            <w:r w:rsidRPr="008A54A5">
              <w:rPr>
                <w:b/>
                <w:bCs/>
                <w:lang w:val="en-GB"/>
              </w:rPr>
              <w:t>Hana ALI PACHA</w:t>
            </w:r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1E08AF" w:rsidRPr="008A54A5" w:rsidRDefault="008A54A5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 xml:space="preserve">Proposition of a New </w:t>
            </w: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Vernam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Chaotic Cipher</w:t>
            </w:r>
          </w:p>
        </w:tc>
      </w:tr>
      <w:tr w:rsidR="002818FB" w:rsidRPr="00E769EF" w:rsidTr="000022A5">
        <w:trPr>
          <w:trHeight w:val="454"/>
        </w:trPr>
        <w:tc>
          <w:tcPr>
            <w:tcW w:w="1520" w:type="dxa"/>
            <w:vMerge/>
          </w:tcPr>
          <w:p w:rsidR="001E08AF" w:rsidRPr="008A54A5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1E08AF" w:rsidRPr="007C0D75" w:rsidRDefault="007C0D75" w:rsidP="005D0C12">
            <w:pPr>
              <w:spacing w:after="0" w:line="360" w:lineRule="auto"/>
              <w:jc w:val="both"/>
              <w:rPr>
                <w:lang w:val="en-US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Asmaa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Aouat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Oran1 Ahmed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Benbella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4678" w:type="dxa"/>
          </w:tcPr>
          <w:p w:rsidR="001E08AF" w:rsidRPr="007C0D75" w:rsidRDefault="007C0D75" w:rsidP="005D0C12">
            <w:pPr>
              <w:spacing w:after="0"/>
              <w:jc w:val="both"/>
              <w:rPr>
                <w:b/>
                <w:bCs/>
                <w:i/>
                <w:iCs/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 xml:space="preserve">“Approach Management Application in Cloud Computing: Runtime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vs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Docker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>”</w:t>
            </w:r>
          </w:p>
        </w:tc>
      </w:tr>
      <w:tr w:rsidR="002818FB" w:rsidRPr="00E769EF" w:rsidTr="000022A5">
        <w:trPr>
          <w:trHeight w:val="454"/>
        </w:trPr>
        <w:tc>
          <w:tcPr>
            <w:tcW w:w="1520" w:type="dxa"/>
            <w:vMerge/>
          </w:tcPr>
          <w:p w:rsidR="001E08AF" w:rsidRPr="00DB6C49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1E08AF" w:rsidRPr="00DB6C49" w:rsidRDefault="00CF1D4C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234CAC">
              <w:rPr>
                <w:b/>
                <w:bCs/>
              </w:rPr>
              <w:t xml:space="preserve">Amine </w:t>
            </w:r>
            <w:proofErr w:type="spellStart"/>
            <w:r w:rsidRPr="00234CAC">
              <w:rPr>
                <w:b/>
                <w:bCs/>
              </w:rPr>
              <w:t>Zellagui</w:t>
            </w:r>
            <w:proofErr w:type="spellEnd"/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1E08AF" w:rsidRPr="00CF1D4C" w:rsidRDefault="0074216D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74216D">
              <w:rPr>
                <w:b/>
                <w:bCs/>
                <w:i/>
                <w:iCs/>
                <w:lang w:val="en-GB"/>
              </w:rPr>
              <w:t xml:space="preserve">“Secure MD4 Hash Function Using </w:t>
            </w:r>
            <w:proofErr w:type="spellStart"/>
            <w:r w:rsidRPr="0074216D">
              <w:rPr>
                <w:b/>
                <w:bCs/>
                <w:i/>
                <w:iCs/>
                <w:lang w:val="en-GB"/>
              </w:rPr>
              <w:t>Henon</w:t>
            </w:r>
            <w:proofErr w:type="spellEnd"/>
            <w:r w:rsidRPr="0074216D">
              <w:rPr>
                <w:b/>
                <w:bCs/>
                <w:i/>
                <w:iCs/>
                <w:lang w:val="en-GB"/>
              </w:rPr>
              <w:t xml:space="preserve"> Map”</w:t>
            </w:r>
            <w:r w:rsidRPr="0074216D">
              <w:rPr>
                <w:lang w:val="en-GB"/>
              </w:rPr>
              <w:t>,</w:t>
            </w:r>
            <w:r w:rsidRPr="00CF1D4C">
              <w:rPr>
                <w:b/>
                <w:bCs/>
                <w:lang w:val="en-GB"/>
              </w:rPr>
              <w:t>–</w:t>
            </w:r>
          </w:p>
        </w:tc>
      </w:tr>
      <w:tr w:rsidR="002818FB" w:rsidRPr="00E769EF" w:rsidTr="000022A5">
        <w:trPr>
          <w:trHeight w:val="586"/>
        </w:trPr>
        <w:tc>
          <w:tcPr>
            <w:tcW w:w="1520" w:type="dxa"/>
            <w:vMerge/>
          </w:tcPr>
          <w:p w:rsidR="00A4061B" w:rsidRPr="00DB6C49" w:rsidRDefault="00A4061B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A4061B" w:rsidRPr="00DB6C49" w:rsidRDefault="00CF1D4C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F1D4C">
              <w:rPr>
                <w:b/>
                <w:bCs/>
                <w:lang w:val="en-GB"/>
              </w:rPr>
              <w:t>Khalfallah</w:t>
            </w:r>
            <w:proofErr w:type="spellEnd"/>
            <w:r w:rsidRPr="00CF1D4C">
              <w:rPr>
                <w:b/>
                <w:bCs/>
                <w:lang w:val="en-GB"/>
              </w:rPr>
              <w:t xml:space="preserve"> ALI CHERIF</w:t>
            </w:r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A4061B" w:rsidRPr="00CF1D4C" w:rsidRDefault="00CF1D4C" w:rsidP="005D0C12">
            <w:pPr>
              <w:spacing w:after="0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“Using of Multi Chaotic System for Implementing a Good Cryptosystem”</w:t>
            </w:r>
            <w:r w:rsidRPr="00CF1D4C">
              <w:rPr>
                <w:lang w:val="en-GB"/>
              </w:rPr>
              <w:t>,</w:t>
            </w:r>
          </w:p>
        </w:tc>
      </w:tr>
      <w:tr w:rsidR="002818FB" w:rsidRPr="00E769EF" w:rsidTr="000022A5">
        <w:trPr>
          <w:trHeight w:val="454"/>
        </w:trPr>
        <w:tc>
          <w:tcPr>
            <w:tcW w:w="1520" w:type="dxa"/>
            <w:vMerge/>
          </w:tcPr>
          <w:p w:rsidR="00DF1445" w:rsidRPr="008A54A5" w:rsidRDefault="00DF144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DF1445" w:rsidRPr="008A54A5" w:rsidRDefault="00CF1D4C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F1D4C">
              <w:rPr>
                <w:b/>
                <w:bCs/>
                <w:lang w:val="en-GB"/>
              </w:rPr>
              <w:t>Hadj</w:t>
            </w:r>
            <w:proofErr w:type="spellEnd"/>
            <w:r w:rsidRPr="00CF1D4C">
              <w:rPr>
                <w:b/>
                <w:bCs/>
                <w:lang w:val="en-GB"/>
              </w:rPr>
              <w:t xml:space="preserve"> Ahmed BOUARARA</w:t>
            </w:r>
            <w:r w:rsidRPr="00CF1D4C">
              <w:rPr>
                <w:b/>
                <w:bCs/>
                <w:color w:val="FF0000"/>
                <w:lang w:val="en-GB"/>
              </w:rPr>
              <w:t xml:space="preserve">,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Moulay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Tahar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 University ,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Saida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4678" w:type="dxa"/>
          </w:tcPr>
          <w:p w:rsidR="00DF1445" w:rsidRPr="00CF1D4C" w:rsidRDefault="00CF1D4C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 xml:space="preserve">“Detection and Prevention of Suicidal Self-harm </w:t>
            </w:r>
            <w:proofErr w:type="spellStart"/>
            <w:r w:rsidRPr="00CF1D4C">
              <w:rPr>
                <w:b/>
                <w:bCs/>
                <w:i/>
                <w:iCs/>
                <w:lang w:val="en-GB"/>
              </w:rPr>
              <w:t>Behavior</w:t>
            </w:r>
            <w:proofErr w:type="spellEnd"/>
            <w:r w:rsidRPr="00CF1D4C">
              <w:rPr>
                <w:b/>
                <w:bCs/>
                <w:i/>
                <w:iCs/>
                <w:lang w:val="en-GB"/>
              </w:rPr>
              <w:t xml:space="preserve"> in Twitter”</w:t>
            </w:r>
            <w:r w:rsidRPr="00CF1D4C">
              <w:rPr>
                <w:lang w:val="en-GB"/>
              </w:rPr>
              <w:t>,</w:t>
            </w:r>
          </w:p>
        </w:tc>
      </w:tr>
      <w:tr w:rsidR="002818FB" w:rsidRPr="00E769EF" w:rsidTr="000022A5">
        <w:trPr>
          <w:trHeight w:val="454"/>
        </w:trPr>
        <w:tc>
          <w:tcPr>
            <w:tcW w:w="1520" w:type="dxa"/>
            <w:vMerge/>
          </w:tcPr>
          <w:p w:rsidR="00EF7C2C" w:rsidRPr="008A54A5" w:rsidRDefault="00EF7C2C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EF7C2C" w:rsidRPr="00CF1D4C" w:rsidRDefault="00CF1D4C" w:rsidP="005D0C12">
            <w:pPr>
              <w:spacing w:after="0" w:line="360" w:lineRule="auto"/>
              <w:jc w:val="both"/>
            </w:pPr>
            <w:r w:rsidRPr="00C501DB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C501DB">
              <w:rPr>
                <w:b/>
                <w:bCs/>
              </w:rPr>
              <w:t xml:space="preserve"> BAIDAR</w:t>
            </w:r>
            <w:proofErr w:type="gramStart"/>
            <w:r>
              <w:rPr>
                <w:b/>
                <w:bCs/>
              </w:rPr>
              <w:t>,</w:t>
            </w:r>
            <w:r>
              <w:rPr>
                <w:b/>
                <w:bCs/>
                <w:vertAlign w:val="superscript"/>
              </w:rPr>
              <w:t>,</w:t>
            </w:r>
            <w:proofErr w:type="gramEnd"/>
            <w:r>
              <w:rPr>
                <w:b/>
                <w:bCs/>
                <w:vertAlign w:val="superscript"/>
              </w:rPr>
              <w:t xml:space="preserve"> </w:t>
            </w:r>
            <w:r w:rsidRPr="00CF1D4C">
              <w:rPr>
                <w:rFonts w:ascii="Times New Roman" w:hAnsi="Times New Roman"/>
                <w:i/>
                <w:iCs/>
                <w:color w:val="FF0000"/>
              </w:rPr>
              <w:t xml:space="preserve">Ecole Supérieure en Informatique ; Sidi Bel Abbes,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</w:rPr>
              <w:t>Algeria</w:t>
            </w:r>
            <w:proofErr w:type="spellEnd"/>
          </w:p>
        </w:tc>
        <w:tc>
          <w:tcPr>
            <w:tcW w:w="4678" w:type="dxa"/>
          </w:tcPr>
          <w:p w:rsidR="00EF7C2C" w:rsidRPr="00CF1D4C" w:rsidRDefault="00CF1D4C" w:rsidP="005D0C12">
            <w:pPr>
              <w:spacing w:after="0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“PSO Variants for Localization Challenge in Wireless Sensor Network and Internet Of Thing”</w:t>
            </w:r>
            <w:r w:rsidRPr="00CF1D4C">
              <w:rPr>
                <w:lang w:val="en-GB"/>
              </w:rPr>
              <w:t>,</w:t>
            </w:r>
          </w:p>
        </w:tc>
      </w:tr>
      <w:tr w:rsidR="00E769EF" w:rsidRPr="00CF1D4C" w:rsidTr="005047DE">
        <w:trPr>
          <w:trHeight w:val="918"/>
        </w:trPr>
        <w:tc>
          <w:tcPr>
            <w:tcW w:w="1520" w:type="dxa"/>
            <w:vMerge/>
          </w:tcPr>
          <w:p w:rsidR="00E769EF" w:rsidRPr="00CF1D4C" w:rsidRDefault="00E769E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E769EF" w:rsidRPr="00CF1D4C" w:rsidRDefault="00E769EF" w:rsidP="005D0C12">
            <w:pPr>
              <w:spacing w:after="0" w:line="360" w:lineRule="auto"/>
              <w:jc w:val="both"/>
              <w:rPr>
                <w:lang w:val="en-US"/>
              </w:rPr>
            </w:pPr>
            <w:r w:rsidRPr="00CF1D4C">
              <w:rPr>
                <w:b/>
                <w:bCs/>
                <w:lang w:val="en-GB"/>
              </w:rPr>
              <w:t xml:space="preserve">Farah </w:t>
            </w:r>
            <w:proofErr w:type="spellStart"/>
            <w:r w:rsidRPr="00CF1D4C">
              <w:rPr>
                <w:b/>
                <w:bCs/>
                <w:lang w:val="en-GB"/>
              </w:rPr>
              <w:t>Bahmed</w:t>
            </w:r>
            <w:proofErr w:type="spellEnd"/>
            <w:r>
              <w:rPr>
                <w:b/>
                <w:bCs/>
                <w:lang w:val="en-GB"/>
              </w:rPr>
              <w:t>,</w:t>
            </w:r>
            <w:r>
              <w:rPr>
                <w:b/>
                <w:bCs/>
                <w:vertAlign w:val="superscript"/>
                <w:lang w:val="en-GB"/>
              </w:rPr>
              <w:t xml:space="preserve">, </w:t>
            </w:r>
            <w:r w:rsidRPr="00CF1D4C">
              <w:rPr>
                <w:i/>
                <w:iCs/>
                <w:color w:val="FF0000"/>
                <w:lang w:val="en-GB"/>
              </w:rPr>
              <w:t xml:space="preserve">Ahmed </w:t>
            </w:r>
            <w:proofErr w:type="spellStart"/>
            <w:r w:rsidRPr="00CF1D4C">
              <w:rPr>
                <w:i/>
                <w:iCs/>
                <w:color w:val="FF0000"/>
                <w:lang w:val="en-GB"/>
              </w:rPr>
              <w:t>Zabana</w:t>
            </w:r>
            <w:proofErr w:type="spellEnd"/>
            <w:r w:rsidRPr="00CF1D4C">
              <w:rPr>
                <w:i/>
                <w:iCs/>
                <w:color w:val="FF0000"/>
                <w:lang w:val="en-GB"/>
              </w:rPr>
              <w:t xml:space="preserve"> University Centre, </w:t>
            </w:r>
            <w:proofErr w:type="spellStart"/>
            <w:r w:rsidRPr="00CF1D4C">
              <w:rPr>
                <w:i/>
                <w:iCs/>
                <w:color w:val="FF0000"/>
                <w:lang w:val="en-GB"/>
              </w:rPr>
              <w:t>Relizane</w:t>
            </w:r>
            <w:proofErr w:type="spellEnd"/>
            <w:r w:rsidRPr="00CF1D4C">
              <w:rPr>
                <w:i/>
                <w:iCs/>
                <w:color w:val="FF0000"/>
                <w:lang w:val="en-GB"/>
              </w:rPr>
              <w:t>,, Algeria</w:t>
            </w:r>
          </w:p>
        </w:tc>
        <w:tc>
          <w:tcPr>
            <w:tcW w:w="4678" w:type="dxa"/>
          </w:tcPr>
          <w:p w:rsidR="00E769EF" w:rsidRPr="00CF1D4C" w:rsidRDefault="00E769EF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“Hand Biometry: A Review”</w:t>
            </w:r>
            <w:r w:rsidRPr="00CF1D4C">
              <w:rPr>
                <w:lang w:val="en-GB"/>
              </w:rPr>
              <w:t>,</w:t>
            </w:r>
          </w:p>
        </w:tc>
      </w:tr>
    </w:tbl>
    <w:p w:rsidR="00FD666F" w:rsidRPr="002A1931" w:rsidRDefault="00FD666F" w:rsidP="00FD666F">
      <w:pPr>
        <w:spacing w:after="120" w:line="240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D241EB" w:rsidRPr="002A1931" w:rsidRDefault="00D241EB" w:rsidP="00FD666F">
      <w:pPr>
        <w:spacing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bookmarkStart w:id="1" w:name="_GoBack"/>
      <w:bookmarkEnd w:id="1"/>
    </w:p>
    <w:sectPr w:rsidR="00D241EB" w:rsidRPr="002A1931" w:rsidSect="002429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6397"/>
    <w:multiLevelType w:val="multilevel"/>
    <w:tmpl w:val="E09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F5285"/>
    <w:multiLevelType w:val="hybridMultilevel"/>
    <w:tmpl w:val="DA685142"/>
    <w:lvl w:ilvl="0" w:tplc="157C9662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1" w:hanging="360"/>
      </w:pPr>
    </w:lvl>
    <w:lvl w:ilvl="2" w:tplc="040C001B" w:tentative="1">
      <w:start w:val="1"/>
      <w:numFmt w:val="lowerRoman"/>
      <w:lvlText w:val="%3."/>
      <w:lvlJc w:val="right"/>
      <w:pPr>
        <w:ind w:left="1721" w:hanging="180"/>
      </w:pPr>
    </w:lvl>
    <w:lvl w:ilvl="3" w:tplc="040C000F" w:tentative="1">
      <w:start w:val="1"/>
      <w:numFmt w:val="decimal"/>
      <w:lvlText w:val="%4."/>
      <w:lvlJc w:val="left"/>
      <w:pPr>
        <w:ind w:left="2441" w:hanging="360"/>
      </w:pPr>
    </w:lvl>
    <w:lvl w:ilvl="4" w:tplc="040C0019" w:tentative="1">
      <w:start w:val="1"/>
      <w:numFmt w:val="lowerLetter"/>
      <w:lvlText w:val="%5."/>
      <w:lvlJc w:val="left"/>
      <w:pPr>
        <w:ind w:left="3161" w:hanging="360"/>
      </w:pPr>
    </w:lvl>
    <w:lvl w:ilvl="5" w:tplc="040C001B" w:tentative="1">
      <w:start w:val="1"/>
      <w:numFmt w:val="lowerRoman"/>
      <w:lvlText w:val="%6."/>
      <w:lvlJc w:val="right"/>
      <w:pPr>
        <w:ind w:left="3881" w:hanging="180"/>
      </w:pPr>
    </w:lvl>
    <w:lvl w:ilvl="6" w:tplc="040C000F" w:tentative="1">
      <w:start w:val="1"/>
      <w:numFmt w:val="decimal"/>
      <w:lvlText w:val="%7."/>
      <w:lvlJc w:val="left"/>
      <w:pPr>
        <w:ind w:left="4601" w:hanging="360"/>
      </w:pPr>
    </w:lvl>
    <w:lvl w:ilvl="7" w:tplc="040C0019" w:tentative="1">
      <w:start w:val="1"/>
      <w:numFmt w:val="lowerLetter"/>
      <w:lvlText w:val="%8."/>
      <w:lvlJc w:val="left"/>
      <w:pPr>
        <w:ind w:left="5321" w:hanging="360"/>
      </w:pPr>
    </w:lvl>
    <w:lvl w:ilvl="8" w:tplc="04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25F430CA"/>
    <w:multiLevelType w:val="hybridMultilevel"/>
    <w:tmpl w:val="6A0A82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12F1"/>
    <w:multiLevelType w:val="hybridMultilevel"/>
    <w:tmpl w:val="AB1CE264"/>
    <w:lvl w:ilvl="0" w:tplc="39F83A7A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1" w:hanging="360"/>
      </w:pPr>
    </w:lvl>
    <w:lvl w:ilvl="2" w:tplc="040C001B" w:tentative="1">
      <w:start w:val="1"/>
      <w:numFmt w:val="lowerRoman"/>
      <w:lvlText w:val="%3."/>
      <w:lvlJc w:val="right"/>
      <w:pPr>
        <w:ind w:left="1721" w:hanging="180"/>
      </w:pPr>
    </w:lvl>
    <w:lvl w:ilvl="3" w:tplc="040C000F" w:tentative="1">
      <w:start w:val="1"/>
      <w:numFmt w:val="decimal"/>
      <w:lvlText w:val="%4."/>
      <w:lvlJc w:val="left"/>
      <w:pPr>
        <w:ind w:left="2441" w:hanging="360"/>
      </w:pPr>
    </w:lvl>
    <w:lvl w:ilvl="4" w:tplc="040C0019" w:tentative="1">
      <w:start w:val="1"/>
      <w:numFmt w:val="lowerLetter"/>
      <w:lvlText w:val="%5."/>
      <w:lvlJc w:val="left"/>
      <w:pPr>
        <w:ind w:left="3161" w:hanging="360"/>
      </w:pPr>
    </w:lvl>
    <w:lvl w:ilvl="5" w:tplc="040C001B" w:tentative="1">
      <w:start w:val="1"/>
      <w:numFmt w:val="lowerRoman"/>
      <w:lvlText w:val="%6."/>
      <w:lvlJc w:val="right"/>
      <w:pPr>
        <w:ind w:left="3881" w:hanging="180"/>
      </w:pPr>
    </w:lvl>
    <w:lvl w:ilvl="6" w:tplc="040C000F" w:tentative="1">
      <w:start w:val="1"/>
      <w:numFmt w:val="decimal"/>
      <w:lvlText w:val="%7."/>
      <w:lvlJc w:val="left"/>
      <w:pPr>
        <w:ind w:left="4601" w:hanging="360"/>
      </w:pPr>
    </w:lvl>
    <w:lvl w:ilvl="7" w:tplc="040C0019" w:tentative="1">
      <w:start w:val="1"/>
      <w:numFmt w:val="lowerLetter"/>
      <w:lvlText w:val="%8."/>
      <w:lvlJc w:val="left"/>
      <w:pPr>
        <w:ind w:left="5321" w:hanging="360"/>
      </w:pPr>
    </w:lvl>
    <w:lvl w:ilvl="8" w:tplc="04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>
    <w:nsid w:val="774C60A8"/>
    <w:multiLevelType w:val="hybridMultilevel"/>
    <w:tmpl w:val="D7B27082"/>
    <w:lvl w:ilvl="0" w:tplc="C2249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6F"/>
    <w:rsid w:val="00001D5B"/>
    <w:rsid w:val="000022A5"/>
    <w:rsid w:val="000344E6"/>
    <w:rsid w:val="00087AC7"/>
    <w:rsid w:val="000B42C4"/>
    <w:rsid w:val="000B6B76"/>
    <w:rsid w:val="000D5DCD"/>
    <w:rsid w:val="000E09E5"/>
    <w:rsid w:val="00103A24"/>
    <w:rsid w:val="00114917"/>
    <w:rsid w:val="001253D4"/>
    <w:rsid w:val="001318A4"/>
    <w:rsid w:val="001825C9"/>
    <w:rsid w:val="001C0741"/>
    <w:rsid w:val="001C75F5"/>
    <w:rsid w:val="001E08AF"/>
    <w:rsid w:val="001E458B"/>
    <w:rsid w:val="001F2759"/>
    <w:rsid w:val="002023F4"/>
    <w:rsid w:val="002051C5"/>
    <w:rsid w:val="0020529F"/>
    <w:rsid w:val="00207372"/>
    <w:rsid w:val="0022130D"/>
    <w:rsid w:val="002429DA"/>
    <w:rsid w:val="00254018"/>
    <w:rsid w:val="00270056"/>
    <w:rsid w:val="00273CD9"/>
    <w:rsid w:val="002818FB"/>
    <w:rsid w:val="00291CC1"/>
    <w:rsid w:val="002A1931"/>
    <w:rsid w:val="002A3BF8"/>
    <w:rsid w:val="002E2FFA"/>
    <w:rsid w:val="002E4F3D"/>
    <w:rsid w:val="002F125D"/>
    <w:rsid w:val="003100AB"/>
    <w:rsid w:val="00315AB8"/>
    <w:rsid w:val="00324F46"/>
    <w:rsid w:val="003279F7"/>
    <w:rsid w:val="003444C1"/>
    <w:rsid w:val="003613D4"/>
    <w:rsid w:val="00377DB6"/>
    <w:rsid w:val="003818E6"/>
    <w:rsid w:val="003851FE"/>
    <w:rsid w:val="00394718"/>
    <w:rsid w:val="003A3FAC"/>
    <w:rsid w:val="003C293E"/>
    <w:rsid w:val="004075BE"/>
    <w:rsid w:val="00450170"/>
    <w:rsid w:val="00461599"/>
    <w:rsid w:val="0049056A"/>
    <w:rsid w:val="004E7EC3"/>
    <w:rsid w:val="00525658"/>
    <w:rsid w:val="0053453B"/>
    <w:rsid w:val="00584BBD"/>
    <w:rsid w:val="00587473"/>
    <w:rsid w:val="005A5D4A"/>
    <w:rsid w:val="005C754C"/>
    <w:rsid w:val="005D007F"/>
    <w:rsid w:val="005D0C12"/>
    <w:rsid w:val="005F2738"/>
    <w:rsid w:val="00601ABD"/>
    <w:rsid w:val="00614A14"/>
    <w:rsid w:val="00625D50"/>
    <w:rsid w:val="006336E5"/>
    <w:rsid w:val="0066297C"/>
    <w:rsid w:val="00674ACC"/>
    <w:rsid w:val="00681A47"/>
    <w:rsid w:val="00690A28"/>
    <w:rsid w:val="006B5BC2"/>
    <w:rsid w:val="006C6EC2"/>
    <w:rsid w:val="006C751D"/>
    <w:rsid w:val="006F22E9"/>
    <w:rsid w:val="0074216D"/>
    <w:rsid w:val="00766226"/>
    <w:rsid w:val="007755D3"/>
    <w:rsid w:val="0078495F"/>
    <w:rsid w:val="007C0D75"/>
    <w:rsid w:val="007C4FBA"/>
    <w:rsid w:val="007E0E20"/>
    <w:rsid w:val="007F4AAF"/>
    <w:rsid w:val="00814707"/>
    <w:rsid w:val="00816DF2"/>
    <w:rsid w:val="008A54A5"/>
    <w:rsid w:val="008C5D24"/>
    <w:rsid w:val="008D4E57"/>
    <w:rsid w:val="008D5262"/>
    <w:rsid w:val="008D7230"/>
    <w:rsid w:val="00912956"/>
    <w:rsid w:val="00917352"/>
    <w:rsid w:val="00924400"/>
    <w:rsid w:val="00930DEE"/>
    <w:rsid w:val="00944B63"/>
    <w:rsid w:val="00952ACA"/>
    <w:rsid w:val="0096507A"/>
    <w:rsid w:val="009743E7"/>
    <w:rsid w:val="00993166"/>
    <w:rsid w:val="009B0454"/>
    <w:rsid w:val="009B09FD"/>
    <w:rsid w:val="009B117E"/>
    <w:rsid w:val="009D3807"/>
    <w:rsid w:val="009E4B37"/>
    <w:rsid w:val="009E6853"/>
    <w:rsid w:val="00A03F3F"/>
    <w:rsid w:val="00A228B8"/>
    <w:rsid w:val="00A34AF7"/>
    <w:rsid w:val="00A4061B"/>
    <w:rsid w:val="00A55B55"/>
    <w:rsid w:val="00A819E8"/>
    <w:rsid w:val="00A869BF"/>
    <w:rsid w:val="00A958B0"/>
    <w:rsid w:val="00A96A3B"/>
    <w:rsid w:val="00AA609F"/>
    <w:rsid w:val="00AB77F5"/>
    <w:rsid w:val="00AD61F7"/>
    <w:rsid w:val="00AF4097"/>
    <w:rsid w:val="00B26ED0"/>
    <w:rsid w:val="00B40AC2"/>
    <w:rsid w:val="00B41C2D"/>
    <w:rsid w:val="00B43A94"/>
    <w:rsid w:val="00B93D46"/>
    <w:rsid w:val="00BB1ED9"/>
    <w:rsid w:val="00BD3902"/>
    <w:rsid w:val="00C225B9"/>
    <w:rsid w:val="00CB2AD7"/>
    <w:rsid w:val="00CB7796"/>
    <w:rsid w:val="00CB7E2D"/>
    <w:rsid w:val="00CC2404"/>
    <w:rsid w:val="00CD0395"/>
    <w:rsid w:val="00CD65B2"/>
    <w:rsid w:val="00CF1D4C"/>
    <w:rsid w:val="00D075BA"/>
    <w:rsid w:val="00D241EB"/>
    <w:rsid w:val="00D56462"/>
    <w:rsid w:val="00D6023B"/>
    <w:rsid w:val="00D62E1A"/>
    <w:rsid w:val="00D80E6F"/>
    <w:rsid w:val="00D9098F"/>
    <w:rsid w:val="00DA1B6F"/>
    <w:rsid w:val="00DB62BF"/>
    <w:rsid w:val="00DB6C49"/>
    <w:rsid w:val="00DC3FD7"/>
    <w:rsid w:val="00DD5A2A"/>
    <w:rsid w:val="00DE57A5"/>
    <w:rsid w:val="00DE7558"/>
    <w:rsid w:val="00DF1445"/>
    <w:rsid w:val="00E11A6D"/>
    <w:rsid w:val="00E56244"/>
    <w:rsid w:val="00E63A65"/>
    <w:rsid w:val="00E769EF"/>
    <w:rsid w:val="00EB0136"/>
    <w:rsid w:val="00EC65CF"/>
    <w:rsid w:val="00EE3AE1"/>
    <w:rsid w:val="00EE3B21"/>
    <w:rsid w:val="00EF252A"/>
    <w:rsid w:val="00EF7C2C"/>
    <w:rsid w:val="00F17045"/>
    <w:rsid w:val="00F91E92"/>
    <w:rsid w:val="00F958C6"/>
    <w:rsid w:val="00FD2BD4"/>
    <w:rsid w:val="00FD3CAC"/>
    <w:rsid w:val="00FD506E"/>
    <w:rsid w:val="00FD666F"/>
    <w:rsid w:val="00FE47CB"/>
    <w:rsid w:val="00FE5133"/>
    <w:rsid w:val="00FF1B5E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F50D-215B-4CAB-8D5A-8F98A7A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6F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666F"/>
    <w:pPr>
      <w:keepNext/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CB2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666F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FD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B2A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">
    <w:name w:val="st"/>
    <w:basedOn w:val="Policepardfaut"/>
    <w:rsid w:val="000344E6"/>
  </w:style>
  <w:style w:type="paragraph" w:styleId="Titre">
    <w:name w:val="Title"/>
    <w:basedOn w:val="Normal"/>
    <w:link w:val="TitreCar"/>
    <w:qFormat/>
    <w:rsid w:val="00242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reCar">
    <w:name w:val="Titre Car"/>
    <w:basedOn w:val="Policepardfaut"/>
    <w:link w:val="Titre"/>
    <w:rsid w:val="002429DA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279F7"/>
    <w:pPr>
      <w:ind w:left="720"/>
      <w:contextualSpacing/>
    </w:pPr>
  </w:style>
  <w:style w:type="paragraph" w:customStyle="1" w:styleId="Numrodepage1">
    <w:name w:val="Numéro de page1"/>
    <w:basedOn w:val="Normal"/>
    <w:rsid w:val="008A54A5"/>
    <w:pPr>
      <w:suppressAutoHyphens/>
      <w:spacing w:after="0" w:line="240" w:lineRule="auto"/>
      <w:jc w:val="center"/>
    </w:pPr>
    <w:rPr>
      <w:rFonts w:ascii="Times" w:eastAsia="Times New Roman" w:hAnsi="Times" w:cs="Times New Roman"/>
      <w:sz w:val="24"/>
      <w:szCs w:val="20"/>
      <w:lang w:val="en-US" w:eastAsia="ar-SA"/>
    </w:rPr>
  </w:style>
  <w:style w:type="character" w:customStyle="1" w:styleId="tlid-translation">
    <w:name w:val="tlid-translation"/>
    <w:basedOn w:val="Policepardfaut"/>
    <w:rsid w:val="005C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Riadel Info</dc:creator>
  <cp:keywords/>
  <dc:description/>
  <cp:lastModifiedBy>Riadel Info</cp:lastModifiedBy>
  <cp:revision>38</cp:revision>
  <dcterms:created xsi:type="dcterms:W3CDTF">2019-05-27T06:55:00Z</dcterms:created>
  <dcterms:modified xsi:type="dcterms:W3CDTF">2019-06-15T05:00:00Z</dcterms:modified>
</cp:coreProperties>
</file>