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B4" w:rsidRPr="00402F5C" w:rsidRDefault="002F47E0" w:rsidP="002F47E0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B1BB4" w:rsidRPr="00402F5C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>ISTE</w:t>
      </w:r>
      <w:r w:rsidR="006B1BB4" w:rsidRPr="00402F5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DES</w:t>
      </w:r>
      <w:r w:rsidR="006B1BB4" w:rsidRPr="00402F5C">
        <w:rPr>
          <w:b/>
          <w:bCs/>
          <w:sz w:val="32"/>
          <w:szCs w:val="32"/>
        </w:rPr>
        <w:t xml:space="preserve"> P</w:t>
      </w:r>
      <w:r>
        <w:rPr>
          <w:b/>
          <w:bCs/>
          <w:sz w:val="32"/>
          <w:szCs w:val="32"/>
        </w:rPr>
        <w:t>ROJETS</w:t>
      </w:r>
      <w:r w:rsidR="006B1BB4" w:rsidRPr="00402F5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 FIN D</w:t>
      </w:r>
      <w:r w:rsidR="006B1BB4" w:rsidRPr="00402F5C">
        <w:rPr>
          <w:b/>
          <w:bCs/>
          <w:sz w:val="32"/>
          <w:szCs w:val="32"/>
        </w:rPr>
        <w:t>’E</w:t>
      </w:r>
      <w:r>
        <w:rPr>
          <w:b/>
          <w:bCs/>
          <w:sz w:val="32"/>
          <w:szCs w:val="32"/>
        </w:rPr>
        <w:t>TUDES</w:t>
      </w:r>
    </w:p>
    <w:p w:rsidR="006B1BB4" w:rsidRPr="00402F5C" w:rsidRDefault="006B1BB4" w:rsidP="006C11FB">
      <w:pPr>
        <w:jc w:val="center"/>
        <w:rPr>
          <w:b/>
          <w:bCs/>
          <w:sz w:val="32"/>
          <w:szCs w:val="32"/>
        </w:rPr>
      </w:pPr>
    </w:p>
    <w:p w:rsidR="005556A1" w:rsidRPr="006B1BB4" w:rsidRDefault="00402F5C" w:rsidP="002F47E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MASTER-</w:t>
      </w:r>
      <w:r w:rsidR="00E66490" w:rsidRPr="006B1BB4">
        <w:rPr>
          <w:b/>
          <w:bCs/>
          <w:sz w:val="40"/>
          <w:szCs w:val="40"/>
          <w:u w:val="single"/>
        </w:rPr>
        <w:t>A</w:t>
      </w:r>
      <w:r w:rsidR="006C11FB">
        <w:rPr>
          <w:b/>
          <w:bCs/>
          <w:sz w:val="40"/>
          <w:szCs w:val="40"/>
          <w:u w:val="single"/>
        </w:rPr>
        <w:t>UTOMATIQUE</w:t>
      </w:r>
    </w:p>
    <w:p w:rsidR="005556A1" w:rsidRPr="006B1BB4" w:rsidRDefault="005556A1" w:rsidP="005556A1">
      <w:pPr>
        <w:rPr>
          <w:b/>
          <w:bCs/>
          <w:sz w:val="40"/>
          <w:szCs w:val="40"/>
        </w:rPr>
      </w:pPr>
    </w:p>
    <w:p w:rsidR="005556A1" w:rsidRDefault="005556A1" w:rsidP="005556A1"/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62"/>
        <w:gridCol w:w="709"/>
        <w:gridCol w:w="2410"/>
        <w:gridCol w:w="2551"/>
      </w:tblGrid>
      <w:tr w:rsidR="005556A1" w:rsidTr="001E5422">
        <w:tc>
          <w:tcPr>
            <w:tcW w:w="992" w:type="dxa"/>
          </w:tcPr>
          <w:p w:rsidR="005556A1" w:rsidRPr="002F47E0" w:rsidRDefault="005556A1" w:rsidP="00E309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6A1" w:rsidRDefault="005556A1" w:rsidP="00E3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E0">
              <w:rPr>
                <w:b/>
                <w:bCs/>
                <w:sz w:val="22"/>
                <w:szCs w:val="22"/>
              </w:rPr>
              <w:t>THEME</w:t>
            </w:r>
          </w:p>
          <w:p w:rsidR="002F47E0" w:rsidRDefault="002F47E0" w:rsidP="00E309E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F47E0" w:rsidRPr="002F47E0" w:rsidRDefault="002F47E0" w:rsidP="00E309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5556A1" w:rsidRPr="002F47E0" w:rsidRDefault="005556A1" w:rsidP="00E3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E0">
              <w:rPr>
                <w:b/>
                <w:bCs/>
                <w:sz w:val="22"/>
                <w:szCs w:val="22"/>
              </w:rPr>
              <w:t>ANNEE</w:t>
            </w:r>
          </w:p>
        </w:tc>
        <w:tc>
          <w:tcPr>
            <w:tcW w:w="2410" w:type="dxa"/>
          </w:tcPr>
          <w:p w:rsidR="005556A1" w:rsidRPr="002F47E0" w:rsidRDefault="005556A1" w:rsidP="00E3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E0">
              <w:rPr>
                <w:b/>
                <w:bCs/>
                <w:sz w:val="22"/>
                <w:szCs w:val="22"/>
              </w:rPr>
              <w:t>ENCADREUR</w:t>
            </w:r>
          </w:p>
          <w:p w:rsidR="005556A1" w:rsidRPr="002F47E0" w:rsidRDefault="005556A1" w:rsidP="00E309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5556A1" w:rsidRPr="002F47E0" w:rsidRDefault="005556A1" w:rsidP="00E3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E0">
              <w:rPr>
                <w:b/>
                <w:bCs/>
                <w:sz w:val="22"/>
                <w:szCs w:val="22"/>
              </w:rPr>
              <w:t>ETUDIANT</w:t>
            </w:r>
          </w:p>
        </w:tc>
      </w:tr>
      <w:tr w:rsidR="005556A1" w:rsidTr="001E5422">
        <w:tc>
          <w:tcPr>
            <w:tcW w:w="992" w:type="dxa"/>
          </w:tcPr>
          <w:p w:rsidR="005556A1" w:rsidRPr="00E309EB" w:rsidRDefault="005556A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M: 01</w:t>
            </w:r>
          </w:p>
        </w:tc>
        <w:tc>
          <w:tcPr>
            <w:tcW w:w="4962" w:type="dxa"/>
          </w:tcPr>
          <w:p w:rsidR="003D6EE9" w:rsidRDefault="004273BB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Commande sans capteur de la machine asynchrone</w:t>
            </w:r>
            <w:r w:rsidR="00C03675" w:rsidRPr="00E309EB">
              <w:rPr>
                <w:b/>
                <w:bCs/>
              </w:rPr>
              <w:t xml:space="preserve"> avec modèle de référence</w:t>
            </w:r>
          </w:p>
          <w:p w:rsidR="00E56A72" w:rsidRPr="00E309EB" w:rsidRDefault="00E56A72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556A1" w:rsidRPr="00E309EB" w:rsidRDefault="00C03675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2B26BE" w:rsidRDefault="00B57930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BOUHENNA </w:t>
            </w:r>
          </w:p>
          <w:p w:rsidR="005556A1" w:rsidRPr="00F54CBC" w:rsidRDefault="00F54CBC" w:rsidP="00F54CBC">
            <w:pPr>
              <w:jc w:val="center"/>
              <w:rPr>
                <w:b/>
              </w:rPr>
            </w:pPr>
            <w:r w:rsidRPr="00F54CBC">
              <w:rPr>
                <w:b/>
                <w:lang w:val="en-GB"/>
              </w:rPr>
              <w:t>AMINA</w:t>
            </w:r>
          </w:p>
        </w:tc>
        <w:tc>
          <w:tcPr>
            <w:tcW w:w="2551" w:type="dxa"/>
          </w:tcPr>
          <w:p w:rsidR="005556A1" w:rsidRPr="00E309EB" w:rsidRDefault="00B5793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MEDJAHED R.</w:t>
            </w:r>
          </w:p>
        </w:tc>
      </w:tr>
      <w:tr w:rsidR="005556A1" w:rsidTr="001E5422">
        <w:tc>
          <w:tcPr>
            <w:tcW w:w="992" w:type="dxa"/>
          </w:tcPr>
          <w:p w:rsidR="005556A1" w:rsidRPr="00E309EB" w:rsidRDefault="005556A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M: 02</w:t>
            </w:r>
          </w:p>
        </w:tc>
        <w:tc>
          <w:tcPr>
            <w:tcW w:w="4962" w:type="dxa"/>
            <w:vAlign w:val="center"/>
          </w:tcPr>
          <w:p w:rsidR="003D6EE9" w:rsidRDefault="00A23D9D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Réalisation d’un banc d’essai pour la stabilisation des angles</w:t>
            </w:r>
            <w:r w:rsidR="00500280" w:rsidRPr="00E309EB">
              <w:rPr>
                <w:b/>
                <w:bCs/>
              </w:rPr>
              <w:t xml:space="preserve"> d’un engin volant</w:t>
            </w:r>
          </w:p>
          <w:p w:rsidR="00E56A72" w:rsidRPr="00E309EB" w:rsidRDefault="00E56A72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556A1" w:rsidRPr="00E309EB" w:rsidRDefault="005002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5556A1" w:rsidRPr="00E309EB" w:rsidRDefault="00500280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ZEMALACHE </w:t>
            </w:r>
          </w:p>
          <w:p w:rsidR="000619B7" w:rsidRPr="000619B7" w:rsidRDefault="000619B7" w:rsidP="00E309EB">
            <w:pPr>
              <w:jc w:val="center"/>
              <w:rPr>
                <w:b/>
              </w:rPr>
            </w:pPr>
            <w:r w:rsidRPr="000619B7">
              <w:rPr>
                <w:b/>
                <w:lang w:val="en-GB"/>
              </w:rPr>
              <w:t>MEGUENNI</w:t>
            </w:r>
          </w:p>
          <w:p w:rsidR="00500280" w:rsidRPr="00E309EB" w:rsidRDefault="000619B7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500280" w:rsidRPr="00E309EB">
              <w:rPr>
                <w:b/>
                <w:bCs/>
              </w:rPr>
              <w:t>.</w:t>
            </w:r>
          </w:p>
        </w:tc>
        <w:tc>
          <w:tcPr>
            <w:tcW w:w="2551" w:type="dxa"/>
          </w:tcPr>
          <w:p w:rsidR="005556A1" w:rsidRPr="00E309EB" w:rsidRDefault="005002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BASLIMANE</w:t>
            </w:r>
          </w:p>
          <w:p w:rsidR="00500280" w:rsidRPr="00E309EB" w:rsidRDefault="005002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S.</w:t>
            </w:r>
          </w:p>
        </w:tc>
      </w:tr>
      <w:tr w:rsidR="005556A1" w:rsidTr="001E5422">
        <w:tc>
          <w:tcPr>
            <w:tcW w:w="992" w:type="dxa"/>
          </w:tcPr>
          <w:p w:rsidR="005556A1" w:rsidRPr="00E309EB" w:rsidRDefault="005556A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M: 03</w:t>
            </w:r>
          </w:p>
        </w:tc>
        <w:tc>
          <w:tcPr>
            <w:tcW w:w="4962" w:type="dxa"/>
          </w:tcPr>
          <w:p w:rsidR="00E56A72" w:rsidRPr="00E309EB" w:rsidRDefault="00F54D03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Etude du système de commande et de télésurveillance SCADA pour les puits de gaz à </w:t>
            </w:r>
            <w:proofErr w:type="spellStart"/>
            <w:r w:rsidRPr="00E309EB">
              <w:rPr>
                <w:b/>
                <w:bCs/>
              </w:rPr>
              <w:t>Hassi</w:t>
            </w:r>
            <w:proofErr w:type="spellEnd"/>
            <w:r w:rsidRPr="00E309EB">
              <w:rPr>
                <w:b/>
                <w:bCs/>
              </w:rPr>
              <w:t xml:space="preserve"> </w:t>
            </w:r>
            <w:proofErr w:type="spellStart"/>
            <w:r w:rsidRPr="00E309EB">
              <w:rPr>
                <w:b/>
                <w:bCs/>
              </w:rPr>
              <w:t>R’mel</w:t>
            </w:r>
            <w:proofErr w:type="spellEnd"/>
          </w:p>
        </w:tc>
        <w:tc>
          <w:tcPr>
            <w:tcW w:w="709" w:type="dxa"/>
          </w:tcPr>
          <w:p w:rsidR="005556A1" w:rsidRPr="00E309EB" w:rsidRDefault="00F54D03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5778CE" w:rsidRDefault="00F54D03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GHAO</w:t>
            </w:r>
            <w:r w:rsidR="005778CE">
              <w:rPr>
                <w:b/>
                <w:bCs/>
              </w:rPr>
              <w:t>UTI</w:t>
            </w:r>
            <w:r w:rsidRPr="00E309EB">
              <w:rPr>
                <w:b/>
                <w:bCs/>
              </w:rPr>
              <w:t xml:space="preserve"> </w:t>
            </w:r>
          </w:p>
          <w:p w:rsidR="005556A1" w:rsidRPr="00E309EB" w:rsidRDefault="000860D8" w:rsidP="000860D8">
            <w:pPr>
              <w:jc w:val="center"/>
              <w:rPr>
                <w:b/>
                <w:bCs/>
              </w:rPr>
            </w:pPr>
            <w:r w:rsidRPr="000860D8">
              <w:rPr>
                <w:b/>
                <w:bCs/>
                <w:lang w:val="en-GB"/>
              </w:rPr>
              <w:t>L</w:t>
            </w:r>
            <w:r>
              <w:rPr>
                <w:b/>
                <w:bCs/>
                <w:lang w:val="en-GB"/>
              </w:rPr>
              <w:t>AREJ</w:t>
            </w:r>
          </w:p>
        </w:tc>
        <w:tc>
          <w:tcPr>
            <w:tcW w:w="2551" w:type="dxa"/>
          </w:tcPr>
          <w:p w:rsidR="005556A1" w:rsidRPr="00E309EB" w:rsidRDefault="0076729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AICHOUNI M.</w:t>
            </w:r>
          </w:p>
          <w:p w:rsidR="00767290" w:rsidRPr="00E309EB" w:rsidRDefault="0076729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LITIM M.</w:t>
            </w:r>
          </w:p>
        </w:tc>
      </w:tr>
      <w:tr w:rsidR="005556A1" w:rsidTr="001E5422">
        <w:tc>
          <w:tcPr>
            <w:tcW w:w="992" w:type="dxa"/>
          </w:tcPr>
          <w:p w:rsidR="005556A1" w:rsidRPr="00E309EB" w:rsidRDefault="005556A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M: 04</w:t>
            </w:r>
          </w:p>
        </w:tc>
        <w:tc>
          <w:tcPr>
            <w:tcW w:w="4962" w:type="dxa"/>
          </w:tcPr>
          <w:p w:rsidR="003D6EE9" w:rsidRDefault="00A16D45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Réalisation d’une maquette de contrôle commande d’un système en temps réel</w:t>
            </w:r>
          </w:p>
          <w:p w:rsidR="00E56A72" w:rsidRPr="00E309EB" w:rsidRDefault="00E56A72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556A1" w:rsidRPr="00E309EB" w:rsidRDefault="00A16D45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5556A1" w:rsidRPr="00E309EB" w:rsidRDefault="00A16D45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BENGHANEM</w:t>
            </w:r>
          </w:p>
          <w:p w:rsidR="00A16D45" w:rsidRPr="00E309EB" w:rsidRDefault="00A16D45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</w:t>
            </w:r>
            <w:r w:rsidR="00B00DEA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5556A1" w:rsidRPr="00E309EB" w:rsidRDefault="00A16D45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GUETTAF S.</w:t>
            </w:r>
          </w:p>
          <w:p w:rsidR="00A16D45" w:rsidRPr="00E309EB" w:rsidRDefault="00A16D45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DJEBBAR H.</w:t>
            </w:r>
          </w:p>
        </w:tc>
      </w:tr>
      <w:tr w:rsidR="00862DC0" w:rsidTr="001E5422">
        <w:tc>
          <w:tcPr>
            <w:tcW w:w="992" w:type="dxa"/>
          </w:tcPr>
          <w:p w:rsidR="00862DC0" w:rsidRDefault="00862DC0" w:rsidP="00E309EB">
            <w:pPr>
              <w:jc w:val="center"/>
            </w:pPr>
            <w:r w:rsidRPr="00E309EB">
              <w:rPr>
                <w:b/>
                <w:bCs/>
              </w:rPr>
              <w:t>M: 05</w:t>
            </w:r>
          </w:p>
        </w:tc>
        <w:tc>
          <w:tcPr>
            <w:tcW w:w="4962" w:type="dxa"/>
          </w:tcPr>
          <w:p w:rsidR="00862DC0" w:rsidRDefault="00D94E2F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Commande des systèmes </w:t>
            </w:r>
            <w:proofErr w:type="spellStart"/>
            <w:r w:rsidRPr="00E309EB">
              <w:rPr>
                <w:b/>
                <w:bCs/>
              </w:rPr>
              <w:t>multivariables</w:t>
            </w:r>
            <w:proofErr w:type="spellEnd"/>
            <w:r w:rsidRPr="00E309EB">
              <w:rPr>
                <w:b/>
                <w:bCs/>
              </w:rPr>
              <w:t xml:space="preserve"> fortement couplés application à un birotor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862DC0" w:rsidRPr="00E309EB" w:rsidRDefault="00D94E2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862DC0" w:rsidRPr="00E309EB" w:rsidRDefault="00D94E2F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BOUHAMIDA</w:t>
            </w:r>
          </w:p>
          <w:p w:rsidR="00D94E2F" w:rsidRPr="00E309EB" w:rsidRDefault="00D94E2F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</w:t>
            </w:r>
            <w:r w:rsidR="00B462AC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862DC0" w:rsidRPr="00E309EB" w:rsidRDefault="00D94E2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GUET M.</w:t>
            </w:r>
          </w:p>
        </w:tc>
      </w:tr>
      <w:tr w:rsidR="00862DC0" w:rsidTr="001E5422">
        <w:tc>
          <w:tcPr>
            <w:tcW w:w="992" w:type="dxa"/>
          </w:tcPr>
          <w:p w:rsidR="00862DC0" w:rsidRDefault="00862DC0" w:rsidP="00E309EB">
            <w:pPr>
              <w:jc w:val="center"/>
            </w:pPr>
            <w:r w:rsidRPr="00E309EB">
              <w:rPr>
                <w:b/>
                <w:bCs/>
              </w:rPr>
              <w:t>M: 06</w:t>
            </w:r>
          </w:p>
        </w:tc>
        <w:tc>
          <w:tcPr>
            <w:tcW w:w="4962" w:type="dxa"/>
          </w:tcPr>
          <w:p w:rsidR="00E56A72" w:rsidRPr="00E309EB" w:rsidRDefault="001A49E5" w:rsidP="00EB5A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Mise à niveau par un automate programmable des silos de fluidisation homogénéisation à la cimenterie de BENI SAF</w:t>
            </w:r>
          </w:p>
        </w:tc>
        <w:tc>
          <w:tcPr>
            <w:tcW w:w="709" w:type="dxa"/>
          </w:tcPr>
          <w:p w:rsidR="00862DC0" w:rsidRPr="00E309EB" w:rsidRDefault="0009428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EB5A90" w:rsidRDefault="00094284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ABI AYAD </w:t>
            </w:r>
          </w:p>
          <w:p w:rsidR="00862DC0" w:rsidRPr="00E309EB" w:rsidRDefault="00094284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862DC0" w:rsidRPr="00E309EB" w:rsidRDefault="00D94E2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LOUAFI I.</w:t>
            </w:r>
          </w:p>
          <w:p w:rsidR="00D94E2F" w:rsidRPr="00E309EB" w:rsidRDefault="00D94E2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MEKKI K.</w:t>
            </w:r>
          </w:p>
        </w:tc>
      </w:tr>
      <w:tr w:rsidR="00862DC0" w:rsidTr="001E5422">
        <w:tc>
          <w:tcPr>
            <w:tcW w:w="992" w:type="dxa"/>
          </w:tcPr>
          <w:p w:rsidR="00862DC0" w:rsidRDefault="00862DC0" w:rsidP="00E309EB">
            <w:pPr>
              <w:jc w:val="center"/>
            </w:pPr>
            <w:r w:rsidRPr="00E309EB">
              <w:rPr>
                <w:b/>
                <w:bCs/>
              </w:rPr>
              <w:t xml:space="preserve">M: 07 </w:t>
            </w:r>
          </w:p>
        </w:tc>
        <w:tc>
          <w:tcPr>
            <w:tcW w:w="4962" w:type="dxa"/>
          </w:tcPr>
          <w:p w:rsidR="00E56A72" w:rsidRPr="00E309EB" w:rsidRDefault="00CA31C8" w:rsidP="00D34E9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Commande en temps réel d’un robot mobile birotor</w:t>
            </w:r>
          </w:p>
        </w:tc>
        <w:tc>
          <w:tcPr>
            <w:tcW w:w="709" w:type="dxa"/>
          </w:tcPr>
          <w:p w:rsidR="00862DC0" w:rsidRPr="00E309EB" w:rsidRDefault="004B51A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862DC0" w:rsidRPr="00E309EB" w:rsidRDefault="004B51A6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MOKHTARI</w:t>
            </w:r>
          </w:p>
          <w:p w:rsidR="004B51A6" w:rsidRPr="00E309EB" w:rsidRDefault="004B51A6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862DC0" w:rsidRPr="00E309EB" w:rsidRDefault="004B51A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LARBI A.</w:t>
            </w:r>
          </w:p>
          <w:p w:rsidR="004B51A6" w:rsidRPr="00E309EB" w:rsidRDefault="004B51A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NEKROUF S.</w:t>
            </w:r>
          </w:p>
        </w:tc>
      </w:tr>
      <w:tr w:rsidR="00862DC0" w:rsidTr="001E5422">
        <w:tc>
          <w:tcPr>
            <w:tcW w:w="992" w:type="dxa"/>
          </w:tcPr>
          <w:p w:rsidR="00862DC0" w:rsidRDefault="00862DC0" w:rsidP="00E309EB">
            <w:pPr>
              <w:jc w:val="center"/>
            </w:pPr>
            <w:r w:rsidRPr="00E309EB">
              <w:rPr>
                <w:b/>
                <w:bCs/>
              </w:rPr>
              <w:t>M: 08</w:t>
            </w:r>
          </w:p>
        </w:tc>
        <w:tc>
          <w:tcPr>
            <w:tcW w:w="4962" w:type="dxa"/>
          </w:tcPr>
          <w:p w:rsidR="003D6EE9" w:rsidRDefault="003D0A86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Outils de simulation et classification des défauts pour la maintenance industrielle</w:t>
            </w:r>
          </w:p>
          <w:p w:rsidR="00E56A72" w:rsidRPr="00E309EB" w:rsidRDefault="00E56A72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862DC0" w:rsidRPr="00E309EB" w:rsidRDefault="003D0A8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EB5A90" w:rsidRDefault="003D0A86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SENOUSSI </w:t>
            </w:r>
          </w:p>
          <w:p w:rsidR="00862DC0" w:rsidRPr="00E309EB" w:rsidRDefault="003D0A86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H</w:t>
            </w:r>
            <w:r w:rsidR="00B462AC">
              <w:rPr>
                <w:b/>
                <w:bCs/>
              </w:rPr>
              <w:t>AFIDA</w:t>
            </w:r>
          </w:p>
        </w:tc>
        <w:tc>
          <w:tcPr>
            <w:tcW w:w="2551" w:type="dxa"/>
          </w:tcPr>
          <w:p w:rsidR="00862DC0" w:rsidRPr="00E309EB" w:rsidRDefault="003D0A8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ACHIR N.</w:t>
            </w:r>
          </w:p>
          <w:p w:rsidR="003D0A86" w:rsidRPr="00E309EB" w:rsidRDefault="003D0A8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KARA H.</w:t>
            </w:r>
          </w:p>
        </w:tc>
      </w:tr>
      <w:tr w:rsidR="00862DC0" w:rsidTr="001E5422">
        <w:tc>
          <w:tcPr>
            <w:tcW w:w="992" w:type="dxa"/>
          </w:tcPr>
          <w:p w:rsidR="00862DC0" w:rsidRDefault="00862DC0" w:rsidP="00E309EB">
            <w:pPr>
              <w:jc w:val="center"/>
            </w:pPr>
            <w:r w:rsidRPr="00E309EB">
              <w:rPr>
                <w:b/>
                <w:bCs/>
              </w:rPr>
              <w:t>M: 09</w:t>
            </w:r>
          </w:p>
        </w:tc>
        <w:tc>
          <w:tcPr>
            <w:tcW w:w="4962" w:type="dxa"/>
          </w:tcPr>
          <w:p w:rsidR="00E56A72" w:rsidRPr="00E309EB" w:rsidRDefault="0038500A" w:rsidP="00EB5A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Numérisation de la section de déshydratation des unités de production de GPL du complexe </w:t>
            </w:r>
            <w:r w:rsidR="00F25F7A" w:rsidRPr="00E309EB">
              <w:rPr>
                <w:b/>
                <w:bCs/>
              </w:rPr>
              <w:t>GP1/Z</w:t>
            </w:r>
          </w:p>
        </w:tc>
        <w:tc>
          <w:tcPr>
            <w:tcW w:w="709" w:type="dxa"/>
          </w:tcPr>
          <w:p w:rsidR="00862DC0" w:rsidRPr="00E309EB" w:rsidRDefault="0038500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862DC0" w:rsidRPr="00E309EB" w:rsidRDefault="0038500A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BENATMAN </w:t>
            </w:r>
          </w:p>
          <w:p w:rsidR="0038500A" w:rsidRPr="00E309EB" w:rsidRDefault="0038500A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862DC0" w:rsidRPr="00E309EB" w:rsidRDefault="0038500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ABDEKARIM</w:t>
            </w:r>
          </w:p>
          <w:p w:rsidR="0038500A" w:rsidRPr="00E309EB" w:rsidRDefault="0038500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BELAL R.</w:t>
            </w:r>
          </w:p>
        </w:tc>
      </w:tr>
      <w:tr w:rsidR="00833740" w:rsidTr="001E5422">
        <w:tc>
          <w:tcPr>
            <w:tcW w:w="992" w:type="dxa"/>
          </w:tcPr>
          <w:p w:rsidR="00833740" w:rsidRDefault="00833740" w:rsidP="00E309EB">
            <w:pPr>
              <w:jc w:val="center"/>
            </w:pPr>
            <w:r w:rsidRPr="00E309EB">
              <w:rPr>
                <w:b/>
                <w:bCs/>
              </w:rPr>
              <w:t>M: 10</w:t>
            </w:r>
          </w:p>
        </w:tc>
        <w:tc>
          <w:tcPr>
            <w:tcW w:w="4962" w:type="dxa"/>
          </w:tcPr>
          <w:p w:rsidR="00136C17" w:rsidRPr="00E309EB" w:rsidRDefault="00833740" w:rsidP="003E3D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Commande de vitesse d’un moteur asynchrone alimenté par la méthode de flux orienté</w:t>
            </w:r>
          </w:p>
        </w:tc>
        <w:tc>
          <w:tcPr>
            <w:tcW w:w="709" w:type="dxa"/>
          </w:tcPr>
          <w:p w:rsidR="00833740" w:rsidRPr="00E309EB" w:rsidRDefault="0083374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833740" w:rsidRPr="00E309EB" w:rsidRDefault="00833740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BENCHERIF</w:t>
            </w:r>
          </w:p>
          <w:p w:rsidR="00833740" w:rsidRPr="00E309EB" w:rsidRDefault="00833740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833740" w:rsidRPr="00E309EB" w:rsidRDefault="002A3E3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MEDDAHI Y.</w:t>
            </w:r>
          </w:p>
          <w:p w:rsidR="002A3E39" w:rsidRPr="00E309EB" w:rsidRDefault="002A3E3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CHALAL K.</w:t>
            </w:r>
          </w:p>
        </w:tc>
      </w:tr>
      <w:tr w:rsidR="00833740" w:rsidTr="001E5422">
        <w:tc>
          <w:tcPr>
            <w:tcW w:w="992" w:type="dxa"/>
          </w:tcPr>
          <w:p w:rsidR="00833740" w:rsidRDefault="00833740" w:rsidP="00E309EB">
            <w:pPr>
              <w:jc w:val="center"/>
            </w:pPr>
            <w:r w:rsidRPr="00E309EB">
              <w:rPr>
                <w:b/>
                <w:bCs/>
              </w:rPr>
              <w:t>M:</w:t>
            </w:r>
            <w:r w:rsidR="001A6747" w:rsidRPr="00E309EB">
              <w:rPr>
                <w:b/>
                <w:bCs/>
              </w:rPr>
              <w:t xml:space="preserve"> 11</w:t>
            </w:r>
          </w:p>
        </w:tc>
        <w:tc>
          <w:tcPr>
            <w:tcW w:w="4962" w:type="dxa"/>
          </w:tcPr>
          <w:p w:rsidR="00E56A72" w:rsidRPr="00E309EB" w:rsidRDefault="001A6747" w:rsidP="00E56A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Synthèse d’observateur pour les systèmes linéaires</w:t>
            </w:r>
          </w:p>
        </w:tc>
        <w:tc>
          <w:tcPr>
            <w:tcW w:w="709" w:type="dxa"/>
          </w:tcPr>
          <w:p w:rsidR="00833740" w:rsidRPr="00E309EB" w:rsidRDefault="001A674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2009</w:t>
            </w:r>
          </w:p>
        </w:tc>
        <w:tc>
          <w:tcPr>
            <w:tcW w:w="2410" w:type="dxa"/>
          </w:tcPr>
          <w:p w:rsidR="00EB5A90" w:rsidRDefault="001A6747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OMARI </w:t>
            </w:r>
          </w:p>
          <w:p w:rsidR="00833740" w:rsidRPr="00E309EB" w:rsidRDefault="001A6747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</w:t>
            </w:r>
            <w:r w:rsidR="00B462AC">
              <w:rPr>
                <w:b/>
                <w:bCs/>
              </w:rPr>
              <w:t>BDELHAFID</w:t>
            </w:r>
          </w:p>
        </w:tc>
        <w:tc>
          <w:tcPr>
            <w:tcW w:w="2551" w:type="dxa"/>
          </w:tcPr>
          <w:p w:rsidR="00833740" w:rsidRPr="00E309EB" w:rsidRDefault="001A674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MAHMOUDI</w:t>
            </w:r>
          </w:p>
          <w:p w:rsidR="001A6747" w:rsidRPr="00E309EB" w:rsidRDefault="001A674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LARBI M.</w:t>
            </w:r>
          </w:p>
        </w:tc>
      </w:tr>
      <w:tr w:rsidR="00833740" w:rsidTr="001E5422">
        <w:tc>
          <w:tcPr>
            <w:tcW w:w="992" w:type="dxa"/>
          </w:tcPr>
          <w:p w:rsidR="00833740" w:rsidRDefault="006B1BB4" w:rsidP="00E309EB">
            <w:pPr>
              <w:jc w:val="center"/>
            </w:pPr>
            <w:r w:rsidRPr="00E309EB">
              <w:rPr>
                <w:b/>
                <w:bCs/>
              </w:rPr>
              <w:t xml:space="preserve"> M </w:t>
            </w:r>
            <w:proofErr w:type="gramStart"/>
            <w:r w:rsidRPr="00E309EB">
              <w:rPr>
                <w:b/>
                <w:bCs/>
              </w:rPr>
              <w:t>:</w:t>
            </w:r>
            <w:r w:rsidR="00586358" w:rsidRPr="00E309EB">
              <w:rPr>
                <w:b/>
                <w:bCs/>
              </w:rPr>
              <w:t>12</w:t>
            </w:r>
            <w:proofErr w:type="gramEnd"/>
          </w:p>
        </w:tc>
        <w:tc>
          <w:tcPr>
            <w:tcW w:w="4962" w:type="dxa"/>
          </w:tcPr>
          <w:p w:rsidR="00833740" w:rsidRPr="00E309EB" w:rsidRDefault="00586358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Commande temps </w:t>
            </w:r>
            <w:r w:rsidR="003D6EE9" w:rsidRPr="00E309EB">
              <w:rPr>
                <w:b/>
                <w:bCs/>
              </w:rPr>
              <w:t>réel</w:t>
            </w:r>
            <w:r w:rsidRPr="00E309EB">
              <w:rPr>
                <w:b/>
                <w:bCs/>
              </w:rPr>
              <w:t xml:space="preserve"> d’un robot mobile </w:t>
            </w:r>
            <w:r w:rsidR="003D6EE9" w:rsidRPr="00E309EB">
              <w:rPr>
                <w:b/>
                <w:bCs/>
              </w:rPr>
              <w:t>à</w:t>
            </w:r>
            <w:r w:rsidRPr="00E309EB">
              <w:rPr>
                <w:b/>
                <w:bCs/>
              </w:rPr>
              <w:t xml:space="preserve"> chenilles</w:t>
            </w:r>
          </w:p>
        </w:tc>
        <w:tc>
          <w:tcPr>
            <w:tcW w:w="709" w:type="dxa"/>
          </w:tcPr>
          <w:p w:rsidR="00833740" w:rsidRPr="00E309EB" w:rsidRDefault="0058635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2010</w:t>
            </w:r>
          </w:p>
        </w:tc>
        <w:tc>
          <w:tcPr>
            <w:tcW w:w="2410" w:type="dxa"/>
          </w:tcPr>
          <w:p w:rsidR="00833740" w:rsidRDefault="00586358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BENGHANEM</w:t>
            </w:r>
          </w:p>
          <w:p w:rsidR="00743F92" w:rsidRPr="00E309EB" w:rsidRDefault="00743F92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B462AC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586358" w:rsidRPr="00E309EB" w:rsidRDefault="00EB5A9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M. </w:t>
            </w:r>
          </w:p>
          <w:p w:rsidR="00586358" w:rsidRPr="00E309EB" w:rsidRDefault="0058635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GUERMOUCHE M. </w:t>
            </w:r>
          </w:p>
        </w:tc>
      </w:tr>
      <w:tr w:rsidR="00586358" w:rsidTr="001E5422">
        <w:tc>
          <w:tcPr>
            <w:tcW w:w="992" w:type="dxa"/>
          </w:tcPr>
          <w:p w:rsidR="00586358" w:rsidRPr="00E309EB" w:rsidRDefault="006B1BB4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</w:t>
            </w:r>
            <w:r w:rsidR="00586358" w:rsidRPr="00E309EB">
              <w:rPr>
                <w:b/>
                <w:bCs/>
              </w:rPr>
              <w:t>13</w:t>
            </w:r>
            <w:proofErr w:type="gramEnd"/>
          </w:p>
        </w:tc>
        <w:tc>
          <w:tcPr>
            <w:tcW w:w="4962" w:type="dxa"/>
          </w:tcPr>
          <w:p w:rsidR="00586358" w:rsidRPr="00E309EB" w:rsidRDefault="00586358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Modélisation d’un système birotor de type hélicoptère</w:t>
            </w:r>
          </w:p>
        </w:tc>
        <w:tc>
          <w:tcPr>
            <w:tcW w:w="709" w:type="dxa"/>
          </w:tcPr>
          <w:p w:rsidR="00586358" w:rsidRPr="00E309EB" w:rsidRDefault="0058635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2010</w:t>
            </w:r>
          </w:p>
        </w:tc>
        <w:tc>
          <w:tcPr>
            <w:tcW w:w="2410" w:type="dxa"/>
          </w:tcPr>
          <w:p w:rsidR="00586358" w:rsidRDefault="00586358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BOUHAMIDA</w:t>
            </w:r>
          </w:p>
          <w:p w:rsidR="00743F92" w:rsidRPr="00E309EB" w:rsidRDefault="00B462AC" w:rsidP="00B462AC">
            <w:pPr>
              <w:jc w:val="center"/>
              <w:rPr>
                <w:b/>
                <w:bCs/>
              </w:rPr>
            </w:pPr>
            <w:r w:rsidRPr="00B462AC"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586358" w:rsidRPr="00E309EB" w:rsidRDefault="0058635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BETTAHAR</w:t>
            </w:r>
            <w:r w:rsidR="001C5D25" w:rsidRPr="00E309EB">
              <w:rPr>
                <w:b/>
                <w:bCs/>
              </w:rPr>
              <w:t xml:space="preserve"> S.</w:t>
            </w:r>
          </w:p>
          <w:p w:rsidR="001C5D25" w:rsidRPr="00E309EB" w:rsidRDefault="0058635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DJILALI</w:t>
            </w:r>
          </w:p>
          <w:p w:rsidR="00586358" w:rsidRPr="00E309EB" w:rsidRDefault="0058635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KOBIBI M. H.</w:t>
            </w:r>
          </w:p>
        </w:tc>
      </w:tr>
      <w:tr w:rsidR="00586358" w:rsidTr="001E5422">
        <w:tc>
          <w:tcPr>
            <w:tcW w:w="992" w:type="dxa"/>
          </w:tcPr>
          <w:p w:rsidR="00586358" w:rsidRPr="00E309EB" w:rsidRDefault="006B1BB4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</w:t>
            </w:r>
            <w:r w:rsidR="00586358" w:rsidRPr="00E309EB">
              <w:rPr>
                <w:b/>
                <w:bCs/>
              </w:rPr>
              <w:t>14</w:t>
            </w:r>
            <w:proofErr w:type="gramEnd"/>
          </w:p>
        </w:tc>
        <w:tc>
          <w:tcPr>
            <w:tcW w:w="4962" w:type="dxa"/>
          </w:tcPr>
          <w:p w:rsidR="00586358" w:rsidRPr="00E309EB" w:rsidRDefault="00586358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Commande d’un pendule inversé sur chariot roulant par contrôleur flou</w:t>
            </w:r>
          </w:p>
        </w:tc>
        <w:tc>
          <w:tcPr>
            <w:tcW w:w="709" w:type="dxa"/>
          </w:tcPr>
          <w:p w:rsidR="00586358" w:rsidRPr="00E309EB" w:rsidRDefault="0058635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2010</w:t>
            </w:r>
          </w:p>
        </w:tc>
        <w:tc>
          <w:tcPr>
            <w:tcW w:w="2410" w:type="dxa"/>
          </w:tcPr>
          <w:p w:rsidR="00743F92" w:rsidRDefault="00586358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CHENAFA </w:t>
            </w:r>
          </w:p>
          <w:p w:rsidR="00586358" w:rsidRPr="00E309EB" w:rsidRDefault="00586358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</w:t>
            </w:r>
            <w:r w:rsidR="0062269C" w:rsidRPr="00E309EB">
              <w:rPr>
                <w:b/>
                <w:bCs/>
              </w:rPr>
              <w:t>.</w:t>
            </w:r>
          </w:p>
        </w:tc>
        <w:tc>
          <w:tcPr>
            <w:tcW w:w="2551" w:type="dxa"/>
          </w:tcPr>
          <w:p w:rsidR="00586358" w:rsidRPr="00E309EB" w:rsidRDefault="00DD448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MERINE BELHOCINE</w:t>
            </w:r>
          </w:p>
          <w:p w:rsidR="00DD4481" w:rsidRPr="00E309EB" w:rsidRDefault="00DD448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LOUHIBI</w:t>
            </w:r>
          </w:p>
        </w:tc>
      </w:tr>
      <w:tr w:rsidR="00586358" w:rsidTr="001E5422">
        <w:tc>
          <w:tcPr>
            <w:tcW w:w="992" w:type="dxa"/>
          </w:tcPr>
          <w:p w:rsidR="00586358" w:rsidRPr="00E309EB" w:rsidRDefault="00DD448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lastRenderedPageBreak/>
              <w:t>M </w:t>
            </w:r>
            <w:proofErr w:type="gramStart"/>
            <w:r w:rsidRPr="00E309EB">
              <w:rPr>
                <w:b/>
                <w:bCs/>
              </w:rPr>
              <w:t>:15</w:t>
            </w:r>
            <w:proofErr w:type="gramEnd"/>
          </w:p>
        </w:tc>
        <w:tc>
          <w:tcPr>
            <w:tcW w:w="4962" w:type="dxa"/>
          </w:tcPr>
          <w:p w:rsidR="00E56A72" w:rsidRPr="00E309EB" w:rsidRDefault="00DD4481" w:rsidP="00EB5A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Modélisation et commande d’un robot manipulateur hyper dynamique en utilisant un observateur d’</w:t>
            </w:r>
            <w:r w:rsidR="003D6EE9" w:rsidRPr="00E309EB">
              <w:rPr>
                <w:b/>
                <w:bCs/>
              </w:rPr>
              <w:t>état</w:t>
            </w:r>
          </w:p>
        </w:tc>
        <w:tc>
          <w:tcPr>
            <w:tcW w:w="709" w:type="dxa"/>
          </w:tcPr>
          <w:p w:rsidR="00586358" w:rsidRPr="00E309EB" w:rsidRDefault="00DD448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2010</w:t>
            </w:r>
          </w:p>
        </w:tc>
        <w:tc>
          <w:tcPr>
            <w:tcW w:w="2410" w:type="dxa"/>
          </w:tcPr>
          <w:p w:rsidR="00743F92" w:rsidRDefault="00DD448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OMARI </w:t>
            </w:r>
          </w:p>
          <w:p w:rsidR="00586358" w:rsidRPr="00E309EB" w:rsidRDefault="00DD448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</w:t>
            </w:r>
            <w:r w:rsidR="007B021F">
              <w:rPr>
                <w:b/>
                <w:bCs/>
              </w:rPr>
              <w:t>BDELHAFID</w:t>
            </w:r>
          </w:p>
        </w:tc>
        <w:tc>
          <w:tcPr>
            <w:tcW w:w="2551" w:type="dxa"/>
          </w:tcPr>
          <w:p w:rsidR="00586358" w:rsidRPr="00E309EB" w:rsidRDefault="00DD448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TAIEB CHERIF </w:t>
            </w:r>
          </w:p>
          <w:p w:rsidR="00DD4481" w:rsidRPr="00E309EB" w:rsidRDefault="00DD448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SOUAGH</w:t>
            </w:r>
          </w:p>
        </w:tc>
      </w:tr>
      <w:tr w:rsidR="00DD4481" w:rsidTr="001E5422">
        <w:tc>
          <w:tcPr>
            <w:tcW w:w="992" w:type="dxa"/>
          </w:tcPr>
          <w:p w:rsidR="00DD4481" w:rsidRPr="00E309EB" w:rsidRDefault="00DD448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:16</w:t>
            </w:r>
            <w:proofErr w:type="gramEnd"/>
          </w:p>
        </w:tc>
        <w:tc>
          <w:tcPr>
            <w:tcW w:w="4962" w:type="dxa"/>
          </w:tcPr>
          <w:p w:rsidR="00DD4481" w:rsidRPr="00E309EB" w:rsidRDefault="00DD4481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Commande par intégral backstepping d’un engin volant</w:t>
            </w:r>
          </w:p>
          <w:p w:rsidR="003D6EE9" w:rsidRPr="00E309EB" w:rsidRDefault="003D6EE9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DD4481" w:rsidRPr="00E309EB" w:rsidRDefault="00DD448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2010</w:t>
            </w:r>
          </w:p>
        </w:tc>
        <w:tc>
          <w:tcPr>
            <w:tcW w:w="2410" w:type="dxa"/>
          </w:tcPr>
          <w:p w:rsidR="00DD4481" w:rsidRDefault="00DD448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ZEMALACHE</w:t>
            </w:r>
          </w:p>
          <w:p w:rsidR="00743F92" w:rsidRDefault="00743F92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MEGUENNI </w:t>
            </w:r>
          </w:p>
          <w:p w:rsidR="00743F92" w:rsidRPr="00E309EB" w:rsidRDefault="00743F92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DD4481" w:rsidRPr="00E309EB" w:rsidRDefault="00DD448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MEHALI</w:t>
            </w:r>
          </w:p>
          <w:p w:rsidR="00DD4481" w:rsidRPr="00E309EB" w:rsidRDefault="00DD448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YOUCEF</w:t>
            </w:r>
          </w:p>
        </w:tc>
      </w:tr>
      <w:tr w:rsidR="00DD4481" w:rsidTr="001E5422">
        <w:tc>
          <w:tcPr>
            <w:tcW w:w="992" w:type="dxa"/>
          </w:tcPr>
          <w:p w:rsidR="00DD4481" w:rsidRPr="00E309EB" w:rsidRDefault="00DD448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:17</w:t>
            </w:r>
            <w:proofErr w:type="gramEnd"/>
          </w:p>
        </w:tc>
        <w:tc>
          <w:tcPr>
            <w:tcW w:w="4962" w:type="dxa"/>
          </w:tcPr>
          <w:p w:rsidR="00DD4481" w:rsidRPr="00E309EB" w:rsidRDefault="00DD4481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Etude et amélioration de la sécurité de l’</w:t>
            </w:r>
            <w:r w:rsidR="007E259A" w:rsidRPr="00E309EB">
              <w:rPr>
                <w:b/>
                <w:bCs/>
              </w:rPr>
              <w:t>ascenseur</w:t>
            </w:r>
            <w:r w:rsidRPr="00E309EB">
              <w:rPr>
                <w:b/>
                <w:bCs/>
              </w:rPr>
              <w:t xml:space="preserve"> à 16 </w:t>
            </w:r>
            <w:r w:rsidR="007E259A" w:rsidRPr="00E309EB">
              <w:rPr>
                <w:b/>
                <w:bCs/>
              </w:rPr>
              <w:t>étage de l’USTO</w:t>
            </w:r>
          </w:p>
        </w:tc>
        <w:tc>
          <w:tcPr>
            <w:tcW w:w="709" w:type="dxa"/>
          </w:tcPr>
          <w:p w:rsidR="00DD4481" w:rsidRPr="00E309EB" w:rsidRDefault="007E259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2010</w:t>
            </w:r>
          </w:p>
        </w:tc>
        <w:tc>
          <w:tcPr>
            <w:tcW w:w="2410" w:type="dxa"/>
          </w:tcPr>
          <w:p w:rsidR="00EB5A90" w:rsidRDefault="0062269C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ABI-AYAD </w:t>
            </w:r>
          </w:p>
          <w:p w:rsidR="00DD4481" w:rsidRPr="00E309EB" w:rsidRDefault="007E259A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</w:t>
            </w:r>
            <w:r w:rsidR="0062269C" w:rsidRPr="00E309EB">
              <w:rPr>
                <w:b/>
                <w:bCs/>
              </w:rPr>
              <w:t>.</w:t>
            </w:r>
          </w:p>
        </w:tc>
        <w:tc>
          <w:tcPr>
            <w:tcW w:w="2551" w:type="dxa"/>
          </w:tcPr>
          <w:p w:rsidR="00DD4481" w:rsidRPr="00E309EB" w:rsidRDefault="007E259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KENOUD</w:t>
            </w:r>
          </w:p>
          <w:p w:rsidR="007E259A" w:rsidRPr="00E309EB" w:rsidRDefault="007E259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MOHAMED CHERIF</w:t>
            </w:r>
          </w:p>
        </w:tc>
      </w:tr>
      <w:tr w:rsidR="007E259A" w:rsidTr="001E5422">
        <w:tc>
          <w:tcPr>
            <w:tcW w:w="992" w:type="dxa"/>
          </w:tcPr>
          <w:p w:rsidR="007E259A" w:rsidRPr="00E309EB" w:rsidRDefault="006B1BB4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</w:t>
            </w:r>
            <w:r w:rsidR="007111AB" w:rsidRPr="00E309EB">
              <w:rPr>
                <w:b/>
                <w:bCs/>
              </w:rPr>
              <w:t>18</w:t>
            </w:r>
            <w:proofErr w:type="gramEnd"/>
          </w:p>
        </w:tc>
        <w:tc>
          <w:tcPr>
            <w:tcW w:w="4962" w:type="dxa"/>
          </w:tcPr>
          <w:p w:rsidR="007E259A" w:rsidRDefault="007111AB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Comparaison entre l’asservissement de position classique et par retour d’état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7E259A" w:rsidRPr="00E309EB" w:rsidRDefault="007111A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2010</w:t>
            </w:r>
          </w:p>
        </w:tc>
        <w:tc>
          <w:tcPr>
            <w:tcW w:w="2410" w:type="dxa"/>
          </w:tcPr>
          <w:p w:rsidR="007E259A" w:rsidRPr="00E309EB" w:rsidRDefault="007111A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BEKKOUCHE</w:t>
            </w:r>
          </w:p>
          <w:p w:rsidR="007111AB" w:rsidRPr="00E309EB" w:rsidRDefault="007111AB" w:rsidP="001E7753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D</w:t>
            </w:r>
            <w:r w:rsidR="00EB5A90">
              <w:rPr>
                <w:b/>
                <w:bCs/>
              </w:rPr>
              <w:t>.</w:t>
            </w:r>
          </w:p>
        </w:tc>
        <w:tc>
          <w:tcPr>
            <w:tcW w:w="2551" w:type="dxa"/>
          </w:tcPr>
          <w:p w:rsidR="007E259A" w:rsidRPr="00E309EB" w:rsidRDefault="007111A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KHALDI</w:t>
            </w:r>
          </w:p>
          <w:p w:rsidR="00E6321E" w:rsidRPr="00E309EB" w:rsidRDefault="007111AB" w:rsidP="001E7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OTMANI</w:t>
            </w:r>
          </w:p>
        </w:tc>
      </w:tr>
      <w:tr w:rsidR="00E6321E" w:rsidTr="001E5422">
        <w:tc>
          <w:tcPr>
            <w:tcW w:w="992" w:type="dxa"/>
          </w:tcPr>
          <w:p w:rsidR="00E6321E" w:rsidRPr="00E309EB" w:rsidRDefault="00E6321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:19</w:t>
            </w:r>
            <w:proofErr w:type="gramEnd"/>
          </w:p>
        </w:tc>
        <w:tc>
          <w:tcPr>
            <w:tcW w:w="4962" w:type="dxa"/>
          </w:tcPr>
          <w:p w:rsidR="00E6321E" w:rsidRDefault="00E6321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Optimisation des </w:t>
            </w:r>
            <w:r w:rsidR="009F169B" w:rsidRPr="00E309EB">
              <w:rPr>
                <w:b/>
                <w:bCs/>
              </w:rPr>
              <w:t>paramètres</w:t>
            </w:r>
            <w:r w:rsidRPr="00E309EB">
              <w:rPr>
                <w:b/>
                <w:bCs/>
              </w:rPr>
              <w:t xml:space="preserve"> de mode glissant par les algorithmes </w:t>
            </w:r>
            <w:r w:rsidR="009F169B" w:rsidRPr="00E309EB">
              <w:rPr>
                <w:b/>
                <w:bCs/>
              </w:rPr>
              <w:t>génétiques</w:t>
            </w:r>
            <w:r w:rsidRPr="00E309EB">
              <w:rPr>
                <w:b/>
                <w:bCs/>
              </w:rPr>
              <w:t xml:space="preserve"> application pour un drone a voilure tournantes 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EB5A90" w:rsidRDefault="00E6321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ZEMALACHE </w:t>
            </w:r>
          </w:p>
          <w:p w:rsidR="00743F92" w:rsidRDefault="00743F92" w:rsidP="00743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MEGUENNI </w:t>
            </w:r>
          </w:p>
          <w:p w:rsidR="00E6321E" w:rsidRPr="00E309EB" w:rsidRDefault="00743F92" w:rsidP="00743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MEZOUDJE S.</w:t>
            </w:r>
          </w:p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MOUDERES M.</w:t>
            </w:r>
          </w:p>
        </w:tc>
      </w:tr>
      <w:tr w:rsidR="00E6321E" w:rsidTr="001E5422">
        <w:tc>
          <w:tcPr>
            <w:tcW w:w="992" w:type="dxa"/>
          </w:tcPr>
          <w:p w:rsidR="00E6321E" w:rsidRPr="00E309EB" w:rsidRDefault="00E6321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:20</w:t>
            </w:r>
            <w:proofErr w:type="gramEnd"/>
          </w:p>
        </w:tc>
        <w:tc>
          <w:tcPr>
            <w:tcW w:w="4962" w:type="dxa"/>
          </w:tcPr>
          <w:p w:rsidR="00D42C1C" w:rsidRDefault="00E6321E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Commande non </w:t>
            </w:r>
            <w:r w:rsidR="009F169B" w:rsidRPr="00E309EB">
              <w:rPr>
                <w:b/>
                <w:bCs/>
              </w:rPr>
              <w:t>linéaire</w:t>
            </w:r>
            <w:r w:rsidRPr="00E309EB">
              <w:rPr>
                <w:b/>
                <w:bCs/>
              </w:rPr>
              <w:t xml:space="preserve"> d’un bras manipulateur hyper dynamique</w:t>
            </w:r>
          </w:p>
          <w:p w:rsidR="00E56A72" w:rsidRPr="00E309EB" w:rsidRDefault="00E56A72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E6321E" w:rsidRDefault="00E6321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OMARI</w:t>
            </w:r>
          </w:p>
          <w:p w:rsidR="00CC1E0A" w:rsidRPr="00E309EB" w:rsidRDefault="00CC1E0A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017324">
              <w:rPr>
                <w:b/>
                <w:bCs/>
              </w:rPr>
              <w:t>BDELHAFID</w:t>
            </w:r>
          </w:p>
        </w:tc>
        <w:tc>
          <w:tcPr>
            <w:tcW w:w="2551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BELGUEBLI N.</w:t>
            </w:r>
          </w:p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KOUAIDIA H.</w:t>
            </w:r>
          </w:p>
        </w:tc>
      </w:tr>
      <w:tr w:rsidR="00E6321E" w:rsidTr="001E5422">
        <w:tc>
          <w:tcPr>
            <w:tcW w:w="992" w:type="dxa"/>
          </w:tcPr>
          <w:p w:rsidR="00E6321E" w:rsidRPr="00E309EB" w:rsidRDefault="00E6321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:21</w:t>
            </w:r>
            <w:proofErr w:type="gramEnd"/>
          </w:p>
        </w:tc>
        <w:tc>
          <w:tcPr>
            <w:tcW w:w="4962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Asservissement visuel</w:t>
            </w:r>
          </w:p>
        </w:tc>
        <w:tc>
          <w:tcPr>
            <w:tcW w:w="709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E6321E" w:rsidRDefault="00E6321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BERRACHED</w:t>
            </w:r>
          </w:p>
          <w:p w:rsidR="00AB29C6" w:rsidRPr="00E309EB" w:rsidRDefault="006C7115" w:rsidP="006C7115">
            <w:pPr>
              <w:jc w:val="center"/>
              <w:rPr>
                <w:b/>
                <w:bCs/>
              </w:rPr>
            </w:pPr>
            <w:r w:rsidRPr="006C7115">
              <w:rPr>
                <w:b/>
                <w:bCs/>
              </w:rPr>
              <w:t>NASREDDINE</w:t>
            </w:r>
          </w:p>
        </w:tc>
        <w:tc>
          <w:tcPr>
            <w:tcW w:w="2551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MOULALI M.</w:t>
            </w:r>
          </w:p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BEKKARI O.</w:t>
            </w:r>
          </w:p>
        </w:tc>
      </w:tr>
      <w:tr w:rsidR="00E6321E" w:rsidTr="001E5422">
        <w:tc>
          <w:tcPr>
            <w:tcW w:w="992" w:type="dxa"/>
          </w:tcPr>
          <w:p w:rsidR="00E6321E" w:rsidRPr="00E309EB" w:rsidRDefault="00E6321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:22</w:t>
            </w:r>
            <w:proofErr w:type="gramEnd"/>
          </w:p>
        </w:tc>
        <w:tc>
          <w:tcPr>
            <w:tcW w:w="4962" w:type="dxa"/>
          </w:tcPr>
          <w:p w:rsidR="00E6321E" w:rsidRDefault="00E6321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Localisation topologique d’un robot mobile dans les environnements </w:t>
            </w:r>
            <w:r w:rsidR="009F169B" w:rsidRPr="00E309EB">
              <w:rPr>
                <w:b/>
                <w:bCs/>
              </w:rPr>
              <w:t>intérieurs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E6321E" w:rsidRDefault="00E6321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HENDEL</w:t>
            </w:r>
          </w:p>
          <w:p w:rsidR="006C7115" w:rsidRPr="00E309EB" w:rsidRDefault="006C7115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F.</w:t>
            </w:r>
          </w:p>
        </w:tc>
        <w:tc>
          <w:tcPr>
            <w:tcW w:w="2551" w:type="dxa"/>
          </w:tcPr>
          <w:p w:rsidR="00E6321E" w:rsidRPr="00E309EB" w:rsidRDefault="00E6321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BOUBDALLAH S.</w:t>
            </w:r>
          </w:p>
          <w:p w:rsidR="00E6321E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DJAROUD M.</w:t>
            </w:r>
          </w:p>
        </w:tc>
      </w:tr>
      <w:tr w:rsidR="00CE750B" w:rsidTr="001E5422">
        <w:tc>
          <w:tcPr>
            <w:tcW w:w="992" w:type="dxa"/>
          </w:tcPr>
          <w:p w:rsidR="00CE750B" w:rsidRPr="00E309EB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:23</w:t>
            </w:r>
            <w:proofErr w:type="gramEnd"/>
          </w:p>
        </w:tc>
        <w:tc>
          <w:tcPr>
            <w:tcW w:w="4962" w:type="dxa"/>
          </w:tcPr>
          <w:p w:rsidR="006B1BB4" w:rsidRPr="00E309EB" w:rsidRDefault="009F169B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Modélisation</w:t>
            </w:r>
            <w:r w:rsidR="00CE750B" w:rsidRPr="00E309EB">
              <w:rPr>
                <w:b/>
                <w:bCs/>
              </w:rPr>
              <w:t xml:space="preserve"> d’un </w:t>
            </w:r>
            <w:r w:rsidRPr="00E309EB">
              <w:rPr>
                <w:b/>
                <w:bCs/>
              </w:rPr>
              <w:t>système</w:t>
            </w:r>
            <w:r w:rsidR="00CE750B" w:rsidRPr="00E309EB">
              <w:rPr>
                <w:b/>
                <w:bCs/>
              </w:rPr>
              <w:t xml:space="preserve"> de traitement </w:t>
            </w:r>
            <w:r w:rsidRPr="00E309EB">
              <w:rPr>
                <w:b/>
                <w:bCs/>
              </w:rPr>
              <w:t>numérique</w:t>
            </w:r>
            <w:r w:rsidR="006B1BB4" w:rsidRPr="00E309EB">
              <w:rPr>
                <w:b/>
                <w:bCs/>
              </w:rPr>
              <w:t xml:space="preserve"> de signale utilisant</w:t>
            </w:r>
          </w:p>
          <w:p w:rsidR="00E56A72" w:rsidRPr="00E309EB" w:rsidRDefault="006B1BB4" w:rsidP="00EB5A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E309EB">
              <w:rPr>
                <w:b/>
                <w:bCs/>
              </w:rPr>
              <w:t>Lab</w:t>
            </w:r>
            <w:r w:rsidR="00CE750B" w:rsidRPr="00E309EB">
              <w:rPr>
                <w:b/>
                <w:bCs/>
              </w:rPr>
              <w:t>VIEW</w:t>
            </w:r>
            <w:proofErr w:type="spellEnd"/>
          </w:p>
        </w:tc>
        <w:tc>
          <w:tcPr>
            <w:tcW w:w="709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EB5A90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BENMOUSSET </w:t>
            </w:r>
          </w:p>
          <w:p w:rsidR="00CE750B" w:rsidRPr="00E309EB" w:rsidRDefault="0001732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NAWEL</w:t>
            </w:r>
          </w:p>
        </w:tc>
        <w:tc>
          <w:tcPr>
            <w:tcW w:w="2551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ROUIS R.</w:t>
            </w:r>
            <w:r w:rsidR="00081A19">
              <w:rPr>
                <w:b/>
                <w:bCs/>
              </w:rPr>
              <w:t xml:space="preserve"> B.</w:t>
            </w:r>
          </w:p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SERHAN</w:t>
            </w:r>
            <w:r w:rsidR="00081A19">
              <w:rPr>
                <w:b/>
                <w:bCs/>
              </w:rPr>
              <w:t>I</w:t>
            </w:r>
            <w:r w:rsidRPr="00E309EB">
              <w:rPr>
                <w:b/>
                <w:bCs/>
              </w:rPr>
              <w:t xml:space="preserve"> B.</w:t>
            </w:r>
          </w:p>
        </w:tc>
      </w:tr>
      <w:tr w:rsidR="00CE750B" w:rsidTr="001E5422">
        <w:tc>
          <w:tcPr>
            <w:tcW w:w="992" w:type="dxa"/>
          </w:tcPr>
          <w:p w:rsidR="00CE750B" w:rsidRPr="00E309EB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:24</w:t>
            </w:r>
            <w:proofErr w:type="gramEnd"/>
          </w:p>
        </w:tc>
        <w:tc>
          <w:tcPr>
            <w:tcW w:w="4962" w:type="dxa"/>
          </w:tcPr>
          <w:p w:rsidR="00D42C1C" w:rsidRDefault="009F169B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Synthèse</w:t>
            </w:r>
            <w:r w:rsidR="00CE750B" w:rsidRPr="00E309EB">
              <w:rPr>
                <w:b/>
                <w:bCs/>
              </w:rPr>
              <w:t xml:space="preserve"> d’un observateur robuste d’un bras manipulateur hyper dynamique</w:t>
            </w:r>
          </w:p>
          <w:p w:rsidR="00E56A72" w:rsidRPr="00E309EB" w:rsidRDefault="00E56A72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CC1E0A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OMARI </w:t>
            </w:r>
          </w:p>
          <w:p w:rsidR="00CE750B" w:rsidRPr="00E309EB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</w:t>
            </w:r>
            <w:r w:rsidR="00017324">
              <w:rPr>
                <w:b/>
                <w:bCs/>
              </w:rPr>
              <w:t>BDELHAFID</w:t>
            </w:r>
          </w:p>
        </w:tc>
        <w:tc>
          <w:tcPr>
            <w:tcW w:w="2551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MIDOUN Y.</w:t>
            </w:r>
          </w:p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ALI KADI A.</w:t>
            </w:r>
          </w:p>
        </w:tc>
      </w:tr>
      <w:tr w:rsidR="00CE750B" w:rsidTr="001E5422">
        <w:tc>
          <w:tcPr>
            <w:tcW w:w="992" w:type="dxa"/>
          </w:tcPr>
          <w:p w:rsidR="00CE750B" w:rsidRPr="00E309EB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:25</w:t>
            </w:r>
            <w:proofErr w:type="gramEnd"/>
          </w:p>
        </w:tc>
        <w:tc>
          <w:tcPr>
            <w:tcW w:w="4962" w:type="dxa"/>
          </w:tcPr>
          <w:p w:rsidR="00CE750B" w:rsidRDefault="00CE750B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Commande d’un moteur synchrone par backstepping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CC1E0A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BOUHAMIDA</w:t>
            </w:r>
          </w:p>
          <w:p w:rsidR="00CE750B" w:rsidRPr="00E309EB" w:rsidRDefault="00017324" w:rsidP="00017324">
            <w:pPr>
              <w:jc w:val="center"/>
              <w:rPr>
                <w:b/>
                <w:bCs/>
              </w:rPr>
            </w:pPr>
            <w:r w:rsidRPr="00017324"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SAM BOUAFIA M.</w:t>
            </w:r>
          </w:p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BELOUNIS M.</w:t>
            </w:r>
          </w:p>
        </w:tc>
      </w:tr>
      <w:tr w:rsidR="00CE750B" w:rsidTr="001E5422">
        <w:tc>
          <w:tcPr>
            <w:tcW w:w="992" w:type="dxa"/>
          </w:tcPr>
          <w:p w:rsidR="00CE750B" w:rsidRPr="00E309EB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:26</w:t>
            </w:r>
            <w:proofErr w:type="gramEnd"/>
          </w:p>
        </w:tc>
        <w:tc>
          <w:tcPr>
            <w:tcW w:w="4962" w:type="dxa"/>
          </w:tcPr>
          <w:p w:rsidR="00CE750B" w:rsidRPr="00E309EB" w:rsidRDefault="009F169B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Modélisation</w:t>
            </w:r>
            <w:r w:rsidR="00CE750B" w:rsidRPr="00E309EB">
              <w:rPr>
                <w:b/>
                <w:bCs/>
              </w:rPr>
              <w:t xml:space="preserve"> et </w:t>
            </w:r>
            <w:r w:rsidRPr="00E309EB">
              <w:rPr>
                <w:b/>
                <w:bCs/>
              </w:rPr>
              <w:t>stratégies</w:t>
            </w:r>
            <w:r w:rsidR="00CE750B" w:rsidRPr="00E309EB">
              <w:rPr>
                <w:b/>
                <w:bCs/>
              </w:rPr>
              <w:t xml:space="preserve"> de commande de la machine asynchrone double alimentation</w:t>
            </w:r>
          </w:p>
        </w:tc>
        <w:tc>
          <w:tcPr>
            <w:tcW w:w="709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CC1E0A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ZERIKAT </w:t>
            </w:r>
          </w:p>
          <w:p w:rsidR="00CE750B" w:rsidRPr="00E309EB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MECHENNEF H.</w:t>
            </w:r>
          </w:p>
          <w:p w:rsidR="0062269C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MANSOURI </w:t>
            </w:r>
          </w:p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F.</w:t>
            </w:r>
            <w:r w:rsidR="0062269C" w:rsidRPr="00E309EB">
              <w:rPr>
                <w:b/>
                <w:bCs/>
              </w:rPr>
              <w:t xml:space="preserve"> </w:t>
            </w:r>
            <w:r w:rsidRPr="00E309EB">
              <w:rPr>
                <w:b/>
                <w:bCs/>
              </w:rPr>
              <w:t>Z</w:t>
            </w:r>
            <w:r w:rsidR="0062269C" w:rsidRPr="00E309EB">
              <w:rPr>
                <w:b/>
                <w:bCs/>
              </w:rPr>
              <w:t>.</w:t>
            </w:r>
          </w:p>
        </w:tc>
      </w:tr>
      <w:tr w:rsidR="00CE750B" w:rsidTr="001E5422">
        <w:tc>
          <w:tcPr>
            <w:tcW w:w="992" w:type="dxa"/>
          </w:tcPr>
          <w:p w:rsidR="00CE750B" w:rsidRPr="00E309EB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:27</w:t>
            </w:r>
            <w:proofErr w:type="gramEnd"/>
          </w:p>
        </w:tc>
        <w:tc>
          <w:tcPr>
            <w:tcW w:w="4962" w:type="dxa"/>
          </w:tcPr>
          <w:p w:rsidR="006B1BB4" w:rsidRDefault="00CE750B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Contrôle des puissances actives et </w:t>
            </w:r>
            <w:r w:rsidR="009F169B" w:rsidRPr="00E309EB">
              <w:rPr>
                <w:b/>
                <w:bCs/>
              </w:rPr>
              <w:t>réactives de la MADA</w:t>
            </w:r>
            <w:r w:rsidRPr="00E309EB">
              <w:rPr>
                <w:b/>
                <w:bCs/>
              </w:rPr>
              <w:t xml:space="preserve"> </w:t>
            </w:r>
            <w:r w:rsidR="009F169B" w:rsidRPr="00E309EB">
              <w:rPr>
                <w:b/>
                <w:bCs/>
              </w:rPr>
              <w:t>intégrée</w:t>
            </w:r>
            <w:r w:rsidRPr="00E309EB">
              <w:rPr>
                <w:b/>
                <w:bCs/>
              </w:rPr>
              <w:t xml:space="preserve"> dans un </w:t>
            </w:r>
            <w:r w:rsidR="009F169B" w:rsidRPr="00E309EB">
              <w:rPr>
                <w:b/>
                <w:bCs/>
              </w:rPr>
              <w:t>système</w:t>
            </w:r>
            <w:r w:rsidRPr="00E309EB">
              <w:rPr>
                <w:b/>
                <w:bCs/>
              </w:rPr>
              <w:t xml:space="preserve"> </w:t>
            </w:r>
            <w:r w:rsidR="009F169B" w:rsidRPr="00E309EB">
              <w:rPr>
                <w:b/>
                <w:bCs/>
              </w:rPr>
              <w:t>éolien</w:t>
            </w:r>
            <w:r w:rsidRPr="00E309EB">
              <w:rPr>
                <w:b/>
                <w:bCs/>
              </w:rPr>
              <w:t xml:space="preserve"> 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CE750B" w:rsidRDefault="00CE750B" w:rsidP="007B7701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BELABBES </w:t>
            </w:r>
          </w:p>
          <w:p w:rsidR="007B7701" w:rsidRPr="00E309EB" w:rsidRDefault="007B7701" w:rsidP="007B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</w:tc>
        <w:tc>
          <w:tcPr>
            <w:tcW w:w="2551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MESSAOUDA M.</w:t>
            </w:r>
          </w:p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OUDDANE A.</w:t>
            </w:r>
          </w:p>
        </w:tc>
      </w:tr>
      <w:tr w:rsidR="00CE750B" w:rsidTr="001E5422">
        <w:tc>
          <w:tcPr>
            <w:tcW w:w="992" w:type="dxa"/>
          </w:tcPr>
          <w:p w:rsidR="00CE750B" w:rsidRPr="00E309EB" w:rsidRDefault="00CE750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:28</w:t>
            </w:r>
            <w:proofErr w:type="gramEnd"/>
          </w:p>
        </w:tc>
        <w:tc>
          <w:tcPr>
            <w:tcW w:w="4962" w:type="dxa"/>
          </w:tcPr>
          <w:p w:rsidR="006B1BB4" w:rsidRDefault="00CE750B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Conception et </w:t>
            </w:r>
            <w:r w:rsidR="009F169B" w:rsidRPr="00E309EB">
              <w:rPr>
                <w:b/>
                <w:bCs/>
              </w:rPr>
              <w:t>réalisation</w:t>
            </w:r>
            <w:r w:rsidRPr="00E309EB">
              <w:rPr>
                <w:b/>
                <w:bCs/>
              </w:rPr>
              <w:t xml:space="preserve"> d’un robot mobile suiveur de ligne </w:t>
            </w:r>
          </w:p>
          <w:p w:rsidR="00E56A72" w:rsidRPr="00E309EB" w:rsidRDefault="00E56A72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E750B" w:rsidRPr="00E309EB" w:rsidRDefault="00CE750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CE750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ZELMAT</w:t>
            </w:r>
          </w:p>
          <w:p w:rsidR="00CC1E0A" w:rsidRPr="00E309EB" w:rsidRDefault="00CC1E0A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M.M.</w:t>
            </w:r>
          </w:p>
        </w:tc>
        <w:tc>
          <w:tcPr>
            <w:tcW w:w="2551" w:type="dxa"/>
          </w:tcPr>
          <w:p w:rsidR="00CE750B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DOUMA F.</w:t>
            </w:r>
          </w:p>
          <w:p w:rsidR="00F254F1" w:rsidRPr="00E309EB" w:rsidRDefault="0062269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BENALI M </w:t>
            </w:r>
            <w:r w:rsidR="00F254F1" w:rsidRPr="00E309EB">
              <w:rPr>
                <w:b/>
                <w:bCs/>
              </w:rPr>
              <w:t>A</w:t>
            </w:r>
            <w:r w:rsidRPr="00E309EB">
              <w:rPr>
                <w:b/>
                <w:bCs/>
              </w:rPr>
              <w:t>.</w:t>
            </w:r>
          </w:p>
        </w:tc>
      </w:tr>
      <w:tr w:rsidR="00F254F1" w:rsidTr="001E5422">
        <w:tc>
          <w:tcPr>
            <w:tcW w:w="992" w:type="dxa"/>
          </w:tcPr>
          <w:p w:rsidR="00F254F1" w:rsidRPr="00E309E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:29</w:t>
            </w:r>
            <w:proofErr w:type="gramEnd"/>
          </w:p>
        </w:tc>
        <w:tc>
          <w:tcPr>
            <w:tcW w:w="4962" w:type="dxa"/>
          </w:tcPr>
          <w:p w:rsidR="00F254F1" w:rsidRDefault="00F254F1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Contribution </w:t>
            </w:r>
            <w:proofErr w:type="spellStart"/>
            <w:r w:rsidRPr="00E309EB">
              <w:rPr>
                <w:b/>
                <w:bCs/>
              </w:rPr>
              <w:t>a</w:t>
            </w:r>
            <w:proofErr w:type="spellEnd"/>
            <w:r w:rsidRPr="00E309EB">
              <w:rPr>
                <w:b/>
                <w:bCs/>
              </w:rPr>
              <w:t xml:space="preserve"> la programmation  d’un robot roulant utilisant un noyau temps </w:t>
            </w:r>
            <w:r w:rsidR="006B1BB4" w:rsidRPr="00E309EB">
              <w:rPr>
                <w:b/>
                <w:bCs/>
              </w:rPr>
              <w:t>réel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F254F1" w:rsidRPr="00E309E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BENGHANEM M</w:t>
            </w:r>
            <w:r w:rsidR="006413EF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AIRECHE M.</w:t>
            </w:r>
          </w:p>
        </w:tc>
      </w:tr>
      <w:tr w:rsidR="00F254F1" w:rsidTr="001E5422">
        <w:tc>
          <w:tcPr>
            <w:tcW w:w="992" w:type="dxa"/>
          </w:tcPr>
          <w:p w:rsidR="00F254F1" w:rsidRPr="00E309E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:30</w:t>
            </w:r>
            <w:proofErr w:type="gramEnd"/>
          </w:p>
        </w:tc>
        <w:tc>
          <w:tcPr>
            <w:tcW w:w="4962" w:type="dxa"/>
          </w:tcPr>
          <w:p w:rsidR="006B1BB4" w:rsidRDefault="00F254F1" w:rsidP="00AB644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Optimisation d’une base de </w:t>
            </w:r>
            <w:r w:rsidR="009F169B" w:rsidRPr="00E309EB">
              <w:rPr>
                <w:b/>
                <w:bCs/>
              </w:rPr>
              <w:t>réglés</w:t>
            </w:r>
            <w:r w:rsidRPr="00E309EB">
              <w:rPr>
                <w:b/>
                <w:bCs/>
              </w:rPr>
              <w:t xml:space="preserve"> floues applique pour un </w:t>
            </w:r>
            <w:r w:rsidR="009F169B" w:rsidRPr="00E309EB">
              <w:rPr>
                <w:b/>
                <w:bCs/>
              </w:rPr>
              <w:t>système</w:t>
            </w:r>
            <w:r w:rsidRPr="00E309EB">
              <w:rPr>
                <w:b/>
                <w:bCs/>
              </w:rPr>
              <w:t xml:space="preserve"> </w:t>
            </w:r>
            <w:r w:rsidR="009F169B" w:rsidRPr="00E309EB">
              <w:rPr>
                <w:b/>
                <w:bCs/>
              </w:rPr>
              <w:t>mécatronique</w:t>
            </w:r>
          </w:p>
          <w:p w:rsidR="00E56A72" w:rsidRPr="00E309EB" w:rsidRDefault="00E56A72" w:rsidP="00AB644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F254F1" w:rsidRDefault="00F254F1" w:rsidP="00CC1E0A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ZEMALACHE </w:t>
            </w:r>
          </w:p>
          <w:p w:rsidR="00CC1E0A" w:rsidRDefault="00CC1E0A" w:rsidP="00CC1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MEGUENNI </w:t>
            </w:r>
          </w:p>
          <w:p w:rsidR="00CC1E0A" w:rsidRPr="00E309EB" w:rsidRDefault="00CC1E0A" w:rsidP="00CC1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KIAIDA S.</w:t>
            </w:r>
          </w:p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DJENENE EL.</w:t>
            </w:r>
          </w:p>
        </w:tc>
      </w:tr>
      <w:tr w:rsidR="00F254F1" w:rsidTr="001E5422">
        <w:tc>
          <w:tcPr>
            <w:tcW w:w="992" w:type="dxa"/>
          </w:tcPr>
          <w:p w:rsidR="00F254F1" w:rsidRPr="00E309E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:31</w:t>
            </w:r>
            <w:proofErr w:type="gramEnd"/>
          </w:p>
        </w:tc>
        <w:tc>
          <w:tcPr>
            <w:tcW w:w="4962" w:type="dxa"/>
          </w:tcPr>
          <w:p w:rsidR="00E56A72" w:rsidRPr="00E309EB" w:rsidRDefault="00F254F1" w:rsidP="00AB29C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Etude de la </w:t>
            </w:r>
            <w:r w:rsidR="009F169B" w:rsidRPr="00E309EB">
              <w:rPr>
                <w:b/>
                <w:bCs/>
              </w:rPr>
              <w:t>réalisation</w:t>
            </w:r>
            <w:r w:rsidRPr="00E309EB">
              <w:rPr>
                <w:b/>
                <w:bCs/>
              </w:rPr>
              <w:t xml:space="preserve"> d’une centrale inertielle en vue de son </w:t>
            </w:r>
            <w:r w:rsidR="009F169B" w:rsidRPr="00E309EB">
              <w:rPr>
                <w:b/>
                <w:bCs/>
              </w:rPr>
              <w:t>intégration</w:t>
            </w:r>
            <w:r w:rsidRPr="00E309EB">
              <w:rPr>
                <w:b/>
                <w:bCs/>
              </w:rPr>
              <w:t xml:space="preserve"> dans un </w:t>
            </w:r>
            <w:r w:rsidR="009F169B" w:rsidRPr="00E309EB">
              <w:rPr>
                <w:b/>
                <w:bCs/>
              </w:rPr>
              <w:t>système</w:t>
            </w:r>
            <w:r w:rsidRPr="00E309EB">
              <w:rPr>
                <w:b/>
                <w:bCs/>
              </w:rPr>
              <w:t xml:space="preserve"> embarqué </w:t>
            </w:r>
          </w:p>
        </w:tc>
        <w:tc>
          <w:tcPr>
            <w:tcW w:w="709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F254F1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DELLA K</w:t>
            </w:r>
            <w:r w:rsidR="00CC1E0A">
              <w:rPr>
                <w:b/>
                <w:bCs/>
              </w:rPr>
              <w:t>RACHAI</w:t>
            </w:r>
          </w:p>
          <w:p w:rsidR="00CC1E0A" w:rsidRPr="00E309EB" w:rsidRDefault="00CC1E0A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MIA MEFTAH M.</w:t>
            </w:r>
          </w:p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BENAISSA N.</w:t>
            </w:r>
          </w:p>
        </w:tc>
      </w:tr>
      <w:tr w:rsidR="00F254F1" w:rsidTr="001E5422">
        <w:tc>
          <w:tcPr>
            <w:tcW w:w="992" w:type="dxa"/>
          </w:tcPr>
          <w:p w:rsidR="00F254F1" w:rsidRPr="00E309E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lastRenderedPageBreak/>
              <w:t>M </w:t>
            </w:r>
            <w:proofErr w:type="gramStart"/>
            <w:r w:rsidRPr="00E309EB">
              <w:rPr>
                <w:b/>
                <w:bCs/>
              </w:rPr>
              <w:t>:32</w:t>
            </w:r>
            <w:proofErr w:type="gramEnd"/>
          </w:p>
        </w:tc>
        <w:tc>
          <w:tcPr>
            <w:tcW w:w="4962" w:type="dxa"/>
          </w:tcPr>
          <w:p w:rsidR="009F169B" w:rsidRPr="00E309EB" w:rsidRDefault="00F254F1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Contribution </w:t>
            </w:r>
            <w:proofErr w:type="spellStart"/>
            <w:r w:rsidRPr="00E309EB">
              <w:rPr>
                <w:b/>
                <w:bCs/>
              </w:rPr>
              <w:t>a</w:t>
            </w:r>
            <w:proofErr w:type="spellEnd"/>
            <w:r w:rsidRPr="00E309EB">
              <w:rPr>
                <w:b/>
                <w:bCs/>
              </w:rPr>
              <w:t xml:space="preserve"> la conduite automatique </w:t>
            </w:r>
          </w:p>
          <w:p w:rsidR="00F254F1" w:rsidRDefault="00F254F1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par </w:t>
            </w:r>
            <w:r w:rsidR="009F169B" w:rsidRPr="00E309EB">
              <w:rPr>
                <w:b/>
                <w:bCs/>
              </w:rPr>
              <w:t>microcontrôleur</w:t>
            </w:r>
            <w:r w:rsidRPr="00E309EB">
              <w:rPr>
                <w:b/>
                <w:bCs/>
              </w:rPr>
              <w:t xml:space="preserve"> d’une colonne distillation 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F254F1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BENGHANEM</w:t>
            </w:r>
          </w:p>
          <w:p w:rsidR="001866D2" w:rsidRPr="00E309EB" w:rsidRDefault="001866D2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6413EF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ALLOS K.</w:t>
            </w:r>
          </w:p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SFIAT M.</w:t>
            </w:r>
          </w:p>
        </w:tc>
      </w:tr>
      <w:tr w:rsidR="00F254F1" w:rsidTr="001E5422">
        <w:tc>
          <w:tcPr>
            <w:tcW w:w="992" w:type="dxa"/>
          </w:tcPr>
          <w:p w:rsidR="00F254F1" w:rsidRPr="00E309E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:33</w:t>
            </w:r>
            <w:proofErr w:type="gramEnd"/>
          </w:p>
        </w:tc>
        <w:tc>
          <w:tcPr>
            <w:tcW w:w="4962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Diagnostic de </w:t>
            </w:r>
            <w:r w:rsidR="009F169B" w:rsidRPr="00E309EB">
              <w:rPr>
                <w:b/>
                <w:bCs/>
              </w:rPr>
              <w:t>défauts</w:t>
            </w:r>
            <w:r w:rsidRPr="00E309EB">
              <w:rPr>
                <w:b/>
                <w:bCs/>
              </w:rPr>
              <w:t xml:space="preserve">  de moteur asynchrone </w:t>
            </w:r>
          </w:p>
          <w:p w:rsidR="006B1BB4" w:rsidRPr="00E309EB" w:rsidRDefault="006B1BB4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AB29C6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SENOUSSI </w:t>
            </w:r>
          </w:p>
          <w:p w:rsidR="00F254F1" w:rsidRPr="00E309E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H</w:t>
            </w:r>
            <w:r w:rsidR="00E76A22">
              <w:rPr>
                <w:b/>
                <w:bCs/>
              </w:rPr>
              <w:t>AFIDA</w:t>
            </w:r>
          </w:p>
        </w:tc>
        <w:tc>
          <w:tcPr>
            <w:tcW w:w="2551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YAKHOU M.</w:t>
            </w:r>
          </w:p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ZARAT R.</w:t>
            </w:r>
          </w:p>
        </w:tc>
      </w:tr>
      <w:tr w:rsidR="00F254F1" w:rsidTr="001E5422">
        <w:tc>
          <w:tcPr>
            <w:tcW w:w="992" w:type="dxa"/>
          </w:tcPr>
          <w:p w:rsidR="00F254F1" w:rsidRPr="00E309EB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:34</w:t>
            </w:r>
            <w:proofErr w:type="gramEnd"/>
          </w:p>
        </w:tc>
        <w:tc>
          <w:tcPr>
            <w:tcW w:w="4962" w:type="dxa"/>
          </w:tcPr>
          <w:p w:rsidR="00F254F1" w:rsidRPr="00E309EB" w:rsidRDefault="009F169B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Réalisation</w:t>
            </w:r>
            <w:r w:rsidR="00F254F1" w:rsidRPr="00E309EB">
              <w:rPr>
                <w:b/>
                <w:bCs/>
              </w:rPr>
              <w:t xml:space="preserve"> et commande </w:t>
            </w:r>
            <w:r w:rsidRPr="00E309EB">
              <w:rPr>
                <w:b/>
                <w:bCs/>
              </w:rPr>
              <w:t>numérique</w:t>
            </w:r>
            <w:r w:rsidR="00F254F1" w:rsidRPr="00E309EB">
              <w:rPr>
                <w:b/>
                <w:bCs/>
              </w:rPr>
              <w:t xml:space="preserve"> d’un moteur </w:t>
            </w:r>
            <w:r w:rsidR="00D42C1C" w:rsidRPr="00E309EB">
              <w:rPr>
                <w:b/>
                <w:bCs/>
              </w:rPr>
              <w:t>à</w:t>
            </w:r>
            <w:r w:rsidR="00F254F1" w:rsidRPr="00E309EB">
              <w:rPr>
                <w:b/>
                <w:bCs/>
              </w:rPr>
              <w:t xml:space="preserve"> courant continu</w:t>
            </w:r>
          </w:p>
        </w:tc>
        <w:tc>
          <w:tcPr>
            <w:tcW w:w="709" w:type="dxa"/>
          </w:tcPr>
          <w:p w:rsidR="00F254F1" w:rsidRPr="00E309EB" w:rsidRDefault="00F254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1866D2" w:rsidRDefault="00F254F1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BOUHAMIDA</w:t>
            </w:r>
          </w:p>
          <w:p w:rsidR="00F254F1" w:rsidRPr="00E309EB" w:rsidRDefault="00E76A22" w:rsidP="00E76A22">
            <w:pPr>
              <w:jc w:val="center"/>
              <w:rPr>
                <w:b/>
                <w:bCs/>
              </w:rPr>
            </w:pPr>
            <w:r w:rsidRPr="00E76A22"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F254F1" w:rsidRPr="00E309EB" w:rsidRDefault="00215E7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YOUCEF H.</w:t>
            </w:r>
          </w:p>
          <w:p w:rsidR="00215E77" w:rsidRPr="00E309EB" w:rsidRDefault="00215E7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BENABDALLAH H.</w:t>
            </w:r>
          </w:p>
        </w:tc>
      </w:tr>
      <w:tr w:rsidR="00215E77" w:rsidTr="001E5422">
        <w:tc>
          <w:tcPr>
            <w:tcW w:w="992" w:type="dxa"/>
          </w:tcPr>
          <w:p w:rsidR="00215E77" w:rsidRPr="00E309EB" w:rsidRDefault="00215E77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:35</w:t>
            </w:r>
            <w:proofErr w:type="gramEnd"/>
          </w:p>
        </w:tc>
        <w:tc>
          <w:tcPr>
            <w:tcW w:w="4962" w:type="dxa"/>
          </w:tcPr>
          <w:p w:rsidR="001E7753" w:rsidRPr="00E309EB" w:rsidRDefault="00215E77" w:rsidP="00AB29C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Commande non </w:t>
            </w:r>
            <w:r w:rsidR="009F169B" w:rsidRPr="00E309EB">
              <w:rPr>
                <w:b/>
                <w:bCs/>
              </w:rPr>
              <w:t>linéaire</w:t>
            </w:r>
            <w:r w:rsidRPr="00E309EB">
              <w:rPr>
                <w:b/>
                <w:bCs/>
              </w:rPr>
              <w:t xml:space="preserve"> d’un </w:t>
            </w:r>
            <w:r w:rsidR="009F169B" w:rsidRPr="00E309EB">
              <w:rPr>
                <w:b/>
                <w:bCs/>
              </w:rPr>
              <w:t>système</w:t>
            </w:r>
            <w:r w:rsidRPr="00E309EB">
              <w:rPr>
                <w:b/>
                <w:bCs/>
              </w:rPr>
              <w:t xml:space="preserve"> sous actionne</w:t>
            </w:r>
            <w:r w:rsidR="009F169B" w:rsidRPr="00E309EB">
              <w:rPr>
                <w:b/>
                <w:bCs/>
              </w:rPr>
              <w:t> : application à</w:t>
            </w:r>
            <w:r w:rsidRPr="00E309EB">
              <w:rPr>
                <w:b/>
                <w:bCs/>
              </w:rPr>
              <w:t xml:space="preserve"> un drone a quatre </w:t>
            </w:r>
            <w:r w:rsidR="009F169B" w:rsidRPr="00E309EB">
              <w:rPr>
                <w:b/>
                <w:bCs/>
              </w:rPr>
              <w:t>hélices</w:t>
            </w:r>
          </w:p>
        </w:tc>
        <w:tc>
          <w:tcPr>
            <w:tcW w:w="709" w:type="dxa"/>
          </w:tcPr>
          <w:p w:rsidR="00215E77" w:rsidRPr="00E309EB" w:rsidRDefault="00215E7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1866D2" w:rsidRDefault="00215E77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TAHAR </w:t>
            </w:r>
          </w:p>
          <w:p w:rsidR="00215E77" w:rsidRPr="00E309EB" w:rsidRDefault="00E76A22" w:rsidP="00E76A22">
            <w:pPr>
              <w:jc w:val="center"/>
              <w:rPr>
                <w:b/>
                <w:bCs/>
              </w:rPr>
            </w:pPr>
            <w:r w:rsidRPr="00E76A22"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215E77" w:rsidRPr="00E309EB" w:rsidRDefault="00215E7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TALBI N.</w:t>
            </w:r>
          </w:p>
          <w:p w:rsidR="00215E77" w:rsidRPr="00E309EB" w:rsidRDefault="00215E7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ROUAN S.</w:t>
            </w:r>
          </w:p>
        </w:tc>
      </w:tr>
      <w:tr w:rsidR="00215E77" w:rsidTr="001E5422">
        <w:tc>
          <w:tcPr>
            <w:tcW w:w="992" w:type="dxa"/>
          </w:tcPr>
          <w:p w:rsidR="00215E77" w:rsidRPr="00E309EB" w:rsidRDefault="00215E77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:36</w:t>
            </w:r>
            <w:proofErr w:type="gramEnd"/>
          </w:p>
        </w:tc>
        <w:tc>
          <w:tcPr>
            <w:tcW w:w="4962" w:type="dxa"/>
          </w:tcPr>
          <w:p w:rsidR="00E56A72" w:rsidRPr="00E309EB" w:rsidRDefault="009F169B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Réalisation</w:t>
            </w:r>
            <w:r w:rsidR="00215E77" w:rsidRPr="00E309EB">
              <w:rPr>
                <w:b/>
                <w:bCs/>
              </w:rPr>
              <w:t xml:space="preserve"> de </w:t>
            </w:r>
            <w:r w:rsidRPr="00E309EB">
              <w:rPr>
                <w:b/>
                <w:bCs/>
              </w:rPr>
              <w:t>réglage</w:t>
            </w:r>
            <w:r w:rsidR="00215E77" w:rsidRPr="00E309EB">
              <w:rPr>
                <w:b/>
                <w:bCs/>
              </w:rPr>
              <w:t xml:space="preserve"> du niveau d’eau </w:t>
            </w:r>
            <w:proofErr w:type="spellStart"/>
            <w:r w:rsidR="00215E77" w:rsidRPr="00E309EB">
              <w:rPr>
                <w:b/>
                <w:bCs/>
              </w:rPr>
              <w:t>a</w:t>
            </w:r>
            <w:proofErr w:type="spellEnd"/>
            <w:r w:rsidR="00215E77" w:rsidRPr="00E309EB">
              <w:rPr>
                <w:b/>
                <w:bCs/>
              </w:rPr>
              <w:t xml:space="preserve"> base de </w:t>
            </w:r>
            <w:r w:rsidRPr="00E309EB">
              <w:rPr>
                <w:b/>
                <w:bCs/>
              </w:rPr>
              <w:t>microcontrôleur</w:t>
            </w:r>
            <w:r w:rsidR="00215E77" w:rsidRPr="00E309EB">
              <w:rPr>
                <w:b/>
                <w:bCs/>
              </w:rPr>
              <w:t xml:space="preserve"> commandée par LABVIEW</w:t>
            </w:r>
          </w:p>
        </w:tc>
        <w:tc>
          <w:tcPr>
            <w:tcW w:w="709" w:type="dxa"/>
          </w:tcPr>
          <w:p w:rsidR="00215E77" w:rsidRPr="00E309EB" w:rsidRDefault="00215E7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2011</w:t>
            </w:r>
          </w:p>
        </w:tc>
        <w:tc>
          <w:tcPr>
            <w:tcW w:w="2410" w:type="dxa"/>
          </w:tcPr>
          <w:p w:rsidR="00D323E3" w:rsidRDefault="00BD087C" w:rsidP="00D323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</w:t>
            </w:r>
          </w:p>
          <w:p w:rsidR="00BD087C" w:rsidRPr="00E309EB" w:rsidRDefault="00BD087C" w:rsidP="00D323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KHEIRA</w:t>
            </w:r>
          </w:p>
        </w:tc>
        <w:tc>
          <w:tcPr>
            <w:tcW w:w="2551" w:type="dxa"/>
          </w:tcPr>
          <w:p w:rsidR="00215E77" w:rsidRPr="00E309EB" w:rsidRDefault="00215E7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BOUHARKAT N.</w:t>
            </w:r>
          </w:p>
          <w:p w:rsidR="00215E77" w:rsidRPr="00E309EB" w:rsidRDefault="00215E7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BOUARFA D.</w:t>
            </w:r>
          </w:p>
        </w:tc>
      </w:tr>
      <w:tr w:rsidR="00216C4E" w:rsidRPr="00B24F50" w:rsidTr="001E5422">
        <w:tc>
          <w:tcPr>
            <w:tcW w:w="992" w:type="dxa"/>
          </w:tcPr>
          <w:p w:rsidR="00216C4E" w:rsidRPr="00E309EB" w:rsidRDefault="00216C4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:37</w:t>
            </w:r>
            <w:proofErr w:type="gramEnd"/>
          </w:p>
        </w:tc>
        <w:tc>
          <w:tcPr>
            <w:tcW w:w="4962" w:type="dxa"/>
          </w:tcPr>
          <w:p w:rsidR="00216C4E" w:rsidRDefault="00216C4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Réalisation d’une interface </w:t>
            </w:r>
            <w:r w:rsidR="00484966" w:rsidRPr="00E309EB">
              <w:rPr>
                <w:b/>
                <w:bCs/>
              </w:rPr>
              <w:t>gestuelle</w:t>
            </w:r>
            <w:r w:rsidRPr="00E309EB">
              <w:rPr>
                <w:b/>
                <w:bCs/>
              </w:rPr>
              <w:t xml:space="preserve"> pour commander un robot mentor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216C4E" w:rsidRPr="00E309EB" w:rsidRDefault="00216C4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AB29C6" w:rsidRDefault="00AB29C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BERRACHED</w:t>
            </w:r>
          </w:p>
          <w:p w:rsidR="00216C4E" w:rsidRPr="00E309EB" w:rsidRDefault="006C7115" w:rsidP="006C7115">
            <w:pPr>
              <w:jc w:val="center"/>
              <w:rPr>
                <w:b/>
                <w:bCs/>
              </w:rPr>
            </w:pPr>
            <w:r w:rsidRPr="006C7115">
              <w:rPr>
                <w:b/>
                <w:bCs/>
              </w:rPr>
              <w:t>NASREDDINE</w:t>
            </w:r>
          </w:p>
        </w:tc>
        <w:tc>
          <w:tcPr>
            <w:tcW w:w="2551" w:type="dxa"/>
          </w:tcPr>
          <w:p w:rsidR="00216C4E" w:rsidRPr="00B24F50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B24F50">
              <w:rPr>
                <w:b/>
                <w:bCs/>
                <w:lang w:val="en-US"/>
              </w:rPr>
              <w:t xml:space="preserve">MOKHTAR.M </w:t>
            </w:r>
            <w:r w:rsidR="00216C4E" w:rsidRPr="00B24F50"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  <w:lang w:val="en-US"/>
              </w:rPr>
              <w:t>.</w:t>
            </w:r>
          </w:p>
          <w:p w:rsidR="00216C4E" w:rsidRPr="00B24F50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B24F50">
              <w:rPr>
                <w:b/>
                <w:bCs/>
                <w:lang w:val="en-US"/>
              </w:rPr>
              <w:t xml:space="preserve">DEHBI </w:t>
            </w:r>
            <w:r w:rsidR="00216C4E" w:rsidRPr="00B24F50">
              <w:rPr>
                <w:b/>
                <w:bCs/>
                <w:lang w:val="en-US"/>
              </w:rPr>
              <w:t>M</w:t>
            </w:r>
            <w:r>
              <w:rPr>
                <w:b/>
                <w:bCs/>
                <w:lang w:val="en-US"/>
              </w:rPr>
              <w:t>.</w:t>
            </w:r>
          </w:p>
        </w:tc>
      </w:tr>
      <w:tr w:rsidR="00216C4E" w:rsidRPr="00B24F50" w:rsidTr="001E5422">
        <w:tc>
          <w:tcPr>
            <w:tcW w:w="992" w:type="dxa"/>
          </w:tcPr>
          <w:p w:rsidR="00216C4E" w:rsidRPr="00E309EB" w:rsidRDefault="00216C4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 </w:t>
            </w:r>
            <w:proofErr w:type="gramStart"/>
            <w:r w:rsidRPr="00E309EB">
              <w:rPr>
                <w:b/>
                <w:bCs/>
              </w:rPr>
              <w:t>:38</w:t>
            </w:r>
            <w:proofErr w:type="gramEnd"/>
          </w:p>
        </w:tc>
        <w:tc>
          <w:tcPr>
            <w:tcW w:w="4962" w:type="dxa"/>
          </w:tcPr>
          <w:p w:rsidR="00216C4E" w:rsidRPr="00E309EB" w:rsidRDefault="00664D17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robuste d’un robot hyp</w:t>
            </w:r>
            <w:r w:rsidR="00216C4E" w:rsidRPr="00E309EB">
              <w:rPr>
                <w:b/>
                <w:bCs/>
              </w:rPr>
              <w:t>er dynamique</w:t>
            </w:r>
          </w:p>
        </w:tc>
        <w:tc>
          <w:tcPr>
            <w:tcW w:w="709" w:type="dxa"/>
          </w:tcPr>
          <w:p w:rsidR="00216C4E" w:rsidRPr="00E309EB" w:rsidRDefault="00216C4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D323E3" w:rsidRDefault="00D323E3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OMARI</w:t>
            </w:r>
          </w:p>
          <w:p w:rsidR="00216C4E" w:rsidRPr="00E309EB" w:rsidRDefault="00216C4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A</w:t>
            </w:r>
            <w:r w:rsidR="00E76A22">
              <w:rPr>
                <w:b/>
                <w:bCs/>
              </w:rPr>
              <w:t>BDELHAFID</w:t>
            </w:r>
          </w:p>
        </w:tc>
        <w:tc>
          <w:tcPr>
            <w:tcW w:w="2551" w:type="dxa"/>
          </w:tcPr>
          <w:p w:rsidR="00216C4E" w:rsidRPr="00B24F50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4F50">
              <w:rPr>
                <w:b/>
                <w:bCs/>
              </w:rPr>
              <w:t xml:space="preserve">BENYOUCEF </w:t>
            </w:r>
            <w:r w:rsidR="00216C4E" w:rsidRPr="00B24F50">
              <w:rPr>
                <w:b/>
                <w:bCs/>
              </w:rPr>
              <w:t>M.</w:t>
            </w:r>
            <w:r w:rsidRPr="00B24F50">
              <w:rPr>
                <w:b/>
                <w:bCs/>
              </w:rPr>
              <w:t xml:space="preserve"> </w:t>
            </w:r>
            <w:r w:rsidR="00216C4E" w:rsidRPr="00B24F50">
              <w:rPr>
                <w:b/>
                <w:bCs/>
              </w:rPr>
              <w:t>A</w:t>
            </w:r>
            <w:r>
              <w:rPr>
                <w:b/>
                <w:bCs/>
              </w:rPr>
              <w:t>.</w:t>
            </w:r>
          </w:p>
          <w:p w:rsidR="00216C4E" w:rsidRPr="00B24F50" w:rsidRDefault="00216C4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4F50">
              <w:rPr>
                <w:b/>
                <w:bCs/>
              </w:rPr>
              <w:t>DRAOUI</w:t>
            </w:r>
            <w:r w:rsidR="00B24F50">
              <w:rPr>
                <w:b/>
                <w:bCs/>
              </w:rPr>
              <w:t xml:space="preserve"> </w:t>
            </w:r>
            <w:r w:rsidRPr="00B24F50">
              <w:rPr>
                <w:b/>
                <w:bCs/>
              </w:rPr>
              <w:t>K</w:t>
            </w:r>
            <w:r w:rsidR="00B24F50">
              <w:rPr>
                <w:b/>
                <w:bCs/>
              </w:rPr>
              <w:t>.</w:t>
            </w:r>
          </w:p>
        </w:tc>
      </w:tr>
      <w:tr w:rsidR="00216C4E" w:rsidRPr="00216C4E" w:rsidTr="001E5422">
        <w:tc>
          <w:tcPr>
            <w:tcW w:w="992" w:type="dxa"/>
          </w:tcPr>
          <w:p w:rsidR="00216C4E" w:rsidRPr="00B24F50" w:rsidRDefault="00216C4E" w:rsidP="00E309EB">
            <w:pPr>
              <w:jc w:val="center"/>
              <w:rPr>
                <w:b/>
                <w:bCs/>
              </w:rPr>
            </w:pPr>
            <w:r w:rsidRPr="00B24F50">
              <w:rPr>
                <w:b/>
                <w:bCs/>
              </w:rPr>
              <w:t>M:39</w:t>
            </w:r>
          </w:p>
        </w:tc>
        <w:tc>
          <w:tcPr>
            <w:tcW w:w="4962" w:type="dxa"/>
          </w:tcPr>
          <w:p w:rsidR="00216C4E" w:rsidRDefault="00216C4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Estimation de la vitesse d’un  moteur asynchrone par  la technique MRAS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216C4E" w:rsidRPr="00E309EB" w:rsidRDefault="00216C4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216C4E" w:rsidRDefault="00216C4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BENDAHA</w:t>
            </w:r>
          </w:p>
          <w:p w:rsidR="00D323E3" w:rsidRPr="00E309EB" w:rsidRDefault="00D323E3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E76A22">
              <w:rPr>
                <w:b/>
                <w:bCs/>
              </w:rPr>
              <w:t>ESMA</w:t>
            </w:r>
          </w:p>
        </w:tc>
        <w:tc>
          <w:tcPr>
            <w:tcW w:w="2551" w:type="dxa"/>
          </w:tcPr>
          <w:p w:rsidR="00216C4E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BELKAIM </w:t>
            </w:r>
            <w:r w:rsidR="00216C4E" w:rsidRPr="00E309EB">
              <w:rPr>
                <w:b/>
                <w:bCs/>
              </w:rPr>
              <w:t>CH</w:t>
            </w:r>
            <w:r>
              <w:rPr>
                <w:b/>
                <w:bCs/>
              </w:rPr>
              <w:t>.</w:t>
            </w:r>
          </w:p>
          <w:p w:rsidR="00216C4E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HOUARI </w:t>
            </w:r>
            <w:r w:rsidR="00216C4E" w:rsidRPr="00E309EB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</w:p>
        </w:tc>
      </w:tr>
      <w:tr w:rsidR="00216C4E" w:rsidRPr="00216C4E" w:rsidTr="001E5422">
        <w:tc>
          <w:tcPr>
            <w:tcW w:w="992" w:type="dxa"/>
          </w:tcPr>
          <w:p w:rsidR="00216C4E" w:rsidRPr="00B24F50" w:rsidRDefault="00216C4E" w:rsidP="00E309EB">
            <w:pPr>
              <w:jc w:val="center"/>
              <w:rPr>
                <w:b/>
                <w:bCs/>
              </w:rPr>
            </w:pPr>
            <w:r w:rsidRPr="00B24F50">
              <w:rPr>
                <w:b/>
                <w:bCs/>
              </w:rPr>
              <w:t>M:40</w:t>
            </w:r>
          </w:p>
        </w:tc>
        <w:tc>
          <w:tcPr>
            <w:tcW w:w="4962" w:type="dxa"/>
          </w:tcPr>
          <w:p w:rsidR="00216C4E" w:rsidRDefault="00216C4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Etude et réalisation d’un système de commande d’une colonne d’extraction liquide-liquide  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216C4E" w:rsidRPr="00E309EB" w:rsidRDefault="00216C4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D323E3" w:rsidRDefault="00D323E3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216C4E" w:rsidRPr="00E309EB" w:rsidRDefault="00216C4E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</w:t>
            </w:r>
            <w:r w:rsidR="00E76A22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216C4E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BOUAZZA </w:t>
            </w:r>
            <w:r w:rsidR="00216C4E" w:rsidRPr="00E309EB">
              <w:rPr>
                <w:b/>
                <w:bCs/>
              </w:rPr>
              <w:t>B</w:t>
            </w:r>
            <w:r>
              <w:rPr>
                <w:b/>
                <w:bCs/>
              </w:rPr>
              <w:t>.</w:t>
            </w:r>
          </w:p>
          <w:p w:rsidR="00216C4E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BELDJEHEM </w:t>
            </w:r>
            <w:r w:rsidR="00216C4E" w:rsidRPr="00E309EB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</w:p>
        </w:tc>
      </w:tr>
      <w:tr w:rsidR="00216C4E" w:rsidRPr="00216C4E" w:rsidTr="001E5422">
        <w:tc>
          <w:tcPr>
            <w:tcW w:w="992" w:type="dxa"/>
          </w:tcPr>
          <w:p w:rsidR="00216C4E" w:rsidRPr="00E309EB" w:rsidRDefault="00216C4E" w:rsidP="00E309EB">
            <w:pPr>
              <w:jc w:val="center"/>
              <w:rPr>
                <w:b/>
                <w:bCs/>
                <w:lang w:val="en-US"/>
              </w:rPr>
            </w:pPr>
            <w:r w:rsidRPr="00E309EB">
              <w:rPr>
                <w:b/>
                <w:bCs/>
                <w:lang w:val="en-US"/>
              </w:rPr>
              <w:t>M:41</w:t>
            </w:r>
          </w:p>
        </w:tc>
        <w:tc>
          <w:tcPr>
            <w:tcW w:w="4962" w:type="dxa"/>
          </w:tcPr>
          <w:p w:rsidR="00E56A72" w:rsidRPr="00E309EB" w:rsidRDefault="00216C4E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Réalisation d’un réseau Ethernet pour l’instrumentation et la commande (Application commande à distance)</w:t>
            </w:r>
          </w:p>
        </w:tc>
        <w:tc>
          <w:tcPr>
            <w:tcW w:w="709" w:type="dxa"/>
          </w:tcPr>
          <w:p w:rsidR="00216C4E" w:rsidRPr="00E309EB" w:rsidRDefault="00216C4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D323E3" w:rsidRDefault="00D323E3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</w:t>
            </w:r>
          </w:p>
          <w:p w:rsidR="00216C4E" w:rsidRPr="00E309EB" w:rsidRDefault="00FF1B04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</w:t>
            </w:r>
            <w:r w:rsidR="00D323E3">
              <w:rPr>
                <w:b/>
                <w:bCs/>
              </w:rPr>
              <w:t>.</w:t>
            </w:r>
          </w:p>
        </w:tc>
        <w:tc>
          <w:tcPr>
            <w:tcW w:w="2551" w:type="dxa"/>
          </w:tcPr>
          <w:p w:rsidR="00216C4E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BENSELIM </w:t>
            </w:r>
            <w:r w:rsidR="00FF1B04" w:rsidRPr="00E309EB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</w:p>
          <w:p w:rsidR="00FF1B04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BELHADJ </w:t>
            </w:r>
            <w:r w:rsidR="00FF1B04" w:rsidRPr="00E309EB">
              <w:rPr>
                <w:b/>
                <w:bCs/>
              </w:rPr>
              <w:t>S</w:t>
            </w:r>
            <w:r>
              <w:rPr>
                <w:b/>
                <w:bCs/>
              </w:rPr>
              <w:t>.</w:t>
            </w:r>
          </w:p>
        </w:tc>
      </w:tr>
      <w:tr w:rsidR="00FF1B04" w:rsidRPr="00216C4E" w:rsidTr="001E5422">
        <w:tc>
          <w:tcPr>
            <w:tcW w:w="992" w:type="dxa"/>
          </w:tcPr>
          <w:p w:rsidR="00FF1B04" w:rsidRPr="00E309EB" w:rsidRDefault="00FF1B04" w:rsidP="00E309EB">
            <w:pPr>
              <w:jc w:val="center"/>
              <w:rPr>
                <w:b/>
                <w:bCs/>
                <w:lang w:val="en-US"/>
              </w:rPr>
            </w:pPr>
            <w:r w:rsidRPr="00E309EB">
              <w:rPr>
                <w:b/>
                <w:bCs/>
                <w:lang w:val="en-US"/>
              </w:rPr>
              <w:t>M:42</w:t>
            </w:r>
          </w:p>
        </w:tc>
        <w:tc>
          <w:tcPr>
            <w:tcW w:w="4962" w:type="dxa"/>
          </w:tcPr>
          <w:p w:rsidR="00FF1B04" w:rsidRDefault="00FF1B04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Contrôle numérique d’un Hacheur Quatre (04) </w:t>
            </w:r>
            <w:r w:rsidR="001457B4" w:rsidRPr="00E309EB">
              <w:rPr>
                <w:b/>
                <w:bCs/>
              </w:rPr>
              <w:t>Quadrants (</w:t>
            </w:r>
            <w:r w:rsidRPr="00E309EB">
              <w:rPr>
                <w:b/>
                <w:bCs/>
              </w:rPr>
              <w:t>Partie I)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F1B04" w:rsidRPr="00E309EB" w:rsidRDefault="00FF1B0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EF7E3B" w:rsidRDefault="00EF7E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FF1B04" w:rsidRPr="00E309EB" w:rsidRDefault="00FF1B04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M</w:t>
            </w:r>
            <w:r w:rsidR="00E76A22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FF1B04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BORDJI </w:t>
            </w:r>
            <w:r w:rsidR="00FF1B04" w:rsidRPr="00E309EB">
              <w:rPr>
                <w:b/>
                <w:bCs/>
              </w:rPr>
              <w:t>A</w:t>
            </w:r>
            <w:r>
              <w:rPr>
                <w:b/>
                <w:bCs/>
              </w:rPr>
              <w:t>.</w:t>
            </w:r>
          </w:p>
          <w:p w:rsidR="00FF1B04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MANNAD </w:t>
            </w:r>
            <w:r w:rsidR="00FF1B04" w:rsidRPr="00E309EB">
              <w:rPr>
                <w:b/>
                <w:bCs/>
              </w:rPr>
              <w:t>A</w:t>
            </w:r>
            <w:r>
              <w:rPr>
                <w:b/>
                <w:bCs/>
              </w:rPr>
              <w:t>.</w:t>
            </w:r>
          </w:p>
        </w:tc>
      </w:tr>
      <w:tr w:rsidR="00FF1B04" w:rsidRPr="00216C4E" w:rsidTr="001E5422">
        <w:tc>
          <w:tcPr>
            <w:tcW w:w="992" w:type="dxa"/>
          </w:tcPr>
          <w:p w:rsidR="00FF1B04" w:rsidRPr="00E309EB" w:rsidRDefault="00FF1B04" w:rsidP="00E309EB">
            <w:pPr>
              <w:jc w:val="center"/>
              <w:rPr>
                <w:b/>
                <w:bCs/>
                <w:lang w:val="en-US"/>
              </w:rPr>
            </w:pPr>
            <w:r w:rsidRPr="00E309EB">
              <w:rPr>
                <w:b/>
                <w:bCs/>
                <w:lang w:val="en-US"/>
              </w:rPr>
              <w:t>M:43</w:t>
            </w:r>
          </w:p>
        </w:tc>
        <w:tc>
          <w:tcPr>
            <w:tcW w:w="4962" w:type="dxa"/>
          </w:tcPr>
          <w:p w:rsidR="00FF1B04" w:rsidRDefault="00FF1B04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Contribution à l’optimisation du flux de trafic urbain par </w:t>
            </w:r>
            <w:r w:rsidR="001457B4" w:rsidRPr="00E309EB">
              <w:rPr>
                <w:b/>
                <w:bCs/>
              </w:rPr>
              <w:t>les réseaux</w:t>
            </w:r>
            <w:r w:rsidRPr="00E309EB">
              <w:rPr>
                <w:b/>
                <w:bCs/>
              </w:rPr>
              <w:t xml:space="preserve"> de </w:t>
            </w:r>
            <w:r w:rsidR="001457B4" w:rsidRPr="00E309EB">
              <w:rPr>
                <w:b/>
                <w:bCs/>
              </w:rPr>
              <w:t>Pétri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F1B04" w:rsidRPr="00E309EB" w:rsidRDefault="00FF1B0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FF1B04" w:rsidRDefault="001A579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FF1B04" w:rsidRPr="00E309EB">
              <w:rPr>
                <w:b/>
                <w:bCs/>
              </w:rPr>
              <w:t>HOUL HADIBY</w:t>
            </w:r>
          </w:p>
          <w:p w:rsidR="008141F9" w:rsidRPr="00E309EB" w:rsidRDefault="008141F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</w:tcPr>
          <w:p w:rsidR="00FF1B04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LAMROUS </w:t>
            </w:r>
            <w:r w:rsidR="00FF1B04" w:rsidRPr="00E309EB">
              <w:rPr>
                <w:b/>
                <w:bCs/>
              </w:rPr>
              <w:t>N</w:t>
            </w:r>
            <w:r>
              <w:rPr>
                <w:b/>
                <w:bCs/>
              </w:rPr>
              <w:t>.</w:t>
            </w:r>
          </w:p>
        </w:tc>
      </w:tr>
      <w:tr w:rsidR="00FF1B04" w:rsidRPr="00216C4E" w:rsidTr="001E5422">
        <w:tc>
          <w:tcPr>
            <w:tcW w:w="992" w:type="dxa"/>
          </w:tcPr>
          <w:p w:rsidR="00FF1B04" w:rsidRPr="00E309EB" w:rsidRDefault="00FF1B04" w:rsidP="00E309EB">
            <w:pPr>
              <w:jc w:val="center"/>
              <w:rPr>
                <w:b/>
                <w:bCs/>
                <w:lang w:val="en-US"/>
              </w:rPr>
            </w:pPr>
            <w:r w:rsidRPr="00E309EB">
              <w:rPr>
                <w:b/>
                <w:bCs/>
                <w:lang w:val="en-US"/>
              </w:rPr>
              <w:t>M:44</w:t>
            </w:r>
          </w:p>
        </w:tc>
        <w:tc>
          <w:tcPr>
            <w:tcW w:w="4962" w:type="dxa"/>
          </w:tcPr>
          <w:p w:rsidR="00FF1B04" w:rsidRDefault="00FF1B04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Commande mue-synthèse appliqué à un chariot roulant</w:t>
            </w:r>
          </w:p>
          <w:p w:rsidR="00E56A72" w:rsidRPr="00E309EB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F1B04" w:rsidRPr="00E309EB" w:rsidRDefault="00FF1B0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EF7E3B" w:rsidRDefault="00EF7E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FF1B04" w:rsidRPr="00E309EB" w:rsidRDefault="00E76A22" w:rsidP="00E76A22">
            <w:pPr>
              <w:jc w:val="center"/>
              <w:rPr>
                <w:b/>
                <w:bCs/>
              </w:rPr>
            </w:pPr>
            <w:r w:rsidRPr="00E76A22"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FF1B04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REZIG </w:t>
            </w:r>
            <w:r w:rsidR="00FF1B04" w:rsidRPr="00E309EB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</w:p>
          <w:p w:rsidR="00FF1B04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HAMDANI </w:t>
            </w:r>
            <w:r w:rsidR="00FF1B04" w:rsidRPr="00E309EB">
              <w:rPr>
                <w:b/>
                <w:bCs/>
              </w:rPr>
              <w:t>Y</w:t>
            </w:r>
            <w:r>
              <w:rPr>
                <w:b/>
                <w:bCs/>
              </w:rPr>
              <w:t>.</w:t>
            </w:r>
          </w:p>
        </w:tc>
      </w:tr>
      <w:tr w:rsidR="00FF1B04" w:rsidRPr="00216C4E" w:rsidTr="001E5422">
        <w:tc>
          <w:tcPr>
            <w:tcW w:w="992" w:type="dxa"/>
          </w:tcPr>
          <w:p w:rsidR="00FF1B04" w:rsidRPr="00E309EB" w:rsidRDefault="00FF1B04" w:rsidP="00E309EB">
            <w:pPr>
              <w:jc w:val="center"/>
              <w:rPr>
                <w:b/>
                <w:bCs/>
                <w:lang w:val="en-US"/>
              </w:rPr>
            </w:pPr>
            <w:r w:rsidRPr="00E309EB">
              <w:rPr>
                <w:b/>
                <w:bCs/>
                <w:lang w:val="en-US"/>
              </w:rPr>
              <w:t>M:45</w:t>
            </w:r>
          </w:p>
        </w:tc>
        <w:tc>
          <w:tcPr>
            <w:tcW w:w="4962" w:type="dxa"/>
          </w:tcPr>
          <w:p w:rsidR="00E56A72" w:rsidRPr="00E309EB" w:rsidRDefault="00FF1B04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Conception et réalisation d’un robot mobile résolveur de labyri</w:t>
            </w:r>
            <w:r w:rsidR="00E309EB" w:rsidRPr="00E309EB">
              <w:rPr>
                <w:b/>
                <w:bCs/>
              </w:rPr>
              <w:t>nthe</w:t>
            </w:r>
          </w:p>
        </w:tc>
        <w:tc>
          <w:tcPr>
            <w:tcW w:w="709" w:type="dxa"/>
          </w:tcPr>
          <w:p w:rsidR="00FF1B04" w:rsidRPr="00E309EB" w:rsidRDefault="00E309E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FF1B04" w:rsidRDefault="00E309EB" w:rsidP="00E309E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ZELMATE</w:t>
            </w:r>
          </w:p>
          <w:p w:rsidR="00EF7E3B" w:rsidRPr="00E309EB" w:rsidRDefault="00EF7E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M.M.</w:t>
            </w:r>
          </w:p>
        </w:tc>
        <w:tc>
          <w:tcPr>
            <w:tcW w:w="2551" w:type="dxa"/>
          </w:tcPr>
          <w:p w:rsidR="00FF1B04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NOUI </w:t>
            </w:r>
            <w:r w:rsidR="00E309EB" w:rsidRPr="00E309EB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</w:p>
          <w:p w:rsidR="00E309EB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MEDDAHI </w:t>
            </w:r>
            <w:r w:rsidR="00E309EB" w:rsidRPr="00E309EB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</w:p>
        </w:tc>
      </w:tr>
      <w:tr w:rsidR="00E309EB" w:rsidRPr="00216C4E" w:rsidTr="001E5422">
        <w:tc>
          <w:tcPr>
            <w:tcW w:w="992" w:type="dxa"/>
          </w:tcPr>
          <w:p w:rsidR="00E309EB" w:rsidRPr="00E309EB" w:rsidRDefault="00E309EB" w:rsidP="00E309EB">
            <w:pPr>
              <w:jc w:val="center"/>
              <w:rPr>
                <w:b/>
                <w:bCs/>
                <w:lang w:val="en-US"/>
              </w:rPr>
            </w:pPr>
            <w:r w:rsidRPr="00E309EB">
              <w:rPr>
                <w:b/>
                <w:bCs/>
                <w:lang w:val="en-US"/>
              </w:rPr>
              <w:t>M:46</w:t>
            </w:r>
          </w:p>
        </w:tc>
        <w:tc>
          <w:tcPr>
            <w:tcW w:w="4962" w:type="dxa"/>
          </w:tcPr>
          <w:p w:rsidR="00E56A72" w:rsidRPr="00E309EB" w:rsidRDefault="00E309EB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>Interface de contrôle commande d’un système domotique via internet</w:t>
            </w:r>
          </w:p>
        </w:tc>
        <w:tc>
          <w:tcPr>
            <w:tcW w:w="709" w:type="dxa"/>
          </w:tcPr>
          <w:p w:rsidR="00E309EB" w:rsidRPr="00E309EB" w:rsidRDefault="00E309E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B24F50" w:rsidRPr="00E309EB" w:rsidRDefault="00EF7E3B" w:rsidP="001E7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HADJ KADDOUR </w:t>
            </w:r>
            <w:r w:rsidR="00E309EB" w:rsidRPr="00E309EB">
              <w:rPr>
                <w:b/>
                <w:bCs/>
              </w:rPr>
              <w:t>N</w:t>
            </w:r>
            <w:r>
              <w:rPr>
                <w:b/>
                <w:bCs/>
              </w:rPr>
              <w:t>.</w:t>
            </w:r>
          </w:p>
        </w:tc>
        <w:tc>
          <w:tcPr>
            <w:tcW w:w="2551" w:type="dxa"/>
          </w:tcPr>
          <w:p w:rsidR="00E309EB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BECHAA </w:t>
            </w:r>
            <w:r w:rsidR="00E309EB" w:rsidRPr="00E309EB">
              <w:rPr>
                <w:b/>
                <w:bCs/>
              </w:rPr>
              <w:t>A</w:t>
            </w:r>
            <w:r>
              <w:rPr>
                <w:b/>
                <w:bCs/>
              </w:rPr>
              <w:t>.</w:t>
            </w:r>
          </w:p>
          <w:p w:rsidR="00E309EB" w:rsidRPr="00E309EB" w:rsidRDefault="00B24F5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AMRI </w:t>
            </w:r>
            <w:r w:rsidR="00E309EB" w:rsidRPr="00E309EB">
              <w:rPr>
                <w:b/>
                <w:bCs/>
              </w:rPr>
              <w:t>T</w:t>
            </w:r>
            <w:r>
              <w:rPr>
                <w:b/>
                <w:bCs/>
              </w:rPr>
              <w:t>.</w:t>
            </w:r>
          </w:p>
        </w:tc>
      </w:tr>
      <w:tr w:rsidR="00E309EB" w:rsidRPr="00216C4E" w:rsidTr="001E5422">
        <w:tc>
          <w:tcPr>
            <w:tcW w:w="992" w:type="dxa"/>
          </w:tcPr>
          <w:p w:rsidR="00E309EB" w:rsidRPr="00E309EB" w:rsidRDefault="00E309EB" w:rsidP="00E309EB">
            <w:pPr>
              <w:jc w:val="center"/>
              <w:rPr>
                <w:b/>
                <w:bCs/>
                <w:lang w:val="en-US"/>
              </w:rPr>
            </w:pPr>
            <w:r w:rsidRPr="00E309EB">
              <w:rPr>
                <w:b/>
                <w:bCs/>
                <w:lang w:val="en-US"/>
              </w:rPr>
              <w:t>M:47</w:t>
            </w:r>
          </w:p>
        </w:tc>
        <w:tc>
          <w:tcPr>
            <w:tcW w:w="4962" w:type="dxa"/>
          </w:tcPr>
          <w:p w:rsidR="00E56A72" w:rsidRPr="00E309EB" w:rsidRDefault="00E309EB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Elaboration d’algorithme d’estimation du vol longitudinal et latéral d’un engin volant type avion </w:t>
            </w:r>
          </w:p>
        </w:tc>
        <w:tc>
          <w:tcPr>
            <w:tcW w:w="709" w:type="dxa"/>
          </w:tcPr>
          <w:p w:rsidR="00E309EB" w:rsidRPr="00E309EB" w:rsidRDefault="00E309E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EF7E3B" w:rsidRDefault="00E309EB" w:rsidP="00EF7E3B">
            <w:pPr>
              <w:jc w:val="center"/>
              <w:rPr>
                <w:b/>
                <w:bCs/>
              </w:rPr>
            </w:pPr>
            <w:r w:rsidRPr="00E309EB">
              <w:rPr>
                <w:b/>
                <w:bCs/>
              </w:rPr>
              <w:t xml:space="preserve">ZEMALACHE </w:t>
            </w:r>
            <w:r w:rsidR="00EF7E3B">
              <w:rPr>
                <w:b/>
                <w:bCs/>
              </w:rPr>
              <w:t xml:space="preserve">MEGUENNI </w:t>
            </w:r>
          </w:p>
          <w:p w:rsidR="00E309EB" w:rsidRPr="00E309EB" w:rsidRDefault="00EF7E3B" w:rsidP="00EF7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E309EB" w:rsidRPr="00E309EB" w:rsidRDefault="00764162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BOUHAMRI </w:t>
            </w:r>
            <w:r w:rsidR="00E309EB" w:rsidRPr="00E309EB">
              <w:rPr>
                <w:b/>
                <w:bCs/>
              </w:rPr>
              <w:t>D</w:t>
            </w:r>
            <w:r>
              <w:rPr>
                <w:b/>
                <w:bCs/>
              </w:rPr>
              <w:t>.</w:t>
            </w:r>
          </w:p>
          <w:p w:rsidR="00E309EB" w:rsidRPr="00E309EB" w:rsidRDefault="00764162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OUALI </w:t>
            </w:r>
            <w:r w:rsidR="00E309EB" w:rsidRPr="00E309EB">
              <w:rPr>
                <w:b/>
                <w:bCs/>
              </w:rPr>
              <w:t>O</w:t>
            </w:r>
            <w:r>
              <w:rPr>
                <w:b/>
                <w:bCs/>
              </w:rPr>
              <w:t>.</w:t>
            </w:r>
          </w:p>
        </w:tc>
      </w:tr>
      <w:tr w:rsidR="00EA35DE" w:rsidRPr="00216C4E" w:rsidTr="001E5422">
        <w:tc>
          <w:tcPr>
            <w:tcW w:w="992" w:type="dxa"/>
          </w:tcPr>
          <w:p w:rsidR="00EA35DE" w:rsidRPr="00E309EB" w:rsidRDefault="00EA35DE" w:rsidP="00E309E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M:48</w:t>
            </w:r>
          </w:p>
        </w:tc>
        <w:tc>
          <w:tcPr>
            <w:tcW w:w="4962" w:type="dxa"/>
          </w:tcPr>
          <w:p w:rsidR="00E56A72" w:rsidRPr="00E309EB" w:rsidRDefault="00EA35DE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vectorielle d’un moteur synchrone à aimants permanents par un observateur à mode glissant </w:t>
            </w:r>
          </w:p>
        </w:tc>
        <w:tc>
          <w:tcPr>
            <w:tcW w:w="709" w:type="dxa"/>
          </w:tcPr>
          <w:p w:rsidR="00EA35DE" w:rsidRPr="00E309EB" w:rsidRDefault="00EA35D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EA35DE" w:rsidRDefault="00EA35DE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</w:t>
            </w:r>
          </w:p>
          <w:p w:rsidR="00EF7E3B" w:rsidRPr="00E309EB" w:rsidRDefault="00EF7E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E76A22">
              <w:rPr>
                <w:b/>
                <w:bCs/>
              </w:rPr>
              <w:t>AREJ</w:t>
            </w:r>
          </w:p>
        </w:tc>
        <w:tc>
          <w:tcPr>
            <w:tcW w:w="2551" w:type="dxa"/>
          </w:tcPr>
          <w:p w:rsidR="00EA35DE" w:rsidRDefault="00EA35D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DJAHED A.</w:t>
            </w:r>
          </w:p>
          <w:p w:rsidR="00EA35DE" w:rsidRDefault="00EA35D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RAHIM IDRISS</w:t>
            </w:r>
          </w:p>
        </w:tc>
      </w:tr>
      <w:tr w:rsidR="00EA35DE" w:rsidRPr="00216C4E" w:rsidTr="001E5422">
        <w:tc>
          <w:tcPr>
            <w:tcW w:w="992" w:type="dxa"/>
          </w:tcPr>
          <w:p w:rsidR="00EA35DE" w:rsidRPr="00EA35DE" w:rsidRDefault="0049391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M:49</w:t>
            </w:r>
          </w:p>
        </w:tc>
        <w:tc>
          <w:tcPr>
            <w:tcW w:w="4962" w:type="dxa"/>
          </w:tcPr>
          <w:p w:rsidR="00E56A72" w:rsidRPr="00E309EB" w:rsidRDefault="0049391C" w:rsidP="007B770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pour le contrôle latéral d’un véhicule électrique</w:t>
            </w:r>
          </w:p>
        </w:tc>
        <w:tc>
          <w:tcPr>
            <w:tcW w:w="709" w:type="dxa"/>
          </w:tcPr>
          <w:p w:rsidR="00EA35DE" w:rsidRPr="00E309EB" w:rsidRDefault="0049391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EF7E3B" w:rsidRDefault="00EF7E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MEKKAOUI</w:t>
            </w:r>
          </w:p>
          <w:p w:rsidR="0049391C" w:rsidRPr="00E309EB" w:rsidRDefault="0049391C" w:rsidP="00AA7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EA35DE" w:rsidRDefault="0049391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ACHOURI ALI</w:t>
            </w:r>
          </w:p>
          <w:p w:rsidR="0049391C" w:rsidRDefault="00910C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BOUZIANE H.</w:t>
            </w:r>
          </w:p>
        </w:tc>
      </w:tr>
      <w:tr w:rsidR="00EA35DE" w:rsidRPr="00216C4E" w:rsidTr="001E5422">
        <w:tc>
          <w:tcPr>
            <w:tcW w:w="992" w:type="dxa"/>
          </w:tcPr>
          <w:p w:rsidR="00EA35DE" w:rsidRPr="00EA35DE" w:rsidRDefault="00F402D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M:</w:t>
            </w:r>
            <w:r w:rsidR="00910CF1">
              <w:rPr>
                <w:b/>
                <w:bCs/>
              </w:rPr>
              <w:t>50</w:t>
            </w:r>
          </w:p>
        </w:tc>
        <w:tc>
          <w:tcPr>
            <w:tcW w:w="4962" w:type="dxa"/>
          </w:tcPr>
          <w:p w:rsidR="00EA35DE" w:rsidRPr="00E309EB" w:rsidRDefault="00910CF1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d’un ballon dirigeable</w:t>
            </w:r>
          </w:p>
        </w:tc>
        <w:tc>
          <w:tcPr>
            <w:tcW w:w="709" w:type="dxa"/>
          </w:tcPr>
          <w:p w:rsidR="00EA35DE" w:rsidRPr="00E309EB" w:rsidRDefault="00910C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EA35DE" w:rsidRDefault="00E470BE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</w:t>
            </w:r>
            <w:r w:rsidR="00910CF1">
              <w:rPr>
                <w:b/>
                <w:bCs/>
              </w:rPr>
              <w:t>MALACHE</w:t>
            </w:r>
          </w:p>
          <w:p w:rsidR="00910CF1" w:rsidRPr="00E309EB" w:rsidRDefault="00F402DC" w:rsidP="00F40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MEGUENNI M.</w:t>
            </w:r>
          </w:p>
        </w:tc>
        <w:tc>
          <w:tcPr>
            <w:tcW w:w="2551" w:type="dxa"/>
          </w:tcPr>
          <w:p w:rsidR="00EA35DE" w:rsidRDefault="00910C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TOUMI H.</w:t>
            </w:r>
          </w:p>
          <w:p w:rsidR="00910CF1" w:rsidRDefault="00910C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RAHAOUI T.</w:t>
            </w:r>
          </w:p>
        </w:tc>
      </w:tr>
      <w:tr w:rsidR="00EA35DE" w:rsidRPr="00216C4E" w:rsidTr="001E5422">
        <w:tc>
          <w:tcPr>
            <w:tcW w:w="992" w:type="dxa"/>
          </w:tcPr>
          <w:p w:rsidR="00EA35DE" w:rsidRPr="00EA35DE" w:rsidRDefault="00F402D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M:</w:t>
            </w:r>
            <w:r w:rsidR="00910CF1">
              <w:rPr>
                <w:b/>
                <w:bCs/>
              </w:rPr>
              <w:t>51</w:t>
            </w:r>
          </w:p>
        </w:tc>
        <w:tc>
          <w:tcPr>
            <w:tcW w:w="4962" w:type="dxa"/>
          </w:tcPr>
          <w:p w:rsidR="00E56A72" w:rsidRPr="00E309EB" w:rsidRDefault="00910CF1" w:rsidP="00F402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mécanique et identification des paramètres aérodynamiques et électrique d’un drone QUADROTOR</w:t>
            </w:r>
          </w:p>
        </w:tc>
        <w:tc>
          <w:tcPr>
            <w:tcW w:w="709" w:type="dxa"/>
          </w:tcPr>
          <w:p w:rsidR="00EA35DE" w:rsidRPr="00E309EB" w:rsidRDefault="00910C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EA35DE" w:rsidRDefault="00F402D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</w:p>
          <w:p w:rsidR="00910CF1" w:rsidRDefault="00910CF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F402DC">
              <w:rPr>
                <w:b/>
                <w:bCs/>
              </w:rPr>
              <w:t>RACHAI</w:t>
            </w:r>
          </w:p>
          <w:p w:rsidR="00F402DC" w:rsidRPr="00E309EB" w:rsidRDefault="00F402D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EA35DE" w:rsidRDefault="00910C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ZEMAM S.</w:t>
            </w:r>
          </w:p>
          <w:p w:rsidR="00910CF1" w:rsidRDefault="00910CF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BENEDDINE Z.</w:t>
            </w:r>
          </w:p>
        </w:tc>
      </w:tr>
      <w:tr w:rsidR="00C211CA" w:rsidRPr="00216C4E" w:rsidTr="001E5422">
        <w:tc>
          <w:tcPr>
            <w:tcW w:w="992" w:type="dxa"/>
          </w:tcPr>
          <w:p w:rsidR="00C211CA" w:rsidRDefault="00B062DF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M:52</w:t>
            </w:r>
          </w:p>
        </w:tc>
        <w:tc>
          <w:tcPr>
            <w:tcW w:w="4962" w:type="dxa"/>
          </w:tcPr>
          <w:p w:rsidR="00C211CA" w:rsidRDefault="00B062DF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et commande d’un robot démineur </w:t>
            </w:r>
          </w:p>
          <w:p w:rsidR="00E56A72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211CA" w:rsidRDefault="00B062D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F402DC" w:rsidRDefault="00B062DF" w:rsidP="00F40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AD3447">
              <w:rPr>
                <w:b/>
                <w:bCs/>
              </w:rPr>
              <w:t xml:space="preserve"> </w:t>
            </w:r>
          </w:p>
          <w:p w:rsidR="00B062DF" w:rsidRDefault="00F402DC" w:rsidP="00F40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KRACHAI M.</w:t>
            </w:r>
          </w:p>
        </w:tc>
        <w:tc>
          <w:tcPr>
            <w:tcW w:w="2551" w:type="dxa"/>
          </w:tcPr>
          <w:p w:rsidR="00C211CA" w:rsidRDefault="00B062D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AISSA OUS.</w:t>
            </w:r>
          </w:p>
          <w:p w:rsidR="00B062DF" w:rsidRDefault="00B062D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GUEROUAD A.</w:t>
            </w:r>
          </w:p>
        </w:tc>
      </w:tr>
      <w:tr w:rsidR="00C211CA" w:rsidRPr="00216C4E" w:rsidTr="001E5422">
        <w:tc>
          <w:tcPr>
            <w:tcW w:w="992" w:type="dxa"/>
          </w:tcPr>
          <w:p w:rsidR="00C211CA" w:rsidRDefault="00E470BE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M:53</w:t>
            </w:r>
          </w:p>
        </w:tc>
        <w:tc>
          <w:tcPr>
            <w:tcW w:w="4962" w:type="dxa"/>
          </w:tcPr>
          <w:p w:rsidR="00C211CA" w:rsidRDefault="00E470B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Elaboration des lois de commande pour le contrôle d’un avion </w:t>
            </w:r>
          </w:p>
          <w:p w:rsidR="00E56A72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211CA" w:rsidRDefault="00E470B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C211CA" w:rsidRDefault="00E470BE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F402DC" w:rsidRDefault="00F402D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MEGUENNI</w:t>
            </w:r>
          </w:p>
          <w:p w:rsidR="00E470BE" w:rsidRDefault="00E470BE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C211CA" w:rsidRDefault="00E470B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BENCHERAIR Y.</w:t>
            </w:r>
          </w:p>
          <w:p w:rsidR="00E470BE" w:rsidRDefault="00E470B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KHIAT M.</w:t>
            </w:r>
          </w:p>
        </w:tc>
      </w:tr>
      <w:tr w:rsidR="00C211CA" w:rsidRPr="00216C4E" w:rsidTr="001E5422">
        <w:tc>
          <w:tcPr>
            <w:tcW w:w="992" w:type="dxa"/>
          </w:tcPr>
          <w:p w:rsidR="00C211CA" w:rsidRDefault="0028065A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</w:t>
            </w:r>
            <w:proofErr w:type="gramEnd"/>
          </w:p>
        </w:tc>
        <w:tc>
          <w:tcPr>
            <w:tcW w:w="4962" w:type="dxa"/>
          </w:tcPr>
          <w:p w:rsidR="00E56A72" w:rsidRDefault="0028065A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Amélioration de la sécurité et intégration de la logique d’un compresseur d’air sur un automate programmable </w:t>
            </w:r>
          </w:p>
        </w:tc>
        <w:tc>
          <w:tcPr>
            <w:tcW w:w="709" w:type="dxa"/>
          </w:tcPr>
          <w:p w:rsidR="00C211CA" w:rsidRDefault="0028065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C211CA" w:rsidRDefault="0055102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 AYAD</w:t>
            </w:r>
          </w:p>
          <w:p w:rsidR="0055102C" w:rsidRDefault="0055102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C211CA" w:rsidRDefault="0055102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CHEKKAL A.</w:t>
            </w:r>
          </w:p>
          <w:p w:rsidR="0055102C" w:rsidRDefault="0055102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ZAGGAY Y.</w:t>
            </w:r>
          </w:p>
        </w:tc>
      </w:tr>
      <w:tr w:rsidR="00DC6C8E" w:rsidRPr="00216C4E" w:rsidTr="001E5422">
        <w:tc>
          <w:tcPr>
            <w:tcW w:w="992" w:type="dxa"/>
          </w:tcPr>
          <w:p w:rsidR="00DC6C8E" w:rsidRDefault="00DC6C8E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</w:t>
            </w:r>
            <w:proofErr w:type="gramEnd"/>
          </w:p>
        </w:tc>
        <w:tc>
          <w:tcPr>
            <w:tcW w:w="4962" w:type="dxa"/>
          </w:tcPr>
          <w:p w:rsidR="00DC6C8E" w:rsidRDefault="00DC6C8E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Modification du régulateur de vitesse turbo pompe alimentaire du Woodward vers le système DCS</w:t>
            </w:r>
          </w:p>
          <w:p w:rsidR="00E56A72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DC6C8E" w:rsidRDefault="00DC6C8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2410" w:type="dxa"/>
          </w:tcPr>
          <w:p w:rsidR="00DC6C8E" w:rsidRDefault="00DC6C8E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F402DC" w:rsidRDefault="00E577ED" w:rsidP="00E577ED">
            <w:pPr>
              <w:jc w:val="center"/>
              <w:rPr>
                <w:b/>
                <w:bCs/>
              </w:rPr>
            </w:pPr>
            <w:r w:rsidRPr="00E577ED">
              <w:rPr>
                <w:b/>
                <w:bCs/>
              </w:rPr>
              <w:t>MOHAMED</w:t>
            </w:r>
          </w:p>
          <w:p w:rsidR="00DC6C8E" w:rsidRDefault="00DC6C8E" w:rsidP="00DC6C8E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DC6C8E" w:rsidRDefault="00DC6C8E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LAGUEL A.</w:t>
            </w:r>
          </w:p>
          <w:p w:rsidR="00DC6C8E" w:rsidRDefault="00DC6C8E" w:rsidP="00DC6C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MEZOUAGHI M.</w:t>
            </w:r>
          </w:p>
          <w:p w:rsidR="00DC6C8E" w:rsidRDefault="00DC6C8E" w:rsidP="00DC6C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</w:tr>
      <w:tr w:rsidR="006B6E87" w:rsidRPr="006B6E87" w:rsidTr="001E5422">
        <w:tc>
          <w:tcPr>
            <w:tcW w:w="992" w:type="dxa"/>
          </w:tcPr>
          <w:p w:rsidR="006B6E87" w:rsidRDefault="006B6E87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</w:t>
            </w:r>
            <w:proofErr w:type="gramEnd"/>
          </w:p>
        </w:tc>
        <w:tc>
          <w:tcPr>
            <w:tcW w:w="4962" w:type="dxa"/>
          </w:tcPr>
          <w:p w:rsidR="006B6E87" w:rsidRDefault="006B6E87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modélisation d’un micro système </w:t>
            </w:r>
            <w:r w:rsidR="00B13C12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base de MEMS</w:t>
            </w:r>
          </w:p>
        </w:tc>
        <w:tc>
          <w:tcPr>
            <w:tcW w:w="709" w:type="dxa"/>
          </w:tcPr>
          <w:p w:rsidR="006B6E87" w:rsidRDefault="006B6E8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F402DC" w:rsidRDefault="006B6E87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</w:t>
            </w:r>
          </w:p>
          <w:p w:rsidR="006B6E87" w:rsidRDefault="006B6E87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F402DC">
              <w:rPr>
                <w:b/>
                <w:bCs/>
              </w:rPr>
              <w:t>ACHIDA</w:t>
            </w:r>
          </w:p>
        </w:tc>
        <w:tc>
          <w:tcPr>
            <w:tcW w:w="2551" w:type="dxa"/>
          </w:tcPr>
          <w:p w:rsidR="006B6E87" w:rsidRPr="006B6E87" w:rsidRDefault="006B6E8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6B6E87">
              <w:rPr>
                <w:b/>
                <w:bCs/>
                <w:lang w:val="en-US"/>
              </w:rPr>
              <w:t>TAIEB CH. T.</w:t>
            </w:r>
          </w:p>
          <w:p w:rsidR="006B6E87" w:rsidRPr="006B6E87" w:rsidRDefault="006B6E87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6B6E87">
              <w:rPr>
                <w:b/>
                <w:bCs/>
                <w:lang w:val="en-US"/>
              </w:rPr>
              <w:t>BENMECHERNANE S.</w:t>
            </w:r>
          </w:p>
        </w:tc>
      </w:tr>
      <w:tr w:rsidR="006B6E87" w:rsidRPr="00354DF6" w:rsidTr="001E5422">
        <w:tc>
          <w:tcPr>
            <w:tcW w:w="992" w:type="dxa"/>
          </w:tcPr>
          <w:p w:rsidR="006B6E87" w:rsidRPr="006B6E87" w:rsidRDefault="00354DF6" w:rsidP="00E309E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 :57</w:t>
            </w:r>
          </w:p>
        </w:tc>
        <w:tc>
          <w:tcPr>
            <w:tcW w:w="4962" w:type="dxa"/>
          </w:tcPr>
          <w:p w:rsidR="006B6E87" w:rsidRDefault="00354DF6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54DF6">
              <w:rPr>
                <w:b/>
                <w:bCs/>
              </w:rPr>
              <w:t xml:space="preserve">Commande par observateur de perturbation d’un four </w:t>
            </w:r>
          </w:p>
          <w:p w:rsidR="00E56A72" w:rsidRPr="00354DF6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354DF6" w:rsidRDefault="00354DF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404822" w:rsidRDefault="00354DF6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HAMIDA   </w:t>
            </w:r>
          </w:p>
          <w:p w:rsidR="006B6E87" w:rsidRPr="00354DF6" w:rsidRDefault="00354DF6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6B6E87" w:rsidRDefault="00354DF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KHATEM  A.</w:t>
            </w:r>
          </w:p>
          <w:p w:rsidR="00354DF6" w:rsidRPr="00354DF6" w:rsidRDefault="00354DF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REFAS  Y.</w:t>
            </w:r>
          </w:p>
        </w:tc>
      </w:tr>
      <w:tr w:rsidR="006B6E87" w:rsidRPr="00354DF6" w:rsidTr="001E5422">
        <w:tc>
          <w:tcPr>
            <w:tcW w:w="992" w:type="dxa"/>
          </w:tcPr>
          <w:p w:rsidR="006B6E87" w:rsidRPr="00354DF6" w:rsidRDefault="00C2204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</w:t>
            </w:r>
            <w:proofErr w:type="gramEnd"/>
          </w:p>
        </w:tc>
        <w:tc>
          <w:tcPr>
            <w:tcW w:w="4962" w:type="dxa"/>
          </w:tcPr>
          <w:p w:rsidR="00E56A72" w:rsidRPr="00354DF6" w:rsidRDefault="00C22040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système de contrôle automatique par vision : Application au tri de produits manufacturés</w:t>
            </w:r>
          </w:p>
        </w:tc>
        <w:tc>
          <w:tcPr>
            <w:tcW w:w="709" w:type="dxa"/>
          </w:tcPr>
          <w:p w:rsidR="006B6E87" w:rsidRPr="00354DF6" w:rsidRDefault="00C2204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404822" w:rsidRDefault="00C22040" w:rsidP="00404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6B6E87" w:rsidRPr="00354DF6" w:rsidRDefault="00E577ED" w:rsidP="00404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404822">
              <w:rPr>
                <w:b/>
                <w:bCs/>
              </w:rPr>
              <w:t>NAWEL</w:t>
            </w:r>
          </w:p>
        </w:tc>
        <w:tc>
          <w:tcPr>
            <w:tcW w:w="2551" w:type="dxa"/>
          </w:tcPr>
          <w:p w:rsidR="006B6E87" w:rsidRDefault="00C2204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HAYANI  A.</w:t>
            </w:r>
          </w:p>
          <w:p w:rsidR="00C22040" w:rsidRPr="00354DF6" w:rsidRDefault="00C2204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KERMADI  M.</w:t>
            </w:r>
          </w:p>
        </w:tc>
      </w:tr>
      <w:tr w:rsidR="006B6E87" w:rsidRPr="00354DF6" w:rsidTr="001E5422">
        <w:tc>
          <w:tcPr>
            <w:tcW w:w="992" w:type="dxa"/>
          </w:tcPr>
          <w:p w:rsidR="006B6E87" w:rsidRPr="00354DF6" w:rsidRDefault="004B51D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</w:t>
            </w:r>
            <w:proofErr w:type="gramEnd"/>
          </w:p>
        </w:tc>
        <w:tc>
          <w:tcPr>
            <w:tcW w:w="4962" w:type="dxa"/>
          </w:tcPr>
          <w:p w:rsidR="006B6E87" w:rsidRDefault="004B51D1" w:rsidP="004B51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Estimation de vitesse d’une machine par filtre de KALMAN </w:t>
            </w:r>
          </w:p>
          <w:p w:rsidR="00E56A72" w:rsidRPr="00354DF6" w:rsidRDefault="00E56A72" w:rsidP="004B51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354DF6" w:rsidRDefault="004B51D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404822" w:rsidRDefault="004B51D1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BENDAHA  </w:t>
            </w:r>
          </w:p>
          <w:p w:rsidR="006B6E87" w:rsidRPr="00354DF6" w:rsidRDefault="004B51D1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E577ED">
              <w:rPr>
                <w:b/>
                <w:bCs/>
              </w:rPr>
              <w:t>ESMA</w:t>
            </w:r>
          </w:p>
        </w:tc>
        <w:tc>
          <w:tcPr>
            <w:tcW w:w="2551" w:type="dxa"/>
          </w:tcPr>
          <w:p w:rsidR="006B6E87" w:rsidRPr="00354DF6" w:rsidRDefault="004B51D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BENARBA  A.</w:t>
            </w:r>
          </w:p>
        </w:tc>
      </w:tr>
      <w:tr w:rsidR="006B6E87" w:rsidRPr="00354DF6" w:rsidTr="001E5422">
        <w:tc>
          <w:tcPr>
            <w:tcW w:w="992" w:type="dxa"/>
          </w:tcPr>
          <w:p w:rsidR="006B6E87" w:rsidRPr="00354DF6" w:rsidRDefault="00F71E48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</w:t>
            </w:r>
            <w:proofErr w:type="gramEnd"/>
          </w:p>
        </w:tc>
        <w:tc>
          <w:tcPr>
            <w:tcW w:w="4962" w:type="dxa"/>
          </w:tcPr>
          <w:p w:rsidR="006B6E87" w:rsidRPr="00354DF6" w:rsidRDefault="00F71E48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</w:t>
            </w:r>
            <w:r w:rsidR="00596FA9">
              <w:rPr>
                <w:b/>
                <w:bCs/>
              </w:rPr>
              <w:t>et commande d’un robot roulant</w:t>
            </w:r>
          </w:p>
        </w:tc>
        <w:tc>
          <w:tcPr>
            <w:tcW w:w="709" w:type="dxa"/>
          </w:tcPr>
          <w:p w:rsidR="006B6E87" w:rsidRPr="00354DF6" w:rsidRDefault="00596FA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6B6E87" w:rsidRDefault="00596FA9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BENGHANEME </w:t>
            </w:r>
          </w:p>
          <w:p w:rsidR="00596FA9" w:rsidRPr="00354DF6" w:rsidRDefault="00596FA9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E577ED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6B6E87" w:rsidRDefault="00596FA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KHOUA  A.</w:t>
            </w:r>
          </w:p>
          <w:p w:rsidR="00596FA9" w:rsidRPr="00354DF6" w:rsidRDefault="00596FA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HEMICI  M.</w:t>
            </w:r>
          </w:p>
        </w:tc>
      </w:tr>
      <w:tr w:rsidR="006B6E87" w:rsidRPr="00354DF6" w:rsidTr="001E5422">
        <w:tc>
          <w:tcPr>
            <w:tcW w:w="992" w:type="dxa"/>
          </w:tcPr>
          <w:p w:rsidR="006B6E87" w:rsidRPr="00354DF6" w:rsidRDefault="0002667A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</w:t>
            </w:r>
            <w:proofErr w:type="gramEnd"/>
          </w:p>
        </w:tc>
        <w:tc>
          <w:tcPr>
            <w:tcW w:w="4962" w:type="dxa"/>
          </w:tcPr>
          <w:p w:rsidR="006B6E87" w:rsidRDefault="0002667A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modèle réduit d’un simulateur de vol </w:t>
            </w:r>
          </w:p>
          <w:p w:rsidR="00E56A72" w:rsidRPr="00354DF6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354DF6" w:rsidRDefault="0002667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6B6E87" w:rsidRPr="00354DF6" w:rsidRDefault="0002667A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</w:tcPr>
          <w:p w:rsidR="006B6E87" w:rsidRDefault="0002667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BOUZIANE  I.</w:t>
            </w:r>
          </w:p>
          <w:p w:rsidR="0002667A" w:rsidRPr="00354DF6" w:rsidRDefault="0002667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MOKRANI M.</w:t>
            </w:r>
          </w:p>
        </w:tc>
      </w:tr>
      <w:tr w:rsidR="006B6E87" w:rsidRPr="00354DF6" w:rsidTr="001E5422">
        <w:tc>
          <w:tcPr>
            <w:tcW w:w="992" w:type="dxa"/>
          </w:tcPr>
          <w:p w:rsidR="006B6E87" w:rsidRPr="00354DF6" w:rsidRDefault="00546CF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</w:t>
            </w:r>
            <w:proofErr w:type="gramEnd"/>
          </w:p>
        </w:tc>
        <w:tc>
          <w:tcPr>
            <w:tcW w:w="4962" w:type="dxa"/>
          </w:tcPr>
          <w:p w:rsidR="00E56A72" w:rsidRPr="00354DF6" w:rsidRDefault="00546CF6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Acquisition de posture de robot grâce </w:t>
            </w:r>
            <w:proofErr w:type="spellStart"/>
            <w:proofErr w:type="gramStart"/>
            <w:r>
              <w:rPr>
                <w:b/>
                <w:bCs/>
              </w:rPr>
              <w:t>a</w:t>
            </w:r>
            <w:proofErr w:type="spellEnd"/>
            <w:proofErr w:type="gramEnd"/>
            <w:r>
              <w:rPr>
                <w:b/>
                <w:bCs/>
              </w:rPr>
              <w:t xml:space="preserve"> une station inertielle six axes avec une carte </w:t>
            </w:r>
            <w:proofErr w:type="spellStart"/>
            <w:r>
              <w:rPr>
                <w:b/>
                <w:bCs/>
              </w:rPr>
              <w:t>micro contrôleur</w:t>
            </w:r>
            <w:proofErr w:type="spellEnd"/>
            <w:r>
              <w:rPr>
                <w:b/>
                <w:bCs/>
              </w:rPr>
              <w:t xml:space="preserve"> ARDUINO</w:t>
            </w:r>
          </w:p>
        </w:tc>
        <w:tc>
          <w:tcPr>
            <w:tcW w:w="709" w:type="dxa"/>
          </w:tcPr>
          <w:p w:rsidR="006B6E87" w:rsidRPr="00354DF6" w:rsidRDefault="00546CF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6B6E87" w:rsidRPr="00354DF6" w:rsidRDefault="00546CF6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M</w:t>
            </w:r>
            <w:r w:rsidR="00E20275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6B6E87" w:rsidRDefault="0010222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DIDI ALLAA D</w:t>
            </w:r>
          </w:p>
          <w:p w:rsidR="00102224" w:rsidRDefault="00102224" w:rsidP="001022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ELARBI TOHELI</w:t>
            </w:r>
          </w:p>
          <w:p w:rsidR="00546CF6" w:rsidRPr="00354DF6" w:rsidRDefault="00546CF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B6E87" w:rsidRPr="00F61C85" w:rsidTr="001E5422">
        <w:tc>
          <w:tcPr>
            <w:tcW w:w="992" w:type="dxa"/>
          </w:tcPr>
          <w:p w:rsidR="006B6E87" w:rsidRPr="00354DF6" w:rsidRDefault="0010222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</w:t>
            </w:r>
            <w:proofErr w:type="gramEnd"/>
          </w:p>
        </w:tc>
        <w:tc>
          <w:tcPr>
            <w:tcW w:w="4962" w:type="dxa"/>
          </w:tcPr>
          <w:p w:rsidR="00E56A72" w:rsidRPr="00354DF6" w:rsidRDefault="00F61C85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d’un drone de type hélicoptère coaxial pour un mode de vol stationnaire </w:t>
            </w:r>
          </w:p>
        </w:tc>
        <w:tc>
          <w:tcPr>
            <w:tcW w:w="709" w:type="dxa"/>
          </w:tcPr>
          <w:p w:rsidR="006B6E87" w:rsidRPr="00354DF6" w:rsidRDefault="00F61C85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404822" w:rsidRDefault="00F61C85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OMARI </w:t>
            </w:r>
          </w:p>
          <w:p w:rsidR="006B6E87" w:rsidRPr="00354DF6" w:rsidRDefault="00F61C85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</w:t>
            </w:r>
            <w:r w:rsidR="00E20275">
              <w:rPr>
                <w:b/>
                <w:bCs/>
              </w:rPr>
              <w:t>BDEHAFID</w:t>
            </w:r>
          </w:p>
        </w:tc>
        <w:tc>
          <w:tcPr>
            <w:tcW w:w="2551" w:type="dxa"/>
          </w:tcPr>
          <w:p w:rsidR="00F61C85" w:rsidRPr="00F61C85" w:rsidRDefault="00F61C85" w:rsidP="00F61C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F61C85">
              <w:rPr>
                <w:b/>
                <w:bCs/>
                <w:lang w:val="en-US"/>
              </w:rPr>
              <w:t>OULD-ALI  F</w:t>
            </w:r>
          </w:p>
          <w:p w:rsidR="00F61C85" w:rsidRPr="00F61C85" w:rsidRDefault="00F61C85" w:rsidP="00F61C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F61C85">
              <w:rPr>
                <w:b/>
                <w:bCs/>
                <w:lang w:val="en-US"/>
              </w:rPr>
              <w:t>REZGANI M.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F61C85" w:rsidP="00E309E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 :64</w:t>
            </w:r>
          </w:p>
        </w:tc>
        <w:tc>
          <w:tcPr>
            <w:tcW w:w="4962" w:type="dxa"/>
          </w:tcPr>
          <w:p w:rsidR="006B6E87" w:rsidRDefault="00F61C85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61C85">
              <w:rPr>
                <w:b/>
                <w:bCs/>
              </w:rPr>
              <w:t>Etude et analyse de stabilité</w:t>
            </w:r>
            <w:r w:rsidR="00426D36">
              <w:rPr>
                <w:b/>
                <w:bCs/>
              </w:rPr>
              <w:t xml:space="preserve"> d’un satellite stabilisé par un mat de gradient de gravité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F61C85" w:rsidRDefault="00426D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404822" w:rsidRDefault="00426D36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 </w:t>
            </w:r>
          </w:p>
          <w:p w:rsidR="006B6E87" w:rsidRPr="00F61C85" w:rsidRDefault="00426D36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404822">
              <w:rPr>
                <w:b/>
                <w:bCs/>
              </w:rPr>
              <w:t>ACHIDA</w:t>
            </w:r>
          </w:p>
        </w:tc>
        <w:tc>
          <w:tcPr>
            <w:tcW w:w="2551" w:type="dxa"/>
          </w:tcPr>
          <w:p w:rsidR="006B6E87" w:rsidRDefault="00426D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BERRACHED  M.</w:t>
            </w:r>
          </w:p>
          <w:p w:rsidR="00426D36" w:rsidRPr="00F61C85" w:rsidRDefault="00426D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HADRI  M.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426D3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:65</w:t>
            </w:r>
            <w:proofErr w:type="gramEnd"/>
          </w:p>
        </w:tc>
        <w:tc>
          <w:tcPr>
            <w:tcW w:w="4962" w:type="dxa"/>
          </w:tcPr>
          <w:p w:rsidR="006B6E87" w:rsidRDefault="00426D36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la commande robuste de la machine asynchrone 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F61C85" w:rsidRDefault="00426D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6B6E87" w:rsidRDefault="00426D36" w:rsidP="007B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BELABBES  </w:t>
            </w:r>
          </w:p>
          <w:p w:rsidR="007B7701" w:rsidRPr="00F61C85" w:rsidRDefault="007B7701" w:rsidP="007B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</w:tc>
        <w:tc>
          <w:tcPr>
            <w:tcW w:w="2551" w:type="dxa"/>
          </w:tcPr>
          <w:p w:rsidR="006B6E87" w:rsidRDefault="00426D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LAFRID  I.</w:t>
            </w:r>
          </w:p>
          <w:p w:rsidR="00426D36" w:rsidRPr="00F61C85" w:rsidRDefault="00426D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HANNIT  Y.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0F76C2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:66</w:t>
            </w:r>
            <w:proofErr w:type="gramEnd"/>
          </w:p>
        </w:tc>
        <w:tc>
          <w:tcPr>
            <w:tcW w:w="4962" w:type="dxa"/>
          </w:tcPr>
          <w:p w:rsidR="006B6E87" w:rsidRDefault="000F76C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Planification de trajectoire en robotique mobile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F61C85" w:rsidRDefault="000F76C2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404822" w:rsidRDefault="000F76C2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HENDEL </w:t>
            </w:r>
          </w:p>
          <w:p w:rsidR="006B6E87" w:rsidRPr="00F61C85" w:rsidRDefault="000F76C2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F.</w:t>
            </w:r>
          </w:p>
        </w:tc>
        <w:tc>
          <w:tcPr>
            <w:tcW w:w="2551" w:type="dxa"/>
          </w:tcPr>
          <w:p w:rsidR="006B6E87" w:rsidRDefault="000F76C2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FOUROUR  H.</w:t>
            </w:r>
          </w:p>
          <w:p w:rsidR="000F76C2" w:rsidRPr="00F61C85" w:rsidRDefault="000F76C2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GHAZOUI  M.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D41AA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:67</w:t>
            </w:r>
            <w:proofErr w:type="gramEnd"/>
          </w:p>
        </w:tc>
        <w:tc>
          <w:tcPr>
            <w:tcW w:w="4962" w:type="dxa"/>
          </w:tcPr>
          <w:p w:rsidR="006B6E87" w:rsidRDefault="00121B15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Automatisation de contrôle de niveau du séparateur de la tour de lavage 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F61C85" w:rsidRDefault="00121B15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942BB7" w:rsidRDefault="00121B15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GHAOUTI  </w:t>
            </w:r>
          </w:p>
          <w:p w:rsidR="006B6E87" w:rsidRPr="00F61C85" w:rsidRDefault="00121B15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E20275">
              <w:rPr>
                <w:b/>
                <w:bCs/>
              </w:rPr>
              <w:t>AREJ</w:t>
            </w:r>
          </w:p>
        </w:tc>
        <w:tc>
          <w:tcPr>
            <w:tcW w:w="2551" w:type="dxa"/>
          </w:tcPr>
          <w:p w:rsidR="006B6E87" w:rsidRDefault="00121B15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DIARBI  S.B.</w:t>
            </w:r>
          </w:p>
          <w:p w:rsidR="00121B15" w:rsidRPr="00F61C85" w:rsidRDefault="00121B15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KHIAT  I.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121B15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:68</w:t>
            </w:r>
            <w:proofErr w:type="gramEnd"/>
          </w:p>
        </w:tc>
        <w:tc>
          <w:tcPr>
            <w:tcW w:w="4962" w:type="dxa"/>
          </w:tcPr>
          <w:p w:rsidR="006B6E87" w:rsidRDefault="00521129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pour la poursuite de trajectoire d’un drone </w:t>
            </w:r>
            <w:r w:rsidR="00B13C12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quatre hélices 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F61C85" w:rsidRDefault="0052112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942BB7" w:rsidRDefault="00521129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TAHAR  </w:t>
            </w:r>
          </w:p>
          <w:p w:rsidR="006B6E87" w:rsidRPr="00F61C85" w:rsidRDefault="00393608" w:rsidP="00393608">
            <w:pPr>
              <w:jc w:val="center"/>
              <w:rPr>
                <w:b/>
                <w:bCs/>
              </w:rPr>
            </w:pPr>
            <w:r w:rsidRPr="00393608"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6B6E87" w:rsidRDefault="0052112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SLIMANI  M.</w:t>
            </w:r>
          </w:p>
          <w:p w:rsidR="00576484" w:rsidRPr="00F61C85" w:rsidRDefault="0057648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ABBASSA I.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57648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:69</w:t>
            </w:r>
            <w:proofErr w:type="gramEnd"/>
          </w:p>
        </w:tc>
        <w:tc>
          <w:tcPr>
            <w:tcW w:w="4962" w:type="dxa"/>
          </w:tcPr>
          <w:p w:rsidR="00453E1E" w:rsidRDefault="00576484" w:rsidP="000C4C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réalisation d’un système de contrôle </w:t>
            </w:r>
            <w:r w:rsidR="00453E1E">
              <w:rPr>
                <w:b/>
                <w:bCs/>
              </w:rPr>
              <w:t>automatique par vision : Application au contrôle de</w:t>
            </w:r>
            <w:r w:rsidR="000C4CD0">
              <w:rPr>
                <w:b/>
                <w:bCs/>
              </w:rPr>
              <w:t xml:space="preserve"> qualité/</w:t>
            </w:r>
            <w:r w:rsidR="00453E1E">
              <w:rPr>
                <w:b/>
                <w:bCs/>
              </w:rPr>
              <w:t xml:space="preserve"> conformité de produits </w:t>
            </w:r>
            <w:r w:rsidR="00A129FE">
              <w:rPr>
                <w:b/>
                <w:bCs/>
              </w:rPr>
              <w:t>manufacturés</w:t>
            </w:r>
          </w:p>
          <w:p w:rsidR="00E56A72" w:rsidRPr="00F61C85" w:rsidRDefault="00E56A72" w:rsidP="000C4C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F61C85" w:rsidRDefault="000B2CA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942BB7" w:rsidRDefault="000B2CAB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BENMOSSAT  </w:t>
            </w:r>
          </w:p>
          <w:p w:rsidR="006B6E87" w:rsidRDefault="00393608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942BB7">
              <w:rPr>
                <w:b/>
                <w:bCs/>
              </w:rPr>
              <w:t>NAWEL</w:t>
            </w:r>
          </w:p>
          <w:p w:rsidR="000B2CAB" w:rsidRPr="00F61C85" w:rsidRDefault="000B2CAB" w:rsidP="00DC6C8E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6B6E87" w:rsidRDefault="000B2CA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ZINELABIDINE A.E.K</w:t>
            </w:r>
          </w:p>
          <w:p w:rsidR="000B2CAB" w:rsidRPr="00F61C85" w:rsidRDefault="000B2CA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RAHMANI  T.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333B9F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:70</w:t>
            </w:r>
            <w:proofErr w:type="gramEnd"/>
          </w:p>
        </w:tc>
        <w:tc>
          <w:tcPr>
            <w:tcW w:w="4962" w:type="dxa"/>
          </w:tcPr>
          <w:p w:rsidR="006B6E87" w:rsidRDefault="00333B9F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Régulation thermique d’une serre agricole par la logique floue</w:t>
            </w:r>
          </w:p>
          <w:p w:rsidR="001E7753" w:rsidRPr="00F61C85" w:rsidRDefault="001E7753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F61C85" w:rsidRDefault="00333B9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C44558" w:rsidRDefault="00333B9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MELOUK  </w:t>
            </w:r>
          </w:p>
          <w:p w:rsidR="006B6E87" w:rsidRPr="00F61C85" w:rsidRDefault="00333B9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393608">
              <w:rPr>
                <w:b/>
                <w:bCs/>
              </w:rPr>
              <w:t>HEIRA</w:t>
            </w:r>
          </w:p>
        </w:tc>
        <w:tc>
          <w:tcPr>
            <w:tcW w:w="2551" w:type="dxa"/>
          </w:tcPr>
          <w:p w:rsidR="006B6E87" w:rsidRDefault="00333B9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ZIANE  A.</w:t>
            </w:r>
          </w:p>
          <w:p w:rsidR="00333B9F" w:rsidRPr="00F61C85" w:rsidRDefault="00333B9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DEMMOU H.S.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7479A3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:71</w:t>
            </w:r>
            <w:proofErr w:type="gramEnd"/>
          </w:p>
        </w:tc>
        <w:tc>
          <w:tcPr>
            <w:tcW w:w="4962" w:type="dxa"/>
          </w:tcPr>
          <w:p w:rsidR="00E56A72" w:rsidRPr="00F61C85" w:rsidRDefault="007479A3" w:rsidP="00E56A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et contrôle d’un système de régulation de la température </w:t>
            </w:r>
          </w:p>
        </w:tc>
        <w:tc>
          <w:tcPr>
            <w:tcW w:w="709" w:type="dxa"/>
          </w:tcPr>
          <w:p w:rsidR="006B6E87" w:rsidRPr="00F61C85" w:rsidRDefault="007479A3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7479A3" w:rsidRPr="00F61C85" w:rsidRDefault="007479A3" w:rsidP="00747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 M</w:t>
            </w:r>
            <w:r w:rsidR="00393608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6B6E87" w:rsidRDefault="007479A3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BAGHDALI NH.</w:t>
            </w:r>
          </w:p>
          <w:p w:rsidR="007479A3" w:rsidRPr="00F61C85" w:rsidRDefault="007479A3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BOUANINI H.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2736B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:72</w:t>
            </w:r>
            <w:proofErr w:type="gramEnd"/>
          </w:p>
        </w:tc>
        <w:tc>
          <w:tcPr>
            <w:tcW w:w="4962" w:type="dxa"/>
          </w:tcPr>
          <w:p w:rsidR="006B6E87" w:rsidRDefault="002736BC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qualitative des réseaux de pétri  hybrides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B6E87" w:rsidRPr="00F61C85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6B6E87" w:rsidRPr="00F61C85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</w:tcPr>
          <w:p w:rsidR="006B6E87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NAIMI S.</w:t>
            </w:r>
          </w:p>
          <w:p w:rsidR="002736BC" w:rsidRPr="00F61C85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KETTAF A.</w:t>
            </w:r>
          </w:p>
        </w:tc>
      </w:tr>
      <w:tr w:rsidR="006B6E87" w:rsidRPr="00F61C85" w:rsidTr="001E5422">
        <w:tc>
          <w:tcPr>
            <w:tcW w:w="992" w:type="dxa"/>
          </w:tcPr>
          <w:p w:rsidR="006B6E87" w:rsidRPr="00F61C85" w:rsidRDefault="002736B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:73</w:t>
            </w:r>
            <w:proofErr w:type="gramEnd"/>
          </w:p>
        </w:tc>
        <w:tc>
          <w:tcPr>
            <w:tcW w:w="4962" w:type="dxa"/>
          </w:tcPr>
          <w:p w:rsidR="00E56A72" w:rsidRPr="00F61C85" w:rsidRDefault="002736BC" w:rsidP="00E56A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la correction de défauts de traction pour la commande de trajectoire d’un robot mobile </w:t>
            </w:r>
          </w:p>
        </w:tc>
        <w:tc>
          <w:tcPr>
            <w:tcW w:w="709" w:type="dxa"/>
          </w:tcPr>
          <w:p w:rsidR="006B6E87" w:rsidRPr="00F61C85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6B6E87" w:rsidRPr="00F61C85" w:rsidRDefault="002736BC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LOTFI MOSTEFAI</w:t>
            </w:r>
          </w:p>
        </w:tc>
        <w:tc>
          <w:tcPr>
            <w:tcW w:w="2551" w:type="dxa"/>
          </w:tcPr>
          <w:p w:rsidR="006B6E87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TIZZAOUI A.</w:t>
            </w:r>
          </w:p>
          <w:p w:rsidR="002736BC" w:rsidRPr="00F61C85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NOURINE A.</w:t>
            </w:r>
          </w:p>
        </w:tc>
      </w:tr>
      <w:tr w:rsidR="00B43CC9" w:rsidRPr="00F61C85" w:rsidTr="001E5422">
        <w:tc>
          <w:tcPr>
            <w:tcW w:w="992" w:type="dxa"/>
          </w:tcPr>
          <w:p w:rsidR="00B43CC9" w:rsidRPr="00F61C85" w:rsidRDefault="002736B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:74</w:t>
            </w:r>
            <w:proofErr w:type="gramEnd"/>
          </w:p>
        </w:tc>
        <w:tc>
          <w:tcPr>
            <w:tcW w:w="4962" w:type="dxa"/>
          </w:tcPr>
          <w:p w:rsidR="00B43CC9" w:rsidRPr="00F61C85" w:rsidRDefault="002736BC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d’algorithme de commande non linéaire hybride pour un véhicule électrique </w:t>
            </w:r>
          </w:p>
        </w:tc>
        <w:tc>
          <w:tcPr>
            <w:tcW w:w="709" w:type="dxa"/>
          </w:tcPr>
          <w:p w:rsidR="00B43CC9" w:rsidRPr="00F61C85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C44558" w:rsidRDefault="002736BC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ZEMALACHE </w:t>
            </w:r>
          </w:p>
          <w:p w:rsidR="00C44558" w:rsidRPr="00C44558" w:rsidRDefault="00C44558" w:rsidP="00DC6C8E">
            <w:pPr>
              <w:jc w:val="center"/>
              <w:rPr>
                <w:b/>
                <w:bCs/>
              </w:rPr>
            </w:pPr>
            <w:r w:rsidRPr="00C44558">
              <w:rPr>
                <w:b/>
                <w:bCs/>
              </w:rPr>
              <w:t>MEGUENNI</w:t>
            </w:r>
          </w:p>
          <w:p w:rsidR="00B43CC9" w:rsidRPr="00F61C85" w:rsidRDefault="002736BC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B43CC9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BRAHIMI H.</w:t>
            </w:r>
          </w:p>
          <w:p w:rsidR="002736BC" w:rsidRPr="00F61C85" w:rsidRDefault="002736BC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SEMMAR K.</w:t>
            </w:r>
          </w:p>
        </w:tc>
      </w:tr>
      <w:tr w:rsidR="00B43CC9" w:rsidRPr="00F61C85" w:rsidTr="001E5422">
        <w:tc>
          <w:tcPr>
            <w:tcW w:w="992" w:type="dxa"/>
          </w:tcPr>
          <w:p w:rsidR="00B43CC9" w:rsidRPr="00F61C85" w:rsidRDefault="002736B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:75</w:t>
            </w:r>
            <w:proofErr w:type="gramEnd"/>
          </w:p>
        </w:tc>
        <w:tc>
          <w:tcPr>
            <w:tcW w:w="4962" w:type="dxa"/>
          </w:tcPr>
          <w:p w:rsidR="00B43CC9" w:rsidRDefault="002736BC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en position du bras manipulateur ROB2R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B43CC9" w:rsidRPr="00F61C85" w:rsidRDefault="002736BC" w:rsidP="002736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2013</w:t>
            </w:r>
          </w:p>
        </w:tc>
        <w:tc>
          <w:tcPr>
            <w:tcW w:w="2410" w:type="dxa"/>
          </w:tcPr>
          <w:p w:rsidR="00C44558" w:rsidRDefault="002736BC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OMARI </w:t>
            </w:r>
          </w:p>
          <w:p w:rsidR="00B43CC9" w:rsidRPr="00F61C85" w:rsidRDefault="002736BC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393608">
              <w:rPr>
                <w:b/>
                <w:bCs/>
              </w:rPr>
              <w:t>BDELHAFID</w:t>
            </w:r>
          </w:p>
        </w:tc>
        <w:tc>
          <w:tcPr>
            <w:tcW w:w="2551" w:type="dxa"/>
          </w:tcPr>
          <w:p w:rsidR="00B43CC9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BOUSSETTA M.</w:t>
            </w:r>
          </w:p>
          <w:p w:rsidR="00F91AA8" w:rsidRPr="00F61C85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BOUSSAFI A.</w:t>
            </w:r>
          </w:p>
        </w:tc>
      </w:tr>
      <w:tr w:rsidR="00B43CC9" w:rsidRPr="00F61C85" w:rsidTr="001E5422">
        <w:tc>
          <w:tcPr>
            <w:tcW w:w="992" w:type="dxa"/>
          </w:tcPr>
          <w:p w:rsidR="00B43CC9" w:rsidRPr="00F61C85" w:rsidRDefault="00F91AA8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:76</w:t>
            </w:r>
            <w:proofErr w:type="gramEnd"/>
          </w:p>
        </w:tc>
        <w:tc>
          <w:tcPr>
            <w:tcW w:w="4962" w:type="dxa"/>
          </w:tcPr>
          <w:p w:rsidR="00B43CC9" w:rsidRDefault="00F91AA8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backstepping du contrôle latérale du véhicule électrique 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B43CC9" w:rsidRPr="00F61C85" w:rsidRDefault="00F91AA8" w:rsidP="00F91AA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2013</w:t>
            </w:r>
          </w:p>
        </w:tc>
        <w:tc>
          <w:tcPr>
            <w:tcW w:w="2410" w:type="dxa"/>
          </w:tcPr>
          <w:p w:rsidR="00C44558" w:rsidRDefault="00F91AA8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MEKKAOUI</w:t>
            </w:r>
          </w:p>
          <w:p w:rsidR="00B43CC9" w:rsidRPr="00F61C85" w:rsidRDefault="00F91AA8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B43CC9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ELASSAD Z.O.</w:t>
            </w:r>
          </w:p>
          <w:p w:rsidR="00F91AA8" w:rsidRPr="00F61C85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OUALI D.</w:t>
            </w:r>
          </w:p>
        </w:tc>
      </w:tr>
      <w:tr w:rsidR="00B43CC9" w:rsidRPr="00F61C85" w:rsidTr="001E5422">
        <w:tc>
          <w:tcPr>
            <w:tcW w:w="992" w:type="dxa"/>
          </w:tcPr>
          <w:p w:rsidR="00B43CC9" w:rsidRPr="00F61C85" w:rsidRDefault="00F91AA8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:77</w:t>
            </w:r>
            <w:proofErr w:type="gramEnd"/>
          </w:p>
        </w:tc>
        <w:tc>
          <w:tcPr>
            <w:tcW w:w="4962" w:type="dxa"/>
          </w:tcPr>
          <w:p w:rsidR="00B43CC9" w:rsidRDefault="00F91AA8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modélisation d’un robot mobile à roues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B43CC9" w:rsidRPr="00F61C85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C44558" w:rsidRDefault="00F91AA8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ILES </w:t>
            </w:r>
          </w:p>
          <w:p w:rsidR="00B43CC9" w:rsidRPr="00393608" w:rsidRDefault="00393608" w:rsidP="00DC6C8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93608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NASREDDINE</w:t>
            </w:r>
          </w:p>
        </w:tc>
        <w:tc>
          <w:tcPr>
            <w:tcW w:w="2551" w:type="dxa"/>
          </w:tcPr>
          <w:p w:rsidR="00B43CC9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TSOURIA B.</w:t>
            </w:r>
          </w:p>
          <w:p w:rsidR="00F91AA8" w:rsidRPr="00F61C85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GHERDAOUI M.</w:t>
            </w:r>
          </w:p>
        </w:tc>
      </w:tr>
      <w:tr w:rsidR="00B43CC9" w:rsidRPr="00F61C85" w:rsidTr="001E5422">
        <w:tc>
          <w:tcPr>
            <w:tcW w:w="992" w:type="dxa"/>
          </w:tcPr>
          <w:p w:rsidR="00B43CC9" w:rsidRPr="00F61C85" w:rsidRDefault="00F91AA8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:78</w:t>
            </w:r>
            <w:proofErr w:type="gramEnd"/>
          </w:p>
        </w:tc>
        <w:tc>
          <w:tcPr>
            <w:tcW w:w="4962" w:type="dxa"/>
          </w:tcPr>
          <w:p w:rsidR="00B43CC9" w:rsidRDefault="00F91AA8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analyse structurelle d’un ROV à cinq moteurs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B43CC9" w:rsidRPr="00F61C85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616175" w:rsidRDefault="00F91AA8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MOKHTARI </w:t>
            </w:r>
          </w:p>
          <w:p w:rsidR="00B43CC9" w:rsidRPr="00F61C85" w:rsidRDefault="00F91AA8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B43CC9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ACHOUR M.</w:t>
            </w:r>
          </w:p>
          <w:p w:rsidR="00F91AA8" w:rsidRPr="00F61C85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BENABED M.</w:t>
            </w:r>
          </w:p>
        </w:tc>
      </w:tr>
      <w:tr w:rsidR="00B43CC9" w:rsidRPr="00F91AA8" w:rsidTr="001E5422">
        <w:tc>
          <w:tcPr>
            <w:tcW w:w="992" w:type="dxa"/>
          </w:tcPr>
          <w:p w:rsidR="00B43CC9" w:rsidRPr="00F61C85" w:rsidRDefault="00F91AA8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:79</w:t>
            </w:r>
            <w:proofErr w:type="gramEnd"/>
          </w:p>
        </w:tc>
        <w:tc>
          <w:tcPr>
            <w:tcW w:w="4962" w:type="dxa"/>
          </w:tcPr>
          <w:p w:rsidR="00B43CC9" w:rsidRDefault="00F91AA8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Déplacement d’un robot mobile sur une trajectoire optimale dans une scène connue </w:t>
            </w:r>
          </w:p>
          <w:p w:rsidR="00E56A72" w:rsidRPr="00F61C85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B43CC9" w:rsidRPr="00F61C85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616175" w:rsidRDefault="008911E1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ABI </w:t>
            </w:r>
            <w:r w:rsidR="00F91AA8">
              <w:rPr>
                <w:b/>
                <w:bCs/>
              </w:rPr>
              <w:t xml:space="preserve">AYAD </w:t>
            </w:r>
          </w:p>
          <w:p w:rsidR="00B43CC9" w:rsidRPr="00F61C85" w:rsidRDefault="00F91AA8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B43CC9" w:rsidRPr="00F91AA8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F91AA8">
              <w:rPr>
                <w:b/>
                <w:bCs/>
                <w:lang w:val="en-US"/>
              </w:rPr>
              <w:t>NEGGAL A.</w:t>
            </w:r>
          </w:p>
          <w:p w:rsidR="00F91AA8" w:rsidRPr="00F91AA8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F91AA8">
              <w:rPr>
                <w:b/>
                <w:bCs/>
                <w:lang w:val="en-US"/>
              </w:rPr>
              <w:t>BEN BELLA W.</w:t>
            </w:r>
          </w:p>
        </w:tc>
      </w:tr>
      <w:tr w:rsidR="00B43CC9" w:rsidRPr="00F91AA8" w:rsidTr="001E5422">
        <w:tc>
          <w:tcPr>
            <w:tcW w:w="992" w:type="dxa"/>
          </w:tcPr>
          <w:p w:rsidR="00B43CC9" w:rsidRPr="00F91AA8" w:rsidRDefault="00F91AA8" w:rsidP="00E309E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M:80</w:t>
            </w:r>
          </w:p>
        </w:tc>
        <w:tc>
          <w:tcPr>
            <w:tcW w:w="4962" w:type="dxa"/>
          </w:tcPr>
          <w:p w:rsidR="00E56A72" w:rsidRPr="00F91AA8" w:rsidRDefault="00F91AA8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91AA8">
              <w:rPr>
                <w:b/>
                <w:bCs/>
              </w:rPr>
              <w:t>Synthèses  de contrôleurs pour les Systems à événements</w:t>
            </w:r>
            <w:r>
              <w:rPr>
                <w:b/>
                <w:bCs/>
              </w:rPr>
              <w:t xml:space="preserve"> discrets temporisés </w:t>
            </w:r>
          </w:p>
        </w:tc>
        <w:tc>
          <w:tcPr>
            <w:tcW w:w="709" w:type="dxa"/>
          </w:tcPr>
          <w:p w:rsidR="00B43CC9" w:rsidRPr="00F91AA8" w:rsidRDefault="00F91AA8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B43CC9" w:rsidRPr="00F91AA8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</w:tcPr>
          <w:p w:rsidR="00B43CC9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ADJIM SARRA</w:t>
            </w:r>
          </w:p>
          <w:p w:rsidR="00CC11D9" w:rsidRPr="00F91AA8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OULD A.</w:t>
            </w:r>
          </w:p>
        </w:tc>
      </w:tr>
      <w:tr w:rsidR="00B43CC9" w:rsidRPr="00F91AA8" w:rsidTr="001E5422">
        <w:tc>
          <w:tcPr>
            <w:tcW w:w="992" w:type="dxa"/>
          </w:tcPr>
          <w:p w:rsidR="00B43CC9" w:rsidRPr="00F91AA8" w:rsidRDefault="00CC11D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:81</w:t>
            </w:r>
            <w:proofErr w:type="gramEnd"/>
          </w:p>
        </w:tc>
        <w:tc>
          <w:tcPr>
            <w:tcW w:w="4962" w:type="dxa"/>
          </w:tcPr>
          <w:p w:rsidR="00B43CC9" w:rsidRPr="00F91AA8" w:rsidRDefault="00CC11D9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 ballon dirigeable autonome </w:t>
            </w:r>
          </w:p>
        </w:tc>
        <w:tc>
          <w:tcPr>
            <w:tcW w:w="709" w:type="dxa"/>
          </w:tcPr>
          <w:p w:rsidR="00B43CC9" w:rsidRPr="00F91AA8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CC11D9" w:rsidRPr="00F91AA8" w:rsidRDefault="00CC11D9" w:rsidP="00EB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ZEMALACHE </w:t>
            </w:r>
            <w:r w:rsidR="00616175" w:rsidRPr="00616175">
              <w:rPr>
                <w:b/>
                <w:bCs/>
              </w:rPr>
              <w:t>MEGUENNI</w:t>
            </w:r>
            <w:r w:rsidR="00616175">
              <w:rPr>
                <w:b/>
                <w:bCs/>
              </w:rPr>
              <w:t xml:space="preserve"> </w:t>
            </w:r>
            <w:r w:rsidR="00EB5D8F"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B43CC9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AISSA M.</w:t>
            </w:r>
          </w:p>
          <w:p w:rsidR="00CC11D9" w:rsidRPr="00F91AA8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DJENDIR H.</w:t>
            </w:r>
          </w:p>
        </w:tc>
      </w:tr>
      <w:tr w:rsidR="00B43CC9" w:rsidRPr="00F91AA8" w:rsidTr="001E5422">
        <w:tc>
          <w:tcPr>
            <w:tcW w:w="992" w:type="dxa"/>
          </w:tcPr>
          <w:p w:rsidR="00B43CC9" w:rsidRPr="00F91AA8" w:rsidRDefault="00CC11D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:82</w:t>
            </w:r>
            <w:proofErr w:type="gramEnd"/>
          </w:p>
        </w:tc>
        <w:tc>
          <w:tcPr>
            <w:tcW w:w="4962" w:type="dxa"/>
          </w:tcPr>
          <w:p w:rsidR="00E56A72" w:rsidRPr="00F91AA8" w:rsidRDefault="00CC11D9" w:rsidP="00AA7D7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vectorielle d’un moteur synchrone à aimants permanents avec un contrôle hybride de la vitesse </w:t>
            </w:r>
          </w:p>
        </w:tc>
        <w:tc>
          <w:tcPr>
            <w:tcW w:w="709" w:type="dxa"/>
          </w:tcPr>
          <w:p w:rsidR="00B43CC9" w:rsidRPr="00F91AA8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616175" w:rsidRDefault="00616175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CC11D9">
              <w:rPr>
                <w:b/>
                <w:bCs/>
              </w:rPr>
              <w:t xml:space="preserve">HAOUTI </w:t>
            </w:r>
          </w:p>
          <w:p w:rsidR="00B43CC9" w:rsidRPr="00F91AA8" w:rsidRDefault="00CC11D9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8911E1">
              <w:rPr>
                <w:b/>
                <w:bCs/>
              </w:rPr>
              <w:t>AREJ</w:t>
            </w:r>
          </w:p>
        </w:tc>
        <w:tc>
          <w:tcPr>
            <w:tcW w:w="2551" w:type="dxa"/>
          </w:tcPr>
          <w:p w:rsidR="00B43CC9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SLIMI K.</w:t>
            </w:r>
          </w:p>
          <w:p w:rsidR="00CC11D9" w:rsidRPr="00F91AA8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AIT S.</w:t>
            </w:r>
          </w:p>
        </w:tc>
      </w:tr>
      <w:tr w:rsidR="00B43CC9" w:rsidRPr="00F91AA8" w:rsidTr="001E5422">
        <w:tc>
          <w:tcPr>
            <w:tcW w:w="992" w:type="dxa"/>
          </w:tcPr>
          <w:p w:rsidR="00B43CC9" w:rsidRPr="00F91AA8" w:rsidRDefault="00CC11D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:83</w:t>
            </w:r>
            <w:proofErr w:type="gramEnd"/>
          </w:p>
        </w:tc>
        <w:tc>
          <w:tcPr>
            <w:tcW w:w="4962" w:type="dxa"/>
          </w:tcPr>
          <w:p w:rsidR="00B43CC9" w:rsidRDefault="00CC11D9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du mouvement longitudinal d’un  avion </w:t>
            </w:r>
          </w:p>
          <w:p w:rsidR="00E56A72" w:rsidRPr="00F91AA8" w:rsidRDefault="00E56A72" w:rsidP="00E309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B43CC9" w:rsidRPr="00F91AA8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B43CC9" w:rsidRPr="00F91AA8" w:rsidRDefault="00CC11D9" w:rsidP="00EB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  <w:r w:rsidR="00EB5D8F" w:rsidRPr="00275197">
              <w:t xml:space="preserve"> </w:t>
            </w:r>
            <w:r w:rsidR="00EB5D8F" w:rsidRPr="00EB5D8F">
              <w:rPr>
                <w:b/>
                <w:bCs/>
              </w:rPr>
              <w:t>MEGUENN</w:t>
            </w:r>
            <w:r w:rsidR="00EB5D8F" w:rsidRPr="00275197">
              <w:t>I</w:t>
            </w:r>
            <w:r>
              <w:rPr>
                <w:b/>
                <w:bCs/>
              </w:rPr>
              <w:t xml:space="preserve"> K.</w:t>
            </w:r>
          </w:p>
        </w:tc>
        <w:tc>
          <w:tcPr>
            <w:tcW w:w="2551" w:type="dxa"/>
          </w:tcPr>
          <w:p w:rsidR="00B43CC9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MESSAOUDI H.</w:t>
            </w:r>
          </w:p>
          <w:p w:rsidR="00CC11D9" w:rsidRPr="00F91AA8" w:rsidRDefault="00CC11D9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 I.</w:t>
            </w:r>
          </w:p>
        </w:tc>
      </w:tr>
      <w:tr w:rsidR="00B43CC9" w:rsidRPr="00F91AA8" w:rsidTr="001E5422">
        <w:tc>
          <w:tcPr>
            <w:tcW w:w="992" w:type="dxa"/>
          </w:tcPr>
          <w:p w:rsidR="00B43CC9" w:rsidRPr="00F91AA8" w:rsidRDefault="00CC11D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:84</w:t>
            </w:r>
            <w:proofErr w:type="gramEnd"/>
          </w:p>
        </w:tc>
        <w:tc>
          <w:tcPr>
            <w:tcW w:w="4962" w:type="dxa"/>
          </w:tcPr>
          <w:p w:rsidR="00B43CC9" w:rsidRDefault="00CC11D9" w:rsidP="00B805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Sélections des fonctions de pondération pour l’approche H </w:t>
            </w:r>
            <w:r w:rsidR="00B80513">
              <w:rPr>
                <w:b/>
                <w:bCs/>
              </w:rPr>
              <w:t xml:space="preserve">8 P par l’algorithme génétique  application à un missile  </w:t>
            </w:r>
          </w:p>
          <w:p w:rsidR="00E56A72" w:rsidRPr="00F91AA8" w:rsidRDefault="00E56A72" w:rsidP="00B805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B43CC9" w:rsidRPr="00F91AA8" w:rsidRDefault="00B80513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410" w:type="dxa"/>
          </w:tcPr>
          <w:p w:rsidR="00EB5D8F" w:rsidRDefault="00B80513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BOUHAMIDA </w:t>
            </w:r>
          </w:p>
          <w:p w:rsidR="00B43CC9" w:rsidRPr="00F91AA8" w:rsidRDefault="00B80513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8911E1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B43CC9" w:rsidRDefault="00B80513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AIT ALLAOUA A.</w:t>
            </w:r>
          </w:p>
          <w:p w:rsidR="00B80513" w:rsidRPr="00F91AA8" w:rsidRDefault="00B80513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BELHOUCINE M.</w:t>
            </w:r>
          </w:p>
        </w:tc>
      </w:tr>
      <w:tr w:rsidR="00B80513" w:rsidRPr="00F91AA8" w:rsidTr="001E5422">
        <w:tc>
          <w:tcPr>
            <w:tcW w:w="992" w:type="dxa"/>
          </w:tcPr>
          <w:p w:rsidR="00B80513" w:rsidRDefault="00B80513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:85</w:t>
            </w:r>
            <w:proofErr w:type="gramEnd"/>
          </w:p>
        </w:tc>
        <w:tc>
          <w:tcPr>
            <w:tcW w:w="4962" w:type="dxa"/>
          </w:tcPr>
          <w:p w:rsidR="00B80513" w:rsidRDefault="0022429D" w:rsidP="00B805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de microsystème MSMS-RF et leurs mécanismes de défaillance </w:t>
            </w:r>
          </w:p>
          <w:p w:rsidR="00E56A72" w:rsidRDefault="00E56A72" w:rsidP="00B805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B80513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EB5D8F" w:rsidRDefault="0022429D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</w:t>
            </w:r>
          </w:p>
          <w:p w:rsidR="00B80513" w:rsidRDefault="0022429D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B5D8F">
              <w:rPr>
                <w:b/>
                <w:bCs/>
              </w:rPr>
              <w:t>ACHIDA</w:t>
            </w:r>
          </w:p>
        </w:tc>
        <w:tc>
          <w:tcPr>
            <w:tcW w:w="2551" w:type="dxa"/>
          </w:tcPr>
          <w:p w:rsidR="00B80513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SETTI S.</w:t>
            </w:r>
          </w:p>
          <w:p w:rsidR="0022429D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BELALIA A.</w:t>
            </w:r>
          </w:p>
        </w:tc>
      </w:tr>
      <w:tr w:rsidR="0022429D" w:rsidRPr="00F91AA8" w:rsidTr="001E5422">
        <w:tc>
          <w:tcPr>
            <w:tcW w:w="992" w:type="dxa"/>
          </w:tcPr>
          <w:p w:rsidR="0022429D" w:rsidRDefault="0022429D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:86</w:t>
            </w:r>
            <w:proofErr w:type="gramEnd"/>
          </w:p>
        </w:tc>
        <w:tc>
          <w:tcPr>
            <w:tcW w:w="4962" w:type="dxa"/>
          </w:tcPr>
          <w:p w:rsidR="0022429D" w:rsidRDefault="0022429D" w:rsidP="00B805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temps réel  par XPC- </w:t>
            </w:r>
            <w:proofErr w:type="spellStart"/>
            <w:r>
              <w:rPr>
                <w:b/>
                <w:bCs/>
              </w:rPr>
              <w:t>target</w:t>
            </w:r>
            <w:proofErr w:type="spellEnd"/>
            <w:r>
              <w:rPr>
                <w:b/>
                <w:bCs/>
              </w:rPr>
              <w:t xml:space="preserve"> d’un quadrirotor-implémentation </w:t>
            </w:r>
          </w:p>
          <w:p w:rsidR="00E56A72" w:rsidRDefault="00E56A72" w:rsidP="00B805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22429D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EB5D8F" w:rsidRDefault="0022429D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</w:p>
          <w:p w:rsidR="00EB5D8F" w:rsidRDefault="00EB5D8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KRACHAI</w:t>
            </w:r>
          </w:p>
          <w:p w:rsidR="0022429D" w:rsidRDefault="0022429D" w:rsidP="00EB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EB5D8F">
              <w:rPr>
                <w:b/>
                <w:bCs/>
              </w:rPr>
              <w:t>.</w:t>
            </w:r>
          </w:p>
        </w:tc>
        <w:tc>
          <w:tcPr>
            <w:tcW w:w="2551" w:type="dxa"/>
          </w:tcPr>
          <w:p w:rsidR="0022429D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KHELIFA M.</w:t>
            </w:r>
          </w:p>
          <w:p w:rsidR="0022429D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ZIADNA A.</w:t>
            </w:r>
          </w:p>
        </w:tc>
      </w:tr>
      <w:tr w:rsidR="0022429D" w:rsidRPr="00F91AA8" w:rsidTr="001E5422">
        <w:tc>
          <w:tcPr>
            <w:tcW w:w="992" w:type="dxa"/>
          </w:tcPr>
          <w:p w:rsidR="0022429D" w:rsidRDefault="0022429D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:87</w:t>
            </w:r>
            <w:proofErr w:type="gramEnd"/>
          </w:p>
        </w:tc>
        <w:tc>
          <w:tcPr>
            <w:tcW w:w="4962" w:type="dxa"/>
          </w:tcPr>
          <w:p w:rsidR="0022429D" w:rsidRDefault="0022429D" w:rsidP="00B805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 simulateur de vol hélicoptère (TRMS)</w:t>
            </w:r>
          </w:p>
          <w:p w:rsidR="00E56A72" w:rsidRDefault="00E56A72" w:rsidP="00B805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22429D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EB5D8F" w:rsidRDefault="0022429D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22429D" w:rsidRDefault="0022429D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</w:t>
            </w:r>
            <w:r w:rsidR="00D244D7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22429D" w:rsidRDefault="0022429D" w:rsidP="002F34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BENDJEBBOUR M.AID A.</w:t>
            </w:r>
          </w:p>
        </w:tc>
      </w:tr>
      <w:tr w:rsidR="0022429D" w:rsidRPr="00F91AA8" w:rsidTr="001E5422">
        <w:tc>
          <w:tcPr>
            <w:tcW w:w="992" w:type="dxa"/>
          </w:tcPr>
          <w:p w:rsidR="0022429D" w:rsidRDefault="0022429D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:88</w:t>
            </w:r>
            <w:proofErr w:type="gramEnd"/>
          </w:p>
        </w:tc>
        <w:tc>
          <w:tcPr>
            <w:tcW w:w="4962" w:type="dxa"/>
          </w:tcPr>
          <w:p w:rsidR="00E56A72" w:rsidRDefault="0022429D" w:rsidP="00B7514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simulation de la régulation moteur synchrone à aimants permanents par un onduleur de tension à M.L.I Matlab /Simulink </w:t>
            </w:r>
          </w:p>
        </w:tc>
        <w:tc>
          <w:tcPr>
            <w:tcW w:w="709" w:type="dxa"/>
          </w:tcPr>
          <w:p w:rsidR="0022429D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EB5D8F" w:rsidRDefault="0022429D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BOUAZDIA </w:t>
            </w:r>
          </w:p>
          <w:p w:rsidR="0022429D" w:rsidRDefault="0022429D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8911E1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22429D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MERAD BOUDIA W.</w:t>
            </w:r>
          </w:p>
          <w:p w:rsidR="0022429D" w:rsidRDefault="0022429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BENSAISSA M.</w:t>
            </w:r>
          </w:p>
        </w:tc>
      </w:tr>
      <w:tr w:rsidR="0022429D" w:rsidRPr="00F91AA8" w:rsidTr="001E5422">
        <w:tc>
          <w:tcPr>
            <w:tcW w:w="992" w:type="dxa"/>
          </w:tcPr>
          <w:p w:rsidR="0022429D" w:rsidRDefault="0022429D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:89</w:t>
            </w:r>
            <w:proofErr w:type="gramEnd"/>
          </w:p>
        </w:tc>
        <w:tc>
          <w:tcPr>
            <w:tcW w:w="4962" w:type="dxa"/>
          </w:tcPr>
          <w:p w:rsidR="0022429D" w:rsidRDefault="0022429D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Simulation du </w:t>
            </w:r>
            <w:proofErr w:type="spellStart"/>
            <w:r>
              <w:rPr>
                <w:b/>
                <w:bCs/>
              </w:rPr>
              <w:t>sous syst</w:t>
            </w:r>
            <w:r w:rsidR="00554580">
              <w:rPr>
                <w:b/>
                <w:bCs/>
              </w:rPr>
              <w:t>è</w:t>
            </w:r>
            <w:r>
              <w:rPr>
                <w:b/>
                <w:bCs/>
              </w:rPr>
              <w:t>me</w:t>
            </w:r>
            <w:proofErr w:type="spellEnd"/>
            <w:r>
              <w:rPr>
                <w:b/>
                <w:bCs/>
              </w:rPr>
              <w:t xml:space="preserve"> SCAO  pour un microsatellite </w:t>
            </w:r>
          </w:p>
          <w:p w:rsidR="00E56A72" w:rsidRDefault="00E56A72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22429D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EB5D8F" w:rsidRDefault="00554580" w:rsidP="00EB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EB5D8F">
              <w:rPr>
                <w:b/>
                <w:bCs/>
              </w:rPr>
              <w:t>KRACHAI</w:t>
            </w:r>
          </w:p>
          <w:p w:rsidR="0022429D" w:rsidRDefault="00EB5D8F" w:rsidP="00EB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22429D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BENTATA S.</w:t>
            </w:r>
          </w:p>
        </w:tc>
      </w:tr>
      <w:tr w:rsidR="00554580" w:rsidRPr="00F91AA8" w:rsidTr="001E5422">
        <w:tc>
          <w:tcPr>
            <w:tcW w:w="992" w:type="dxa"/>
          </w:tcPr>
          <w:p w:rsidR="00554580" w:rsidRDefault="0055458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:90</w:t>
            </w:r>
            <w:proofErr w:type="gramEnd"/>
          </w:p>
        </w:tc>
        <w:tc>
          <w:tcPr>
            <w:tcW w:w="4962" w:type="dxa"/>
          </w:tcPr>
          <w:p w:rsidR="00554580" w:rsidRDefault="00554580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Etat de l’art modélisation et commande d’un exosquelette pour membre supérieur </w:t>
            </w:r>
          </w:p>
        </w:tc>
        <w:tc>
          <w:tcPr>
            <w:tcW w:w="709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B75148" w:rsidRDefault="008911E1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KACIMI</w:t>
            </w:r>
          </w:p>
          <w:p w:rsidR="00554580" w:rsidRDefault="00554580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BAAZIZ M.</w:t>
            </w:r>
          </w:p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BENELHADJ D.</w:t>
            </w:r>
          </w:p>
        </w:tc>
      </w:tr>
      <w:tr w:rsidR="00554580" w:rsidRPr="00F91AA8" w:rsidTr="001E5422">
        <w:tc>
          <w:tcPr>
            <w:tcW w:w="992" w:type="dxa"/>
          </w:tcPr>
          <w:p w:rsidR="00554580" w:rsidRDefault="0055458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:91</w:t>
            </w:r>
            <w:proofErr w:type="gramEnd"/>
          </w:p>
        </w:tc>
        <w:tc>
          <w:tcPr>
            <w:tcW w:w="4962" w:type="dxa"/>
          </w:tcPr>
          <w:p w:rsidR="00554580" w:rsidRDefault="00554580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Contrôle d’un système photovoltaïque connecté au réseau </w:t>
            </w:r>
            <w:r w:rsidR="00276C32">
              <w:rPr>
                <w:b/>
                <w:bCs/>
              </w:rPr>
              <w:t>électrique</w:t>
            </w:r>
            <w:r>
              <w:rPr>
                <w:b/>
                <w:bCs/>
              </w:rPr>
              <w:t xml:space="preserve">  </w:t>
            </w:r>
          </w:p>
          <w:p w:rsidR="00E56A72" w:rsidRDefault="00E56A72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EB5D8F" w:rsidRDefault="00554580" w:rsidP="00EB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EB5D8F">
              <w:rPr>
                <w:b/>
                <w:bCs/>
              </w:rPr>
              <w:t>KRACHAI</w:t>
            </w:r>
          </w:p>
          <w:p w:rsidR="00554580" w:rsidRDefault="00EB5D8F" w:rsidP="00EB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LASSAKEUR A.</w:t>
            </w:r>
          </w:p>
        </w:tc>
      </w:tr>
      <w:tr w:rsidR="00554580" w:rsidRPr="00F91AA8" w:rsidTr="001E5422">
        <w:tc>
          <w:tcPr>
            <w:tcW w:w="992" w:type="dxa"/>
          </w:tcPr>
          <w:p w:rsidR="00554580" w:rsidRDefault="0055458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:92</w:t>
            </w:r>
            <w:proofErr w:type="gramEnd"/>
          </w:p>
        </w:tc>
        <w:tc>
          <w:tcPr>
            <w:tcW w:w="4962" w:type="dxa"/>
          </w:tcPr>
          <w:p w:rsidR="00554580" w:rsidRDefault="00554580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Conduite et modélisation d’un système de trafic routier par les réseaux de </w:t>
            </w:r>
            <w:r w:rsidR="00484966">
              <w:rPr>
                <w:b/>
                <w:bCs/>
              </w:rPr>
              <w:t>pétri</w:t>
            </w:r>
            <w:r>
              <w:rPr>
                <w:b/>
                <w:bCs/>
              </w:rPr>
              <w:t xml:space="preserve"> à intervalles </w:t>
            </w:r>
          </w:p>
          <w:p w:rsidR="00E56A72" w:rsidRDefault="00E56A72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554580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KECHCHAR N.</w:t>
            </w:r>
          </w:p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BENAOUDA S.</w:t>
            </w:r>
          </w:p>
        </w:tc>
      </w:tr>
      <w:tr w:rsidR="00554580" w:rsidRPr="00F91AA8" w:rsidTr="001E5422">
        <w:tc>
          <w:tcPr>
            <w:tcW w:w="992" w:type="dxa"/>
          </w:tcPr>
          <w:p w:rsidR="00554580" w:rsidRDefault="0055458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:93</w:t>
            </w:r>
            <w:proofErr w:type="gramEnd"/>
          </w:p>
        </w:tc>
        <w:tc>
          <w:tcPr>
            <w:tcW w:w="4962" w:type="dxa"/>
          </w:tcPr>
          <w:p w:rsidR="00554580" w:rsidRDefault="00554580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commande d’un engin volant type quadrotor </w:t>
            </w:r>
          </w:p>
          <w:p w:rsidR="001E7753" w:rsidRDefault="001E7753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640055" w:rsidRDefault="00554580" w:rsidP="006400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640055">
              <w:rPr>
                <w:b/>
                <w:bCs/>
              </w:rPr>
              <w:t>KRACHAI</w:t>
            </w:r>
          </w:p>
          <w:p w:rsidR="00554580" w:rsidRDefault="00640055" w:rsidP="006400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BOUKOFTANE A.</w:t>
            </w:r>
          </w:p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GUENDOUZ M.</w:t>
            </w:r>
          </w:p>
        </w:tc>
      </w:tr>
      <w:tr w:rsidR="00554580" w:rsidRPr="00F91AA8" w:rsidTr="001E5422">
        <w:tc>
          <w:tcPr>
            <w:tcW w:w="992" w:type="dxa"/>
          </w:tcPr>
          <w:p w:rsidR="00554580" w:rsidRDefault="0055458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:94</w:t>
            </w:r>
            <w:proofErr w:type="gramEnd"/>
          </w:p>
        </w:tc>
        <w:tc>
          <w:tcPr>
            <w:tcW w:w="4962" w:type="dxa"/>
          </w:tcPr>
          <w:p w:rsidR="00554580" w:rsidRDefault="00554580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basse sur la </w:t>
            </w:r>
            <w:r w:rsidR="00276C32">
              <w:rPr>
                <w:b/>
                <w:bCs/>
              </w:rPr>
              <w:t>passivité</w:t>
            </w:r>
            <w:r>
              <w:rPr>
                <w:b/>
                <w:bCs/>
              </w:rPr>
              <w:t xml:space="preserve"> d’un moteur synchrone </w:t>
            </w: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aimants permanents </w:t>
            </w:r>
          </w:p>
          <w:p w:rsidR="00E56A72" w:rsidRDefault="00E56A72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54580" w:rsidRDefault="00554580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640055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MANSOURI </w:t>
            </w:r>
          </w:p>
          <w:p w:rsidR="00554580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554580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BOUKNINE I.</w:t>
            </w:r>
          </w:p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TIRES S.</w:t>
            </w:r>
          </w:p>
        </w:tc>
      </w:tr>
      <w:tr w:rsidR="00693664" w:rsidRPr="00F91AA8" w:rsidTr="001E5422">
        <w:tc>
          <w:tcPr>
            <w:tcW w:w="992" w:type="dxa"/>
          </w:tcPr>
          <w:p w:rsidR="00693664" w:rsidRDefault="0069366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:95</w:t>
            </w:r>
            <w:proofErr w:type="gramEnd"/>
          </w:p>
        </w:tc>
        <w:tc>
          <w:tcPr>
            <w:tcW w:w="4962" w:type="dxa"/>
          </w:tcPr>
          <w:p w:rsidR="00693664" w:rsidRDefault="00693664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et commande basées sur la logique floue d’un système instable  application au pendule inversé</w:t>
            </w:r>
          </w:p>
          <w:p w:rsidR="00E56A72" w:rsidRDefault="00E56A72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640055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ZERIKAT </w:t>
            </w:r>
          </w:p>
          <w:p w:rsidR="00693664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MENDAS A.</w:t>
            </w:r>
          </w:p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CHENDER M.</w:t>
            </w:r>
          </w:p>
        </w:tc>
      </w:tr>
      <w:tr w:rsidR="00693664" w:rsidRPr="00F91AA8" w:rsidTr="001E5422">
        <w:tc>
          <w:tcPr>
            <w:tcW w:w="992" w:type="dxa"/>
          </w:tcPr>
          <w:p w:rsidR="00693664" w:rsidRDefault="0069366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:96</w:t>
            </w:r>
            <w:proofErr w:type="gramEnd"/>
          </w:p>
        </w:tc>
        <w:tc>
          <w:tcPr>
            <w:tcW w:w="4962" w:type="dxa"/>
          </w:tcPr>
          <w:p w:rsidR="00E56A72" w:rsidRDefault="00693664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réalisation d’un mini drone ORIA 01</w:t>
            </w:r>
          </w:p>
        </w:tc>
        <w:tc>
          <w:tcPr>
            <w:tcW w:w="709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640055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ZELMAT </w:t>
            </w:r>
          </w:p>
          <w:p w:rsidR="00693664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432E8">
              <w:rPr>
                <w:b/>
                <w:bCs/>
              </w:rPr>
              <w:t xml:space="preserve">OHAMED </w:t>
            </w:r>
            <w:r>
              <w:rPr>
                <w:b/>
                <w:bCs/>
              </w:rPr>
              <w:t>.M</w:t>
            </w:r>
          </w:p>
        </w:tc>
        <w:tc>
          <w:tcPr>
            <w:tcW w:w="2551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LAOUFI M.</w:t>
            </w:r>
          </w:p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BERRIMA H.</w:t>
            </w:r>
          </w:p>
        </w:tc>
      </w:tr>
      <w:tr w:rsidR="00693664" w:rsidRPr="00F91AA8" w:rsidTr="001E5422">
        <w:tc>
          <w:tcPr>
            <w:tcW w:w="992" w:type="dxa"/>
          </w:tcPr>
          <w:p w:rsidR="00693664" w:rsidRDefault="0069366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:97</w:t>
            </w:r>
            <w:proofErr w:type="gramEnd"/>
          </w:p>
        </w:tc>
        <w:tc>
          <w:tcPr>
            <w:tcW w:w="4962" w:type="dxa"/>
          </w:tcPr>
          <w:p w:rsidR="00E56A72" w:rsidRDefault="00693664" w:rsidP="00AA7D7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contrôle d’attitude d’un satellite </w:t>
            </w:r>
          </w:p>
        </w:tc>
        <w:tc>
          <w:tcPr>
            <w:tcW w:w="709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640055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</w:t>
            </w:r>
          </w:p>
          <w:p w:rsidR="00693664" w:rsidRDefault="00640055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D244D7">
              <w:rPr>
                <w:b/>
                <w:bCs/>
              </w:rPr>
              <w:t>A</w:t>
            </w:r>
            <w:r>
              <w:rPr>
                <w:b/>
                <w:bCs/>
              </w:rPr>
              <w:t>CHIDA</w:t>
            </w:r>
          </w:p>
        </w:tc>
        <w:tc>
          <w:tcPr>
            <w:tcW w:w="2551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BOUKHATEB A.</w:t>
            </w:r>
          </w:p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KADI I.</w:t>
            </w:r>
          </w:p>
        </w:tc>
      </w:tr>
      <w:tr w:rsidR="00693664" w:rsidRPr="00F91AA8" w:rsidTr="001E5422">
        <w:tc>
          <w:tcPr>
            <w:tcW w:w="992" w:type="dxa"/>
          </w:tcPr>
          <w:p w:rsidR="00693664" w:rsidRDefault="0069366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:98</w:t>
            </w:r>
            <w:proofErr w:type="gramEnd"/>
          </w:p>
        </w:tc>
        <w:tc>
          <w:tcPr>
            <w:tcW w:w="4962" w:type="dxa"/>
          </w:tcPr>
          <w:p w:rsidR="00E56A72" w:rsidRDefault="00693664" w:rsidP="0064005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L’automatisation de l’unité de stockage  de gaz au centre emplisseur de NAFTAL CHELF </w:t>
            </w:r>
          </w:p>
        </w:tc>
        <w:tc>
          <w:tcPr>
            <w:tcW w:w="709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640055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BOUHAMIDA </w:t>
            </w:r>
          </w:p>
          <w:p w:rsidR="00693664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3B3FA0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 M.</w:t>
            </w:r>
          </w:p>
        </w:tc>
      </w:tr>
      <w:tr w:rsidR="00693664" w:rsidRPr="00F91AA8" w:rsidTr="001E5422">
        <w:tc>
          <w:tcPr>
            <w:tcW w:w="992" w:type="dxa"/>
          </w:tcPr>
          <w:p w:rsidR="00693664" w:rsidRDefault="0069366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:99</w:t>
            </w:r>
            <w:proofErr w:type="gramEnd"/>
          </w:p>
        </w:tc>
        <w:tc>
          <w:tcPr>
            <w:tcW w:w="4962" w:type="dxa"/>
          </w:tcPr>
          <w:p w:rsidR="00693664" w:rsidRDefault="00693664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Elaboration d’un observateur de flux par la technique des modes glissants </w:t>
            </w:r>
          </w:p>
        </w:tc>
        <w:tc>
          <w:tcPr>
            <w:tcW w:w="709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640055" w:rsidRDefault="00640055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693664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793B55">
              <w:rPr>
                <w:b/>
                <w:bCs/>
              </w:rPr>
              <w:t>ESMA</w:t>
            </w:r>
          </w:p>
        </w:tc>
        <w:tc>
          <w:tcPr>
            <w:tcW w:w="2551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BOUABDALLAH Y.</w:t>
            </w:r>
          </w:p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BENSAAD S.</w:t>
            </w:r>
          </w:p>
        </w:tc>
      </w:tr>
      <w:tr w:rsidR="00693664" w:rsidRPr="00F91AA8" w:rsidTr="001E5422">
        <w:tc>
          <w:tcPr>
            <w:tcW w:w="992" w:type="dxa"/>
          </w:tcPr>
          <w:p w:rsidR="00693664" w:rsidRDefault="0069366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:100</w:t>
            </w:r>
            <w:proofErr w:type="gramEnd"/>
          </w:p>
        </w:tc>
        <w:tc>
          <w:tcPr>
            <w:tcW w:w="4962" w:type="dxa"/>
          </w:tcPr>
          <w:p w:rsidR="00693664" w:rsidRDefault="00693664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système sous Matlab/simulink par carte ARDUINO</w:t>
            </w:r>
          </w:p>
        </w:tc>
        <w:tc>
          <w:tcPr>
            <w:tcW w:w="709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693664" w:rsidRDefault="00693664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M</w:t>
            </w:r>
            <w:r w:rsidR="00793B55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 W.</w:t>
            </w:r>
          </w:p>
          <w:p w:rsidR="00693664" w:rsidRDefault="00693664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AIT MOHAMED A.</w:t>
            </w:r>
          </w:p>
        </w:tc>
      </w:tr>
      <w:tr w:rsidR="00693664" w:rsidRPr="00F91AA8" w:rsidTr="001E5422">
        <w:tc>
          <w:tcPr>
            <w:tcW w:w="992" w:type="dxa"/>
          </w:tcPr>
          <w:p w:rsidR="00693664" w:rsidRDefault="00693664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:101</w:t>
            </w:r>
            <w:proofErr w:type="gramEnd"/>
          </w:p>
        </w:tc>
        <w:tc>
          <w:tcPr>
            <w:tcW w:w="4962" w:type="dxa"/>
          </w:tcPr>
          <w:p w:rsidR="00693664" w:rsidRDefault="00693B7D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Elaboration d’algorithme de commande d’un véhicule électrique </w:t>
            </w:r>
          </w:p>
          <w:p w:rsidR="00E56A72" w:rsidRDefault="00E56A72" w:rsidP="0055458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93664" w:rsidRDefault="00693B7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3273CA" w:rsidRDefault="00693B7D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ZEMALACHE </w:t>
            </w:r>
            <w:r w:rsidR="003273CA" w:rsidRPr="00EB5D8F">
              <w:rPr>
                <w:b/>
                <w:bCs/>
              </w:rPr>
              <w:t>MEGUENN</w:t>
            </w:r>
            <w:r w:rsidR="003273CA" w:rsidRPr="00275197">
              <w:t>I</w:t>
            </w:r>
            <w:r w:rsidR="003273CA">
              <w:rPr>
                <w:b/>
                <w:bCs/>
              </w:rPr>
              <w:t xml:space="preserve"> </w:t>
            </w:r>
          </w:p>
          <w:p w:rsidR="00693664" w:rsidRDefault="003273CA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693664" w:rsidRDefault="00693B7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MEDJAHDI A.</w:t>
            </w:r>
          </w:p>
          <w:p w:rsidR="00693B7D" w:rsidRDefault="00693B7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HASSANI M.</w:t>
            </w:r>
          </w:p>
        </w:tc>
      </w:tr>
      <w:tr w:rsidR="00693B7D" w:rsidRPr="00F91AA8" w:rsidTr="001E5422">
        <w:tc>
          <w:tcPr>
            <w:tcW w:w="992" w:type="dxa"/>
          </w:tcPr>
          <w:p w:rsidR="004E378A" w:rsidRDefault="00693B7D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:102</w:t>
            </w:r>
            <w:proofErr w:type="gramEnd"/>
          </w:p>
          <w:p w:rsidR="00693B7D" w:rsidRPr="004E378A" w:rsidRDefault="00693B7D" w:rsidP="004E378A"/>
        </w:tc>
        <w:tc>
          <w:tcPr>
            <w:tcW w:w="4962" w:type="dxa"/>
          </w:tcPr>
          <w:p w:rsidR="00693B7D" w:rsidRDefault="00693B7D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Pilotage et modélisation d’un système de production manufacturière  par  les réseaux de pétri </w:t>
            </w:r>
            <w:proofErr w:type="spellStart"/>
            <w:r>
              <w:rPr>
                <w:b/>
                <w:bCs/>
              </w:rPr>
              <w:t>a</w:t>
            </w:r>
            <w:proofErr w:type="spellEnd"/>
            <w:r>
              <w:rPr>
                <w:b/>
                <w:bCs/>
              </w:rPr>
              <w:t xml:space="preserve"> intervalles  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93B7D" w:rsidRDefault="00693B7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76C32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693B7D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</w:tcPr>
          <w:p w:rsidR="00693B7D" w:rsidRDefault="00693B7D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METIECHE KH.</w:t>
            </w:r>
          </w:p>
        </w:tc>
      </w:tr>
      <w:tr w:rsidR="004E378A" w:rsidRPr="00F91AA8" w:rsidTr="001E5422">
        <w:tc>
          <w:tcPr>
            <w:tcW w:w="992" w:type="dxa"/>
          </w:tcPr>
          <w:p w:rsidR="004E378A" w:rsidRDefault="004E378A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:103</w:t>
            </w:r>
            <w:proofErr w:type="gramEnd"/>
          </w:p>
        </w:tc>
        <w:tc>
          <w:tcPr>
            <w:tcW w:w="4962" w:type="dxa"/>
          </w:tcPr>
          <w:p w:rsidR="004E378A" w:rsidRDefault="004E378A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et contrôle d’un robot équilibriste à deux roues 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E378A" w:rsidRDefault="004E378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2410" w:type="dxa"/>
          </w:tcPr>
          <w:p w:rsidR="003E0404" w:rsidRDefault="00E66289" w:rsidP="003E0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3E0404">
              <w:rPr>
                <w:b/>
                <w:bCs/>
              </w:rPr>
              <w:t>KRACHAI</w:t>
            </w:r>
          </w:p>
          <w:p w:rsidR="00E66289" w:rsidRDefault="003E0404" w:rsidP="003E0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4E378A" w:rsidRDefault="004E378A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BAHLOULI  H.</w:t>
            </w:r>
          </w:p>
        </w:tc>
      </w:tr>
      <w:tr w:rsidR="00541AE2" w:rsidRPr="00F91AA8" w:rsidTr="001E5422">
        <w:tc>
          <w:tcPr>
            <w:tcW w:w="992" w:type="dxa"/>
          </w:tcPr>
          <w:p w:rsidR="00541AE2" w:rsidRDefault="00541AE2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:104</w:t>
            </w:r>
            <w:proofErr w:type="gramEnd"/>
          </w:p>
        </w:tc>
        <w:tc>
          <w:tcPr>
            <w:tcW w:w="4962" w:type="dxa"/>
          </w:tcPr>
          <w:p w:rsidR="00541AE2" w:rsidRDefault="00541AE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d’système mécatronique avec les FPGA, la carte DE2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41AE2" w:rsidRDefault="00541AE2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2410" w:type="dxa"/>
          </w:tcPr>
          <w:p w:rsidR="00541AE2" w:rsidRDefault="00541AE2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M</w:t>
            </w:r>
            <w:r w:rsidR="00793B55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541AE2" w:rsidRDefault="00541AE2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NYAMUONA</w:t>
            </w:r>
          </w:p>
          <w:p w:rsidR="00F85B69" w:rsidRDefault="00541AE2" w:rsidP="00886C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TINASHE</w:t>
            </w:r>
          </w:p>
        </w:tc>
      </w:tr>
      <w:tr w:rsidR="00F85B69" w:rsidRPr="00F91AA8" w:rsidTr="001E5422">
        <w:tc>
          <w:tcPr>
            <w:tcW w:w="992" w:type="dxa"/>
          </w:tcPr>
          <w:p w:rsidR="00F85B69" w:rsidRDefault="00501C2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:105</w:t>
            </w:r>
            <w:proofErr w:type="gramEnd"/>
          </w:p>
        </w:tc>
        <w:tc>
          <w:tcPr>
            <w:tcW w:w="4962" w:type="dxa"/>
          </w:tcPr>
          <w:p w:rsidR="00F85B69" w:rsidRDefault="00501C21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Contribution à l’étude d’une éolienne à base de la machine asynchrone à double alimentation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85B69" w:rsidRDefault="00501C2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2410" w:type="dxa"/>
          </w:tcPr>
          <w:p w:rsidR="00F85B69" w:rsidRDefault="00501C21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BELABBES</w:t>
            </w:r>
          </w:p>
          <w:p w:rsidR="003E0404" w:rsidRDefault="00501C21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  <w:p w:rsidR="00501C21" w:rsidRPr="003E0404" w:rsidRDefault="00501C21" w:rsidP="003E0404">
            <w:pPr>
              <w:ind w:firstLine="708"/>
            </w:pPr>
          </w:p>
        </w:tc>
        <w:tc>
          <w:tcPr>
            <w:tcW w:w="2551" w:type="dxa"/>
          </w:tcPr>
          <w:p w:rsidR="00F85B69" w:rsidRDefault="00501C2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BOUROKBA N.</w:t>
            </w:r>
          </w:p>
          <w:p w:rsidR="00501C21" w:rsidRDefault="00501C2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 H.</w:t>
            </w:r>
          </w:p>
        </w:tc>
      </w:tr>
      <w:tr w:rsidR="00F85B69" w:rsidRPr="00F91AA8" w:rsidTr="001E5422">
        <w:tc>
          <w:tcPr>
            <w:tcW w:w="992" w:type="dxa"/>
          </w:tcPr>
          <w:p w:rsidR="00F85B69" w:rsidRDefault="00501C2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:106</w:t>
            </w:r>
            <w:proofErr w:type="gramEnd"/>
          </w:p>
        </w:tc>
        <w:tc>
          <w:tcPr>
            <w:tcW w:w="4962" w:type="dxa"/>
          </w:tcPr>
          <w:p w:rsidR="00F85B69" w:rsidRDefault="00501C21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robuste d’une éolienne à base d’une machine asynchrone à </w:t>
            </w:r>
            <w:r w:rsidR="002F3404">
              <w:rPr>
                <w:b/>
                <w:bCs/>
              </w:rPr>
              <w:t>do</w:t>
            </w:r>
            <w:r w:rsidR="00886CCD">
              <w:rPr>
                <w:b/>
                <w:bCs/>
              </w:rPr>
              <w:t xml:space="preserve">uble </w:t>
            </w:r>
            <w:r>
              <w:rPr>
                <w:b/>
                <w:bCs/>
              </w:rPr>
              <w:t>alimentation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85B69" w:rsidRDefault="00501C21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2410" w:type="dxa"/>
          </w:tcPr>
          <w:p w:rsidR="00F85B69" w:rsidRDefault="00E7656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E7656F" w:rsidRDefault="00E7656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F85B69" w:rsidRDefault="00E7656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MOKRI</w:t>
            </w:r>
          </w:p>
          <w:p w:rsidR="00E7656F" w:rsidRDefault="00E7656F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</w:tr>
      <w:tr w:rsidR="00F85B69" w:rsidRPr="00F91AA8" w:rsidTr="001E5422">
        <w:tc>
          <w:tcPr>
            <w:tcW w:w="992" w:type="dxa"/>
          </w:tcPr>
          <w:p w:rsidR="00F85B69" w:rsidRDefault="00BC043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;107</w:t>
            </w:r>
            <w:proofErr w:type="gramEnd"/>
          </w:p>
        </w:tc>
        <w:tc>
          <w:tcPr>
            <w:tcW w:w="4962" w:type="dxa"/>
          </w:tcPr>
          <w:p w:rsidR="00F85B69" w:rsidRDefault="00BC043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Identification des systèmes nom linéaire dynamiques par réseaux de neurones 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85B69" w:rsidRDefault="00BC04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2410" w:type="dxa"/>
          </w:tcPr>
          <w:p w:rsidR="0081780E" w:rsidRDefault="00BC0436" w:rsidP="00817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ZAMALACHE </w:t>
            </w:r>
            <w:r w:rsidR="0081780E" w:rsidRPr="00EB5D8F">
              <w:rPr>
                <w:b/>
                <w:bCs/>
              </w:rPr>
              <w:t>MEGUENN</w:t>
            </w:r>
            <w:r w:rsidR="0081780E" w:rsidRPr="00275197">
              <w:t>I</w:t>
            </w:r>
            <w:r w:rsidR="0081780E">
              <w:rPr>
                <w:b/>
                <w:bCs/>
              </w:rPr>
              <w:t xml:space="preserve"> </w:t>
            </w:r>
          </w:p>
          <w:p w:rsidR="00F85B69" w:rsidRDefault="0081780E" w:rsidP="00817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F85B69" w:rsidRDefault="00BC04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CHAIBI HADJ</w:t>
            </w:r>
          </w:p>
          <w:p w:rsidR="00BC0436" w:rsidRDefault="00BC0436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LAKHAL </w:t>
            </w:r>
          </w:p>
        </w:tc>
      </w:tr>
      <w:tr w:rsidR="00F85B69" w:rsidRPr="00F91AA8" w:rsidTr="001E5422">
        <w:tc>
          <w:tcPr>
            <w:tcW w:w="992" w:type="dxa"/>
          </w:tcPr>
          <w:p w:rsidR="00F85B69" w:rsidRDefault="00C34A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:108</w:t>
            </w:r>
            <w:proofErr w:type="gramEnd"/>
          </w:p>
        </w:tc>
        <w:tc>
          <w:tcPr>
            <w:tcW w:w="4962" w:type="dxa"/>
          </w:tcPr>
          <w:p w:rsidR="00F85B69" w:rsidRDefault="00C34A3B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observateur de vitesse à mode glissant d’un moteur asynchrone 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85B69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F85B69" w:rsidRDefault="00C34A3B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81780E" w:rsidRDefault="0081780E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</w:tcPr>
          <w:p w:rsidR="00F85B69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BOURA A.</w:t>
            </w:r>
          </w:p>
          <w:p w:rsidR="00C34A3B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BELMAMAR F.</w:t>
            </w:r>
          </w:p>
        </w:tc>
      </w:tr>
      <w:tr w:rsidR="00F85B69" w:rsidRPr="00F91AA8" w:rsidTr="001E5422">
        <w:tc>
          <w:tcPr>
            <w:tcW w:w="992" w:type="dxa"/>
          </w:tcPr>
          <w:p w:rsidR="00F85B69" w:rsidRDefault="00C34A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:109</w:t>
            </w:r>
            <w:proofErr w:type="gramEnd"/>
          </w:p>
        </w:tc>
        <w:tc>
          <w:tcPr>
            <w:tcW w:w="4962" w:type="dxa"/>
          </w:tcPr>
          <w:p w:rsidR="00E56A72" w:rsidRDefault="00C34A3B" w:rsidP="00E56A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Détection de  visage et es</w:t>
            </w:r>
            <w:r w:rsidR="00E21BA3">
              <w:rPr>
                <w:b/>
                <w:bCs/>
              </w:rPr>
              <w:t>timation de poses dans un envir</w:t>
            </w:r>
            <w:r>
              <w:rPr>
                <w:b/>
                <w:bCs/>
              </w:rPr>
              <w:t xml:space="preserve">onnement réel </w:t>
            </w:r>
          </w:p>
        </w:tc>
        <w:tc>
          <w:tcPr>
            <w:tcW w:w="709" w:type="dxa"/>
          </w:tcPr>
          <w:p w:rsidR="00F85B69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F85B69" w:rsidRDefault="002D52BE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MEDDE</w:t>
            </w:r>
            <w:r w:rsidR="00C34A3B">
              <w:rPr>
                <w:b/>
                <w:bCs/>
              </w:rPr>
              <w:t>BER</w:t>
            </w:r>
          </w:p>
          <w:p w:rsidR="0081780E" w:rsidRDefault="0081780E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LILA</w:t>
            </w:r>
          </w:p>
        </w:tc>
        <w:tc>
          <w:tcPr>
            <w:tcW w:w="2551" w:type="dxa"/>
          </w:tcPr>
          <w:p w:rsidR="00F85B69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BENMEDDAH A.</w:t>
            </w:r>
          </w:p>
          <w:p w:rsidR="00C34A3B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BEKHAT N.</w:t>
            </w:r>
          </w:p>
        </w:tc>
      </w:tr>
      <w:tr w:rsidR="00F85B69" w:rsidRPr="00F91AA8" w:rsidTr="001E5422">
        <w:tc>
          <w:tcPr>
            <w:tcW w:w="992" w:type="dxa"/>
          </w:tcPr>
          <w:p w:rsidR="00F85B69" w:rsidRDefault="00C34A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:110</w:t>
            </w:r>
            <w:proofErr w:type="gramEnd"/>
          </w:p>
        </w:tc>
        <w:tc>
          <w:tcPr>
            <w:tcW w:w="4962" w:type="dxa"/>
          </w:tcPr>
          <w:p w:rsidR="00E56A72" w:rsidRDefault="00C34A3B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</w:t>
            </w:r>
            <w:r w:rsidR="00E22FE7">
              <w:rPr>
                <w:b/>
                <w:bCs/>
              </w:rPr>
              <w:t>associée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a</w:t>
            </w:r>
            <w:proofErr w:type="spellEnd"/>
            <w:proofErr w:type="gramEnd"/>
            <w:r>
              <w:rPr>
                <w:b/>
                <w:bCs/>
              </w:rPr>
              <w:t xml:space="preserve"> un observateur en mode glissant du moteur asynchrone</w:t>
            </w:r>
          </w:p>
        </w:tc>
        <w:tc>
          <w:tcPr>
            <w:tcW w:w="709" w:type="dxa"/>
          </w:tcPr>
          <w:p w:rsidR="00F85B69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81780E" w:rsidRDefault="00C34A3B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MANSOURI </w:t>
            </w:r>
          </w:p>
          <w:p w:rsidR="00F85B69" w:rsidRDefault="00C34A3B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F85B69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ABAD A.</w:t>
            </w:r>
          </w:p>
        </w:tc>
      </w:tr>
      <w:tr w:rsidR="00F85B69" w:rsidRPr="00F91AA8" w:rsidTr="001E5422">
        <w:tc>
          <w:tcPr>
            <w:tcW w:w="992" w:type="dxa"/>
          </w:tcPr>
          <w:p w:rsidR="00F85B69" w:rsidRDefault="00C34A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:111</w:t>
            </w:r>
            <w:proofErr w:type="gramEnd"/>
          </w:p>
        </w:tc>
        <w:tc>
          <w:tcPr>
            <w:tcW w:w="4962" w:type="dxa"/>
          </w:tcPr>
          <w:p w:rsidR="00F85B69" w:rsidRDefault="00C34A3B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réalisation </w:t>
            </w:r>
            <w:r w:rsidR="00484966">
              <w:rPr>
                <w:b/>
                <w:bCs/>
              </w:rPr>
              <w:t>et commande d’un ascenseur par A</w:t>
            </w:r>
            <w:r>
              <w:rPr>
                <w:b/>
                <w:bCs/>
              </w:rPr>
              <w:t>rduino  UNO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F85B69" w:rsidRDefault="00C34A3B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F85B69" w:rsidRDefault="00C34A3B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871B1B" w:rsidRDefault="00871B1B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ABDELKRIM</w:t>
            </w:r>
          </w:p>
        </w:tc>
        <w:tc>
          <w:tcPr>
            <w:tcW w:w="2551" w:type="dxa"/>
          </w:tcPr>
          <w:p w:rsidR="00F85B69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BOUMANSOUR D.</w:t>
            </w:r>
          </w:p>
          <w:p w:rsidR="00C34A3B" w:rsidRDefault="00C34A3B" w:rsidP="00E30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BOULARAF Z.</w:t>
            </w:r>
          </w:p>
        </w:tc>
      </w:tr>
      <w:tr w:rsidR="00C34A3B" w:rsidRPr="00F91AA8" w:rsidTr="001E5422">
        <w:tc>
          <w:tcPr>
            <w:tcW w:w="992" w:type="dxa"/>
          </w:tcPr>
          <w:p w:rsidR="00C34A3B" w:rsidRDefault="00C34A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:112</w:t>
            </w:r>
            <w:proofErr w:type="gramEnd"/>
          </w:p>
        </w:tc>
        <w:tc>
          <w:tcPr>
            <w:tcW w:w="4962" w:type="dxa"/>
          </w:tcPr>
          <w:p w:rsidR="00C34A3B" w:rsidRDefault="00C34A3B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Asservissement  en position d’un moteur à courant continu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34A3B" w:rsidRDefault="00C34A3B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C34A3B" w:rsidRDefault="00C34A3B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871B1B" w:rsidRDefault="00871B1B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E85D37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C34A3B" w:rsidRDefault="00C34A3B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LARBI A.</w:t>
            </w:r>
          </w:p>
          <w:p w:rsidR="00C34A3B" w:rsidRDefault="00C34A3B" w:rsidP="00556C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BELFAR H.</w:t>
            </w:r>
          </w:p>
        </w:tc>
      </w:tr>
      <w:tr w:rsidR="00C34A3B" w:rsidRPr="00F91AA8" w:rsidTr="001E5422">
        <w:tc>
          <w:tcPr>
            <w:tcW w:w="992" w:type="dxa"/>
          </w:tcPr>
          <w:p w:rsidR="00C34A3B" w:rsidRDefault="00C34A3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:113</w:t>
            </w:r>
            <w:proofErr w:type="gramEnd"/>
          </w:p>
        </w:tc>
        <w:tc>
          <w:tcPr>
            <w:tcW w:w="4962" w:type="dxa"/>
          </w:tcPr>
          <w:p w:rsidR="00E56A72" w:rsidRDefault="00C34A3B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d’une génératrice asynchrone dédiée à la conversion de l’énergie éolienne</w:t>
            </w:r>
          </w:p>
          <w:p w:rsidR="000736D5" w:rsidRDefault="000736D5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34A3B" w:rsidRDefault="00C34A3B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E85D37" w:rsidRDefault="00E85D37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</w:t>
            </w:r>
            <w:r w:rsidR="00454B1F">
              <w:rPr>
                <w:b/>
                <w:bCs/>
              </w:rPr>
              <w:t>ACH</w:t>
            </w:r>
            <w:r>
              <w:rPr>
                <w:b/>
                <w:bCs/>
              </w:rPr>
              <w:t>E MEGUENNI</w:t>
            </w:r>
          </w:p>
          <w:p w:rsidR="00C34A3B" w:rsidRDefault="00454B1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E85D37">
              <w:rPr>
                <w:b/>
                <w:bCs/>
              </w:rPr>
              <w:t>.</w:t>
            </w:r>
          </w:p>
        </w:tc>
        <w:tc>
          <w:tcPr>
            <w:tcW w:w="2551" w:type="dxa"/>
          </w:tcPr>
          <w:p w:rsidR="00C34A3B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HAMED A.</w:t>
            </w:r>
          </w:p>
          <w:p w:rsidR="00454B1F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ELALEM B.</w:t>
            </w:r>
          </w:p>
        </w:tc>
      </w:tr>
      <w:tr w:rsidR="00454B1F" w:rsidRPr="00F91AA8" w:rsidTr="001E5422">
        <w:tc>
          <w:tcPr>
            <w:tcW w:w="992" w:type="dxa"/>
          </w:tcPr>
          <w:p w:rsidR="00454B1F" w:rsidRDefault="00454B1F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:114</w:t>
            </w:r>
            <w:proofErr w:type="gramEnd"/>
          </w:p>
        </w:tc>
        <w:tc>
          <w:tcPr>
            <w:tcW w:w="4962" w:type="dxa"/>
          </w:tcPr>
          <w:p w:rsidR="00E56A72" w:rsidRDefault="00454B1F" w:rsidP="0081452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et commande robuste d’un pendule inversé</w:t>
            </w:r>
          </w:p>
        </w:tc>
        <w:tc>
          <w:tcPr>
            <w:tcW w:w="709" w:type="dxa"/>
          </w:tcPr>
          <w:p w:rsidR="00454B1F" w:rsidRDefault="00454B1F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E85D37" w:rsidRDefault="00E85D37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</w:t>
            </w:r>
            <w:r w:rsidR="00454B1F">
              <w:rPr>
                <w:b/>
                <w:bCs/>
              </w:rPr>
              <w:t>L</w:t>
            </w:r>
            <w:r w:rsidR="003A2C8B">
              <w:rPr>
                <w:b/>
                <w:bCs/>
              </w:rPr>
              <w:t>L</w:t>
            </w:r>
            <w:r w:rsidR="00454B1F">
              <w:rPr>
                <w:b/>
                <w:bCs/>
              </w:rPr>
              <w:t xml:space="preserve">AHCENE </w:t>
            </w:r>
          </w:p>
          <w:p w:rsidR="00454B1F" w:rsidRDefault="00E85D37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ZAKARIA</w:t>
            </w:r>
          </w:p>
        </w:tc>
        <w:tc>
          <w:tcPr>
            <w:tcW w:w="2551" w:type="dxa"/>
          </w:tcPr>
          <w:p w:rsidR="00454B1F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CHALAL N.</w:t>
            </w:r>
          </w:p>
        </w:tc>
      </w:tr>
      <w:tr w:rsidR="00454B1F" w:rsidRPr="00F91AA8" w:rsidTr="001E5422">
        <w:tc>
          <w:tcPr>
            <w:tcW w:w="992" w:type="dxa"/>
          </w:tcPr>
          <w:p w:rsidR="00454B1F" w:rsidRDefault="00454B1F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:115</w:t>
            </w:r>
            <w:proofErr w:type="gramEnd"/>
          </w:p>
        </w:tc>
        <w:tc>
          <w:tcPr>
            <w:tcW w:w="4962" w:type="dxa"/>
          </w:tcPr>
          <w:p w:rsidR="00E56A72" w:rsidRDefault="00454B1F" w:rsidP="00136C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Inspection visuelle de produits manufacturé  exploitation  du capteur de vision FQ2 de la chaine de production FMS-200</w:t>
            </w:r>
          </w:p>
        </w:tc>
        <w:tc>
          <w:tcPr>
            <w:tcW w:w="709" w:type="dxa"/>
          </w:tcPr>
          <w:p w:rsidR="00454B1F" w:rsidRDefault="00454B1F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454B1F" w:rsidRDefault="00454B1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0736D5" w:rsidRDefault="005432E8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0736D5">
              <w:rPr>
                <w:b/>
                <w:bCs/>
              </w:rPr>
              <w:t>NAWEL</w:t>
            </w:r>
          </w:p>
        </w:tc>
        <w:tc>
          <w:tcPr>
            <w:tcW w:w="2551" w:type="dxa"/>
          </w:tcPr>
          <w:p w:rsidR="00454B1F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MIMOUNI CH.</w:t>
            </w:r>
          </w:p>
          <w:p w:rsidR="00454B1F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IMLOUL S.</w:t>
            </w:r>
          </w:p>
        </w:tc>
      </w:tr>
      <w:tr w:rsidR="00454B1F" w:rsidRPr="00F91AA8" w:rsidTr="001E5422">
        <w:tc>
          <w:tcPr>
            <w:tcW w:w="992" w:type="dxa"/>
          </w:tcPr>
          <w:p w:rsidR="00454B1F" w:rsidRDefault="00454B1F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:116</w:t>
            </w:r>
            <w:proofErr w:type="gramEnd"/>
          </w:p>
        </w:tc>
        <w:tc>
          <w:tcPr>
            <w:tcW w:w="4962" w:type="dxa"/>
          </w:tcPr>
          <w:p w:rsidR="00454B1F" w:rsidRDefault="00454B1F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Synthèse des régulateurs robustes pour la commande d’un réacteur chimique 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54B1F" w:rsidRDefault="00454B1F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454B1F" w:rsidRDefault="00454B1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0736D5" w:rsidRDefault="000736D5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</w:tcPr>
          <w:p w:rsidR="00454B1F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BELAID A.</w:t>
            </w:r>
          </w:p>
          <w:p w:rsidR="00454B1F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BEHAR F.Z</w:t>
            </w:r>
          </w:p>
        </w:tc>
      </w:tr>
      <w:tr w:rsidR="00454B1F" w:rsidRPr="00F91AA8" w:rsidTr="001E5422">
        <w:tc>
          <w:tcPr>
            <w:tcW w:w="992" w:type="dxa"/>
          </w:tcPr>
          <w:p w:rsidR="00454B1F" w:rsidRDefault="00454B1F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:117</w:t>
            </w:r>
            <w:proofErr w:type="gramEnd"/>
          </w:p>
        </w:tc>
        <w:tc>
          <w:tcPr>
            <w:tcW w:w="4962" w:type="dxa"/>
          </w:tcPr>
          <w:p w:rsidR="00E56A72" w:rsidRDefault="00454B1F" w:rsidP="0081452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en conception de la fiabilité d’un système mécatronique </w:t>
            </w:r>
          </w:p>
        </w:tc>
        <w:tc>
          <w:tcPr>
            <w:tcW w:w="709" w:type="dxa"/>
          </w:tcPr>
          <w:p w:rsidR="00454B1F" w:rsidRDefault="00454B1F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454B1F" w:rsidRDefault="00454B1F" w:rsidP="00DC6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AZZOUZ</w:t>
            </w:r>
          </w:p>
          <w:p w:rsidR="000736D5" w:rsidRDefault="000736D5" w:rsidP="00DC6C8E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454B1F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BOUALEM M.</w:t>
            </w:r>
          </w:p>
          <w:p w:rsidR="00454B1F" w:rsidRDefault="00454B1F" w:rsidP="00C34A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BELFERROUM I.</w:t>
            </w:r>
          </w:p>
        </w:tc>
      </w:tr>
      <w:tr w:rsidR="004921CD" w:rsidRPr="00F91AA8" w:rsidTr="001E5422">
        <w:tc>
          <w:tcPr>
            <w:tcW w:w="992" w:type="dxa"/>
          </w:tcPr>
          <w:p w:rsidR="004921CD" w:rsidRDefault="004921CD" w:rsidP="00492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:118</w:t>
            </w:r>
            <w:proofErr w:type="gramEnd"/>
          </w:p>
        </w:tc>
        <w:tc>
          <w:tcPr>
            <w:tcW w:w="4962" w:type="dxa"/>
          </w:tcPr>
          <w:p w:rsidR="004921CD" w:rsidRDefault="004921CD" w:rsidP="004921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Reconnaissance  de visage application au contrôle d’accès</w:t>
            </w:r>
          </w:p>
          <w:p w:rsidR="00E56A72" w:rsidRDefault="00E56A72" w:rsidP="004921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921CD" w:rsidRDefault="004921CD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0736D5" w:rsidRDefault="004921CD" w:rsidP="00492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DAHMANI </w:t>
            </w:r>
          </w:p>
          <w:p w:rsidR="004921CD" w:rsidRDefault="004921CD" w:rsidP="00492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17E34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4921CD" w:rsidRDefault="004921CD" w:rsidP="004921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ZEROUALI M.</w:t>
            </w:r>
          </w:p>
          <w:p w:rsidR="004921CD" w:rsidRDefault="004921CD" w:rsidP="004921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 TAIEB F.</w:t>
            </w:r>
          </w:p>
        </w:tc>
      </w:tr>
      <w:tr w:rsidR="004921CD" w:rsidRPr="00F91AA8" w:rsidTr="001E5422">
        <w:tc>
          <w:tcPr>
            <w:tcW w:w="992" w:type="dxa"/>
          </w:tcPr>
          <w:p w:rsidR="004921CD" w:rsidRDefault="004921CD" w:rsidP="00492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:119</w:t>
            </w:r>
            <w:proofErr w:type="gramEnd"/>
          </w:p>
        </w:tc>
        <w:tc>
          <w:tcPr>
            <w:tcW w:w="4962" w:type="dxa"/>
          </w:tcPr>
          <w:p w:rsidR="004921CD" w:rsidRDefault="004921CD" w:rsidP="004921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comparative commande par mode </w:t>
            </w:r>
          </w:p>
          <w:p w:rsidR="00E56A72" w:rsidRDefault="004921CD" w:rsidP="0081452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Glissant basé sur LMI-H application à un  missile</w:t>
            </w:r>
          </w:p>
        </w:tc>
        <w:tc>
          <w:tcPr>
            <w:tcW w:w="709" w:type="dxa"/>
          </w:tcPr>
          <w:p w:rsidR="004921CD" w:rsidRDefault="004921CD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0736D5" w:rsidRDefault="004921CD" w:rsidP="00492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BOUHAMIDA </w:t>
            </w:r>
          </w:p>
          <w:p w:rsidR="004921CD" w:rsidRDefault="004921CD" w:rsidP="00492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17E34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4921CD" w:rsidRDefault="004921CD" w:rsidP="004921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LAHMAR A.</w:t>
            </w:r>
          </w:p>
          <w:p w:rsidR="004921CD" w:rsidRDefault="004921CD" w:rsidP="004921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MESDOUA A.</w:t>
            </w:r>
          </w:p>
          <w:p w:rsidR="004921CD" w:rsidRDefault="004921CD" w:rsidP="004921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921CD" w:rsidRPr="00F91AA8" w:rsidTr="001E5422">
        <w:tc>
          <w:tcPr>
            <w:tcW w:w="992" w:type="dxa"/>
          </w:tcPr>
          <w:p w:rsidR="004921CD" w:rsidRDefault="004921CD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04666">
              <w:rPr>
                <w:b/>
                <w:bCs/>
              </w:rPr>
              <w:t>1</w:t>
            </w:r>
            <w:r>
              <w:rPr>
                <w:b/>
                <w:bCs/>
              </w:rPr>
              <w:t>20</w:t>
            </w:r>
            <w:proofErr w:type="gramEnd"/>
          </w:p>
        </w:tc>
        <w:tc>
          <w:tcPr>
            <w:tcW w:w="4962" w:type="dxa"/>
          </w:tcPr>
          <w:p w:rsidR="004921CD" w:rsidRDefault="004921CD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de microsystème MEMS</w:t>
            </w:r>
          </w:p>
          <w:p w:rsidR="00E56A72" w:rsidRDefault="004921CD" w:rsidP="00380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 micro pompe à actionnement électrostatique</w:t>
            </w:r>
          </w:p>
        </w:tc>
        <w:tc>
          <w:tcPr>
            <w:tcW w:w="709" w:type="dxa"/>
          </w:tcPr>
          <w:p w:rsidR="004921CD" w:rsidRDefault="004921CD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0736D5" w:rsidRDefault="008B578B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</w:t>
            </w:r>
          </w:p>
          <w:p w:rsidR="004921CD" w:rsidRDefault="008B578B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D17E34">
              <w:rPr>
                <w:b/>
                <w:bCs/>
              </w:rPr>
              <w:t>ACHIDA</w:t>
            </w:r>
          </w:p>
        </w:tc>
        <w:tc>
          <w:tcPr>
            <w:tcW w:w="2551" w:type="dxa"/>
          </w:tcPr>
          <w:p w:rsidR="008B578B" w:rsidRDefault="00302779" w:rsidP="008B578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CHERRATI </w:t>
            </w:r>
            <w:r w:rsidR="008B578B">
              <w:rPr>
                <w:b/>
                <w:bCs/>
              </w:rPr>
              <w:t>H.</w:t>
            </w:r>
          </w:p>
          <w:p w:rsidR="004921CD" w:rsidRDefault="008B578B" w:rsidP="008B578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KHERIS D.</w:t>
            </w:r>
          </w:p>
        </w:tc>
      </w:tr>
      <w:tr w:rsidR="004921CD" w:rsidRPr="00F91AA8" w:rsidTr="001E5422">
        <w:tc>
          <w:tcPr>
            <w:tcW w:w="992" w:type="dxa"/>
          </w:tcPr>
          <w:p w:rsidR="004921CD" w:rsidRDefault="00432E8A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: 121</w:t>
            </w:r>
          </w:p>
        </w:tc>
        <w:tc>
          <w:tcPr>
            <w:tcW w:w="4962" w:type="dxa"/>
          </w:tcPr>
          <w:p w:rsidR="004921CD" w:rsidRDefault="00432E8A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Commande en</w:t>
            </w:r>
            <w:proofErr w:type="gramEnd"/>
            <w:r>
              <w:rPr>
                <w:b/>
                <w:bCs/>
              </w:rPr>
              <w:t xml:space="preserve"> contre réaction des véhicules  </w:t>
            </w:r>
          </w:p>
          <w:p w:rsidR="00432E8A" w:rsidRDefault="00432E8A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sous actionnes</w:t>
            </w:r>
          </w:p>
        </w:tc>
        <w:tc>
          <w:tcPr>
            <w:tcW w:w="709" w:type="dxa"/>
          </w:tcPr>
          <w:p w:rsidR="004921CD" w:rsidRDefault="00432E8A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0736D5" w:rsidRDefault="00432E8A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MOKHTARI </w:t>
            </w:r>
          </w:p>
          <w:p w:rsidR="004921CD" w:rsidRDefault="00432E8A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</w:tcPr>
          <w:p w:rsidR="00432E8A" w:rsidRDefault="00432E8A" w:rsidP="00432E8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SEDDIKI M.</w:t>
            </w:r>
          </w:p>
          <w:p w:rsidR="004921CD" w:rsidRDefault="00432E8A" w:rsidP="00432E8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BOUDERBALA S.</w:t>
            </w:r>
          </w:p>
        </w:tc>
      </w:tr>
      <w:tr w:rsidR="004921CD" w:rsidRPr="00F91AA8" w:rsidTr="001E5422">
        <w:tc>
          <w:tcPr>
            <w:tcW w:w="992" w:type="dxa"/>
          </w:tcPr>
          <w:p w:rsidR="004921CD" w:rsidRDefault="008216E7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:122</w:t>
            </w:r>
            <w:proofErr w:type="gramEnd"/>
          </w:p>
        </w:tc>
        <w:tc>
          <w:tcPr>
            <w:tcW w:w="4962" w:type="dxa"/>
          </w:tcPr>
          <w:p w:rsidR="004921CD" w:rsidRDefault="008216E7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conception d’une machine 3D</w:t>
            </w:r>
          </w:p>
          <w:p w:rsidR="008216E7" w:rsidRDefault="008216E7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imprimante 3D et fraiseuse CNC</w:t>
            </w:r>
          </w:p>
          <w:p w:rsidR="00E56A72" w:rsidRDefault="00E56A72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921CD" w:rsidRDefault="008216E7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0736D5" w:rsidRDefault="008216E7" w:rsidP="00BD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0736D5">
              <w:rPr>
                <w:b/>
                <w:bCs/>
              </w:rPr>
              <w:t>CRACHAI</w:t>
            </w:r>
          </w:p>
          <w:p w:rsidR="004921CD" w:rsidRDefault="008216E7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8216E7" w:rsidRDefault="008216E7" w:rsidP="008216E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AOUF A.</w:t>
            </w:r>
          </w:p>
          <w:p w:rsidR="004921CD" w:rsidRDefault="008216E7" w:rsidP="008216E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NAMA NGAR N.</w:t>
            </w:r>
          </w:p>
        </w:tc>
      </w:tr>
      <w:tr w:rsidR="004921CD" w:rsidRPr="00F91AA8" w:rsidTr="001E5422">
        <w:tc>
          <w:tcPr>
            <w:tcW w:w="992" w:type="dxa"/>
          </w:tcPr>
          <w:p w:rsidR="004921CD" w:rsidRDefault="00A01427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:123</w:t>
            </w:r>
            <w:proofErr w:type="gramEnd"/>
          </w:p>
        </w:tc>
        <w:tc>
          <w:tcPr>
            <w:tcW w:w="4962" w:type="dxa"/>
          </w:tcPr>
          <w:p w:rsidR="004921CD" w:rsidRDefault="00A01427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d’un  bras</w:t>
            </w:r>
          </w:p>
          <w:p w:rsidR="00A01427" w:rsidRDefault="00E56A72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01427">
              <w:rPr>
                <w:b/>
                <w:bCs/>
              </w:rPr>
              <w:t>anipulateur</w:t>
            </w:r>
          </w:p>
          <w:p w:rsidR="00E56A72" w:rsidRDefault="00E56A72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921CD" w:rsidRDefault="00A01427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4921CD" w:rsidRDefault="00A01427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</w:t>
            </w:r>
            <w:r w:rsidR="00030510">
              <w:rPr>
                <w:b/>
                <w:bCs/>
              </w:rPr>
              <w:t>N</w:t>
            </w:r>
            <w:r>
              <w:rPr>
                <w:b/>
                <w:bCs/>
              </w:rPr>
              <w:t>GHANEM</w:t>
            </w:r>
          </w:p>
          <w:p w:rsidR="00030510" w:rsidRDefault="00030510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17E34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A01427" w:rsidRDefault="00A01427" w:rsidP="00A0142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ABDEN A.</w:t>
            </w:r>
          </w:p>
          <w:p w:rsidR="004921CD" w:rsidRDefault="00A01427" w:rsidP="00A0142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CHIKHI M.</w:t>
            </w:r>
          </w:p>
        </w:tc>
      </w:tr>
      <w:tr w:rsidR="004921CD" w:rsidRPr="00F91AA8" w:rsidTr="001E5422">
        <w:tc>
          <w:tcPr>
            <w:tcW w:w="992" w:type="dxa"/>
          </w:tcPr>
          <w:p w:rsidR="004921CD" w:rsidRDefault="000F3EC9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:124</w:t>
            </w:r>
            <w:proofErr w:type="gramEnd"/>
          </w:p>
        </w:tc>
        <w:tc>
          <w:tcPr>
            <w:tcW w:w="4962" w:type="dxa"/>
          </w:tcPr>
          <w:p w:rsidR="000F3EC9" w:rsidRDefault="000F3EC9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simulation d’un robot</w:t>
            </w:r>
          </w:p>
          <w:p w:rsidR="000F3EC9" w:rsidRDefault="000F3EC9" w:rsidP="000F3E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sous- marin télé opéré</w:t>
            </w:r>
          </w:p>
          <w:p w:rsidR="00E56A72" w:rsidRDefault="00E56A72" w:rsidP="000F3E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921CD" w:rsidRDefault="007642F8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4921CD" w:rsidRDefault="007642F8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030510" w:rsidRDefault="001E5422" w:rsidP="001E5422">
            <w:pPr>
              <w:jc w:val="center"/>
              <w:rPr>
                <w:b/>
                <w:bCs/>
              </w:rPr>
            </w:pPr>
            <w:r w:rsidRPr="001E5422">
              <w:rPr>
                <w:b/>
                <w:bCs/>
              </w:rPr>
              <w:t>MUSTAPHA</w:t>
            </w:r>
          </w:p>
        </w:tc>
        <w:tc>
          <w:tcPr>
            <w:tcW w:w="2551" w:type="dxa"/>
          </w:tcPr>
          <w:p w:rsidR="004921CD" w:rsidRDefault="007642F8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BADACHE A.</w:t>
            </w:r>
          </w:p>
        </w:tc>
      </w:tr>
      <w:tr w:rsidR="0049403D" w:rsidRPr="00F91AA8" w:rsidTr="001E5422">
        <w:tc>
          <w:tcPr>
            <w:tcW w:w="992" w:type="dxa"/>
          </w:tcPr>
          <w:p w:rsidR="0049403D" w:rsidRDefault="0049403D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:125</w:t>
            </w:r>
            <w:proofErr w:type="gramEnd"/>
          </w:p>
        </w:tc>
        <w:tc>
          <w:tcPr>
            <w:tcW w:w="4962" w:type="dxa"/>
          </w:tcPr>
          <w:p w:rsidR="0049403D" w:rsidRDefault="0049403D" w:rsidP="00C060C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Etude et réalisation d’un enregistreur de vol </w:t>
            </w:r>
          </w:p>
        </w:tc>
        <w:tc>
          <w:tcPr>
            <w:tcW w:w="709" w:type="dxa"/>
          </w:tcPr>
          <w:p w:rsidR="0049403D" w:rsidRDefault="0049403D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49403D" w:rsidRDefault="0049403D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KERMA</w:t>
            </w:r>
          </w:p>
        </w:tc>
        <w:tc>
          <w:tcPr>
            <w:tcW w:w="2551" w:type="dxa"/>
          </w:tcPr>
          <w:p w:rsidR="0049403D" w:rsidRDefault="0049403D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RAHO I.</w:t>
            </w:r>
          </w:p>
          <w:p w:rsidR="0049403D" w:rsidRDefault="0049403D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DELLAL A.</w:t>
            </w:r>
          </w:p>
        </w:tc>
      </w:tr>
      <w:tr w:rsidR="001B513C" w:rsidRPr="00F91AA8" w:rsidTr="001E5422">
        <w:tc>
          <w:tcPr>
            <w:tcW w:w="992" w:type="dxa"/>
          </w:tcPr>
          <w:p w:rsidR="001B513C" w:rsidRDefault="001B513C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:126</w:t>
            </w:r>
            <w:proofErr w:type="gramEnd"/>
          </w:p>
        </w:tc>
        <w:tc>
          <w:tcPr>
            <w:tcW w:w="4962" w:type="dxa"/>
          </w:tcPr>
          <w:p w:rsidR="001B513C" w:rsidRDefault="001B513C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Comparaison des performances des</w:t>
            </w:r>
          </w:p>
          <w:p w:rsidR="001B513C" w:rsidRDefault="001B513C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régulateur PI&amp; IP appliqué pour la</w:t>
            </w:r>
          </w:p>
          <w:p w:rsidR="001B513C" w:rsidRDefault="001B513C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vectorielle à flux orienté d’une</w:t>
            </w:r>
          </w:p>
          <w:p w:rsidR="00E56A72" w:rsidRDefault="001B513C" w:rsidP="00380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machine synchrone à aimants permanents</w:t>
            </w:r>
          </w:p>
        </w:tc>
        <w:tc>
          <w:tcPr>
            <w:tcW w:w="709" w:type="dxa"/>
          </w:tcPr>
          <w:p w:rsidR="001B513C" w:rsidRDefault="001B513C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1B513C" w:rsidRDefault="001B513C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</w:t>
            </w:r>
          </w:p>
          <w:p w:rsidR="00030510" w:rsidRDefault="00030510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1B513C" w:rsidRDefault="001B513C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LEMDJADI M.</w:t>
            </w:r>
          </w:p>
          <w:p w:rsidR="001B513C" w:rsidRDefault="001B513C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SARIANE S.</w:t>
            </w:r>
          </w:p>
        </w:tc>
      </w:tr>
      <w:tr w:rsidR="00685B2D" w:rsidRPr="00F91AA8" w:rsidTr="001E5422">
        <w:tc>
          <w:tcPr>
            <w:tcW w:w="992" w:type="dxa"/>
          </w:tcPr>
          <w:p w:rsidR="00685B2D" w:rsidRDefault="00685B2D" w:rsidP="0061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:127</w:t>
            </w:r>
            <w:proofErr w:type="gramEnd"/>
          </w:p>
        </w:tc>
        <w:tc>
          <w:tcPr>
            <w:tcW w:w="4962" w:type="dxa"/>
          </w:tcPr>
          <w:p w:rsidR="00685B2D" w:rsidRDefault="00685B2D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et commande d’un robot mobile</w:t>
            </w:r>
          </w:p>
          <w:p w:rsidR="00685B2D" w:rsidRDefault="00685B2D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 système ROS</w:t>
            </w:r>
          </w:p>
          <w:p w:rsidR="00E56A72" w:rsidRDefault="00E56A72" w:rsidP="00611C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85B2D" w:rsidRDefault="00685B2D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302779" w:rsidRDefault="00685B2D" w:rsidP="00BD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KRACHAI  </w:t>
            </w:r>
          </w:p>
          <w:p w:rsidR="00685B2D" w:rsidRDefault="00685B2D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</w:t>
            </w:r>
          </w:p>
        </w:tc>
        <w:tc>
          <w:tcPr>
            <w:tcW w:w="2551" w:type="dxa"/>
          </w:tcPr>
          <w:p w:rsidR="00685B2D" w:rsidRDefault="00302779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GHERNATI </w:t>
            </w:r>
            <w:r w:rsidR="00685B2D">
              <w:rPr>
                <w:b/>
                <w:bCs/>
              </w:rPr>
              <w:t>A</w:t>
            </w:r>
            <w:r>
              <w:rPr>
                <w:b/>
                <w:bCs/>
              </w:rPr>
              <w:t>.</w:t>
            </w:r>
          </w:p>
          <w:p w:rsidR="00685B2D" w:rsidRDefault="00302779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AISSANI </w:t>
            </w:r>
            <w:r w:rsidR="00685B2D">
              <w:rPr>
                <w:b/>
                <w:bCs/>
              </w:rPr>
              <w:t>D.</w:t>
            </w:r>
          </w:p>
        </w:tc>
      </w:tr>
      <w:tr w:rsidR="002063E4" w:rsidRPr="00F91AA8" w:rsidTr="001E5422">
        <w:tc>
          <w:tcPr>
            <w:tcW w:w="992" w:type="dxa"/>
          </w:tcPr>
          <w:p w:rsidR="002063E4" w:rsidRDefault="002063E4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:128</w:t>
            </w:r>
            <w:proofErr w:type="gramEnd"/>
          </w:p>
        </w:tc>
        <w:tc>
          <w:tcPr>
            <w:tcW w:w="4962" w:type="dxa"/>
          </w:tcPr>
          <w:p w:rsidR="002063E4" w:rsidRDefault="002063E4" w:rsidP="00C060C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pendule inverse linéaire </w:t>
            </w:r>
          </w:p>
        </w:tc>
        <w:tc>
          <w:tcPr>
            <w:tcW w:w="709" w:type="dxa"/>
          </w:tcPr>
          <w:p w:rsidR="002063E4" w:rsidRDefault="002063E4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2063E4" w:rsidRDefault="002063E4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302779" w:rsidRDefault="00302779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432E8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2063E4" w:rsidRDefault="002063E4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EL HACHEMI </w:t>
            </w:r>
          </w:p>
          <w:p w:rsidR="002063E4" w:rsidRDefault="002063E4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BENDAHMANE</w:t>
            </w:r>
          </w:p>
        </w:tc>
      </w:tr>
      <w:tr w:rsidR="002063E4" w:rsidRPr="00F91AA8" w:rsidTr="001E5422">
        <w:tc>
          <w:tcPr>
            <w:tcW w:w="992" w:type="dxa"/>
          </w:tcPr>
          <w:p w:rsidR="002063E4" w:rsidRDefault="002063E4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:129</w:t>
            </w:r>
            <w:proofErr w:type="gramEnd"/>
          </w:p>
        </w:tc>
        <w:tc>
          <w:tcPr>
            <w:tcW w:w="4962" w:type="dxa"/>
          </w:tcPr>
          <w:p w:rsidR="002063E4" w:rsidRDefault="002063E4" w:rsidP="00C060C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Asservissement d’un pendule inversé</w:t>
            </w:r>
          </w:p>
        </w:tc>
        <w:tc>
          <w:tcPr>
            <w:tcW w:w="709" w:type="dxa"/>
          </w:tcPr>
          <w:p w:rsidR="002063E4" w:rsidRDefault="002063E4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2063E4" w:rsidRDefault="002063E4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302779" w:rsidRDefault="001E5422" w:rsidP="001E5422">
            <w:pPr>
              <w:jc w:val="center"/>
              <w:rPr>
                <w:b/>
                <w:bCs/>
              </w:rPr>
            </w:pPr>
            <w:r w:rsidRPr="001E5422">
              <w:rPr>
                <w:b/>
                <w:bCs/>
              </w:rPr>
              <w:t>MUSTAPHA</w:t>
            </w:r>
          </w:p>
        </w:tc>
        <w:tc>
          <w:tcPr>
            <w:tcW w:w="2551" w:type="dxa"/>
          </w:tcPr>
          <w:p w:rsidR="002063E4" w:rsidRDefault="002063E4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BEKHOUKHA</w:t>
            </w:r>
          </w:p>
          <w:p w:rsidR="002063E4" w:rsidRDefault="002063E4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</w:tr>
      <w:tr w:rsidR="00190578" w:rsidRPr="00F91AA8" w:rsidTr="001E5422">
        <w:tc>
          <w:tcPr>
            <w:tcW w:w="992" w:type="dxa"/>
          </w:tcPr>
          <w:p w:rsidR="00190578" w:rsidRDefault="007F095F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:130</w:t>
            </w:r>
            <w:proofErr w:type="gramEnd"/>
          </w:p>
        </w:tc>
        <w:tc>
          <w:tcPr>
            <w:tcW w:w="4962" w:type="dxa"/>
          </w:tcPr>
          <w:p w:rsidR="00190578" w:rsidRDefault="007F095F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Détection d’objets en mouvement par</w:t>
            </w:r>
          </w:p>
          <w:p w:rsidR="00E56A72" w:rsidRDefault="00E56A72" w:rsidP="00380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7F095F">
              <w:rPr>
                <w:b/>
                <w:bCs/>
              </w:rPr>
              <w:t>améra</w:t>
            </w:r>
          </w:p>
        </w:tc>
        <w:tc>
          <w:tcPr>
            <w:tcW w:w="709" w:type="dxa"/>
          </w:tcPr>
          <w:p w:rsidR="00190578" w:rsidRDefault="007F095F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190578" w:rsidRDefault="007F095F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302779" w:rsidRDefault="00302779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ABDELKRIM</w:t>
            </w:r>
          </w:p>
        </w:tc>
        <w:tc>
          <w:tcPr>
            <w:tcW w:w="2551" w:type="dxa"/>
          </w:tcPr>
          <w:p w:rsidR="007F095F" w:rsidRDefault="007F095F" w:rsidP="007F09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CHERIGUENE F. </w:t>
            </w:r>
          </w:p>
          <w:p w:rsidR="00190578" w:rsidRDefault="007F095F" w:rsidP="007F09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BOURI  Med A.</w:t>
            </w:r>
          </w:p>
        </w:tc>
      </w:tr>
      <w:tr w:rsidR="00853B03" w:rsidRPr="00F91AA8" w:rsidTr="001E5422">
        <w:tc>
          <w:tcPr>
            <w:tcW w:w="992" w:type="dxa"/>
          </w:tcPr>
          <w:p w:rsidR="00853B03" w:rsidRDefault="00853B03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:131</w:t>
            </w:r>
            <w:proofErr w:type="gramEnd"/>
          </w:p>
        </w:tc>
        <w:tc>
          <w:tcPr>
            <w:tcW w:w="4962" w:type="dxa"/>
          </w:tcPr>
          <w:p w:rsidR="00853B03" w:rsidRDefault="00853B03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d’une interface gestuelle par</w:t>
            </w:r>
          </w:p>
          <w:p w:rsidR="00E56A72" w:rsidRDefault="00E56A72" w:rsidP="00380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853B03">
              <w:rPr>
                <w:b/>
                <w:bCs/>
              </w:rPr>
              <w:t>inect</w:t>
            </w:r>
          </w:p>
        </w:tc>
        <w:tc>
          <w:tcPr>
            <w:tcW w:w="709" w:type="dxa"/>
          </w:tcPr>
          <w:p w:rsidR="00853B03" w:rsidRDefault="00853B03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853B03" w:rsidRDefault="00853B03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ABDELMOUMENE H.</w:t>
            </w:r>
          </w:p>
        </w:tc>
        <w:tc>
          <w:tcPr>
            <w:tcW w:w="2551" w:type="dxa"/>
          </w:tcPr>
          <w:p w:rsidR="00853B03" w:rsidRDefault="00853B03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DJELLALI  AEK</w:t>
            </w:r>
          </w:p>
        </w:tc>
      </w:tr>
      <w:tr w:rsidR="00E42F5F" w:rsidRPr="00F91AA8" w:rsidTr="001E5422">
        <w:tc>
          <w:tcPr>
            <w:tcW w:w="992" w:type="dxa"/>
          </w:tcPr>
          <w:p w:rsidR="00E42F5F" w:rsidRDefault="00E42F5F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:132</w:t>
            </w:r>
            <w:proofErr w:type="gramEnd"/>
          </w:p>
        </w:tc>
        <w:tc>
          <w:tcPr>
            <w:tcW w:w="4962" w:type="dxa"/>
          </w:tcPr>
          <w:p w:rsidR="00E42F5F" w:rsidRDefault="00E42F5F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identification d’un système</w:t>
            </w:r>
          </w:p>
          <w:p w:rsidR="00E42F5F" w:rsidRDefault="00E42F5F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non linéaire (simulateur d’hélicoptère à</w:t>
            </w:r>
          </w:p>
          <w:p w:rsidR="00E56A72" w:rsidRDefault="00E42F5F" w:rsidP="00380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2DDL</w:t>
            </w:r>
          </w:p>
        </w:tc>
        <w:tc>
          <w:tcPr>
            <w:tcW w:w="709" w:type="dxa"/>
          </w:tcPr>
          <w:p w:rsidR="00E42F5F" w:rsidRDefault="00E42F5F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302779" w:rsidRDefault="00E42F5F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E42F5F" w:rsidRDefault="00302779" w:rsidP="00C06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1E5422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E42F5F" w:rsidRDefault="00E42F5F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BELFAR  KH.</w:t>
            </w:r>
          </w:p>
          <w:p w:rsidR="00E42F5F" w:rsidRDefault="00E42F5F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ARAB  FATIMA</w:t>
            </w:r>
          </w:p>
        </w:tc>
      </w:tr>
      <w:tr w:rsidR="00190578" w:rsidRPr="00F91AA8" w:rsidTr="001E5422">
        <w:tc>
          <w:tcPr>
            <w:tcW w:w="992" w:type="dxa"/>
          </w:tcPr>
          <w:p w:rsidR="00190578" w:rsidRDefault="0023356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:133</w:t>
            </w:r>
            <w:proofErr w:type="gramEnd"/>
          </w:p>
        </w:tc>
        <w:tc>
          <w:tcPr>
            <w:tcW w:w="4962" w:type="dxa"/>
          </w:tcPr>
          <w:p w:rsidR="00190578" w:rsidRDefault="0023356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 robot</w:t>
            </w:r>
          </w:p>
          <w:p w:rsidR="00233566" w:rsidRDefault="0023356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parallèle plan de type </w:t>
            </w:r>
            <w:proofErr w:type="spellStart"/>
            <w:r>
              <w:rPr>
                <w:b/>
                <w:bCs/>
              </w:rPr>
              <w:t>biglide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E56A72" w:rsidRDefault="00E56A72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190578" w:rsidRDefault="00233566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190578" w:rsidRDefault="002335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OMARI</w:t>
            </w:r>
          </w:p>
          <w:p w:rsidR="00302779" w:rsidRDefault="001E5422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ABDELHAFID</w:t>
            </w:r>
          </w:p>
          <w:p w:rsidR="00302779" w:rsidRDefault="00302779" w:rsidP="00604390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233566" w:rsidRDefault="00233566" w:rsidP="002335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MAHALLI  A</w:t>
            </w:r>
            <w:r w:rsidR="00302779">
              <w:rPr>
                <w:b/>
                <w:bCs/>
              </w:rPr>
              <w:t>.</w:t>
            </w:r>
          </w:p>
          <w:p w:rsidR="00190578" w:rsidRDefault="00233566" w:rsidP="002335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DERDAR  S.</w:t>
            </w:r>
          </w:p>
        </w:tc>
      </w:tr>
      <w:tr w:rsidR="00233566" w:rsidRPr="00F91AA8" w:rsidTr="001E5422">
        <w:tc>
          <w:tcPr>
            <w:tcW w:w="992" w:type="dxa"/>
          </w:tcPr>
          <w:p w:rsidR="00233566" w:rsidRDefault="0023356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:134</w:t>
            </w:r>
            <w:proofErr w:type="gramEnd"/>
          </w:p>
        </w:tc>
        <w:tc>
          <w:tcPr>
            <w:tcW w:w="4962" w:type="dxa"/>
          </w:tcPr>
          <w:p w:rsidR="00233566" w:rsidRDefault="0023356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Contribution au ilotage d’une machine de</w:t>
            </w:r>
          </w:p>
          <w:p w:rsidR="00233566" w:rsidRDefault="0023356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fabrication des produits périssables par</w:t>
            </w:r>
          </w:p>
          <w:p w:rsidR="002D77BE" w:rsidRDefault="00233566" w:rsidP="00380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réseau de pétri</w:t>
            </w:r>
          </w:p>
        </w:tc>
        <w:tc>
          <w:tcPr>
            <w:tcW w:w="709" w:type="dxa"/>
          </w:tcPr>
          <w:p w:rsidR="00233566" w:rsidRDefault="00233566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233566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</w:tcPr>
          <w:p w:rsidR="00233566" w:rsidRDefault="00233566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FADEL Med A.</w:t>
            </w:r>
          </w:p>
          <w:p w:rsidR="00233566" w:rsidRDefault="00233566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SEGHIR B.</w:t>
            </w:r>
          </w:p>
        </w:tc>
      </w:tr>
      <w:tr w:rsidR="00E3680D" w:rsidRPr="00F91AA8" w:rsidTr="001E5422">
        <w:tc>
          <w:tcPr>
            <w:tcW w:w="992" w:type="dxa"/>
          </w:tcPr>
          <w:p w:rsidR="00E3680D" w:rsidRDefault="00E3680D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:135</w:t>
            </w:r>
            <w:proofErr w:type="gramEnd"/>
          </w:p>
        </w:tc>
        <w:tc>
          <w:tcPr>
            <w:tcW w:w="4962" w:type="dxa"/>
          </w:tcPr>
          <w:p w:rsidR="00E3680D" w:rsidRDefault="00E3680D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Application des lois de la commande</w:t>
            </w:r>
          </w:p>
          <w:p w:rsidR="002D77BE" w:rsidRDefault="00E3680D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prédictive </w:t>
            </w:r>
            <w:r w:rsidR="00590900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une colonne de distillation</w:t>
            </w:r>
          </w:p>
        </w:tc>
        <w:tc>
          <w:tcPr>
            <w:tcW w:w="709" w:type="dxa"/>
          </w:tcPr>
          <w:p w:rsidR="00E3680D" w:rsidRDefault="00E3680D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302779" w:rsidRDefault="00E3680D" w:rsidP="005B5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E3680D" w:rsidRDefault="00E3680D" w:rsidP="005B5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</w:t>
            </w:r>
            <w:r w:rsidR="001E5422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E3680D" w:rsidRDefault="00E3680D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OUADANE K.</w:t>
            </w:r>
          </w:p>
          <w:p w:rsidR="00E3680D" w:rsidRDefault="00E3680D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BELLOUNAR H.</w:t>
            </w:r>
          </w:p>
        </w:tc>
      </w:tr>
      <w:tr w:rsidR="005B5FE0" w:rsidRPr="00F91AA8" w:rsidTr="001E5422">
        <w:tc>
          <w:tcPr>
            <w:tcW w:w="992" w:type="dxa"/>
          </w:tcPr>
          <w:p w:rsidR="005B5FE0" w:rsidRDefault="005B5FE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:136</w:t>
            </w:r>
            <w:proofErr w:type="gramEnd"/>
          </w:p>
        </w:tc>
        <w:tc>
          <w:tcPr>
            <w:tcW w:w="4962" w:type="dxa"/>
          </w:tcPr>
          <w:p w:rsidR="005B5FE0" w:rsidRDefault="005B5FE0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Observateur robuste pour un modèle d’un</w:t>
            </w:r>
          </w:p>
          <w:p w:rsidR="002D77BE" w:rsidRDefault="005B5FE0" w:rsidP="0081452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système non linéaire</w:t>
            </w:r>
          </w:p>
        </w:tc>
        <w:tc>
          <w:tcPr>
            <w:tcW w:w="709" w:type="dxa"/>
          </w:tcPr>
          <w:p w:rsidR="005B5FE0" w:rsidRDefault="005B5FE0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302779" w:rsidRDefault="00302779" w:rsidP="005B5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KEBBATI </w:t>
            </w:r>
          </w:p>
          <w:p w:rsidR="005B5FE0" w:rsidRDefault="005432E8" w:rsidP="005B5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302779">
              <w:rPr>
                <w:b/>
                <w:bCs/>
              </w:rPr>
              <w:t>MENE</w:t>
            </w:r>
          </w:p>
        </w:tc>
        <w:tc>
          <w:tcPr>
            <w:tcW w:w="2551" w:type="dxa"/>
          </w:tcPr>
          <w:p w:rsidR="005B5FE0" w:rsidRDefault="005B5FE0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MEZRI</w:t>
            </w:r>
          </w:p>
          <w:p w:rsidR="005B5FE0" w:rsidRDefault="005B5FE0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KHADIDJA</w:t>
            </w:r>
          </w:p>
        </w:tc>
      </w:tr>
      <w:tr w:rsidR="005B5FE0" w:rsidRPr="00F91AA8" w:rsidTr="001E5422">
        <w:tc>
          <w:tcPr>
            <w:tcW w:w="992" w:type="dxa"/>
          </w:tcPr>
          <w:p w:rsidR="005B5FE0" w:rsidRDefault="005B5FE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:137</w:t>
            </w:r>
            <w:proofErr w:type="gramEnd"/>
          </w:p>
        </w:tc>
        <w:tc>
          <w:tcPr>
            <w:tcW w:w="4962" w:type="dxa"/>
          </w:tcPr>
          <w:p w:rsidR="005B5FE0" w:rsidRDefault="005B5FE0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platitude d’un moteur</w:t>
            </w:r>
          </w:p>
          <w:p w:rsidR="005B5FE0" w:rsidRDefault="005B5FE0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synchrone à aimant permanant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5B5FE0" w:rsidRDefault="005B5FE0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302779" w:rsidRDefault="005B5FE0" w:rsidP="005B5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GHAOUTI  </w:t>
            </w:r>
          </w:p>
          <w:p w:rsidR="005B5FE0" w:rsidRDefault="005B5FE0" w:rsidP="005B5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1E5422">
              <w:rPr>
                <w:b/>
                <w:bCs/>
              </w:rPr>
              <w:t>AREJ</w:t>
            </w:r>
          </w:p>
        </w:tc>
        <w:tc>
          <w:tcPr>
            <w:tcW w:w="2551" w:type="dxa"/>
          </w:tcPr>
          <w:p w:rsidR="005B5FE0" w:rsidRDefault="005B5FE0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AMRANE MED</w:t>
            </w:r>
          </w:p>
          <w:p w:rsidR="005B5FE0" w:rsidRDefault="005B5FE0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</w:t>
            </w:r>
            <w:r w:rsidR="00135EEC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RIET Y. </w:t>
            </w:r>
          </w:p>
        </w:tc>
      </w:tr>
      <w:tr w:rsidR="005B5FE0" w:rsidRPr="00F91AA8" w:rsidTr="001E5422">
        <w:tc>
          <w:tcPr>
            <w:tcW w:w="992" w:type="dxa"/>
          </w:tcPr>
          <w:p w:rsidR="005B5FE0" w:rsidRDefault="005B5FE0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:138</w:t>
            </w:r>
            <w:proofErr w:type="gramEnd"/>
          </w:p>
        </w:tc>
        <w:tc>
          <w:tcPr>
            <w:tcW w:w="4962" w:type="dxa"/>
          </w:tcPr>
          <w:p w:rsidR="005B5FE0" w:rsidRDefault="005B5FE0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filtre</w:t>
            </w:r>
          </w:p>
          <w:p w:rsidR="005B5FE0" w:rsidRDefault="005B5FE0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électrostatique d’air</w:t>
            </w:r>
          </w:p>
        </w:tc>
        <w:tc>
          <w:tcPr>
            <w:tcW w:w="709" w:type="dxa"/>
          </w:tcPr>
          <w:p w:rsidR="005B5FE0" w:rsidRDefault="005B5FE0" w:rsidP="005B5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2410" w:type="dxa"/>
          </w:tcPr>
          <w:p w:rsidR="00302779" w:rsidRDefault="001E5422" w:rsidP="005B5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ZERHOUNI</w:t>
            </w:r>
          </w:p>
          <w:p w:rsidR="005B5FE0" w:rsidRDefault="005B5FE0" w:rsidP="005B5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302779">
              <w:rPr>
                <w:b/>
                <w:bCs/>
              </w:rPr>
              <w:t xml:space="preserve">ATIMA </w:t>
            </w:r>
            <w:r>
              <w:rPr>
                <w:b/>
                <w:bCs/>
              </w:rPr>
              <w:t>Z.</w:t>
            </w:r>
          </w:p>
        </w:tc>
        <w:tc>
          <w:tcPr>
            <w:tcW w:w="2551" w:type="dxa"/>
          </w:tcPr>
          <w:p w:rsidR="005B5FE0" w:rsidRDefault="005B5FE0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BENLAHCENE</w:t>
            </w:r>
          </w:p>
          <w:p w:rsidR="005B5FE0" w:rsidRDefault="005B5FE0" w:rsidP="00C060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BAGHDADI M.</w:t>
            </w:r>
          </w:p>
        </w:tc>
      </w:tr>
      <w:tr w:rsidR="00190578" w:rsidRPr="00F91AA8" w:rsidTr="001E5422">
        <w:tc>
          <w:tcPr>
            <w:tcW w:w="992" w:type="dxa"/>
          </w:tcPr>
          <w:p w:rsidR="00190578" w:rsidRDefault="00C060C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:139</w:t>
            </w:r>
            <w:proofErr w:type="gramEnd"/>
          </w:p>
        </w:tc>
        <w:tc>
          <w:tcPr>
            <w:tcW w:w="4962" w:type="dxa"/>
          </w:tcPr>
          <w:p w:rsidR="00190578" w:rsidRDefault="00C060C9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discrétisation et commande d’un pendule inversé sur un chariot roulant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190578" w:rsidRDefault="00C060C9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037F69" w:rsidRDefault="00C060C9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CHENAFA </w:t>
            </w:r>
          </w:p>
          <w:p w:rsidR="00190578" w:rsidRDefault="00C060C9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190578" w:rsidRDefault="00C060C9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DRAOUA M.</w:t>
            </w:r>
          </w:p>
          <w:p w:rsidR="00C060C9" w:rsidRDefault="00C060C9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ELASSA M.</w:t>
            </w:r>
          </w:p>
        </w:tc>
      </w:tr>
      <w:tr w:rsidR="00190578" w:rsidRPr="00F91AA8" w:rsidTr="001E5422">
        <w:tc>
          <w:tcPr>
            <w:tcW w:w="992" w:type="dxa"/>
          </w:tcPr>
          <w:p w:rsidR="00190578" w:rsidRDefault="00C060C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:140</w:t>
            </w:r>
            <w:proofErr w:type="gramEnd"/>
          </w:p>
        </w:tc>
        <w:tc>
          <w:tcPr>
            <w:tcW w:w="4962" w:type="dxa"/>
          </w:tcPr>
          <w:p w:rsidR="00190578" w:rsidRDefault="003E2FF5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Synthèse</w:t>
            </w:r>
            <w:r w:rsidR="00C060C9">
              <w:rPr>
                <w:b/>
                <w:bCs/>
              </w:rPr>
              <w:t xml:space="preserve"> des lois de commandes non linéaire appliquées à un bioréacteur 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190578" w:rsidRDefault="00C060C9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190578" w:rsidRDefault="00C060C9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92572D" w:rsidRDefault="0092572D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</w:tcPr>
          <w:p w:rsidR="00190578" w:rsidRDefault="00C060C9" w:rsidP="003E2FF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BENACEUR A</w:t>
            </w:r>
            <w:r w:rsidR="003E2FF5">
              <w:rPr>
                <w:b/>
                <w:bCs/>
              </w:rPr>
              <w:t>.</w:t>
            </w:r>
          </w:p>
          <w:p w:rsidR="00C060C9" w:rsidRDefault="00C060C9" w:rsidP="003E2FF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LAOUEDJ KH</w:t>
            </w:r>
            <w:r w:rsidR="003E2FF5">
              <w:rPr>
                <w:b/>
                <w:bCs/>
              </w:rPr>
              <w:t>.</w:t>
            </w:r>
          </w:p>
        </w:tc>
      </w:tr>
      <w:tr w:rsidR="00190578" w:rsidRPr="00F91AA8" w:rsidTr="001E5422">
        <w:tc>
          <w:tcPr>
            <w:tcW w:w="992" w:type="dxa"/>
          </w:tcPr>
          <w:p w:rsidR="00190578" w:rsidRDefault="00C060C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:141</w:t>
            </w:r>
            <w:proofErr w:type="gramEnd"/>
          </w:p>
        </w:tc>
        <w:tc>
          <w:tcPr>
            <w:tcW w:w="4962" w:type="dxa"/>
          </w:tcPr>
          <w:p w:rsidR="00190578" w:rsidRDefault="00C060C9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multi variable par placement de pôles du moteur asynchrone 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190578" w:rsidRDefault="00C060C9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92572D" w:rsidRDefault="00C060C9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MANSOURI </w:t>
            </w:r>
          </w:p>
          <w:p w:rsidR="00190578" w:rsidRDefault="00C060C9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  <w:p w:rsidR="00C060C9" w:rsidRDefault="00C060C9" w:rsidP="00604390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190578" w:rsidRDefault="00C060C9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GUENFOUD L.</w:t>
            </w:r>
          </w:p>
          <w:p w:rsidR="00C060C9" w:rsidRDefault="00C060C9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TIRI M.</w:t>
            </w:r>
          </w:p>
        </w:tc>
      </w:tr>
      <w:tr w:rsidR="00190578" w:rsidRPr="00F91AA8" w:rsidTr="001E5422">
        <w:tc>
          <w:tcPr>
            <w:tcW w:w="992" w:type="dxa"/>
          </w:tcPr>
          <w:p w:rsidR="00190578" w:rsidRDefault="00C060C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:142</w:t>
            </w:r>
            <w:proofErr w:type="gramEnd"/>
          </w:p>
        </w:tc>
        <w:tc>
          <w:tcPr>
            <w:tcW w:w="4962" w:type="dxa"/>
          </w:tcPr>
          <w:p w:rsidR="00190578" w:rsidRDefault="00C060C9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robot mobile et commande par système ROS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190578" w:rsidRDefault="00C060C9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891678" w:rsidRDefault="0092572D" w:rsidP="00766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</w:t>
            </w:r>
            <w:r w:rsidR="00C060C9">
              <w:rPr>
                <w:b/>
                <w:bCs/>
              </w:rPr>
              <w:t>A K</w:t>
            </w:r>
            <w:r w:rsidR="00891678">
              <w:rPr>
                <w:b/>
                <w:bCs/>
              </w:rPr>
              <w:t>RACHAI M.</w:t>
            </w:r>
          </w:p>
        </w:tc>
        <w:tc>
          <w:tcPr>
            <w:tcW w:w="2551" w:type="dxa"/>
          </w:tcPr>
          <w:p w:rsidR="00190578" w:rsidRDefault="00C060C9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BENARAIBA M.</w:t>
            </w:r>
          </w:p>
          <w:p w:rsidR="00C060C9" w:rsidRDefault="00C060C9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MADOURI A.</w:t>
            </w:r>
          </w:p>
        </w:tc>
      </w:tr>
      <w:tr w:rsidR="00190578" w:rsidRPr="00F91AA8" w:rsidTr="001E5422">
        <w:tc>
          <w:tcPr>
            <w:tcW w:w="992" w:type="dxa"/>
          </w:tcPr>
          <w:p w:rsidR="00190578" w:rsidRDefault="00C060C9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:143</w:t>
            </w:r>
            <w:proofErr w:type="gramEnd"/>
          </w:p>
        </w:tc>
        <w:tc>
          <w:tcPr>
            <w:tcW w:w="4962" w:type="dxa"/>
          </w:tcPr>
          <w:p w:rsidR="00190578" w:rsidRDefault="00C060C9" w:rsidP="00772D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de la rétine électronique dans la perception visuelle</w:t>
            </w:r>
          </w:p>
          <w:p w:rsidR="002D77BE" w:rsidRDefault="002D77BE" w:rsidP="00772D6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190578" w:rsidRDefault="00C060C9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92572D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</w:t>
            </w:r>
          </w:p>
          <w:p w:rsidR="00190578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02F2D">
              <w:rPr>
                <w:b/>
                <w:bCs/>
              </w:rPr>
              <w:t>ACHIDA</w:t>
            </w:r>
          </w:p>
        </w:tc>
        <w:tc>
          <w:tcPr>
            <w:tcW w:w="2551" w:type="dxa"/>
          </w:tcPr>
          <w:p w:rsidR="00190578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NACHET I.</w:t>
            </w:r>
          </w:p>
          <w:p w:rsidR="00772D66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IMAKHLAF F.</w:t>
            </w:r>
          </w:p>
        </w:tc>
      </w:tr>
      <w:tr w:rsidR="00190578" w:rsidRPr="00F91AA8" w:rsidTr="001E5422">
        <w:tc>
          <w:tcPr>
            <w:tcW w:w="992" w:type="dxa"/>
          </w:tcPr>
          <w:p w:rsidR="00190578" w:rsidRDefault="00772D6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:144</w:t>
            </w:r>
            <w:proofErr w:type="gramEnd"/>
          </w:p>
        </w:tc>
        <w:tc>
          <w:tcPr>
            <w:tcW w:w="4962" w:type="dxa"/>
          </w:tcPr>
          <w:p w:rsidR="00190578" w:rsidRDefault="00772D6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retour d’état avec observateur d’un système de transport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190578" w:rsidRDefault="00772D6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92572D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BOUHENNA</w:t>
            </w:r>
          </w:p>
          <w:p w:rsidR="00190578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</w:t>
            </w:r>
            <w:r w:rsidR="00E02F2D">
              <w:rPr>
                <w:b/>
                <w:bCs/>
              </w:rPr>
              <w:t>MINA</w:t>
            </w:r>
          </w:p>
        </w:tc>
        <w:tc>
          <w:tcPr>
            <w:tcW w:w="2551" w:type="dxa"/>
          </w:tcPr>
          <w:p w:rsidR="00190578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BEKRADDA S.</w:t>
            </w:r>
          </w:p>
        </w:tc>
      </w:tr>
      <w:tr w:rsidR="000600C4" w:rsidRPr="00F91AA8" w:rsidTr="001E5422">
        <w:tc>
          <w:tcPr>
            <w:tcW w:w="992" w:type="dxa"/>
          </w:tcPr>
          <w:p w:rsidR="000600C4" w:rsidRDefault="00772D6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:145</w:t>
            </w:r>
            <w:proofErr w:type="gramEnd"/>
          </w:p>
        </w:tc>
        <w:tc>
          <w:tcPr>
            <w:tcW w:w="4962" w:type="dxa"/>
          </w:tcPr>
          <w:p w:rsidR="000600C4" w:rsidRDefault="00772D66" w:rsidP="00DB040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analyse de microsystèmes optique </w:t>
            </w:r>
            <w:r w:rsidR="00DB040F">
              <w:rPr>
                <w:b/>
                <w:bCs/>
              </w:rPr>
              <w:t>MOEMS comme micro-</w:t>
            </w:r>
            <w:r>
              <w:rPr>
                <w:b/>
                <w:bCs/>
              </w:rPr>
              <w:t>miroirs</w:t>
            </w:r>
          </w:p>
          <w:p w:rsidR="002D77BE" w:rsidRDefault="002D77BE" w:rsidP="00DB040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0600C4" w:rsidRDefault="00772D6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92572D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</w:t>
            </w:r>
          </w:p>
          <w:p w:rsidR="000600C4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02F2D">
              <w:rPr>
                <w:b/>
                <w:bCs/>
              </w:rPr>
              <w:t>ACHIDA</w:t>
            </w:r>
          </w:p>
        </w:tc>
        <w:tc>
          <w:tcPr>
            <w:tcW w:w="2551" w:type="dxa"/>
          </w:tcPr>
          <w:p w:rsidR="004921CD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ZERFA H.</w:t>
            </w:r>
          </w:p>
          <w:p w:rsidR="00772D66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KERA</w:t>
            </w:r>
            <w:r w:rsidR="00E4054E">
              <w:rPr>
                <w:b/>
                <w:bCs/>
              </w:rPr>
              <w:t>R</w:t>
            </w:r>
            <w:r>
              <w:rPr>
                <w:b/>
                <w:bCs/>
              </w:rPr>
              <w:t>MA Y.</w:t>
            </w:r>
          </w:p>
        </w:tc>
      </w:tr>
      <w:tr w:rsidR="00904ECF" w:rsidRPr="00F91AA8" w:rsidTr="001E5422">
        <w:tc>
          <w:tcPr>
            <w:tcW w:w="992" w:type="dxa"/>
          </w:tcPr>
          <w:p w:rsidR="00904ECF" w:rsidRDefault="00772D6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:146</w:t>
            </w:r>
            <w:proofErr w:type="gramEnd"/>
          </w:p>
        </w:tc>
        <w:tc>
          <w:tcPr>
            <w:tcW w:w="4962" w:type="dxa"/>
          </w:tcPr>
          <w:p w:rsidR="002D77BE" w:rsidRDefault="00772D66" w:rsidP="0092572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Navigation d’une plateforme mobile réalisation électronique et acquisition des données </w:t>
            </w:r>
          </w:p>
        </w:tc>
        <w:tc>
          <w:tcPr>
            <w:tcW w:w="709" w:type="dxa"/>
          </w:tcPr>
          <w:p w:rsidR="00904ECF" w:rsidRDefault="00772D6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904ECF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92572D" w:rsidRDefault="0092572D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ABDELKRIM</w:t>
            </w:r>
          </w:p>
        </w:tc>
        <w:tc>
          <w:tcPr>
            <w:tcW w:w="2551" w:type="dxa"/>
          </w:tcPr>
          <w:p w:rsidR="00904ECF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DIB OUSSAMA</w:t>
            </w:r>
          </w:p>
          <w:p w:rsidR="00772D66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KHOUIDMI O.</w:t>
            </w:r>
          </w:p>
        </w:tc>
      </w:tr>
      <w:tr w:rsidR="00904ECF" w:rsidRPr="00F91AA8" w:rsidTr="001E5422">
        <w:tc>
          <w:tcPr>
            <w:tcW w:w="992" w:type="dxa"/>
          </w:tcPr>
          <w:p w:rsidR="00904ECF" w:rsidRDefault="00772D6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:147</w:t>
            </w:r>
            <w:proofErr w:type="gramEnd"/>
          </w:p>
        </w:tc>
        <w:tc>
          <w:tcPr>
            <w:tcW w:w="4962" w:type="dxa"/>
          </w:tcPr>
          <w:p w:rsidR="002D77BE" w:rsidRDefault="00772D66" w:rsidP="00380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réalisation d’un mini-drone tri rotor</w:t>
            </w:r>
          </w:p>
        </w:tc>
        <w:tc>
          <w:tcPr>
            <w:tcW w:w="709" w:type="dxa"/>
          </w:tcPr>
          <w:p w:rsidR="00904ECF" w:rsidRDefault="00772D6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904ECF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</w:t>
            </w:r>
            <w:r w:rsidR="00162E16">
              <w:rPr>
                <w:b/>
                <w:bCs/>
              </w:rPr>
              <w:t>RACHAI M.</w:t>
            </w:r>
          </w:p>
        </w:tc>
        <w:tc>
          <w:tcPr>
            <w:tcW w:w="2551" w:type="dxa"/>
          </w:tcPr>
          <w:p w:rsidR="00904ECF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QESHTA I.</w:t>
            </w:r>
          </w:p>
        </w:tc>
      </w:tr>
      <w:tr w:rsidR="00904ECF" w:rsidRPr="00F91AA8" w:rsidTr="001E5422">
        <w:tc>
          <w:tcPr>
            <w:tcW w:w="992" w:type="dxa"/>
          </w:tcPr>
          <w:p w:rsidR="00904ECF" w:rsidRDefault="00772D6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:148</w:t>
            </w:r>
            <w:proofErr w:type="gramEnd"/>
          </w:p>
        </w:tc>
        <w:tc>
          <w:tcPr>
            <w:tcW w:w="4962" w:type="dxa"/>
          </w:tcPr>
          <w:p w:rsidR="00904ECF" w:rsidRDefault="00772D6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simulation </w:t>
            </w:r>
            <w:r w:rsidR="003271EA">
              <w:rPr>
                <w:b/>
                <w:bCs/>
              </w:rPr>
              <w:t>des mouvements</w:t>
            </w:r>
            <w:r>
              <w:rPr>
                <w:b/>
                <w:bCs/>
              </w:rPr>
              <w:t xml:space="preserve"> d’un bras manipulateur hyper dynamique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904ECF" w:rsidRDefault="00772D6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904ECF" w:rsidRDefault="00772D6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OMARI</w:t>
            </w:r>
          </w:p>
          <w:p w:rsidR="0092572D" w:rsidRDefault="0092572D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E02F2D">
              <w:rPr>
                <w:b/>
                <w:bCs/>
              </w:rPr>
              <w:t>BDELHAFID</w:t>
            </w:r>
          </w:p>
        </w:tc>
        <w:tc>
          <w:tcPr>
            <w:tcW w:w="2551" w:type="dxa"/>
          </w:tcPr>
          <w:p w:rsidR="00904ECF" w:rsidRDefault="003271EA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KHATI</w:t>
            </w:r>
            <w:r w:rsidR="00772D66">
              <w:rPr>
                <w:b/>
                <w:bCs/>
              </w:rPr>
              <w:t>R A.</w:t>
            </w:r>
          </w:p>
          <w:p w:rsidR="00772D66" w:rsidRDefault="00772D6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DJIDAR M.</w:t>
            </w:r>
          </w:p>
        </w:tc>
      </w:tr>
      <w:tr w:rsidR="00772D66" w:rsidRPr="00F91AA8" w:rsidTr="001E5422">
        <w:tc>
          <w:tcPr>
            <w:tcW w:w="992" w:type="dxa"/>
          </w:tcPr>
          <w:p w:rsidR="00772D66" w:rsidRDefault="00772D6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:149</w:t>
            </w:r>
            <w:proofErr w:type="gramEnd"/>
          </w:p>
        </w:tc>
        <w:tc>
          <w:tcPr>
            <w:tcW w:w="4962" w:type="dxa"/>
          </w:tcPr>
          <w:p w:rsidR="002D77BE" w:rsidRDefault="003911E6" w:rsidP="00380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manuelle par retour </w:t>
            </w:r>
            <w:proofErr w:type="spellStart"/>
            <w:r>
              <w:rPr>
                <w:b/>
                <w:bCs/>
              </w:rPr>
              <w:t>haptique</w:t>
            </w:r>
            <w:proofErr w:type="spellEnd"/>
            <w:r>
              <w:rPr>
                <w:b/>
                <w:bCs/>
              </w:rPr>
              <w:t xml:space="preserve"> d’une sonde </w:t>
            </w:r>
            <w:r w:rsidR="009C5738">
              <w:rPr>
                <w:b/>
                <w:bCs/>
              </w:rPr>
              <w:t>d’électrolocation</w:t>
            </w:r>
          </w:p>
        </w:tc>
        <w:tc>
          <w:tcPr>
            <w:tcW w:w="709" w:type="dxa"/>
          </w:tcPr>
          <w:p w:rsidR="00772D66" w:rsidRDefault="003911E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92572D" w:rsidRDefault="003911E6" w:rsidP="009257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BENACHENHOU</w:t>
            </w:r>
          </w:p>
          <w:p w:rsidR="0092572D" w:rsidRDefault="00845938" w:rsidP="009257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REDA</w:t>
            </w:r>
          </w:p>
          <w:p w:rsidR="009C5738" w:rsidRDefault="009C5738" w:rsidP="00604390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772D66" w:rsidRDefault="003911E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HOUACHE L.</w:t>
            </w:r>
          </w:p>
        </w:tc>
      </w:tr>
      <w:tr w:rsidR="003911E6" w:rsidRPr="00F91AA8" w:rsidTr="001E5422">
        <w:tc>
          <w:tcPr>
            <w:tcW w:w="992" w:type="dxa"/>
          </w:tcPr>
          <w:p w:rsidR="003911E6" w:rsidRDefault="003911E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:150</w:t>
            </w:r>
            <w:proofErr w:type="gramEnd"/>
          </w:p>
        </w:tc>
        <w:tc>
          <w:tcPr>
            <w:tcW w:w="4962" w:type="dxa"/>
          </w:tcPr>
          <w:p w:rsidR="002D77BE" w:rsidRDefault="003911E6" w:rsidP="00CB50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Méthode d’identification paramétrique </w:t>
            </w:r>
            <w:r w:rsidR="009C5738">
              <w:rPr>
                <w:b/>
                <w:bCs/>
              </w:rPr>
              <w:t>appliquée</w:t>
            </w:r>
            <w:r>
              <w:rPr>
                <w:b/>
                <w:bCs/>
              </w:rPr>
              <w:t xml:space="preserve"> au moteur asynchrone</w:t>
            </w:r>
          </w:p>
        </w:tc>
        <w:tc>
          <w:tcPr>
            <w:tcW w:w="709" w:type="dxa"/>
          </w:tcPr>
          <w:p w:rsidR="003911E6" w:rsidRDefault="003911E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3911E6" w:rsidRDefault="003911E6" w:rsidP="00CB50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KEBBATI </w:t>
            </w:r>
          </w:p>
          <w:p w:rsidR="00CB5018" w:rsidRDefault="00845938" w:rsidP="00CB50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CB5018">
              <w:rPr>
                <w:b/>
                <w:bCs/>
              </w:rPr>
              <w:t>MENE</w:t>
            </w:r>
          </w:p>
        </w:tc>
        <w:tc>
          <w:tcPr>
            <w:tcW w:w="2551" w:type="dxa"/>
          </w:tcPr>
          <w:p w:rsidR="003911E6" w:rsidRDefault="003911E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KIHLOU A.</w:t>
            </w:r>
          </w:p>
          <w:p w:rsidR="003911E6" w:rsidRDefault="003911E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ELASSA Y.</w:t>
            </w:r>
          </w:p>
        </w:tc>
      </w:tr>
      <w:tr w:rsidR="003911E6" w:rsidRPr="00F91AA8" w:rsidTr="001E5422">
        <w:tc>
          <w:tcPr>
            <w:tcW w:w="992" w:type="dxa"/>
          </w:tcPr>
          <w:p w:rsidR="003911E6" w:rsidRDefault="003911E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:151</w:t>
            </w:r>
            <w:proofErr w:type="gramEnd"/>
          </w:p>
        </w:tc>
        <w:tc>
          <w:tcPr>
            <w:tcW w:w="4962" w:type="dxa"/>
          </w:tcPr>
          <w:p w:rsidR="002D77BE" w:rsidRDefault="003911E6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système anti incendie piloté par un automate programmable industriel</w:t>
            </w:r>
          </w:p>
        </w:tc>
        <w:tc>
          <w:tcPr>
            <w:tcW w:w="709" w:type="dxa"/>
          </w:tcPr>
          <w:p w:rsidR="003911E6" w:rsidRDefault="003911E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CB5018" w:rsidRDefault="003911E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MECHE </w:t>
            </w:r>
          </w:p>
          <w:p w:rsidR="003911E6" w:rsidRDefault="003911E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E02F2D">
              <w:rPr>
                <w:b/>
                <w:bCs/>
              </w:rPr>
              <w:t>BDELKRIM</w:t>
            </w:r>
          </w:p>
        </w:tc>
        <w:tc>
          <w:tcPr>
            <w:tcW w:w="2551" w:type="dxa"/>
          </w:tcPr>
          <w:p w:rsidR="003911E6" w:rsidRDefault="003911E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BOUCHENGUA M.</w:t>
            </w:r>
          </w:p>
          <w:p w:rsidR="003911E6" w:rsidRDefault="003911E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BOURAS K.</w:t>
            </w:r>
          </w:p>
        </w:tc>
      </w:tr>
      <w:tr w:rsidR="003911E6" w:rsidRPr="00F91AA8" w:rsidTr="001E5422">
        <w:tc>
          <w:tcPr>
            <w:tcW w:w="992" w:type="dxa"/>
          </w:tcPr>
          <w:p w:rsidR="003911E6" w:rsidRDefault="003911E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:152</w:t>
            </w:r>
            <w:proofErr w:type="gramEnd"/>
          </w:p>
        </w:tc>
        <w:tc>
          <w:tcPr>
            <w:tcW w:w="4962" w:type="dxa"/>
          </w:tcPr>
          <w:p w:rsidR="003911E6" w:rsidRDefault="003911E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réalisation d’un robot suiveur de ballon rouge à l’aide d’une caméra 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3911E6" w:rsidRDefault="003911E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845938" w:rsidRDefault="003911E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AYAD </w:t>
            </w:r>
          </w:p>
          <w:p w:rsidR="003911E6" w:rsidRDefault="003911E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845938">
              <w:rPr>
                <w:b/>
                <w:bCs/>
              </w:rPr>
              <w:t>EDOUANE</w:t>
            </w:r>
          </w:p>
        </w:tc>
        <w:tc>
          <w:tcPr>
            <w:tcW w:w="2551" w:type="dxa"/>
          </w:tcPr>
          <w:p w:rsidR="003911E6" w:rsidRDefault="003911E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 MOHAMED H.</w:t>
            </w:r>
          </w:p>
          <w:p w:rsidR="003911E6" w:rsidRDefault="003911E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MEZZOUED Z.</w:t>
            </w:r>
          </w:p>
        </w:tc>
      </w:tr>
      <w:tr w:rsidR="003911E6" w:rsidRPr="00F91AA8" w:rsidTr="001E5422">
        <w:tc>
          <w:tcPr>
            <w:tcW w:w="992" w:type="dxa"/>
          </w:tcPr>
          <w:p w:rsidR="003911E6" w:rsidRDefault="003911E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:153</w:t>
            </w:r>
            <w:proofErr w:type="gramEnd"/>
          </w:p>
        </w:tc>
        <w:tc>
          <w:tcPr>
            <w:tcW w:w="4962" w:type="dxa"/>
          </w:tcPr>
          <w:p w:rsidR="002D77BE" w:rsidRDefault="003911E6" w:rsidP="000263A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 </w:t>
            </w:r>
            <w:r w:rsidR="005A6A53">
              <w:rPr>
                <w:b/>
                <w:bCs/>
              </w:rPr>
              <w:t>générateur de code  pour cible C</w:t>
            </w:r>
            <w:r>
              <w:rPr>
                <w:b/>
                <w:bCs/>
              </w:rPr>
              <w:t>ortex-M4 application aux systèmes mécaniques</w:t>
            </w:r>
          </w:p>
        </w:tc>
        <w:tc>
          <w:tcPr>
            <w:tcW w:w="709" w:type="dxa"/>
          </w:tcPr>
          <w:p w:rsidR="003911E6" w:rsidRDefault="003911E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0263AF" w:rsidRDefault="003911E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</w:t>
            </w:r>
            <w:r w:rsidR="000755EE">
              <w:rPr>
                <w:b/>
                <w:bCs/>
              </w:rPr>
              <w:t xml:space="preserve"> </w:t>
            </w:r>
          </w:p>
          <w:p w:rsidR="003911E6" w:rsidRDefault="000755EE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</w:tcPr>
          <w:p w:rsidR="003911E6" w:rsidRDefault="003911E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SEDDIK S.</w:t>
            </w:r>
          </w:p>
        </w:tc>
      </w:tr>
      <w:tr w:rsidR="003911E6" w:rsidRPr="00F91AA8" w:rsidTr="001E5422">
        <w:tc>
          <w:tcPr>
            <w:tcW w:w="992" w:type="dxa"/>
          </w:tcPr>
          <w:p w:rsidR="003911E6" w:rsidRDefault="003911E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:154</w:t>
            </w:r>
            <w:proofErr w:type="gramEnd"/>
          </w:p>
        </w:tc>
        <w:tc>
          <w:tcPr>
            <w:tcW w:w="4962" w:type="dxa"/>
          </w:tcPr>
          <w:p w:rsidR="003911E6" w:rsidRDefault="003911E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</w:t>
            </w:r>
            <w:r w:rsidR="000F30B4">
              <w:rPr>
                <w:b/>
                <w:bCs/>
              </w:rPr>
              <w:t>analyse des microsystèmes MEMS-RE</w:t>
            </w:r>
            <w:r>
              <w:rPr>
                <w:b/>
                <w:bCs/>
              </w:rPr>
              <w:t xml:space="preserve"> comme résonateurs électromécaniques </w:t>
            </w:r>
          </w:p>
        </w:tc>
        <w:tc>
          <w:tcPr>
            <w:tcW w:w="709" w:type="dxa"/>
          </w:tcPr>
          <w:p w:rsidR="003911E6" w:rsidRDefault="003911E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BE5944" w:rsidRDefault="003911E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</w:t>
            </w:r>
          </w:p>
          <w:p w:rsidR="003911E6" w:rsidRDefault="003911E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02F2D">
              <w:rPr>
                <w:b/>
                <w:bCs/>
              </w:rPr>
              <w:t>ACHIDA</w:t>
            </w:r>
          </w:p>
        </w:tc>
        <w:tc>
          <w:tcPr>
            <w:tcW w:w="2551" w:type="dxa"/>
          </w:tcPr>
          <w:p w:rsidR="003911E6" w:rsidRDefault="006E7961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LAHMER A.</w:t>
            </w:r>
          </w:p>
          <w:p w:rsidR="006E7961" w:rsidRDefault="006E7961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SAHRAOUI I.</w:t>
            </w:r>
          </w:p>
        </w:tc>
      </w:tr>
      <w:tr w:rsidR="006E7961" w:rsidRPr="00F91AA8" w:rsidTr="001E5422">
        <w:tc>
          <w:tcPr>
            <w:tcW w:w="992" w:type="dxa"/>
          </w:tcPr>
          <w:p w:rsidR="006E7961" w:rsidRDefault="006E796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:155</w:t>
            </w:r>
            <w:proofErr w:type="gramEnd"/>
          </w:p>
        </w:tc>
        <w:tc>
          <w:tcPr>
            <w:tcW w:w="4962" w:type="dxa"/>
          </w:tcPr>
          <w:p w:rsidR="006E7961" w:rsidRDefault="006E7961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Analyse de fiabilité de fonctionnement </w:t>
            </w:r>
            <w:r w:rsidR="000F30B4">
              <w:rPr>
                <w:b/>
                <w:bCs/>
              </w:rPr>
              <w:t>des systèmes automatisés</w:t>
            </w:r>
            <w:r>
              <w:rPr>
                <w:b/>
                <w:bCs/>
              </w:rPr>
              <w:t xml:space="preserve"> 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E7961" w:rsidRDefault="006E7961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6E7961" w:rsidRDefault="006E7961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BE5944" w:rsidRDefault="00BE5944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02F2D">
              <w:rPr>
                <w:b/>
                <w:bCs/>
              </w:rPr>
              <w:t>ACHIDA</w:t>
            </w:r>
          </w:p>
        </w:tc>
        <w:tc>
          <w:tcPr>
            <w:tcW w:w="2551" w:type="dxa"/>
          </w:tcPr>
          <w:p w:rsidR="006E7961" w:rsidRDefault="006E7961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KADDAR B.</w:t>
            </w:r>
          </w:p>
        </w:tc>
      </w:tr>
      <w:tr w:rsidR="006E7961" w:rsidRPr="00F91AA8" w:rsidTr="001E5422">
        <w:tc>
          <w:tcPr>
            <w:tcW w:w="992" w:type="dxa"/>
          </w:tcPr>
          <w:p w:rsidR="006E7961" w:rsidRDefault="006E796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:156</w:t>
            </w:r>
            <w:proofErr w:type="gramEnd"/>
          </w:p>
        </w:tc>
        <w:tc>
          <w:tcPr>
            <w:tcW w:w="4962" w:type="dxa"/>
          </w:tcPr>
          <w:p w:rsidR="002D77BE" w:rsidRDefault="006E7961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 sans capteur mécanique d’un moteur synchrone à aimants permanents basant sur les observateurs d’</w:t>
            </w:r>
            <w:r w:rsidR="00347305">
              <w:rPr>
                <w:b/>
                <w:bCs/>
              </w:rPr>
              <w:t>état</w:t>
            </w:r>
          </w:p>
        </w:tc>
        <w:tc>
          <w:tcPr>
            <w:tcW w:w="709" w:type="dxa"/>
          </w:tcPr>
          <w:p w:rsidR="006E7961" w:rsidRDefault="006E7961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BE5944" w:rsidRDefault="00BE5944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</w:t>
            </w:r>
            <w:r w:rsidR="006E7961">
              <w:rPr>
                <w:b/>
                <w:bCs/>
              </w:rPr>
              <w:t xml:space="preserve">OUTI </w:t>
            </w:r>
          </w:p>
          <w:p w:rsidR="006E7961" w:rsidRDefault="006E7961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E02F2D">
              <w:rPr>
                <w:b/>
                <w:bCs/>
              </w:rPr>
              <w:t>AREJ</w:t>
            </w:r>
          </w:p>
        </w:tc>
        <w:tc>
          <w:tcPr>
            <w:tcW w:w="2551" w:type="dxa"/>
          </w:tcPr>
          <w:p w:rsidR="006E7961" w:rsidRDefault="006E7961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BOUHA R.</w:t>
            </w:r>
          </w:p>
          <w:p w:rsidR="006E7961" w:rsidRDefault="006E7961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BEKHEBBAZ A.</w:t>
            </w:r>
          </w:p>
        </w:tc>
      </w:tr>
      <w:tr w:rsidR="006E7961" w:rsidRPr="00F91AA8" w:rsidTr="001E5422">
        <w:tc>
          <w:tcPr>
            <w:tcW w:w="992" w:type="dxa"/>
          </w:tcPr>
          <w:p w:rsidR="006E7961" w:rsidRDefault="006E796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:157</w:t>
            </w:r>
            <w:proofErr w:type="gramEnd"/>
          </w:p>
        </w:tc>
        <w:tc>
          <w:tcPr>
            <w:tcW w:w="4962" w:type="dxa"/>
          </w:tcPr>
          <w:p w:rsidR="006E7961" w:rsidRDefault="006E7961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adaptative d’une machine asynchrone à double alimentation </w:t>
            </w:r>
            <w:r w:rsidR="00707C9A">
              <w:rPr>
                <w:b/>
                <w:bCs/>
              </w:rPr>
              <w:t>(</w:t>
            </w:r>
            <w:r>
              <w:rPr>
                <w:b/>
                <w:bCs/>
              </w:rPr>
              <w:t>MADA</w:t>
            </w:r>
            <w:r w:rsidR="00707C9A">
              <w:rPr>
                <w:b/>
                <w:bCs/>
              </w:rPr>
              <w:t>)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E7961" w:rsidRDefault="006E7961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BE5944" w:rsidRDefault="006E7961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BOUHAMIDA </w:t>
            </w:r>
          </w:p>
          <w:p w:rsidR="006E7961" w:rsidRDefault="006E7961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E02F2D">
              <w:rPr>
                <w:b/>
                <w:bCs/>
              </w:rPr>
              <w:t>OHAMED</w:t>
            </w:r>
          </w:p>
        </w:tc>
        <w:tc>
          <w:tcPr>
            <w:tcW w:w="2551" w:type="dxa"/>
          </w:tcPr>
          <w:p w:rsidR="006E7961" w:rsidRDefault="00F139BA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YERIMA L.</w:t>
            </w:r>
          </w:p>
          <w:p w:rsidR="006E7961" w:rsidRDefault="006E7961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MOUAMAR O.</w:t>
            </w:r>
          </w:p>
        </w:tc>
      </w:tr>
      <w:tr w:rsidR="006E7961" w:rsidRPr="00F91AA8" w:rsidTr="001E5422">
        <w:tc>
          <w:tcPr>
            <w:tcW w:w="992" w:type="dxa"/>
          </w:tcPr>
          <w:p w:rsidR="006E7961" w:rsidRDefault="006E796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:158</w:t>
            </w:r>
            <w:proofErr w:type="gramEnd"/>
          </w:p>
        </w:tc>
        <w:tc>
          <w:tcPr>
            <w:tcW w:w="4962" w:type="dxa"/>
          </w:tcPr>
          <w:p w:rsidR="002D77BE" w:rsidRDefault="006E7961" w:rsidP="0007038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et observation des systèmes complexes application drones miniatures à voilures tournantes </w:t>
            </w:r>
          </w:p>
        </w:tc>
        <w:tc>
          <w:tcPr>
            <w:tcW w:w="709" w:type="dxa"/>
          </w:tcPr>
          <w:p w:rsidR="006E7961" w:rsidRDefault="006E7961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BE5944" w:rsidRDefault="006E7961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KHELOUI </w:t>
            </w:r>
          </w:p>
          <w:p w:rsidR="006E7961" w:rsidRDefault="00B435BE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SAMIR</w:t>
            </w:r>
          </w:p>
          <w:p w:rsidR="006E7961" w:rsidRDefault="006E7961" w:rsidP="006E7961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6E7961" w:rsidRDefault="006E7961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GRINE S</w:t>
            </w:r>
            <w:r w:rsidR="00F81824">
              <w:rPr>
                <w:b/>
                <w:bCs/>
              </w:rPr>
              <w:t>OUHILA</w:t>
            </w:r>
          </w:p>
        </w:tc>
      </w:tr>
      <w:tr w:rsidR="006E7961" w:rsidRPr="00F91AA8" w:rsidTr="001E5422">
        <w:tc>
          <w:tcPr>
            <w:tcW w:w="992" w:type="dxa"/>
          </w:tcPr>
          <w:p w:rsidR="006E7961" w:rsidRDefault="006E7961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:159</w:t>
            </w:r>
            <w:proofErr w:type="gramEnd"/>
          </w:p>
        </w:tc>
        <w:tc>
          <w:tcPr>
            <w:tcW w:w="4962" w:type="dxa"/>
          </w:tcPr>
          <w:p w:rsidR="006E7961" w:rsidRDefault="006E7961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de la température d’un </w:t>
            </w:r>
            <w:r w:rsidR="003E0878">
              <w:rPr>
                <w:b/>
                <w:bCs/>
              </w:rPr>
              <w:t>four par un API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E7961" w:rsidRDefault="003E0878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6E7961" w:rsidRDefault="003E0878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BE5944" w:rsidRDefault="00BE5944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B435BE">
              <w:rPr>
                <w:b/>
                <w:bCs/>
              </w:rPr>
              <w:t>USTAPHA</w:t>
            </w:r>
          </w:p>
        </w:tc>
        <w:tc>
          <w:tcPr>
            <w:tcW w:w="2551" w:type="dxa"/>
          </w:tcPr>
          <w:p w:rsidR="006E7961" w:rsidRDefault="003E0878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SEBIHI A.</w:t>
            </w:r>
          </w:p>
        </w:tc>
      </w:tr>
      <w:tr w:rsidR="003E0878" w:rsidRPr="00F91AA8" w:rsidTr="001E5422">
        <w:tc>
          <w:tcPr>
            <w:tcW w:w="992" w:type="dxa"/>
          </w:tcPr>
          <w:p w:rsidR="003E0878" w:rsidRDefault="003E0878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:160</w:t>
            </w:r>
            <w:proofErr w:type="gramEnd"/>
          </w:p>
        </w:tc>
        <w:tc>
          <w:tcPr>
            <w:tcW w:w="4962" w:type="dxa"/>
          </w:tcPr>
          <w:p w:rsidR="003E0878" w:rsidRDefault="003E0878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réalisation d’un mini automate programmable </w:t>
            </w:r>
            <w:r w:rsidR="00011C06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base de </w:t>
            </w:r>
            <w:proofErr w:type="spellStart"/>
            <w:r>
              <w:rPr>
                <w:b/>
                <w:bCs/>
              </w:rPr>
              <w:t>micro contrôleur</w:t>
            </w:r>
            <w:proofErr w:type="spellEnd"/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3E0878" w:rsidRDefault="003E0878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BE5944" w:rsidRDefault="003E0878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</w:p>
          <w:p w:rsidR="00BE5944" w:rsidRDefault="00BE5944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176946">
              <w:rPr>
                <w:b/>
                <w:bCs/>
              </w:rPr>
              <w:t xml:space="preserve">OHAMED </w:t>
            </w:r>
            <w:r>
              <w:rPr>
                <w:b/>
                <w:bCs/>
              </w:rPr>
              <w:t>M.</w:t>
            </w:r>
          </w:p>
          <w:p w:rsidR="007924C3" w:rsidRDefault="007924C3" w:rsidP="00604390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3E0878" w:rsidRDefault="003E0878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BOUHAOUS M.</w:t>
            </w:r>
          </w:p>
          <w:p w:rsidR="001D6C16" w:rsidRDefault="001D6C1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D6C16" w:rsidRPr="00F91AA8" w:rsidTr="001E5422">
        <w:tc>
          <w:tcPr>
            <w:tcW w:w="992" w:type="dxa"/>
          </w:tcPr>
          <w:p w:rsidR="001D6C16" w:rsidRDefault="001D6C1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:161</w:t>
            </w:r>
            <w:proofErr w:type="gramEnd"/>
          </w:p>
        </w:tc>
        <w:tc>
          <w:tcPr>
            <w:tcW w:w="4962" w:type="dxa"/>
          </w:tcPr>
          <w:p w:rsidR="001D6C16" w:rsidRDefault="001D6C16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Commande non-linéaire d’un moteur synchrone à aimants permanents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1D6C16" w:rsidRDefault="001D6C16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2410" w:type="dxa"/>
          </w:tcPr>
          <w:p w:rsidR="001D6C16" w:rsidRDefault="0052733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F30F81" w:rsidRDefault="00F30F81" w:rsidP="00604390">
            <w:pPr>
              <w:jc w:val="center"/>
              <w:rPr>
                <w:b/>
                <w:bCs/>
              </w:rPr>
            </w:pPr>
            <w:r w:rsidRPr="00F30F81">
              <w:rPr>
                <w:b/>
                <w:bCs/>
              </w:rPr>
              <w:t>MEGUENNI</w:t>
            </w:r>
            <w:r>
              <w:rPr>
                <w:b/>
                <w:bCs/>
              </w:rPr>
              <w:t xml:space="preserve"> </w:t>
            </w:r>
          </w:p>
          <w:p w:rsidR="00527336" w:rsidRDefault="0052733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</w:t>
            </w:r>
          </w:p>
        </w:tc>
        <w:tc>
          <w:tcPr>
            <w:tcW w:w="2551" w:type="dxa"/>
          </w:tcPr>
          <w:p w:rsidR="001D6C16" w:rsidRDefault="0052733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NABI SARRA</w:t>
            </w:r>
          </w:p>
        </w:tc>
      </w:tr>
      <w:tr w:rsidR="00681C7C" w:rsidRPr="00F91AA8" w:rsidTr="001E5422">
        <w:tc>
          <w:tcPr>
            <w:tcW w:w="992" w:type="dxa"/>
          </w:tcPr>
          <w:p w:rsidR="00681C7C" w:rsidRDefault="00681C7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:162</w:t>
            </w:r>
            <w:proofErr w:type="gramEnd"/>
          </w:p>
        </w:tc>
        <w:tc>
          <w:tcPr>
            <w:tcW w:w="4962" w:type="dxa"/>
          </w:tcPr>
          <w:p w:rsidR="00681C7C" w:rsidRDefault="00681C7C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pendule inversé par mode glissant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681C7C" w:rsidRDefault="00681C7C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4A0D9B">
              <w:rPr>
                <w:b/>
                <w:bCs/>
              </w:rPr>
              <w:t>6</w:t>
            </w:r>
          </w:p>
        </w:tc>
        <w:tc>
          <w:tcPr>
            <w:tcW w:w="2410" w:type="dxa"/>
          </w:tcPr>
          <w:p w:rsidR="00681C7C" w:rsidRDefault="00681C7C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KHELFI M.</w:t>
            </w:r>
          </w:p>
          <w:p w:rsidR="00681C7C" w:rsidRDefault="00681C7C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FAYCAL</w:t>
            </w:r>
          </w:p>
        </w:tc>
        <w:tc>
          <w:tcPr>
            <w:tcW w:w="2551" w:type="dxa"/>
          </w:tcPr>
          <w:p w:rsidR="00681C7C" w:rsidRDefault="00681C7C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BELARBI M.BELLOUTI I.</w:t>
            </w:r>
          </w:p>
        </w:tc>
      </w:tr>
      <w:tr w:rsidR="004A0D9B" w:rsidRPr="00F91AA8" w:rsidTr="001E5422">
        <w:tc>
          <w:tcPr>
            <w:tcW w:w="992" w:type="dxa"/>
          </w:tcPr>
          <w:p w:rsidR="004A0D9B" w:rsidRDefault="004A0D9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:163</w:t>
            </w:r>
            <w:proofErr w:type="gramEnd"/>
          </w:p>
        </w:tc>
        <w:tc>
          <w:tcPr>
            <w:tcW w:w="4962" w:type="dxa"/>
          </w:tcPr>
          <w:p w:rsidR="004A0D9B" w:rsidRDefault="004A0D9B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et observation d’un robot volant</w:t>
            </w:r>
          </w:p>
        </w:tc>
        <w:tc>
          <w:tcPr>
            <w:tcW w:w="709" w:type="dxa"/>
          </w:tcPr>
          <w:p w:rsidR="004A0D9B" w:rsidRDefault="004A0D9B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0A2BE0" w:rsidRDefault="004A0D9B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LARBI </w:t>
            </w:r>
          </w:p>
          <w:p w:rsidR="004A0D9B" w:rsidRDefault="004A0D9B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B435BE">
              <w:rPr>
                <w:b/>
                <w:bCs/>
              </w:rPr>
              <w:t>OHAMED A.</w:t>
            </w:r>
          </w:p>
        </w:tc>
        <w:tc>
          <w:tcPr>
            <w:tcW w:w="2551" w:type="dxa"/>
          </w:tcPr>
          <w:p w:rsidR="004A0D9B" w:rsidRDefault="004A0D9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BENADOUR H.</w:t>
            </w:r>
          </w:p>
          <w:p w:rsidR="004A0D9B" w:rsidRDefault="004A0D9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BRIKCI S.</w:t>
            </w:r>
          </w:p>
        </w:tc>
      </w:tr>
      <w:tr w:rsidR="004A0D9B" w:rsidRPr="00F91AA8" w:rsidTr="001E5422">
        <w:tc>
          <w:tcPr>
            <w:tcW w:w="992" w:type="dxa"/>
          </w:tcPr>
          <w:p w:rsidR="004A0D9B" w:rsidRDefault="004A0D9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:164</w:t>
            </w:r>
            <w:proofErr w:type="gramEnd"/>
          </w:p>
        </w:tc>
        <w:tc>
          <w:tcPr>
            <w:tcW w:w="4962" w:type="dxa"/>
          </w:tcPr>
          <w:p w:rsidR="004A0D9B" w:rsidRDefault="004A0D9B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d’un robot </w:t>
            </w:r>
            <w:proofErr w:type="spellStart"/>
            <w:r>
              <w:rPr>
                <w:b/>
                <w:bCs/>
              </w:rPr>
              <w:t>sous marin</w:t>
            </w:r>
            <w:proofErr w:type="spellEnd"/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A0D9B" w:rsidRDefault="004A0D9B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0A2BE0" w:rsidRDefault="004A0D9B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SEDINI </w:t>
            </w:r>
          </w:p>
          <w:p w:rsidR="004A0D9B" w:rsidRDefault="004A0D9B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435BE">
              <w:rPr>
                <w:b/>
                <w:bCs/>
              </w:rPr>
              <w:t>ICHA</w:t>
            </w:r>
          </w:p>
        </w:tc>
        <w:tc>
          <w:tcPr>
            <w:tcW w:w="2551" w:type="dxa"/>
          </w:tcPr>
          <w:p w:rsidR="004A0D9B" w:rsidRDefault="004A0D9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DJEBBAR A.</w:t>
            </w:r>
          </w:p>
          <w:p w:rsidR="004A0D9B" w:rsidRDefault="004A0D9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MAHI A.</w:t>
            </w:r>
          </w:p>
        </w:tc>
      </w:tr>
      <w:tr w:rsidR="004A0D9B" w:rsidRPr="00F91AA8" w:rsidTr="001E5422">
        <w:tc>
          <w:tcPr>
            <w:tcW w:w="992" w:type="dxa"/>
          </w:tcPr>
          <w:p w:rsidR="004A0D9B" w:rsidRDefault="004A0D9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:165</w:t>
            </w:r>
            <w:proofErr w:type="gramEnd"/>
          </w:p>
        </w:tc>
        <w:tc>
          <w:tcPr>
            <w:tcW w:w="4962" w:type="dxa"/>
          </w:tcPr>
          <w:p w:rsidR="004A0D9B" w:rsidRDefault="004A0D9B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Poursuite d’un objet mobile dans une séquence d’images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A0D9B" w:rsidRDefault="004A0D9B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0A2BE0" w:rsidRDefault="004A0D9B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MECHE </w:t>
            </w:r>
          </w:p>
          <w:p w:rsidR="004A0D9B" w:rsidRDefault="004A0D9B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435BE">
              <w:rPr>
                <w:b/>
                <w:bCs/>
              </w:rPr>
              <w:t>BDELKRIM</w:t>
            </w:r>
          </w:p>
        </w:tc>
        <w:tc>
          <w:tcPr>
            <w:tcW w:w="2551" w:type="dxa"/>
          </w:tcPr>
          <w:p w:rsidR="004A0D9B" w:rsidRDefault="004A0D9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MEDEGHRI S.</w:t>
            </w:r>
          </w:p>
          <w:p w:rsidR="004A0D9B" w:rsidRDefault="004A0D9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MIMOUNI  CH.</w:t>
            </w:r>
          </w:p>
        </w:tc>
      </w:tr>
      <w:tr w:rsidR="004A0D9B" w:rsidRPr="00F91AA8" w:rsidTr="001E5422">
        <w:tc>
          <w:tcPr>
            <w:tcW w:w="992" w:type="dxa"/>
          </w:tcPr>
          <w:p w:rsidR="004A0D9B" w:rsidRDefault="004A0D9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:166</w:t>
            </w:r>
            <w:proofErr w:type="gramEnd"/>
          </w:p>
        </w:tc>
        <w:tc>
          <w:tcPr>
            <w:tcW w:w="4962" w:type="dxa"/>
          </w:tcPr>
          <w:p w:rsidR="002D77BE" w:rsidRDefault="004A0D9B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mode glissant backstepping application à un drone quatre  hélices </w:t>
            </w:r>
          </w:p>
          <w:p w:rsidR="000A2BE0" w:rsidRDefault="000A2BE0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A0D9B" w:rsidRDefault="004A0D9B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4A0D9B" w:rsidRDefault="004A0D9B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0A2BE0" w:rsidRDefault="000A2BE0" w:rsidP="00604390">
            <w:pPr>
              <w:jc w:val="center"/>
              <w:rPr>
                <w:b/>
                <w:bCs/>
              </w:rPr>
            </w:pPr>
            <w:r w:rsidRPr="00F30F81">
              <w:rPr>
                <w:b/>
                <w:bCs/>
              </w:rPr>
              <w:t>MEGUENNI</w:t>
            </w:r>
            <w:r>
              <w:rPr>
                <w:b/>
                <w:bCs/>
              </w:rPr>
              <w:t xml:space="preserve"> K.</w:t>
            </w:r>
          </w:p>
        </w:tc>
        <w:tc>
          <w:tcPr>
            <w:tcW w:w="2551" w:type="dxa"/>
          </w:tcPr>
          <w:p w:rsidR="004A0D9B" w:rsidRDefault="004A0D9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DAR CH.</w:t>
            </w:r>
          </w:p>
          <w:p w:rsidR="004A0D9B" w:rsidRDefault="004A0D9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KIRECHE H.</w:t>
            </w:r>
          </w:p>
        </w:tc>
      </w:tr>
      <w:tr w:rsidR="004A0D9B" w:rsidRPr="00F91AA8" w:rsidTr="001E5422">
        <w:tc>
          <w:tcPr>
            <w:tcW w:w="992" w:type="dxa"/>
          </w:tcPr>
          <w:p w:rsidR="004A0D9B" w:rsidRDefault="004A0D9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:167</w:t>
            </w:r>
            <w:proofErr w:type="gramEnd"/>
          </w:p>
        </w:tc>
        <w:tc>
          <w:tcPr>
            <w:tcW w:w="4962" w:type="dxa"/>
          </w:tcPr>
          <w:p w:rsidR="004A0D9B" w:rsidRDefault="004A0D9B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adaptative d’un robot à 2d.d.l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4A0D9B" w:rsidRDefault="007809DB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4A0D9B" w:rsidRDefault="007809DB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</w:t>
            </w:r>
          </w:p>
          <w:p w:rsidR="000A2BE0" w:rsidRDefault="00B435BE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</w:tcPr>
          <w:p w:rsidR="004A0D9B" w:rsidRDefault="007809D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BOUNOUARA M.</w:t>
            </w:r>
          </w:p>
          <w:p w:rsidR="007809DB" w:rsidRDefault="007809D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DJEDID A.</w:t>
            </w:r>
          </w:p>
        </w:tc>
      </w:tr>
      <w:tr w:rsidR="007809DB" w:rsidRPr="00F91AA8" w:rsidTr="001E5422">
        <w:tc>
          <w:tcPr>
            <w:tcW w:w="992" w:type="dxa"/>
          </w:tcPr>
          <w:p w:rsidR="007809DB" w:rsidRDefault="007809D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:168</w:t>
            </w:r>
            <w:proofErr w:type="gramEnd"/>
          </w:p>
        </w:tc>
        <w:tc>
          <w:tcPr>
            <w:tcW w:w="4962" w:type="dxa"/>
          </w:tcPr>
          <w:p w:rsidR="007809DB" w:rsidRDefault="007809DB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d’un palettiseur par automate programmable industriel S7 1200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7809DB" w:rsidRDefault="007809DB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7809DB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</w:tcPr>
          <w:p w:rsidR="007809DB" w:rsidRDefault="007809D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SALEM Y.</w:t>
            </w:r>
          </w:p>
          <w:p w:rsidR="007809DB" w:rsidRDefault="007809DB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CHELOUF Z.</w:t>
            </w:r>
          </w:p>
        </w:tc>
      </w:tr>
      <w:tr w:rsidR="007809DB" w:rsidRPr="00F91AA8" w:rsidTr="001E5422">
        <w:tc>
          <w:tcPr>
            <w:tcW w:w="992" w:type="dxa"/>
          </w:tcPr>
          <w:p w:rsidR="007809DB" w:rsidRDefault="007809DB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:169</w:t>
            </w:r>
            <w:proofErr w:type="gramEnd"/>
          </w:p>
        </w:tc>
        <w:tc>
          <w:tcPr>
            <w:tcW w:w="4962" w:type="dxa"/>
          </w:tcPr>
          <w:p w:rsidR="002D77BE" w:rsidRDefault="007809DB" w:rsidP="008141F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et synthèse</w:t>
            </w:r>
            <w:r w:rsidR="000647A3">
              <w:rPr>
                <w:b/>
                <w:bCs/>
              </w:rPr>
              <w:t xml:space="preserve">  d’un système masse ressort amortisseur d’un </w:t>
            </w:r>
            <w:r w:rsidR="00281C46">
              <w:rPr>
                <w:b/>
                <w:bCs/>
              </w:rPr>
              <w:t>véhicule</w:t>
            </w:r>
            <w:r w:rsidR="000647A3">
              <w:rPr>
                <w:b/>
                <w:bCs/>
              </w:rPr>
              <w:t xml:space="preserve"> </w:t>
            </w:r>
            <w:r w:rsidR="00281C46">
              <w:rPr>
                <w:b/>
                <w:bCs/>
              </w:rPr>
              <w:t>expérimental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:rsidR="007809DB" w:rsidRDefault="000647A3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7809DB" w:rsidRDefault="00281C46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BOUHENNA</w:t>
            </w:r>
          </w:p>
          <w:p w:rsidR="00AB0207" w:rsidRDefault="00AB0207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AMINA</w:t>
            </w:r>
          </w:p>
        </w:tc>
        <w:tc>
          <w:tcPr>
            <w:tcW w:w="2551" w:type="dxa"/>
          </w:tcPr>
          <w:p w:rsidR="007809DB" w:rsidRDefault="00281C4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CHAIB MEHDI KH.</w:t>
            </w:r>
          </w:p>
          <w:p w:rsidR="00281C46" w:rsidRDefault="00281C46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GOUDIH T.</w:t>
            </w:r>
          </w:p>
        </w:tc>
      </w:tr>
      <w:tr w:rsidR="00281C46" w:rsidRPr="00F91AA8" w:rsidTr="001E5422">
        <w:tc>
          <w:tcPr>
            <w:tcW w:w="992" w:type="dxa"/>
          </w:tcPr>
          <w:p w:rsidR="00281C46" w:rsidRDefault="00281C46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:170</w:t>
            </w:r>
            <w:proofErr w:type="gramEnd"/>
          </w:p>
        </w:tc>
        <w:tc>
          <w:tcPr>
            <w:tcW w:w="4962" w:type="dxa"/>
          </w:tcPr>
          <w:p w:rsidR="002D77BE" w:rsidRDefault="00281C46" w:rsidP="008141F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réalisation d’un robot </w:t>
            </w:r>
            <w:r w:rsidR="004A6304">
              <w:rPr>
                <w:b/>
                <w:bCs/>
              </w:rPr>
              <w:t>manipulateur</w:t>
            </w:r>
            <w:r w:rsidR="00C90A47">
              <w:rPr>
                <w:b/>
                <w:bCs/>
              </w:rPr>
              <w:t xml:space="preserve"> à six axes</w:t>
            </w:r>
          </w:p>
        </w:tc>
        <w:tc>
          <w:tcPr>
            <w:tcW w:w="709" w:type="dxa"/>
          </w:tcPr>
          <w:p w:rsidR="00281C46" w:rsidRDefault="00C90A47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281C46" w:rsidRDefault="00C90A47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BENACHENHOU</w:t>
            </w:r>
          </w:p>
          <w:p w:rsidR="00AB0207" w:rsidRDefault="00AB0207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B435BE">
              <w:rPr>
                <w:b/>
                <w:bCs/>
              </w:rPr>
              <w:t>EDA</w:t>
            </w:r>
          </w:p>
        </w:tc>
        <w:tc>
          <w:tcPr>
            <w:tcW w:w="2551" w:type="dxa"/>
          </w:tcPr>
          <w:p w:rsidR="00281C46" w:rsidRDefault="00C90A47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KACEMI S.</w:t>
            </w:r>
          </w:p>
          <w:p w:rsidR="00C90A47" w:rsidRDefault="00C90A47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BENOTSMANE</w:t>
            </w:r>
          </w:p>
        </w:tc>
      </w:tr>
      <w:tr w:rsidR="00C90A47" w:rsidRPr="00F91AA8" w:rsidTr="001E5422">
        <w:tc>
          <w:tcPr>
            <w:tcW w:w="992" w:type="dxa"/>
          </w:tcPr>
          <w:p w:rsidR="00C90A47" w:rsidRDefault="00C90A47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:171</w:t>
            </w:r>
            <w:proofErr w:type="gramEnd"/>
          </w:p>
        </w:tc>
        <w:tc>
          <w:tcPr>
            <w:tcW w:w="4962" w:type="dxa"/>
          </w:tcPr>
          <w:p w:rsidR="00C90A47" w:rsidRDefault="00C90A47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de contrôleurs </w:t>
            </w:r>
            <w:r w:rsidR="004150FC">
              <w:rPr>
                <w:b/>
                <w:bCs/>
              </w:rPr>
              <w:t xml:space="preserve"> flous pour la gestion de la température dans une maison intelligents</w:t>
            </w:r>
          </w:p>
          <w:p w:rsidR="002D77BE" w:rsidRDefault="002D77BE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</w:tcPr>
          <w:p w:rsidR="00C90A47" w:rsidRDefault="004150FC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C90A47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</w:tcPr>
          <w:p w:rsidR="00C90A47" w:rsidRDefault="004150FC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FACI H.</w:t>
            </w:r>
          </w:p>
          <w:p w:rsidR="004150FC" w:rsidRDefault="004150FC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ABISMAIL M.</w:t>
            </w:r>
          </w:p>
        </w:tc>
      </w:tr>
      <w:tr w:rsidR="004150FC" w:rsidRPr="00F91AA8" w:rsidTr="001E5422">
        <w:tc>
          <w:tcPr>
            <w:tcW w:w="992" w:type="dxa"/>
          </w:tcPr>
          <w:p w:rsidR="004150FC" w:rsidRDefault="004150FC" w:rsidP="00E30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:172</w:t>
            </w:r>
            <w:proofErr w:type="gramEnd"/>
          </w:p>
        </w:tc>
        <w:tc>
          <w:tcPr>
            <w:tcW w:w="4962" w:type="dxa"/>
          </w:tcPr>
          <w:p w:rsidR="002D77BE" w:rsidRDefault="004150FC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Identification </w:t>
            </w:r>
            <w:r w:rsidR="009D4095">
              <w:rPr>
                <w:b/>
                <w:bCs/>
              </w:rPr>
              <w:t>et caractérisation  des sources de perturbations électromagnétiques générées par les dispositifs d’électronique de puissance</w:t>
            </w:r>
            <w:r w:rsidR="002F5711">
              <w:rPr>
                <w:b/>
                <w:bCs/>
              </w:rPr>
              <w:t xml:space="preserve"> d’un véhicule électrique hybride rechargeable</w:t>
            </w:r>
          </w:p>
          <w:p w:rsidR="004150FC" w:rsidRDefault="002F5711" w:rsidP="00693B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:rsidR="004150FC" w:rsidRDefault="00D955D4" w:rsidP="00236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</w:tcPr>
          <w:p w:rsidR="004150FC" w:rsidRDefault="00D955D4" w:rsidP="00604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AZZOUZ</w:t>
            </w:r>
          </w:p>
        </w:tc>
        <w:tc>
          <w:tcPr>
            <w:tcW w:w="2551" w:type="dxa"/>
          </w:tcPr>
          <w:p w:rsidR="004150FC" w:rsidRDefault="00D955D4" w:rsidP="00604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ZEDDAM ASMA</w:t>
            </w:r>
          </w:p>
        </w:tc>
      </w:tr>
      <w:tr w:rsidR="00D955D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D4" w:rsidRDefault="00D955D4" w:rsidP="00D955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B42B25">
              <w:rPr>
                <w:b/>
                <w:bCs/>
              </w:rPr>
              <w:t>173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D4" w:rsidRDefault="00B42B25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Régulation d’un processus de fabrication chimique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D4" w:rsidRDefault="00B42B25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D4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 MOHAMMED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D4" w:rsidRDefault="00B42B25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BEKKADDOURBENATIA C.</w:t>
            </w:r>
          </w:p>
          <w:p w:rsidR="00B42B25" w:rsidRDefault="009C2D6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OUDEN H.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1A45F4">
              <w:rPr>
                <w:b/>
                <w:bCs/>
              </w:rPr>
              <w:t>174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d’un drone quadri rotor </w:t>
            </w:r>
          </w:p>
          <w:p w:rsidR="002D77BE" w:rsidRDefault="002D77BE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AB0207" w:rsidRDefault="00AB020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MESSAOUD KH.</w:t>
            </w:r>
          </w:p>
          <w:p w:rsidR="001A45F4" w:rsidRDefault="001A45F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BELABBAS R.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1A45F4">
              <w:rPr>
                <w:b/>
                <w:bCs/>
              </w:rPr>
              <w:t>175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basée sur le théorème de </w:t>
            </w:r>
            <w:proofErr w:type="spellStart"/>
            <w:r>
              <w:rPr>
                <w:b/>
                <w:bCs/>
              </w:rPr>
              <w:t>Lyapunov</w:t>
            </w:r>
            <w:proofErr w:type="spellEnd"/>
            <w:r>
              <w:rPr>
                <w:b/>
                <w:bCs/>
              </w:rPr>
              <w:t xml:space="preserve"> avec observateur d’un bioréacteur</w:t>
            </w:r>
          </w:p>
          <w:p w:rsidR="002D77BE" w:rsidRDefault="002D77BE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AB0207" w:rsidRDefault="00AB020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BENAOUF N.</w:t>
            </w:r>
          </w:p>
          <w:p w:rsidR="001A45F4" w:rsidRDefault="001A45F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OUBAICHE B.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1A45F4">
              <w:rPr>
                <w:b/>
                <w:bCs/>
              </w:rPr>
              <w:t>176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1A45F4" w:rsidP="0007038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Analyse et synthèse d’un  système de régulation industrielle application a un four tubulaire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7" w:rsidRDefault="001A45F4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BOUHENNA </w:t>
            </w:r>
          </w:p>
          <w:p w:rsidR="00B42B25" w:rsidRDefault="00AB020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352281">
              <w:rPr>
                <w:b/>
                <w:bCs/>
              </w:rPr>
              <w:t>MINA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1A45F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RADI</w:t>
            </w:r>
            <w:r w:rsidR="00825D05">
              <w:rPr>
                <w:b/>
                <w:bCs/>
              </w:rPr>
              <w:t xml:space="preserve"> H.</w:t>
            </w:r>
          </w:p>
          <w:p w:rsidR="00825D05" w:rsidRDefault="00825D05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OULD M.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25D05">
              <w:rPr>
                <w:b/>
                <w:bCs/>
              </w:rPr>
              <w:t>177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825D05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et commande de l’électronique d’une </w:t>
            </w:r>
            <w:proofErr w:type="spellStart"/>
            <w:r>
              <w:rPr>
                <w:b/>
                <w:bCs/>
              </w:rPr>
              <w:t>machine outil</w:t>
            </w:r>
            <w:proofErr w:type="spellEnd"/>
            <w:r>
              <w:rPr>
                <w:b/>
                <w:bCs/>
              </w:rPr>
              <w:t xml:space="preserve"> à commande numérique</w:t>
            </w:r>
          </w:p>
          <w:p w:rsidR="002D77BE" w:rsidRDefault="002D77BE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825D05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7" w:rsidRDefault="00825D05" w:rsidP="00BD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AB0207">
              <w:rPr>
                <w:b/>
                <w:bCs/>
              </w:rPr>
              <w:t>CRACHAI</w:t>
            </w:r>
          </w:p>
          <w:p w:rsidR="00B42B25" w:rsidRDefault="00825D0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825D05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BENAMANE M.</w:t>
            </w:r>
          </w:p>
          <w:p w:rsidR="00825D05" w:rsidRDefault="00825D05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SOLTANI H.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25D05">
              <w:rPr>
                <w:b/>
                <w:bCs/>
              </w:rPr>
              <w:t>178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825D05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 outil de diagnostic de la situation </w:t>
            </w:r>
            <w:r w:rsidR="00604576">
              <w:rPr>
                <w:b/>
                <w:bCs/>
              </w:rPr>
              <w:t>énergétique d’un véhicule</w:t>
            </w:r>
            <w:r w:rsidR="00040217">
              <w:rPr>
                <w:b/>
                <w:bCs/>
              </w:rPr>
              <w:t xml:space="preserve"> </w:t>
            </w:r>
            <w:proofErr w:type="spellStart"/>
            <w:r w:rsidR="00040217">
              <w:rPr>
                <w:b/>
                <w:bCs/>
              </w:rPr>
              <w:t>electrique</w:t>
            </w:r>
            <w:proofErr w:type="spellEnd"/>
            <w:r w:rsidR="00040217">
              <w:rPr>
                <w:b/>
                <w:bCs/>
              </w:rPr>
              <w:t xml:space="preserve"> </w:t>
            </w:r>
            <w:proofErr w:type="spellStart"/>
            <w:r w:rsidR="00040217">
              <w:rPr>
                <w:b/>
                <w:bCs/>
              </w:rPr>
              <w:t>hypride</w:t>
            </w:r>
            <w:proofErr w:type="spellEnd"/>
            <w:r w:rsidR="00040217">
              <w:rPr>
                <w:b/>
                <w:bCs/>
              </w:rPr>
              <w:t xml:space="preserve"> rechargeable </w:t>
            </w:r>
            <w:r w:rsidR="00604576">
              <w:rPr>
                <w:b/>
                <w:bCs/>
              </w:rPr>
              <w:t xml:space="preserve"> </w:t>
            </w:r>
          </w:p>
          <w:p w:rsidR="002D77BE" w:rsidRDefault="002D77BE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040217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04021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AZZOUZ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04021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RERSA M.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040217">
              <w:rPr>
                <w:b/>
                <w:bCs/>
              </w:rPr>
              <w:t>179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04021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 simulateur de vol d’hélicoptère à trois degrés de libertés PID et RST</w:t>
            </w:r>
          </w:p>
          <w:p w:rsidR="002D77BE" w:rsidRDefault="002D77BE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040217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04021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352281" w:rsidRDefault="00352281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04021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IDE YACOUBA A.</w:t>
            </w:r>
          </w:p>
          <w:p w:rsidR="00040217" w:rsidRDefault="0004021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MAAUELLELE DVID M.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040217">
              <w:rPr>
                <w:b/>
                <w:bCs/>
              </w:rPr>
              <w:t>180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A279F3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</w:t>
            </w:r>
            <w:proofErr w:type="spellStart"/>
            <w:r>
              <w:rPr>
                <w:b/>
                <w:bCs/>
              </w:rPr>
              <w:t>G</w:t>
            </w:r>
            <w:r w:rsidR="00040217">
              <w:rPr>
                <w:b/>
                <w:bCs/>
              </w:rPr>
              <w:t>oumbri</w:t>
            </w:r>
            <w:proofErr w:type="spellEnd"/>
            <w:r w:rsidR="000402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électrique</w:t>
            </w:r>
          </w:p>
          <w:p w:rsidR="002D77BE" w:rsidRDefault="002D77BE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C33687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7" w:rsidRDefault="00C33687" w:rsidP="00A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4F3CB0">
              <w:rPr>
                <w:b/>
                <w:bCs/>
              </w:rPr>
              <w:t xml:space="preserve"> </w:t>
            </w:r>
            <w:r w:rsidR="00D51664">
              <w:rPr>
                <w:b/>
                <w:bCs/>
              </w:rPr>
              <w:t>K</w:t>
            </w:r>
            <w:r w:rsidR="00AB0207">
              <w:rPr>
                <w:b/>
                <w:bCs/>
              </w:rPr>
              <w:t>RACHAI M.</w:t>
            </w:r>
          </w:p>
          <w:p w:rsidR="00B42B25" w:rsidRDefault="00B42B25" w:rsidP="00B42B2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C3368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BOUBEKEUR A.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C33687">
              <w:rPr>
                <w:b/>
                <w:bCs/>
              </w:rPr>
              <w:t>181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C33687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hybride par mode glissant PI flou avec optimisation par l’</w:t>
            </w:r>
            <w:r w:rsidR="00AE759F">
              <w:rPr>
                <w:b/>
                <w:bCs/>
              </w:rPr>
              <w:t>algorithme</w:t>
            </w:r>
            <w:r>
              <w:rPr>
                <w:b/>
                <w:bCs/>
              </w:rPr>
              <w:t xml:space="preserve"> génétique GA et algorithme d’optimisation par</w:t>
            </w:r>
            <w:r w:rsidR="00CE197A">
              <w:rPr>
                <w:b/>
                <w:bCs/>
              </w:rPr>
              <w:t>ticulaire  PSO application à un</w:t>
            </w:r>
            <w:r>
              <w:rPr>
                <w:b/>
                <w:bCs/>
              </w:rPr>
              <w:t xml:space="preserve"> drone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C33687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7" w:rsidRDefault="005B27C1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BOUHAMIDA </w:t>
            </w:r>
          </w:p>
          <w:p w:rsidR="00B42B25" w:rsidRDefault="005B27C1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352281">
              <w:rPr>
                <w:b/>
                <w:bCs/>
              </w:rPr>
              <w:t>OHAMED</w:t>
            </w:r>
          </w:p>
          <w:p w:rsidR="008A7168" w:rsidRDefault="008A7168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BELLAHCENE Z.</w:t>
            </w:r>
          </w:p>
          <w:p w:rsidR="008A7168" w:rsidRDefault="008A7168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Co-en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NEMICHI A.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5B27C1">
              <w:rPr>
                <w:b/>
                <w:bCs/>
              </w:rPr>
              <w:t>182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Application de lois de commandes à un système non linéaire </w:t>
            </w:r>
          </w:p>
          <w:p w:rsidR="002D77BE" w:rsidRDefault="002D77BE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BELABESS</w:t>
            </w:r>
          </w:p>
          <w:p w:rsidR="00ED473F" w:rsidRDefault="00ED473F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MOKHTARI Z.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5B27C1">
              <w:rPr>
                <w:b/>
                <w:bCs/>
              </w:rPr>
              <w:t>183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Simulation d’attitude d’un satellite en orbite géostationnaires </w:t>
            </w:r>
          </w:p>
          <w:p w:rsidR="002D77BE" w:rsidRDefault="002D77BE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7" w:rsidRDefault="005B27C1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ZELMATE </w:t>
            </w:r>
          </w:p>
          <w:p w:rsidR="00B42B25" w:rsidRDefault="00AB0207" w:rsidP="00176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176946">
              <w:rPr>
                <w:b/>
                <w:bCs/>
              </w:rPr>
              <w:t xml:space="preserve">OHAMED </w:t>
            </w:r>
            <w:r w:rsidR="005B27C1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LIMAM L.</w:t>
            </w:r>
          </w:p>
          <w:p w:rsidR="005B27C1" w:rsidRDefault="005B27C1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MIRAT M.</w:t>
            </w:r>
          </w:p>
        </w:tc>
      </w:tr>
      <w:tr w:rsidR="00B42B2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B42B25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5B27C1">
              <w:rPr>
                <w:b/>
                <w:bCs/>
              </w:rPr>
              <w:t>184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5B27C1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mode glissant avec l’action intégrale application à un hélicoptère à quatre hélices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07" w:rsidRDefault="00352281" w:rsidP="00A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ZEMALACHE </w:t>
            </w:r>
          </w:p>
          <w:p w:rsidR="00AB0207" w:rsidRDefault="00CB1376" w:rsidP="00AB0207">
            <w:pPr>
              <w:jc w:val="center"/>
              <w:rPr>
                <w:b/>
                <w:bCs/>
              </w:rPr>
            </w:pPr>
            <w:r w:rsidRPr="00F30F81">
              <w:rPr>
                <w:b/>
                <w:bCs/>
              </w:rPr>
              <w:t>MEGUENNI</w:t>
            </w:r>
          </w:p>
          <w:p w:rsidR="00B42B25" w:rsidRDefault="00AB0207" w:rsidP="00A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K.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5" w:rsidRDefault="005B27C1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OUMEDJBER L.</w:t>
            </w:r>
          </w:p>
        </w:tc>
      </w:tr>
      <w:tr w:rsidR="005B27C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1" w:rsidRDefault="005B27C1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:185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FB17BC" w:rsidP="0007038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La commande prédictive généralisée </w:t>
            </w:r>
            <w:proofErr w:type="gramStart"/>
            <w:r>
              <w:rPr>
                <w:b/>
                <w:bCs/>
              </w:rPr>
              <w:t>appliquer</w:t>
            </w:r>
            <w:proofErr w:type="gramEnd"/>
            <w:r>
              <w:rPr>
                <w:b/>
                <w:bCs/>
              </w:rPr>
              <w:t xml:space="preserve"> pour une classe de systèmes incertains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1" w:rsidRDefault="00FB17BC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3F" w:rsidRDefault="00FB17BC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5B27C1" w:rsidRDefault="00FB17BC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</w:t>
            </w:r>
            <w:r w:rsidR="00352281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1" w:rsidRDefault="00FB17BC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BELGHARBI CH.</w:t>
            </w:r>
          </w:p>
          <w:p w:rsidR="00FB17BC" w:rsidRDefault="00FB17BC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MECHAACHA</w:t>
            </w:r>
          </w:p>
        </w:tc>
      </w:tr>
      <w:tr w:rsidR="00FB17B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C" w:rsidRDefault="00FB17BC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:186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C" w:rsidRDefault="0026346B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basée par la méthode de </w:t>
            </w:r>
            <w:proofErr w:type="spellStart"/>
            <w:r>
              <w:rPr>
                <w:b/>
                <w:bCs/>
              </w:rPr>
              <w:t>lyapunov</w:t>
            </w:r>
            <w:proofErr w:type="spellEnd"/>
            <w:r>
              <w:rPr>
                <w:b/>
                <w:bCs/>
              </w:rPr>
              <w:t xml:space="preserve"> pour un drone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C" w:rsidRDefault="0026346B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C" w:rsidRDefault="0026346B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ED473F" w:rsidRDefault="00ED473F" w:rsidP="00ED473F">
            <w:pPr>
              <w:jc w:val="center"/>
              <w:rPr>
                <w:b/>
                <w:bCs/>
              </w:rPr>
            </w:pPr>
            <w:r w:rsidRPr="00F30F81">
              <w:rPr>
                <w:b/>
                <w:bCs/>
              </w:rPr>
              <w:t>MEGUENNI</w:t>
            </w:r>
          </w:p>
          <w:p w:rsidR="00ED473F" w:rsidRDefault="00ED473F" w:rsidP="00ED47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K.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C" w:rsidRDefault="0026346B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LAKHDARI M.</w:t>
            </w:r>
          </w:p>
          <w:p w:rsidR="0026346B" w:rsidRDefault="0026346B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HASSANI R.</w:t>
            </w:r>
          </w:p>
        </w:tc>
      </w:tr>
      <w:tr w:rsidR="0026346B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26346B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:187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26346B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analyse des micros résonateurs mécanique accordables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26346B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26346B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HOUCINE</w:t>
            </w:r>
          </w:p>
          <w:p w:rsidR="00ED473F" w:rsidRDefault="00ED473F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352281">
              <w:rPr>
                <w:b/>
                <w:bCs/>
              </w:rPr>
              <w:t>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26346B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ZELMATE N.</w:t>
            </w:r>
          </w:p>
          <w:p w:rsidR="0026346B" w:rsidRDefault="0026346B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BENHAMED T.</w:t>
            </w:r>
          </w:p>
        </w:tc>
      </w:tr>
      <w:tr w:rsidR="0026346B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26346B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:188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26346B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89376B">
              <w:rPr>
                <w:b/>
                <w:bCs/>
              </w:rPr>
              <w:t xml:space="preserve">tude et réalisation d’un robot </w:t>
            </w:r>
            <w:proofErr w:type="spellStart"/>
            <w:r w:rsidR="0089376B">
              <w:rPr>
                <w:b/>
                <w:bCs/>
              </w:rPr>
              <w:t>sous marin</w:t>
            </w:r>
            <w:proofErr w:type="spellEnd"/>
            <w:r w:rsidR="0089376B">
              <w:rPr>
                <w:b/>
                <w:bCs/>
              </w:rPr>
              <w:t xml:space="preserve"> téléguidé ROV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89376B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3F" w:rsidRDefault="0089376B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ILES </w:t>
            </w:r>
          </w:p>
          <w:p w:rsidR="0026346B" w:rsidRDefault="00017FA1" w:rsidP="00017FA1">
            <w:pPr>
              <w:jc w:val="center"/>
              <w:rPr>
                <w:b/>
                <w:bCs/>
              </w:rPr>
            </w:pPr>
            <w:r w:rsidRPr="00017FA1">
              <w:rPr>
                <w:b/>
                <w:bCs/>
              </w:rPr>
              <w:t>NASREDDINE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6B" w:rsidRDefault="0089376B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YELLES CHAOUCHE K.</w:t>
            </w:r>
          </w:p>
          <w:p w:rsidR="0089376B" w:rsidRDefault="0089376B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TAHIR M.</w:t>
            </w:r>
          </w:p>
        </w:tc>
      </w:tr>
      <w:tr w:rsidR="0089376B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89376B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:189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89376B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du </w:t>
            </w:r>
            <w:proofErr w:type="spellStart"/>
            <w:r>
              <w:rPr>
                <w:b/>
                <w:bCs/>
              </w:rPr>
              <w:t>sous système</w:t>
            </w:r>
            <w:proofErr w:type="spellEnd"/>
            <w:r>
              <w:rPr>
                <w:b/>
                <w:bCs/>
              </w:rPr>
              <w:t xml:space="preserve"> électrique dans une chaine de traction </w:t>
            </w:r>
            <w:proofErr w:type="spellStart"/>
            <w:r>
              <w:rPr>
                <w:b/>
                <w:bCs/>
              </w:rPr>
              <w:t>hybrise</w:t>
            </w:r>
            <w:proofErr w:type="spellEnd"/>
            <w:r>
              <w:rPr>
                <w:b/>
                <w:bCs/>
              </w:rPr>
              <w:t xml:space="preserve"> série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89376B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3F" w:rsidRDefault="0089376B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OMARI </w:t>
            </w:r>
          </w:p>
          <w:p w:rsidR="0089376B" w:rsidRDefault="0089376B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1F1FA3">
              <w:rPr>
                <w:b/>
                <w:bCs/>
              </w:rPr>
              <w:t>BDELHAFID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89376B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LEHBAB D.</w:t>
            </w:r>
          </w:p>
          <w:p w:rsidR="0089376B" w:rsidRDefault="0089376B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LEGGAT H.</w:t>
            </w:r>
          </w:p>
        </w:tc>
      </w:tr>
      <w:tr w:rsidR="0089376B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89376B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89376B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</w:t>
            </w:r>
            <w:r w:rsidR="00B250B2">
              <w:rPr>
                <w:b/>
                <w:bCs/>
              </w:rPr>
              <w:t xml:space="preserve"> d’un système éolien basé sur machine synchrone à aimant permanent 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B250B2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B250B2" w:rsidP="007B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BELABBES </w:t>
            </w:r>
          </w:p>
          <w:p w:rsidR="007B7701" w:rsidRDefault="007B7701" w:rsidP="007B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6B" w:rsidRDefault="00B250B2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YACHIR A.</w:t>
            </w:r>
          </w:p>
          <w:p w:rsidR="00B250B2" w:rsidRDefault="00B250B2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SOUIDI M.</w:t>
            </w:r>
          </w:p>
        </w:tc>
      </w:tr>
      <w:tr w:rsidR="00B250B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 vol à trois degrés de liberté PID mode glissant adaptatif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1F1FA3" w:rsidRDefault="001F1FA3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DJEBBOURI ABD.</w:t>
            </w:r>
          </w:p>
          <w:p w:rsidR="00B250B2" w:rsidRDefault="00B250B2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AMELLAL M.</w:t>
            </w:r>
          </w:p>
        </w:tc>
      </w:tr>
      <w:tr w:rsidR="00B250B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identification et simulation d’un robot </w:t>
            </w:r>
            <w:proofErr w:type="spellStart"/>
            <w:r>
              <w:rPr>
                <w:b/>
                <w:bCs/>
              </w:rPr>
              <w:t>sous marin</w:t>
            </w:r>
            <w:proofErr w:type="spellEnd"/>
            <w:r>
              <w:rPr>
                <w:b/>
                <w:bCs/>
              </w:rPr>
              <w:t xml:space="preserve"> de type ROV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ED473F" w:rsidRDefault="00ED473F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1F1FA3">
              <w:rPr>
                <w:b/>
                <w:bCs/>
              </w:rPr>
              <w:t>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BENABOU Y.</w:t>
            </w:r>
          </w:p>
          <w:p w:rsidR="00B250B2" w:rsidRDefault="00B250B2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FADEL A.</w:t>
            </w:r>
          </w:p>
        </w:tc>
      </w:tr>
      <w:tr w:rsidR="00B250B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géométrique dynamique et commander par découplage et linéarisation d’un bras manipulateur à trois D.D.L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250B2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3F" w:rsidRDefault="00BB6AF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CHENAFA </w:t>
            </w:r>
          </w:p>
          <w:p w:rsidR="00B250B2" w:rsidRDefault="00BB6AF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1F1FA3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2" w:rsidRDefault="00BB6AF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ARABI A.</w:t>
            </w:r>
          </w:p>
          <w:p w:rsidR="00BB6AF7" w:rsidRDefault="00BB6AF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BOUALEM B.</w:t>
            </w:r>
          </w:p>
        </w:tc>
      </w:tr>
      <w:tr w:rsidR="00BB6AF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F7" w:rsidRDefault="00270D86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F7" w:rsidRDefault="00270D86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d’une maquette didactique d’un système birotor première parie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F7" w:rsidRDefault="00270D8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A3" w:rsidRDefault="00270D8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BENGHANEM </w:t>
            </w:r>
          </w:p>
          <w:p w:rsidR="00BB6AF7" w:rsidRDefault="00270D8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1F1FA3">
              <w:rPr>
                <w:b/>
                <w:bCs/>
              </w:rPr>
              <w:t>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F7" w:rsidRDefault="00270D8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MILOUD I.</w:t>
            </w:r>
          </w:p>
          <w:p w:rsidR="00270D86" w:rsidRDefault="00270D8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MOHAMED KH.</w:t>
            </w:r>
          </w:p>
        </w:tc>
      </w:tr>
      <w:tr w:rsidR="00270D8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6" w:rsidRDefault="00270D86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6" w:rsidRDefault="00270D86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non-linéaire d’un drone quadrirotor </w:t>
            </w:r>
          </w:p>
          <w:p w:rsidR="002D77BE" w:rsidRDefault="002D77BE" w:rsidP="00FB17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6" w:rsidRDefault="00270D8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6" w:rsidRDefault="00F06B1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</w:p>
          <w:p w:rsidR="00ED473F" w:rsidRDefault="00ED473F" w:rsidP="003B2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3B293D">
              <w:rPr>
                <w:b/>
                <w:bCs/>
              </w:rPr>
              <w:t xml:space="preserve">OHAMED </w:t>
            </w: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6" w:rsidRDefault="00F06B1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MACHABO B.</w:t>
            </w:r>
          </w:p>
        </w:tc>
      </w:tr>
      <w:tr w:rsidR="00F06B1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F06B16" w:rsidP="00FD396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retour d’état avec action intégrale et observateur  réduit d’un hélicoptère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3F" w:rsidRDefault="00F06B1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MANSOURI </w:t>
            </w:r>
          </w:p>
          <w:p w:rsidR="00F06B16" w:rsidRDefault="00F06B1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CHAREF R.</w:t>
            </w:r>
          </w:p>
          <w:p w:rsidR="00F06B16" w:rsidRDefault="00F06B1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ELMADANI KH.</w:t>
            </w:r>
          </w:p>
        </w:tc>
      </w:tr>
      <w:tr w:rsidR="00F06B1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d’un micro </w:t>
            </w:r>
            <w:r w:rsidR="00F61A60">
              <w:rPr>
                <w:b/>
                <w:bCs/>
              </w:rPr>
              <w:t>commutateur</w:t>
            </w:r>
            <w:r>
              <w:rPr>
                <w:b/>
                <w:bCs/>
              </w:rPr>
              <w:t xml:space="preserve"> optique en système de vision </w:t>
            </w:r>
          </w:p>
          <w:p w:rsidR="002D77BE" w:rsidRDefault="002D77BE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HOUCINE</w:t>
            </w:r>
          </w:p>
          <w:p w:rsidR="00ED473F" w:rsidRDefault="00ED473F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B94DF0">
              <w:rPr>
                <w:b/>
                <w:bCs/>
              </w:rPr>
              <w:t>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CHENAFI A.</w:t>
            </w:r>
          </w:p>
          <w:p w:rsidR="00F06B16" w:rsidRDefault="00F06B1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KRAKALLAH K.</w:t>
            </w:r>
          </w:p>
        </w:tc>
      </w:tr>
      <w:tr w:rsidR="00F06B1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F06B16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122276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Amélioration du système de contrôle du des hydrateur garde de la phase 1 du complexe GP1.Z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12227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F06B16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  <w:p w:rsidR="008141F9" w:rsidRDefault="008141F9" w:rsidP="008141F9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16" w:rsidRDefault="0012227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BOUHADJER FZ.</w:t>
            </w:r>
          </w:p>
        </w:tc>
      </w:tr>
      <w:tr w:rsidR="0012227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76" w:rsidRDefault="00122276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:199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76" w:rsidRDefault="00122276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robuste d’un moteur à induction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76" w:rsidRDefault="0012227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76" w:rsidRDefault="00A96164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B94DF0" w:rsidRDefault="00B94DF0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76" w:rsidRDefault="00A9616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HEMMAZ M.</w:t>
            </w:r>
          </w:p>
          <w:p w:rsidR="00A96164" w:rsidRDefault="00A96164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BENABADJI H.</w:t>
            </w:r>
          </w:p>
        </w:tc>
      </w:tr>
      <w:tr w:rsidR="0025001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de matrice de filtre </w:t>
            </w:r>
            <w:proofErr w:type="spellStart"/>
            <w:r>
              <w:rPr>
                <w:b/>
                <w:bCs/>
              </w:rPr>
              <w:t>fabry</w:t>
            </w:r>
            <w:proofErr w:type="spellEnd"/>
            <w:r>
              <w:rPr>
                <w:b/>
                <w:bCs/>
              </w:rPr>
              <w:t xml:space="preserve"> pérot accordables pour l’imagerie spectrale</w:t>
            </w:r>
          </w:p>
          <w:p w:rsidR="002D77BE" w:rsidRDefault="002D77BE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0" w:rsidRDefault="0025001A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HOUCINE </w:t>
            </w:r>
          </w:p>
          <w:p w:rsidR="0025001A" w:rsidRDefault="0025001A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B94DF0">
              <w:rPr>
                <w:b/>
                <w:bCs/>
              </w:rPr>
              <w:t>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KEBAILI FZ.BENCELLA W.</w:t>
            </w:r>
          </w:p>
        </w:tc>
      </w:tr>
      <w:tr w:rsidR="0025001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25001A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l’analyse et la synthèse d’un </w:t>
            </w:r>
            <w:r w:rsidR="00276384">
              <w:rPr>
                <w:b/>
                <w:bCs/>
              </w:rPr>
              <w:t xml:space="preserve">système </w:t>
            </w:r>
            <w:r>
              <w:rPr>
                <w:b/>
                <w:bCs/>
              </w:rPr>
              <w:t>hydraulique non linéaire par retour d’état multi variable avec  observateur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0" w:rsidRDefault="0025001A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MANSOURI </w:t>
            </w:r>
          </w:p>
          <w:p w:rsidR="0025001A" w:rsidRDefault="0025001A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BOUHENNA A.</w:t>
            </w:r>
          </w:p>
          <w:p w:rsidR="0025001A" w:rsidRDefault="0025001A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LAKEHAL R.</w:t>
            </w:r>
          </w:p>
        </w:tc>
      </w:tr>
      <w:tr w:rsidR="0025001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25001A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35B3D">
              <w:rPr>
                <w:b/>
                <w:bCs/>
              </w:rPr>
              <w:t>nalyse du problème de mesure de niveau des ballons QUENCH 410/6818 A/B et C</w:t>
            </w:r>
          </w:p>
          <w:p w:rsidR="002D77BE" w:rsidRDefault="002D77BE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F35B3D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F35B3D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</w:p>
          <w:p w:rsidR="00B94DF0" w:rsidRDefault="003B293D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MOHAMED </w:t>
            </w:r>
            <w:r w:rsidR="00B94DF0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1A" w:rsidRDefault="00F35B3D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BENTAGA M.</w:t>
            </w:r>
          </w:p>
          <w:p w:rsidR="00F35B3D" w:rsidRDefault="00F35B3D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BEKHTAOUI A.</w:t>
            </w:r>
          </w:p>
        </w:tc>
      </w:tr>
      <w:tr w:rsidR="00F35B3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:203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d’une plateforme </w:t>
            </w:r>
            <w:proofErr w:type="gramStart"/>
            <w:r>
              <w:rPr>
                <w:b/>
                <w:bCs/>
              </w:rPr>
              <w:t>moteur</w:t>
            </w:r>
            <w:proofErr w:type="gramEnd"/>
            <w:r>
              <w:rPr>
                <w:b/>
                <w:bCs/>
              </w:rPr>
              <w:t xml:space="preserve"> DC via une carte d’acquisition </w:t>
            </w:r>
            <w:proofErr w:type="spellStart"/>
            <w:r>
              <w:rPr>
                <w:b/>
                <w:bCs/>
              </w:rPr>
              <w:t>dspace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2D77BE" w:rsidRDefault="002D77BE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0" w:rsidRDefault="00F35B3D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ZAAFRANE </w:t>
            </w:r>
          </w:p>
          <w:p w:rsidR="00F35B3D" w:rsidRDefault="003B293D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MOHAMED </w:t>
            </w:r>
            <w:r w:rsidR="00B94DF0"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ASSIA H.</w:t>
            </w:r>
          </w:p>
        </w:tc>
      </w:tr>
      <w:tr w:rsidR="00F35B3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et modélisation du niveau de deux </w:t>
            </w:r>
            <w:r w:rsidR="0014375D">
              <w:rPr>
                <w:b/>
                <w:bCs/>
              </w:rPr>
              <w:t>réservoirs</w:t>
            </w:r>
            <w:r>
              <w:rPr>
                <w:b/>
                <w:bCs/>
              </w:rPr>
              <w:t xml:space="preserve"> couples </w:t>
            </w:r>
          </w:p>
          <w:p w:rsidR="002D77BE" w:rsidRDefault="002D77BE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0" w:rsidRDefault="00F35B3D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CHENAFA </w:t>
            </w:r>
          </w:p>
          <w:p w:rsidR="00F35B3D" w:rsidRDefault="00B94DF0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MESSABIH M.</w:t>
            </w:r>
          </w:p>
          <w:p w:rsidR="00F35B3D" w:rsidRDefault="00F35B3D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ENNACEUR M.</w:t>
            </w:r>
          </w:p>
        </w:tc>
      </w:tr>
      <w:tr w:rsidR="00F35B3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F35B3D" w:rsidP="00F61A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en mise Œuvre d’un système d’inspection visuelle des codes à barres sur produits manufacturés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F35B3D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B94DF0" w:rsidRDefault="00B94DF0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NAWEL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Default="00B6190F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KORICHE M.</w:t>
            </w:r>
          </w:p>
          <w:p w:rsidR="00B6190F" w:rsidRDefault="00B6190F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BERBER CH.</w:t>
            </w:r>
          </w:p>
        </w:tc>
      </w:tr>
      <w:tr w:rsidR="00B6190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F" w:rsidRDefault="00B6190F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F" w:rsidRDefault="00E5118F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Debruitage</w:t>
            </w:r>
            <w:r w:rsidR="00B6190F">
              <w:rPr>
                <w:b/>
                <w:bCs/>
              </w:rPr>
              <w:t xml:space="preserve"> d’image </w:t>
            </w:r>
            <w:r w:rsidR="00BB2186">
              <w:rPr>
                <w:b/>
                <w:bCs/>
              </w:rPr>
              <w:t xml:space="preserve">2D dégradé par un bruit additif par un filtre adaptatif </w:t>
            </w:r>
          </w:p>
          <w:p w:rsidR="002D77BE" w:rsidRDefault="002D77BE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F" w:rsidRDefault="00BB218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0" w:rsidRDefault="00BB218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ADDA NEGGAZ </w:t>
            </w:r>
          </w:p>
          <w:p w:rsidR="00B6190F" w:rsidRDefault="00BB218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F" w:rsidRDefault="00BB218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ACID N.</w:t>
            </w:r>
          </w:p>
          <w:p w:rsidR="00BB2186" w:rsidRDefault="00004728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0472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28" w:rsidRDefault="00004728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28" w:rsidRDefault="00004728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d’attitude d’un satellite  par mode glissement</w:t>
            </w:r>
          </w:p>
          <w:p w:rsidR="002D77BE" w:rsidRDefault="002D77BE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28" w:rsidRDefault="004232E7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0" w:rsidRDefault="004232E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BOUHAMIDA </w:t>
            </w:r>
          </w:p>
          <w:p w:rsidR="00004728" w:rsidRDefault="004232E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B94DF0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28" w:rsidRDefault="004232E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 SAAD S.</w:t>
            </w:r>
          </w:p>
        </w:tc>
      </w:tr>
      <w:tr w:rsidR="004232E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4232E7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4232E7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robuste non linéaire des systèmes électriques chaotiques</w:t>
            </w:r>
          </w:p>
          <w:p w:rsidR="002D77BE" w:rsidRDefault="002D77BE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4232E7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0" w:rsidRDefault="004232E7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DAAOU </w:t>
            </w:r>
          </w:p>
          <w:p w:rsidR="004232E7" w:rsidRDefault="00B94DF0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4232E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ZERDALI M.</w:t>
            </w:r>
          </w:p>
          <w:p w:rsidR="004232E7" w:rsidRDefault="004232E7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BENHAMOU D.</w:t>
            </w:r>
          </w:p>
        </w:tc>
      </w:tr>
      <w:tr w:rsidR="004232E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4232E7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:209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4232E7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</w:t>
            </w:r>
            <w:r w:rsidR="008A4088">
              <w:rPr>
                <w:b/>
                <w:bCs/>
              </w:rPr>
              <w:t xml:space="preserve"> non linéaire d’une machine asynchrone</w:t>
            </w:r>
          </w:p>
          <w:p w:rsidR="008A4088" w:rsidRDefault="008A4088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8A4088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8A4088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B94DF0" w:rsidRDefault="00B94DF0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MEGUENNI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7" w:rsidRDefault="008A4088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BELBACHIR H.</w:t>
            </w:r>
          </w:p>
          <w:p w:rsidR="008A4088" w:rsidRDefault="008A4088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OSMANLI A.</w:t>
            </w:r>
          </w:p>
        </w:tc>
      </w:tr>
      <w:tr w:rsidR="008A408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:210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8A4088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Application des lois de commande a un système non linéaire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BELABBES</w:t>
            </w:r>
          </w:p>
          <w:p w:rsidR="007B7701" w:rsidRDefault="007B7701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KRADRA B.</w:t>
            </w:r>
          </w:p>
          <w:p w:rsidR="008A4088" w:rsidRDefault="008A4088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MOKHTARRI Z.</w:t>
            </w:r>
          </w:p>
        </w:tc>
      </w:tr>
      <w:tr w:rsidR="008A408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:211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conception d’un système d’inspection visuelle de produits translucides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BENMOUSSET</w:t>
            </w:r>
          </w:p>
          <w:p w:rsidR="00B94DF0" w:rsidRDefault="00B94DF0" w:rsidP="00B94DF0">
            <w:pPr>
              <w:jc w:val="center"/>
              <w:rPr>
                <w:b/>
                <w:bCs/>
              </w:rPr>
            </w:pPr>
            <w:r w:rsidRPr="00B94DF0">
              <w:rPr>
                <w:b/>
                <w:bCs/>
              </w:rPr>
              <w:t>B. NAWEL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8" w:rsidRDefault="008A4088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AYAD A.</w:t>
            </w:r>
          </w:p>
          <w:p w:rsidR="008A4088" w:rsidRDefault="008A4088" w:rsidP="00E347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DERROUICHE M</w:t>
            </w:r>
          </w:p>
        </w:tc>
      </w:tr>
      <w:tr w:rsidR="00191EE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6" w:rsidRDefault="00191EE6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:212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6" w:rsidRDefault="00191EE6" w:rsidP="00F06B1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robot serpent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6" w:rsidRDefault="00191EE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6" w:rsidRDefault="00191EE6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BENYACHENHOU</w:t>
            </w:r>
          </w:p>
          <w:p w:rsidR="00B94DF0" w:rsidRDefault="00B94DF0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6" w:rsidRDefault="00191EE6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AREZKI CH.</w:t>
            </w:r>
          </w:p>
        </w:tc>
      </w:tr>
      <w:tr w:rsidR="00191EE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6" w:rsidRDefault="00191EE6" w:rsidP="00263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:213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222CDA" w:rsidP="00E347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</w:t>
            </w:r>
            <w:r w:rsidR="00191EE6">
              <w:rPr>
                <w:b/>
                <w:bCs/>
              </w:rPr>
              <w:t xml:space="preserve"> et réalisation d’un pupitre de commande automatique du pilote de distillation du laboratoire de génie chimie USTO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6" w:rsidRDefault="00191EE6" w:rsidP="00B4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0" w:rsidRDefault="00222CDA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BENGHANEM </w:t>
            </w:r>
          </w:p>
          <w:p w:rsidR="00191EE6" w:rsidRDefault="00B94DF0" w:rsidP="00B42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  <w:p w:rsidR="00222CDA" w:rsidRDefault="00222CDA" w:rsidP="00B42B2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6" w:rsidRDefault="00222CDA" w:rsidP="00B42B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LAROUSSI LINA</w:t>
            </w:r>
          </w:p>
        </w:tc>
      </w:tr>
      <w:tr w:rsidR="00A71CB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A" w:rsidRDefault="00A71CBA" w:rsidP="00A71C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:214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A" w:rsidRDefault="00A71CB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et implémentation d’un system de contrôle conformité basé vision 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A" w:rsidRDefault="00A71CBA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A" w:rsidRDefault="00A71CBA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DERMECHE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A" w:rsidRDefault="00A71CB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ABDOU CHAHRAZED</w:t>
            </w:r>
          </w:p>
        </w:tc>
      </w:tr>
      <w:tr w:rsidR="000F607B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B" w:rsidRDefault="000F607B" w:rsidP="000F60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:215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B" w:rsidRDefault="000F607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Intégration de la fonction PSD/ESD sur un automate programmable type triconex V9 niveau du GL2/Z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B" w:rsidRDefault="000F607B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B" w:rsidRDefault="000F607B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B" w:rsidRDefault="000F607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GUEBLI OMAR FAROUK</w:t>
            </w:r>
          </w:p>
        </w:tc>
      </w:tr>
      <w:tr w:rsidR="00BB478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89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BB4789">
              <w:rPr>
                <w:b/>
                <w:bCs/>
              </w:rPr>
              <w:t>216</w:t>
            </w:r>
            <w:proofErr w:type="gramEnd"/>
            <w:r w:rsidR="00BB4789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89" w:rsidRDefault="00BB478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Lecture du code barre par caméra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89" w:rsidRDefault="00BB4789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89" w:rsidRDefault="00BB4789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9A4EC2" w:rsidRDefault="009A4EC2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89" w:rsidRDefault="00BB478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CHARAIDIA ANOUAR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217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3E26E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modélisation du comportement d’un micro-accéléromètre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3E26EA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HOCINE </w:t>
            </w:r>
            <w:r w:rsidR="00540FC7"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3E26E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BENMOUSSA A.</w:t>
            </w:r>
          </w:p>
          <w:p w:rsidR="003E26EA" w:rsidRDefault="003E26E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BOUHELAL N. H.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218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96675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Supervision et contrôle d’un systéme de production industrielle 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8A4CD2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96675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DEBBAH M.</w:t>
            </w:r>
          </w:p>
          <w:p w:rsidR="00966758" w:rsidRDefault="0096675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CHEKROUN M.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219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700931" w:rsidP="00E347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Calcul du dosage de suspension de population bactérienne en vue de l’optimisation les paramètres d’un bioréacteur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0093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540FC7" w:rsidRDefault="00540FC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NAWEL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0093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AZZEDINE  A.</w:t>
            </w:r>
          </w:p>
          <w:p w:rsidR="00700931" w:rsidRDefault="0070093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OUHASSINE M.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220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700931" w:rsidP="00FD396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L’étude de l’intégration d’un compensateur pour le contrôle d’attitude d’un satellite agile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7" w:rsidRDefault="0070093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8A4CD2" w:rsidRDefault="0070093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540FC7">
              <w:rPr>
                <w:b/>
                <w:bCs/>
              </w:rPr>
              <w:t>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0093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BENABDI KHADIDJA 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221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A9620E" w:rsidP="004623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des performances des observateurs associés à la commande à flux rotorique orienté du moteur asynchrone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A9620E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MANSOURI ABDELAH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A9620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BEKKAYE M. H.</w:t>
            </w:r>
          </w:p>
          <w:p w:rsidR="00A9620E" w:rsidRDefault="00A9620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CHERGUI F.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222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3F486C" w:rsidP="00E347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par retour d’état (placement de </w:t>
            </w:r>
            <w:r w:rsidR="00462360">
              <w:rPr>
                <w:b/>
                <w:bCs/>
              </w:rPr>
              <w:t>pole,</w:t>
            </w:r>
            <w:r>
              <w:rPr>
                <w:b/>
                <w:bCs/>
              </w:rPr>
              <w:t xml:space="preserve"> LQR) d’un simulateur d’hélicoptère </w:t>
            </w:r>
            <w:r w:rsidR="00462360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trois degrés de libertés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3F486C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540FC7" w:rsidRDefault="00540FC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3F486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BENALI A.</w:t>
            </w:r>
          </w:p>
          <w:p w:rsidR="003F486C" w:rsidRDefault="003F486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BENKAHLA S.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223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552DB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Intégration de la sécurité des compresseurs d’air K 301 et K 305 sur le systéme ESD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552DBF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 L</w:t>
            </w:r>
            <w:r w:rsidR="00540FC7">
              <w:rPr>
                <w:b/>
                <w:bCs/>
              </w:rPr>
              <w:t>AREJ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552DB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MOKTEFI A.</w:t>
            </w:r>
          </w:p>
          <w:p w:rsidR="00552DBF" w:rsidRDefault="00552DB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MOULATI A.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224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C611A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réalisation  d’un régulateur flou d’un four électrique 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C611AB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  <w:r w:rsidR="00540FC7">
              <w:rPr>
                <w:b/>
                <w:bCs/>
              </w:rPr>
              <w:t xml:space="preserve"> 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C611A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HARRACHE H.</w:t>
            </w:r>
          </w:p>
          <w:p w:rsidR="00C611AB" w:rsidRDefault="00C611A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MIR A.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225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A41AF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Poursuite du point de puissance maximale d’un module photovoltaïque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A41AF3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DAOUD A</w:t>
            </w:r>
            <w:r w:rsidR="00540FC7">
              <w:rPr>
                <w:b/>
                <w:bCs/>
              </w:rPr>
              <w:t>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A41AF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KEDIM  M.</w:t>
            </w:r>
          </w:p>
          <w:p w:rsidR="00A41AF3" w:rsidRDefault="00A41AF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GAGI Y.</w:t>
            </w:r>
          </w:p>
          <w:p w:rsidR="00A41AF3" w:rsidRDefault="00A41AF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226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A4A8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d’une imprimante 3D partie 01 : conception et commande des moteurs 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A4A8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540FC7">
              <w:rPr>
                <w:b/>
                <w:bCs/>
              </w:rPr>
              <w:t xml:space="preserve"> KRACHAI</w:t>
            </w:r>
          </w:p>
          <w:p w:rsidR="00540FC7" w:rsidRDefault="00540FC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A4A8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MEZMAZ R.</w:t>
            </w:r>
          </w:p>
          <w:p w:rsidR="004A4A87" w:rsidRDefault="004A4A8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GHALALOUN A.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E347C0" w:rsidP="00E347C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227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394DF1" w:rsidP="00E347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 protocole de communication entre un véhicule électrique hybride (VEH) et un serveur de gestion de places de parking dans une ville intelligente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7" w:rsidRDefault="00394DF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AZZOUZ</w:t>
            </w:r>
          </w:p>
          <w:p w:rsidR="008A4CD2" w:rsidRDefault="00394DF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540FC7">
              <w:rPr>
                <w:b/>
                <w:bCs/>
              </w:rPr>
              <w:t>INE 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394DF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BENAHLED IMENE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62360" w:rsidP="0046236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228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4744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du stockage des carburants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B6034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ZELMAT MOHAMED </w:t>
            </w:r>
            <w:r w:rsidR="00540FC7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4744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ZAOUI H.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62360" w:rsidP="0046236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229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A579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robot aspirateur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A5796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BENACHENHOU</w:t>
            </w:r>
          </w:p>
          <w:p w:rsidR="00540FC7" w:rsidRDefault="00347AF3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A579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KENANCHA YASMINE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62360" w:rsidP="0046236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230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77710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de l’énergie d’un véhicule hybride </w:t>
            </w:r>
            <w:r w:rsidR="00340092">
              <w:rPr>
                <w:b/>
                <w:bCs/>
              </w:rPr>
              <w:t>(1er</w:t>
            </w:r>
            <w:r>
              <w:rPr>
                <w:b/>
                <w:bCs/>
              </w:rPr>
              <w:t xml:space="preserve"> partie commande du moteur </w:t>
            </w:r>
          </w:p>
          <w:p w:rsidR="002D77BE" w:rsidRDefault="00340092" w:rsidP="004623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électrique)</w:t>
            </w:r>
            <w:r w:rsidR="00777103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77103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347AF3" w:rsidRDefault="00347AF3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7710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KECHAR S.</w:t>
            </w:r>
          </w:p>
          <w:p w:rsidR="00777103" w:rsidRDefault="0077710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BOUCHRIA A.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62360" w:rsidP="0046236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231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D13F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backstepping d’un bioréacteur</w:t>
            </w:r>
          </w:p>
          <w:p w:rsidR="00462360" w:rsidRDefault="004623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D13F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347AF3" w:rsidRDefault="00347AF3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D13F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BOUANANI I.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62360" w:rsidP="00462360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232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BB4E62" w:rsidP="00E347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multivariable associée à un observateur d’un véhicule électrique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BB4E62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MANSOURI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BB4E6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KEDDAR A.</w:t>
            </w:r>
          </w:p>
          <w:p w:rsidR="00BB4E62" w:rsidRDefault="00BB4E6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HAMELI</w:t>
            </w:r>
            <w:r w:rsidR="00562951">
              <w:rPr>
                <w:b/>
                <w:bCs/>
              </w:rPr>
              <w:t xml:space="preserve"> Y.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462360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62360">
              <w:rPr>
                <w:b/>
                <w:bCs/>
              </w:rPr>
              <w:t> </w:t>
            </w:r>
            <w:proofErr w:type="gramStart"/>
            <w:r w:rsidR="00462360">
              <w:rPr>
                <w:b/>
                <w:bCs/>
              </w:rPr>
              <w:t>:</w:t>
            </w:r>
            <w:r>
              <w:rPr>
                <w:b/>
                <w:bCs/>
              </w:rPr>
              <w:t>233</w:t>
            </w:r>
            <w:proofErr w:type="gramEnd"/>
            <w:r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6C1CC5" w:rsidP="00F521C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La commande linéaire quadratique par retour d’état d’un pendule inversé (maquette feedback)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C1CC5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LARBI</w:t>
            </w:r>
          </w:p>
          <w:p w:rsidR="00994D01" w:rsidRDefault="00994D0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6C1CC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MESBAH J.</w:t>
            </w:r>
          </w:p>
          <w:p w:rsidR="006C1CC5" w:rsidRDefault="006C1CC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MAHROUG M.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234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E314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robuste d’un véhicule sous-marine autonome 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E314F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</w:t>
            </w:r>
          </w:p>
          <w:p w:rsidR="00994D01" w:rsidRDefault="00994D0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E314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BENZERFA A.</w:t>
            </w:r>
          </w:p>
          <w:p w:rsidR="000E314F" w:rsidRDefault="000E314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BENYETTOU T.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235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F73DA1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robuste pour la machine asynchrone</w:t>
            </w:r>
          </w:p>
          <w:p w:rsidR="002D77BE" w:rsidRDefault="002D77BE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34" w:rsidRDefault="00F73DA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8A4CD2" w:rsidRDefault="00641BE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73DA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BRIDJI A.</w:t>
            </w:r>
          </w:p>
          <w:p w:rsidR="00F73DA1" w:rsidRDefault="00F73DA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CHERARA H.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8A4CD2">
              <w:rPr>
                <w:b/>
                <w:bCs/>
              </w:rPr>
              <w:t>236</w:t>
            </w:r>
            <w:proofErr w:type="gramEnd"/>
            <w:r w:rsidR="008A4CD2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9378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robot mobile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8A4CD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9378E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  <w:r w:rsidR="00641BE7">
              <w:rPr>
                <w:b/>
                <w:bCs/>
              </w:rPr>
              <w:t xml:space="preserve"> ABDELKRIM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9378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BOUDRIOU FAIDA FAHMA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73DA1">
              <w:rPr>
                <w:b/>
                <w:bCs/>
              </w:rPr>
              <w:t>237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0D0F24" w:rsidP="00F521C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systéme de production d’énergie électrique pour l’alimentation des sites isolés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 MEGUENNI</w:t>
            </w:r>
            <w:r w:rsidR="00641BE7">
              <w:rPr>
                <w:b/>
                <w:bCs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BENZIANE S.</w:t>
            </w:r>
          </w:p>
          <w:p w:rsidR="000D0F24" w:rsidRDefault="000D0F2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BETTAHAR Y.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73DA1">
              <w:rPr>
                <w:b/>
                <w:bCs/>
              </w:rPr>
              <w:t>238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0D0F24" w:rsidP="00FD396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par backstepping d’un robot avec simulation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BOUSOLTANE A.</w:t>
            </w:r>
          </w:p>
          <w:p w:rsidR="000D0F24" w:rsidRDefault="000D0F2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BENADIS S.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73DA1">
              <w:rPr>
                <w:b/>
                <w:bCs/>
              </w:rPr>
              <w:t>239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prototype d’envol et lecture à base </w:t>
            </w:r>
            <w:r w:rsidR="00CD171D">
              <w:rPr>
                <w:b/>
                <w:bCs/>
              </w:rPr>
              <w:t>d’une</w:t>
            </w:r>
            <w:r>
              <w:rPr>
                <w:b/>
                <w:bCs/>
              </w:rPr>
              <w:t xml:space="preserve"> caméra </w:t>
            </w:r>
            <w:r w:rsidR="007E3E17">
              <w:rPr>
                <w:b/>
                <w:bCs/>
              </w:rPr>
              <w:t>d’un message LIFI</w:t>
            </w:r>
            <w:r>
              <w:rPr>
                <w:b/>
                <w:bCs/>
              </w:rPr>
              <w:t xml:space="preserve"> 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7" w:rsidRDefault="007E3E1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8A4CD2" w:rsidRDefault="007E3E1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641BE7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E3E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BENIDI CH.</w:t>
            </w:r>
          </w:p>
          <w:p w:rsidR="007E3E17" w:rsidRDefault="007E3E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GHALEM O.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73DA1">
              <w:rPr>
                <w:b/>
                <w:bCs/>
              </w:rPr>
              <w:t>240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E3E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suiveur solaire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E3E1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641BE7">
              <w:rPr>
                <w:b/>
                <w:bCs/>
              </w:rPr>
              <w:t xml:space="preserve"> KRACHAI</w:t>
            </w:r>
          </w:p>
          <w:p w:rsidR="00641BE7" w:rsidRDefault="00641BE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E3E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ZIANI A.</w:t>
            </w:r>
          </w:p>
          <w:p w:rsidR="007E3E17" w:rsidRDefault="007E3E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REMILI W.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73DA1">
              <w:rPr>
                <w:b/>
                <w:bCs/>
              </w:rPr>
              <w:t>241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7E3E17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Rénovation d’une machine CNC multi soft ROBOTIC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E3E1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</w:t>
            </w:r>
            <w:r w:rsidR="00CE60F8">
              <w:rPr>
                <w:b/>
                <w:bCs/>
              </w:rPr>
              <w:t xml:space="preserve"> 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E3E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BELADAM RABAH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521CF" w:rsidP="00F521CF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73DA1">
              <w:rPr>
                <w:b/>
                <w:bCs/>
              </w:rPr>
              <w:t>242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B50D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systéme birotor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B50D1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CE60F8" w:rsidRDefault="00CE60F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7B50D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CONDE B.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9378E">
              <w:rPr>
                <w:b/>
                <w:bCs/>
              </w:rPr>
              <w:t>243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257D1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Application des commande</w:t>
            </w:r>
            <w:r w:rsidR="004367E0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avancée</w:t>
            </w:r>
            <w:r w:rsidR="004367E0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sur un</w:t>
            </w:r>
            <w:r w:rsidR="004367E0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machine asynchrone </w:t>
            </w:r>
          </w:p>
          <w:p w:rsidR="002D77BE" w:rsidRDefault="002D77B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34" w:rsidRDefault="00257D1F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8A4CD2" w:rsidRDefault="00CE60F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257D1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MERABTI NADJAT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9378E">
              <w:rPr>
                <w:b/>
                <w:bCs/>
              </w:rPr>
              <w:t>244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9149C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L’amélioration d’une fraiseuse à commande numérique</w:t>
            </w:r>
          </w:p>
          <w:p w:rsidR="00FD396B" w:rsidRDefault="00FD396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F8" w:rsidRPr="00CE60F8" w:rsidRDefault="009149C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CE60F8">
              <w:rPr>
                <w:b/>
                <w:bCs/>
              </w:rPr>
              <w:t xml:space="preserve"> </w:t>
            </w:r>
            <w:r w:rsidR="00CE60F8" w:rsidRPr="00CE60F8">
              <w:rPr>
                <w:b/>
                <w:bCs/>
              </w:rPr>
              <w:t>KRACHAI</w:t>
            </w:r>
          </w:p>
          <w:p w:rsidR="008A4CD2" w:rsidRDefault="00CE60F8" w:rsidP="00FD396B">
            <w:pPr>
              <w:jc w:val="center"/>
              <w:rPr>
                <w:b/>
                <w:bCs/>
              </w:rPr>
            </w:pPr>
            <w:r w:rsidRPr="00CE60F8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9149C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NABI MOHAMMED RIYADH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9378E">
              <w:rPr>
                <w:b/>
                <w:bCs/>
              </w:rPr>
              <w:t>245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C818B7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La commande d’un systéme automatisé dans un environnement Virtual par un API S7-1200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C818B7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</w:t>
            </w:r>
          </w:p>
          <w:p w:rsidR="00CE60F8" w:rsidRDefault="00CE60F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C818B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OUAFI O.</w:t>
            </w:r>
          </w:p>
          <w:p w:rsidR="00C818B7" w:rsidRDefault="00C818B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TAHKOBIT I.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9378E">
              <w:rPr>
                <w:b/>
                <w:bCs/>
              </w:rPr>
              <w:t>246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C4C6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réalisation D4 un robot mobile a but pédagogique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C4C6C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BENACHENHOU</w:t>
            </w:r>
          </w:p>
          <w:p w:rsidR="00CE60F8" w:rsidRDefault="00CE60F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C4C6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BEKHEIRA REDHA M.</w:t>
            </w:r>
          </w:p>
          <w:p w:rsidR="004C4C6C" w:rsidRDefault="004C4C6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NAHAL M.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9378E">
              <w:rPr>
                <w:b/>
                <w:bCs/>
              </w:rPr>
              <w:t>247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A72BE0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quadcopter pour l’imagerie et la vidéo aérienne – partie 1 - : instrumentation et transmission d’image  </w:t>
            </w:r>
          </w:p>
          <w:p w:rsidR="002D77BE" w:rsidRDefault="002D77BE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F8" w:rsidRPr="00CE60F8" w:rsidRDefault="00A72BE0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CE60F8">
              <w:rPr>
                <w:b/>
                <w:bCs/>
              </w:rPr>
              <w:t xml:space="preserve"> </w:t>
            </w:r>
            <w:r w:rsidR="00CE60F8" w:rsidRPr="00CE60F8">
              <w:rPr>
                <w:b/>
                <w:bCs/>
              </w:rPr>
              <w:t>KRACHAI</w:t>
            </w:r>
          </w:p>
          <w:p w:rsidR="008A4CD2" w:rsidRDefault="00CE60F8" w:rsidP="00FD396B">
            <w:pPr>
              <w:jc w:val="center"/>
              <w:rPr>
                <w:b/>
                <w:bCs/>
              </w:rPr>
            </w:pPr>
            <w:r w:rsidRPr="00CE60F8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A72BE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BECHBECHE ABDESSAMAD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9378E">
              <w:rPr>
                <w:b/>
                <w:bCs/>
              </w:rPr>
              <w:t>248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BE" w:rsidRDefault="00F40049" w:rsidP="002D77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Simulation du systéme de compression de gaz par logiciel Aspen one et identification de l’influence de la température ambiante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35593C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  <w:r w:rsidR="006B6034">
              <w:rPr>
                <w:b/>
                <w:bCs/>
              </w:rPr>
              <w:t xml:space="preserve"> MOHAMED </w:t>
            </w:r>
            <w:r w:rsidR="00CE60F8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35593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IFLI </w:t>
            </w:r>
            <w:r w:rsidR="004F61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KHEIRA</w:t>
            </w:r>
          </w:p>
        </w:tc>
      </w:tr>
      <w:tr w:rsidR="008A4C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F9378E">
              <w:rPr>
                <w:b/>
                <w:bCs/>
              </w:rPr>
              <w:t>249</w:t>
            </w:r>
            <w:proofErr w:type="gramEnd"/>
            <w:r w:rsidR="00F73DA1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F616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avec observateur en mode glissant sans capteur de vitesse d’un moteur asynchrone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0D0F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F616D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  <w:r w:rsidR="006B6034">
              <w:rPr>
                <w:b/>
                <w:bCs/>
              </w:rPr>
              <w:t xml:space="preserve"> MOHAMED </w:t>
            </w:r>
            <w:r w:rsidR="00CE60F8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2" w:rsidRDefault="004F616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MANSOURI Y.</w:t>
            </w:r>
          </w:p>
          <w:p w:rsidR="004F616D" w:rsidRDefault="004F616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BENABDELLAH M.</w:t>
            </w:r>
          </w:p>
        </w:tc>
      </w:tr>
      <w:tr w:rsidR="00366B8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8E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366B8E">
              <w:rPr>
                <w:b/>
                <w:bCs/>
              </w:rPr>
              <w:t>250</w:t>
            </w:r>
            <w:proofErr w:type="gramEnd"/>
            <w:r w:rsidR="00366B8E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8E" w:rsidRDefault="00366B8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H &amp; non linéaire </w:t>
            </w:r>
            <w:r w:rsidR="005E1ED4">
              <w:rPr>
                <w:b/>
                <w:bCs/>
              </w:rPr>
              <w:t>application, avec</w:t>
            </w:r>
            <w:r>
              <w:rPr>
                <w:b/>
                <w:bCs/>
              </w:rPr>
              <w:t xml:space="preserve"> simulation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8E" w:rsidRDefault="00366B8E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8E" w:rsidRDefault="00366B8E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</w:t>
            </w:r>
            <w:r w:rsidR="00CE60F8">
              <w:rPr>
                <w:b/>
                <w:bCs/>
              </w:rPr>
              <w:t xml:space="preserve">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8E" w:rsidRDefault="00366B8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MEDJEBAR MOHAMMED</w:t>
            </w:r>
          </w:p>
        </w:tc>
      </w:tr>
      <w:tr w:rsidR="004E651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E" w:rsidRDefault="00F0776B" w:rsidP="00F0776B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4E651E">
              <w:rPr>
                <w:b/>
                <w:bCs/>
              </w:rPr>
              <w:t>251</w:t>
            </w:r>
            <w:proofErr w:type="gramEnd"/>
            <w:r w:rsidR="004E651E">
              <w:rPr>
                <w:b/>
                <w:bCs/>
              </w:rPr>
              <w:t xml:space="preserve">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4E651E" w:rsidP="00F0776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vectorielle de la machine </w:t>
            </w:r>
            <w:proofErr w:type="spellStart"/>
            <w:r>
              <w:rPr>
                <w:b/>
                <w:bCs/>
              </w:rPr>
              <w:t>penta-phasée</w:t>
            </w:r>
            <w:proofErr w:type="spellEnd"/>
            <w:r>
              <w:rPr>
                <w:b/>
                <w:bCs/>
              </w:rPr>
              <w:t xml:space="preserve"> alimenté par un onduleur à commande MLI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E" w:rsidRDefault="004E651E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34" w:rsidRDefault="004E651E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4E651E" w:rsidRDefault="00CE60F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E" w:rsidRDefault="004E651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REDJOUH A.</w:t>
            </w:r>
          </w:p>
          <w:p w:rsidR="004E651E" w:rsidRDefault="004E651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MIMOUNI F.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252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d’un bras manipulateur flexible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BELHERAZEM</w:t>
            </w:r>
          </w:p>
          <w:p w:rsidR="00CE60F8" w:rsidRDefault="00CE60F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MERABT N.</w:t>
            </w:r>
          </w:p>
          <w:p w:rsidR="00073A98" w:rsidRDefault="00073A9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HEMKA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253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073A98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Systéme de navigation et guidage d’un robot mobile appliqué à la préservation de l’environnement et à l’agriculture intelligente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A090F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ABDERRAHMANE ABDELKADER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A090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SENSAOUI I.</w:t>
            </w:r>
          </w:p>
          <w:p w:rsidR="00BA090F" w:rsidRDefault="00BA090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SIRAT A.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254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1E7753" w:rsidP="00FD396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Identification,</w:t>
            </w:r>
            <w:r w:rsidR="00BA090F">
              <w:rPr>
                <w:b/>
                <w:bCs/>
              </w:rPr>
              <w:t xml:space="preserve"> caractérisation et simulation </w:t>
            </w:r>
            <w:r>
              <w:rPr>
                <w:b/>
                <w:bCs/>
              </w:rPr>
              <w:t>des perturbations électromagnétiques générées</w:t>
            </w:r>
            <w:r w:rsidR="00BA090F">
              <w:rPr>
                <w:b/>
                <w:bCs/>
              </w:rPr>
              <w:t xml:space="preserve"> par les convertisseurs statiques au sein d’un véhicule électrique hybride rechargeable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A86A20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AZZOUZ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A86A2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BENZATER ABDERRRAHMENE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255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222A9F" w:rsidP="00FD396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et modélisation d’un véhicule hybride série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22A9F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OMARI ABDELHAFID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22A9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HAMMOU M.</w:t>
            </w:r>
          </w:p>
          <w:p w:rsidR="00222A9F" w:rsidRDefault="00222A9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HAROUN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 : 256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1706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d’une commande numérique avec interfaçage homme-machine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1706F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CE60F8"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1706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BOUKEFFA AMIR DEY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257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D183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Modélisation, commande et simulation des convertisseurs de puissance 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D183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</w:t>
            </w:r>
          </w:p>
          <w:p w:rsidR="00CE60F8" w:rsidRDefault="00CE60F8" w:rsidP="00FD396B">
            <w:pPr>
              <w:jc w:val="center"/>
              <w:rPr>
                <w:b/>
                <w:bCs/>
              </w:rPr>
            </w:pPr>
            <w:r w:rsidRPr="00CE60F8"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D183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BENDJERIOU S.</w:t>
            </w:r>
          </w:p>
          <w:p w:rsidR="00CD1838" w:rsidRDefault="00CD183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HADJ SAID S.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258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0C6BC9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d’une carte d’acquisition multi entrées simultanées  interfaçable avec  ARDUINO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F8" w:rsidRDefault="000C6BC9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861594" w:rsidRDefault="000C6BC9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E60F8">
              <w:rPr>
                <w:b/>
                <w:bCs/>
              </w:rPr>
              <w:t>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C6BC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BENADDOU M.</w:t>
            </w:r>
          </w:p>
          <w:p w:rsidR="000C6BC9" w:rsidRDefault="000C6BC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MADJOUB H.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259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DF5DB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Analyse et diagnostic de circuit hydraulique de top drive type canrig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DF5DB9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DF5DB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KERZABI K.</w:t>
            </w:r>
          </w:p>
          <w:p w:rsidR="00DF5DB9" w:rsidRDefault="00DF5DB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BELHADJ KACEM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260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3E013D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Implémentation du contrôle des sécheurs d’air des utilités du complexe GL2Z sur le TRICONEX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E013D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ZELMAT </w:t>
            </w:r>
            <w:r w:rsidR="00DD26AA">
              <w:rPr>
                <w:b/>
                <w:bCs/>
              </w:rPr>
              <w:t xml:space="preserve">MOHAMED </w:t>
            </w:r>
            <w:r w:rsidR="00CE60F8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E013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BENABDELMOU MENE D.</w:t>
            </w:r>
          </w:p>
          <w:p w:rsidR="003E013D" w:rsidRDefault="003E013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SEDDIKI F.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261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E013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d’un systéme de transport de bus intelligent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F8" w:rsidRPr="00CE60F8" w:rsidRDefault="003E013D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CE60F8">
              <w:rPr>
                <w:b/>
                <w:bCs/>
              </w:rPr>
              <w:t xml:space="preserve"> </w:t>
            </w:r>
            <w:r w:rsidR="00CE60F8" w:rsidRPr="00CE60F8">
              <w:rPr>
                <w:b/>
                <w:bCs/>
              </w:rPr>
              <w:t>KRACHAI</w:t>
            </w:r>
          </w:p>
          <w:p w:rsidR="00861594" w:rsidRDefault="00CE60F8" w:rsidP="00FD396B">
            <w:pPr>
              <w:jc w:val="center"/>
              <w:rPr>
                <w:b/>
                <w:bCs/>
              </w:rPr>
            </w:pPr>
            <w:r w:rsidRPr="00CE60F8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E013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MAZOUNI ZAKARIA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262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C412E4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Développement d’un systéme de gestion de bus de transport dans le cadre d’une ville intelligente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F8" w:rsidRPr="00CE60F8" w:rsidRDefault="00C412E4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CE60F8">
              <w:rPr>
                <w:b/>
                <w:bCs/>
              </w:rPr>
              <w:t xml:space="preserve"> </w:t>
            </w:r>
            <w:r w:rsidR="00CE60F8" w:rsidRPr="00CE60F8">
              <w:rPr>
                <w:b/>
                <w:bCs/>
              </w:rPr>
              <w:t>KRACHAI</w:t>
            </w:r>
          </w:p>
          <w:p w:rsidR="00861594" w:rsidRDefault="00CE60F8" w:rsidP="00FD396B">
            <w:pPr>
              <w:jc w:val="center"/>
              <w:rPr>
                <w:b/>
                <w:bCs/>
              </w:rPr>
            </w:pPr>
            <w:r w:rsidRPr="00CE60F8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412E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HAMIDA M. K.</w:t>
            </w:r>
          </w:p>
          <w:p w:rsidR="00C412E4" w:rsidRDefault="00C412E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BENCHAIB M. Y.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263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A5AB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d’une chaine de traction d’un véhicule électrique à pile à combustible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F8" w:rsidRDefault="009A5AB2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861594" w:rsidRDefault="009A5AB2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CE60F8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A5AB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ANES FARES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264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A5AB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de la température d’un procédé de pasteurisation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AA" w:rsidRDefault="009A5AB2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861594" w:rsidRDefault="00CE60F8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A5AB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BENHALOUCHE A.</w:t>
            </w:r>
          </w:p>
          <w:p w:rsidR="009A5AB2" w:rsidRDefault="009A5AB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GAHLOUZ H.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265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B570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de la gestion des flux énergétiques dans un bâtiment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F8" w:rsidRDefault="002B5704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OMARI</w:t>
            </w:r>
          </w:p>
          <w:p w:rsidR="00861594" w:rsidRDefault="002B5704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E60F8">
              <w:rPr>
                <w:b/>
                <w:bCs/>
              </w:rPr>
              <w:t>BDELHAFID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B570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KERDACHE A.</w:t>
            </w:r>
          </w:p>
          <w:p w:rsidR="002B5704" w:rsidRDefault="002B570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MEBARKI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266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FE61A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Optimisation de la chaine logistique interne d’un systéme de production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9" w:rsidRDefault="008141F9" w:rsidP="00814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861594" w:rsidRDefault="008141F9" w:rsidP="008141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FE61A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MAHI M.</w:t>
            </w:r>
          </w:p>
          <w:p w:rsidR="00FE61A5" w:rsidRDefault="00FE61A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BENDAHOUA  A.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267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B4C4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d’un véhicule électrique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13" w:rsidRDefault="002B4C46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861594" w:rsidRDefault="00154F13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MEGUENNI </w:t>
            </w:r>
            <w:r w:rsidR="002B4C46">
              <w:rPr>
                <w:b/>
                <w:bCs/>
              </w:rPr>
              <w:t>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B4C4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ELBEKAYE CHEIKH EL MOKHTAR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268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578A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Gestion des risques dans une chaine logistique interne d’un systéme de production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9" w:rsidRDefault="008141F9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861594" w:rsidRDefault="008141F9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578A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MERABBI W.</w:t>
            </w:r>
          </w:p>
          <w:p w:rsidR="002578AD" w:rsidRDefault="002578A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BOUZIANE A.M.</w:t>
            </w:r>
          </w:p>
        </w:tc>
      </w:tr>
      <w:tr w:rsidR="00861594" w:rsidTr="001E5422">
        <w:trPr>
          <w:trHeight w:val="5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269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914B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Projet de développement d’un robot d’assistance  en agriculture : étude du systéme de navigation par vision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914B5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914B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AYAT A. A.</w:t>
            </w:r>
          </w:p>
          <w:p w:rsidR="002914B5" w:rsidRDefault="002914B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MANKOUR M. F.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6159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270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0708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Simulation d’un systéme photovoltaïque hybride diesel avec stockage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73A9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0708D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GOURBI ABDELKADER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0708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KABAR ASMA</w:t>
            </w:r>
          </w:p>
        </w:tc>
      </w:tr>
      <w:tr w:rsidR="008B2E9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8B2E97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271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6E5CA0" w:rsidP="00FD396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système de contrôle de micro-et nanorobots pour application biomédicale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6E5CA0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6E5CA0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ABDERRAHMENE ABDELKADER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6E5CA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BELABED IMENE</w:t>
            </w:r>
          </w:p>
        </w:tc>
      </w:tr>
      <w:tr w:rsidR="008B2E9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8B2E97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272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D03C4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</w:t>
            </w:r>
            <w:proofErr w:type="spellStart"/>
            <w:r>
              <w:rPr>
                <w:b/>
                <w:bCs/>
              </w:rPr>
              <w:t>a</w:t>
            </w:r>
            <w:proofErr w:type="spellEnd"/>
            <w:r>
              <w:rPr>
                <w:b/>
                <w:bCs/>
              </w:rPr>
              <w:t xml:space="preserve"> la commande non linéaire d’un bras manipulateur FLEXIBLE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6E5CA0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D03C45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BELHERAZEM</w:t>
            </w:r>
          </w:p>
          <w:p w:rsidR="00154F13" w:rsidRDefault="00154F13" w:rsidP="00FD3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D03C4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BOUSSAMET M. H.</w:t>
            </w:r>
          </w:p>
          <w:p w:rsidR="00D03C45" w:rsidRDefault="00D03C4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SAADI L. I.</w:t>
            </w:r>
          </w:p>
        </w:tc>
      </w:tr>
      <w:tr w:rsidR="008B2E9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8B2E97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 : 273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45430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Maintenance des machines et des équipements industriels par analyse vibratoire 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6E5CA0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454306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</w:t>
            </w:r>
          </w:p>
          <w:p w:rsidR="00154F13" w:rsidRDefault="00154F13" w:rsidP="00762B85">
            <w:pPr>
              <w:jc w:val="center"/>
              <w:rPr>
                <w:b/>
                <w:bCs/>
              </w:rPr>
            </w:pPr>
            <w:r w:rsidRPr="00154F13">
              <w:rPr>
                <w:b/>
                <w:bCs/>
              </w:rPr>
              <w:t>ABDELKADER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45430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BELWASSA M.</w:t>
            </w:r>
          </w:p>
          <w:p w:rsidR="00454306" w:rsidRDefault="0045430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MOKHTARI I.</w:t>
            </w:r>
          </w:p>
        </w:tc>
      </w:tr>
      <w:tr w:rsidR="008B2E9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8B2E97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274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2A5E7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adaptive par backstepping d’un robot manipulateur à 2 ddl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6E5CA0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2A5E7F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</w:t>
            </w:r>
          </w:p>
          <w:p w:rsidR="00154F13" w:rsidRDefault="00154F13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2A5E7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BENAISSA R.</w:t>
            </w:r>
          </w:p>
          <w:p w:rsidR="002A5E7F" w:rsidRDefault="002A5E7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CHADJAA A.</w:t>
            </w:r>
          </w:p>
        </w:tc>
      </w:tr>
      <w:tr w:rsidR="008B2E9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8B2E97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275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0A580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thermique d’un micro-capteur de gaz à oxyde métallique pour détection de fuites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6E5CA0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0A5806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HOUCINE</w:t>
            </w:r>
          </w:p>
          <w:p w:rsidR="00154F13" w:rsidRDefault="00154F13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0A580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BENAMARA MOHAMED ABDEL WAHAB</w:t>
            </w:r>
          </w:p>
        </w:tc>
      </w:tr>
      <w:tr w:rsidR="008B2E9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8B2E97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276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0A5806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systéme de communication par la lumière visible dans l’eau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6E5CA0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0A5806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154F13" w:rsidRDefault="00154F13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7" w:rsidRDefault="000A580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ADDA O.</w:t>
            </w:r>
          </w:p>
          <w:p w:rsidR="000A5806" w:rsidRDefault="000A580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ALEM A. W.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B2E97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277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C159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 robot d’assistance en agriculture étude électromécanique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6E5CA0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C1598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154F13" w:rsidRDefault="00154F13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C159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ZEHAF A.</w:t>
            </w:r>
          </w:p>
          <w:p w:rsidR="005C1598" w:rsidRDefault="005C159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CHOHRA K.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B2E97" w:rsidP="008B2E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278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353D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robuste d’un robot équilibriste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6E5CA0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353DC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 A</w:t>
            </w:r>
            <w:r w:rsidR="00154F13">
              <w:rPr>
                <w:b/>
                <w:bCs/>
              </w:rPr>
              <w:t>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0353D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MOUNFOK I.</w:t>
            </w:r>
          </w:p>
          <w:p w:rsidR="000353DC" w:rsidRDefault="000353D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KORNI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246DB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279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246D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 systéme de télédiagnostic d’automobiles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246DB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246DB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D35CC0">
              <w:rPr>
                <w:b/>
                <w:bCs/>
              </w:rPr>
              <w:t xml:space="preserve"> </w:t>
            </w:r>
            <w:r w:rsidR="00154F13">
              <w:rPr>
                <w:b/>
                <w:bCs/>
              </w:rPr>
              <w:t>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246D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BAYMOUT A.</w:t>
            </w:r>
          </w:p>
          <w:p w:rsidR="00B246DB" w:rsidRDefault="00B246D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TAIFOUR H.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25C17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 : 280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825C17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l’implémentation et à la configuration des boucles de régulation au niveau de systéme DCS (distributed control system)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25C17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E" w:rsidRDefault="00825C17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861594" w:rsidRDefault="00825C17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25C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KHIRANI TAYEB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B26CA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:281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9562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des sy</w:t>
            </w:r>
            <w:r w:rsidR="00A16518">
              <w:rPr>
                <w:b/>
                <w:bCs/>
              </w:rPr>
              <w:t>stèmes complexes : application à</w:t>
            </w:r>
            <w:r>
              <w:rPr>
                <w:b/>
                <w:bCs/>
              </w:rPr>
              <w:t xml:space="preserve"> un drone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9562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CB26CA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6933EA" w:rsidRDefault="006933EA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B9562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BECHBECHE W. </w:t>
            </w:r>
          </w:p>
          <w:p w:rsidR="00B95628" w:rsidRDefault="00B9562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SAADA B.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B5202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:282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B520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des aérogénérateurs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B520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0" w:rsidRDefault="003B5202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861594" w:rsidRDefault="003B5202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35CC0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B520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DJELLOULI A.</w:t>
            </w:r>
          </w:p>
          <w:p w:rsidR="003B5202" w:rsidRDefault="003B520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BAKHTI H.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7008D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:283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7008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supervision du système de liquéfaction de gaz naturel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7008D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7008D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D35CC0" w:rsidRDefault="00D35CC0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7008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HAOULI F.Z. C.</w:t>
            </w:r>
          </w:p>
          <w:p w:rsidR="0077008D" w:rsidRDefault="0077008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KERBAA M.H.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33AD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:284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833AD4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Identification et commande d’un TWIN ROTOR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33AD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33AD4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ZAID </w:t>
            </w:r>
            <w:r w:rsidR="005E1197">
              <w:rPr>
                <w:b/>
                <w:bCs/>
              </w:rPr>
              <w:t>MEHDI HOUARI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833AD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OULD SAHARI</w:t>
            </w:r>
          </w:p>
          <w:p w:rsidR="00833AD4" w:rsidRDefault="00833AD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GUETTARI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5439B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:285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5439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Evaluation des performances des systèmes hybrides modélisés par les R.D.P.</w:t>
            </w:r>
          </w:p>
          <w:p w:rsidR="0055439B" w:rsidRDefault="0055439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D-élémentaires</w:t>
            </w:r>
            <w:proofErr w:type="spellEnd"/>
            <w:r>
              <w:rPr>
                <w:b/>
                <w:bCs/>
              </w:rPr>
              <w:t> : analyse et simulation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5439B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D90ECC" w:rsidRDefault="00201E21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D90EC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BOUHALI KH.</w:t>
            </w:r>
          </w:p>
          <w:p w:rsidR="00D90ECC" w:rsidRDefault="00D90EC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DERKAOUI Y.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909FA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:286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909FA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dimensionnement de l’alimentation</w:t>
            </w:r>
            <w:r w:rsidR="001E775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électrique d’un robot d’assistance en agriculture </w:t>
            </w:r>
          </w:p>
          <w:p w:rsidR="00834660" w:rsidRDefault="00834660" w:rsidP="001E775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909FA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909FA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F3561A" w:rsidRDefault="00F3561A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9909F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MEDJEBEUR R.</w:t>
            </w:r>
          </w:p>
          <w:p w:rsidR="009909FA" w:rsidRDefault="009909F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BELHABRI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D741E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:287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D741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dimensionnement d’un système de traction électrique d’un robot d’assistance en agriculture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D741E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D741E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F3561A" w:rsidRDefault="00F3561A" w:rsidP="00762B85">
            <w:pPr>
              <w:jc w:val="center"/>
              <w:rPr>
                <w:b/>
                <w:bCs/>
              </w:rPr>
            </w:pPr>
            <w:r w:rsidRPr="00F3561A"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D741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RECIOUI </w:t>
            </w:r>
            <w:r w:rsidR="00006D63">
              <w:rPr>
                <w:b/>
                <w:bCs/>
              </w:rPr>
              <w:t>M. M.</w:t>
            </w:r>
          </w:p>
          <w:p w:rsidR="00006D63" w:rsidRDefault="00006D6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HIDOUR A.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84972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:288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584972" w:rsidP="00762B8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thermique d’un micro-capteur MOX pour détection de fuites de gaz en application industrielle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84972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84972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F3561A" w:rsidRDefault="00F3561A" w:rsidP="007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8497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OUYABA Y.</w:t>
            </w:r>
          </w:p>
          <w:p w:rsidR="00584972" w:rsidRDefault="0058497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HADBOUNE A.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32AAF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:289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232AAF" w:rsidP="00834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Le positionnement par lumière visible en deux </w:t>
            </w:r>
            <w:r w:rsidR="00E44D81">
              <w:rPr>
                <w:b/>
                <w:bCs/>
              </w:rPr>
              <w:t>dimensions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32AAF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32AAF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F3561A" w:rsidRDefault="00F3561A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32AA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BOUARFA M.</w:t>
            </w:r>
          </w:p>
          <w:p w:rsidR="00232AAF" w:rsidRDefault="00E44D8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  <w:r>
              <w:rPr>
                <w:rFonts w:hint="cs"/>
                <w:b/>
                <w:bCs/>
              </w:rPr>
              <w:t>Ҫ</w:t>
            </w:r>
            <w:r>
              <w:rPr>
                <w:b/>
                <w:bCs/>
              </w:rPr>
              <w:t>ABIH  A.K.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FC216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FC216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analyse de stabilité d’un système </w:t>
            </w:r>
            <w:r w:rsidR="00555A07">
              <w:rPr>
                <w:b/>
                <w:bCs/>
              </w:rPr>
              <w:t>aéroélectrique</w:t>
            </w:r>
            <w:r>
              <w:rPr>
                <w:b/>
                <w:bCs/>
              </w:rPr>
              <w:t xml:space="preserve">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FC216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FC2164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F3561A" w:rsidRDefault="00F3561A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FC216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BELAMRI W.</w:t>
            </w:r>
          </w:p>
          <w:p w:rsidR="00FC2164" w:rsidRDefault="00FC216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FIDIL DJALAL 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6C1D46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6C1D4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Détection des mauvaises herbes dans un </w:t>
            </w:r>
            <w:r w:rsidR="00D16E6A">
              <w:rPr>
                <w:b/>
                <w:bCs/>
              </w:rPr>
              <w:t>champ</w:t>
            </w:r>
            <w:r>
              <w:rPr>
                <w:b/>
                <w:bCs/>
              </w:rPr>
              <w:t xml:space="preserve"> agricole par traitement d’image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B6ED7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5B6ED7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5B6ED7" w:rsidRDefault="00F3561A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</w:t>
            </w:r>
            <w:r w:rsidR="005B6ED7">
              <w:rPr>
                <w:b/>
                <w:bCs/>
              </w:rPr>
              <w:t>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E6695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ABAD ALI O.</w:t>
            </w:r>
          </w:p>
          <w:p w:rsidR="00E66952" w:rsidRDefault="00E6695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BENNOUN A.O.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EF6369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EF636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Contrôle non destructif des machines tournantes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EF6369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EF6369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CHAIB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EF636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GAHLOUZ K.</w:t>
            </w:r>
          </w:p>
          <w:p w:rsidR="00EF6369" w:rsidRDefault="00EF636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AOUSSEDJ A.F.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EF6369" w:rsidP="00EF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81E0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Modélisation, analyse et aménagement des sous-systèmes d’une petite plateforme d’un CubSat d’observation de la terre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81E03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25" w:rsidRDefault="00281E03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</w:t>
            </w:r>
          </w:p>
          <w:p w:rsidR="00F53B12" w:rsidRDefault="00F53B12" w:rsidP="00536C33">
            <w:pPr>
              <w:jc w:val="center"/>
              <w:rPr>
                <w:b/>
                <w:bCs/>
              </w:rPr>
            </w:pPr>
            <w:r w:rsidRPr="00F53B12">
              <w:rPr>
                <w:b/>
                <w:bCs/>
              </w:rPr>
              <w:t>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81E0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LAIDI CH.</w:t>
            </w:r>
          </w:p>
          <w:p w:rsidR="00281E03" w:rsidRDefault="00281E0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CHELLEF N.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620899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843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620899">
              <w:rPr>
                <w:b/>
                <w:bCs/>
              </w:rPr>
              <w:t>ommande</w:t>
            </w:r>
            <w:r>
              <w:rPr>
                <w:b/>
                <w:bCs/>
              </w:rPr>
              <w:t xml:space="preserve"> robuste d’un drone quadrotor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84317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84317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</w:t>
            </w:r>
          </w:p>
          <w:p w:rsidR="005461B0" w:rsidRDefault="005461B0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4843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KHELIFA N.</w:t>
            </w:r>
          </w:p>
          <w:p w:rsidR="00484317" w:rsidRDefault="0048431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OTSMANE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C5FDD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C5FD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commande d’un robot cube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C5FDD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C5FDD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 M</w:t>
            </w:r>
            <w:r w:rsidR="005461B0">
              <w:rPr>
                <w:b/>
                <w:bCs/>
              </w:rPr>
              <w:t>EHDI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7C5FD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ZERDAZI EL.</w:t>
            </w:r>
          </w:p>
          <w:p w:rsidR="007C5FDD" w:rsidRDefault="007C5FD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FORTAS M.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646FA4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646FA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Identification et commande d’un pendule inversé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04424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304424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 MAHDI</w:t>
            </w:r>
            <w:r w:rsidR="005461B0">
              <w:rPr>
                <w:b/>
                <w:bCs/>
              </w:rPr>
              <w:t xml:space="preserve">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24" w:rsidRDefault="00304424" w:rsidP="003044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EL MOKHTARI</w:t>
            </w:r>
          </w:p>
          <w:p w:rsidR="00861594" w:rsidRDefault="00304424" w:rsidP="003044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DAAOU Z. </w:t>
            </w:r>
          </w:p>
        </w:tc>
      </w:tr>
      <w:tr w:rsidR="005579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3C" w:rsidRDefault="001E7753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3C" w:rsidRDefault="0055793C" w:rsidP="005F42A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assisté par ordinateur et commande du robot SCARA</w:t>
            </w:r>
          </w:p>
          <w:p w:rsidR="00834660" w:rsidRDefault="00834660" w:rsidP="005F42A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3C" w:rsidRDefault="0055793C" w:rsidP="005F42A5">
            <w:pPr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3C" w:rsidRDefault="0055793C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BELHERAZEM</w:t>
            </w:r>
          </w:p>
          <w:p w:rsidR="0055793C" w:rsidRDefault="0055793C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461B0">
              <w:rPr>
                <w:b/>
                <w:bCs/>
              </w:rPr>
              <w:t>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3C" w:rsidRDefault="0055793C" w:rsidP="005F42A5">
            <w:pPr>
              <w:rPr>
                <w:b/>
                <w:bCs/>
              </w:rPr>
            </w:pPr>
            <w:r>
              <w:rPr>
                <w:b/>
                <w:bCs/>
              </w:rPr>
              <w:t>DJELIL IBRAHIM</w:t>
            </w:r>
          </w:p>
          <w:p w:rsidR="0055793C" w:rsidRDefault="0055793C" w:rsidP="005F42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SADOK BOZIANE </w:t>
            </w:r>
          </w:p>
        </w:tc>
      </w:tr>
      <w:tr w:rsidR="0086159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55BE3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55BE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Gestion optimale de l’espace de stationnement d’un véhicule hybride électrique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55BE3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55BE3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AZZOUZ Z</w:t>
            </w:r>
            <w:r w:rsidR="005461B0">
              <w:rPr>
                <w:b/>
                <w:bCs/>
              </w:rPr>
              <w:t>INE 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94" w:rsidRDefault="00255BE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SAFOU B.</w:t>
            </w:r>
          </w:p>
          <w:p w:rsidR="00255BE3" w:rsidRDefault="00255BE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BOUCHERIT R.</w:t>
            </w:r>
          </w:p>
        </w:tc>
      </w:tr>
      <w:tr w:rsidR="00255BE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443E68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:299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443E6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d’un moteur asynchrone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443E68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A" w:rsidRDefault="00443E68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BENHADRIA</w:t>
            </w:r>
          </w:p>
          <w:p w:rsidR="00255BE3" w:rsidRDefault="00C41449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MOHAMED </w:t>
            </w:r>
            <w:r w:rsidR="00443E68">
              <w:rPr>
                <w:b/>
                <w:bCs/>
              </w:rPr>
              <w:t>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443E6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AMARA B.</w:t>
            </w:r>
          </w:p>
          <w:p w:rsidR="00443E68" w:rsidRDefault="00443E6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BRAHIM B.</w:t>
            </w:r>
          </w:p>
        </w:tc>
      </w:tr>
      <w:tr w:rsidR="00443E6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68" w:rsidRDefault="00443E68" w:rsidP="002E4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:300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68" w:rsidRDefault="00AC0FC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 supervision de la chaine logistique d’un systéme de production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68" w:rsidRDefault="00AC0FCE" w:rsidP="002E44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201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443E68" w:rsidRDefault="00201E21" w:rsidP="00201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68" w:rsidRDefault="00AC0FC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BECHICHE I.</w:t>
            </w:r>
          </w:p>
          <w:p w:rsidR="00AC0FCE" w:rsidRDefault="00AC0FC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KADI MOHAMED 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:301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2C243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télémètre à base de lumière visible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2C243D">
            <w:pPr>
              <w:jc w:val="center"/>
            </w:pPr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2C243D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DE258A" w:rsidRDefault="00DE258A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2C243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OULD HAMMOU </w:t>
            </w:r>
          </w:p>
          <w:p w:rsidR="002C243D" w:rsidRDefault="002C243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FERHAT N. H.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882EFC">
              <w:rPr>
                <w:b/>
                <w:bCs/>
              </w:rPr>
              <w:t>M </w:t>
            </w:r>
            <w:proofErr w:type="gramStart"/>
            <w:r w:rsidRPr="00882EFC">
              <w:rPr>
                <w:b/>
                <w:bCs/>
              </w:rPr>
              <w:t>:</w:t>
            </w:r>
            <w:r>
              <w:rPr>
                <w:b/>
                <w:bCs/>
              </w:rPr>
              <w:t>302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127C4B" w:rsidP="00536C3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de l’installation de la protection cathodique par courant imposé sur le pipe RTO vers GP1/Z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A" w:rsidRDefault="00127C4B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BOUDJEMAA</w:t>
            </w:r>
          </w:p>
          <w:p w:rsidR="005F42A5" w:rsidRDefault="00127C4B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127C4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DAAOU HOUDA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882EFC">
              <w:rPr>
                <w:b/>
                <w:bCs/>
              </w:rPr>
              <w:t>M </w:t>
            </w:r>
            <w:proofErr w:type="gramStart"/>
            <w:r w:rsidRPr="00882EFC">
              <w:rPr>
                <w:b/>
                <w:bCs/>
              </w:rPr>
              <w:t>:</w:t>
            </w:r>
            <w:r>
              <w:rPr>
                <w:b/>
                <w:bCs/>
              </w:rPr>
              <w:t>303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127C4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de l’efficacités énergétique des transformateurs FTD et 0041 de GP1/Z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A" w:rsidRDefault="00127C4B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BOUDJEMAA</w:t>
            </w:r>
          </w:p>
          <w:p w:rsidR="005F42A5" w:rsidRDefault="00127C4B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B" w:rsidRDefault="00127C4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ZAOUI</w:t>
            </w:r>
          </w:p>
          <w:p w:rsidR="005F42A5" w:rsidRDefault="00127C4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MENAOUER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882EFC">
              <w:rPr>
                <w:b/>
                <w:bCs/>
              </w:rPr>
              <w:t>M </w:t>
            </w:r>
            <w:proofErr w:type="gramStart"/>
            <w:r w:rsidRPr="00882EFC">
              <w:rPr>
                <w:b/>
                <w:bCs/>
              </w:rPr>
              <w:t>:</w:t>
            </w:r>
            <w:r>
              <w:rPr>
                <w:b/>
                <w:bCs/>
              </w:rPr>
              <w:t>304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127C4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simulation d’un système d’éner</w:t>
            </w:r>
            <w:r w:rsidR="00B81792">
              <w:rPr>
                <w:b/>
                <w:bCs/>
              </w:rPr>
              <w:t>gie éolienne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2" w:rsidRDefault="00B81792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DE258A" w:rsidRDefault="00DE258A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KHEDIM H.</w:t>
            </w:r>
          </w:p>
          <w:p w:rsidR="00B81792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LECHEHEB Y.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882EFC">
              <w:rPr>
                <w:b/>
                <w:bCs/>
              </w:rPr>
              <w:t>M </w:t>
            </w:r>
            <w:proofErr w:type="gramStart"/>
            <w:r w:rsidRPr="00882EFC">
              <w:rPr>
                <w:b/>
                <w:bCs/>
              </w:rPr>
              <w:t>:</w:t>
            </w:r>
            <w:r>
              <w:rPr>
                <w:b/>
                <w:bCs/>
              </w:rPr>
              <w:t>305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 robot parallèle plan de type Biglide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81792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OMARI</w:t>
            </w:r>
          </w:p>
          <w:p w:rsidR="00DE258A" w:rsidRDefault="00DE258A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ABDEHAFID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NEMMOCHI B.</w:t>
            </w:r>
          </w:p>
          <w:p w:rsidR="00B81792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REZOUANE N.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306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optimale d’une colonne à distiller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81792" w:rsidP="00536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MANSOURI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RERIBALLAH H</w:t>
            </w:r>
          </w:p>
          <w:p w:rsidR="00B81792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BENSENIA KH.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lastRenderedPageBreak/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307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817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Système domotique intelligent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B7D4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B7D4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MESSABIH M.</w:t>
            </w:r>
          </w:p>
          <w:p w:rsidR="00EB7D40" w:rsidRDefault="00EB7D4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KHERRAZ M.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308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B7D4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sans capteur mécanique d’un moteur synchrone à aimant permanent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A" w:rsidRDefault="00EB7D4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</w:t>
            </w:r>
          </w:p>
          <w:p w:rsidR="005F42A5" w:rsidRDefault="00EB7D4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DE258A">
              <w:rPr>
                <w:b/>
                <w:bCs/>
              </w:rPr>
              <w:t>AREJ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B7D4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REBHI </w:t>
            </w:r>
          </w:p>
          <w:p w:rsidR="00EB7D40" w:rsidRDefault="00EB7D4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ABDELATIF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309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D03E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simulation d’un robot delta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Pr="008143FA" w:rsidRDefault="00D03E92">
            <w:pPr>
              <w:rPr>
                <w:b/>
                <w:bCs/>
              </w:rPr>
            </w:pPr>
            <w:r w:rsidRPr="008143FA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E6" w:rsidRDefault="00D03E92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5F42A5" w:rsidRDefault="00D03E92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76DE6">
              <w:rPr>
                <w:b/>
                <w:bCs/>
              </w:rPr>
              <w:t>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1B" w:rsidRDefault="00D03E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CHAREF M.</w:t>
            </w:r>
          </w:p>
          <w:p w:rsidR="00D03E92" w:rsidRDefault="00D03E9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CHIALI D.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8143FA" w:rsidP="00834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Régulation de niveau d’eau dans un tambour de chaudière 083u100 sous le systéme yokogawa centum vp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8143FA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476DE6">
              <w:rPr>
                <w:b/>
                <w:bCs/>
              </w:rPr>
              <w:t xml:space="preserve">KRACHAI </w:t>
            </w: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8143F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HANNIT H.</w:t>
            </w:r>
          </w:p>
          <w:p w:rsidR="008143FA" w:rsidRDefault="008143F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AGGOUNE B.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20" w:rsidRDefault="00650120" w:rsidP="0065012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véhicule sous-marin autonome (mode glissant)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65012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</w:t>
            </w:r>
            <w:r w:rsidR="00A9212C">
              <w:rPr>
                <w:b/>
                <w:bCs/>
              </w:rPr>
              <w:t xml:space="preserve"> ABDELLILAH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65012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ZERROUK L.I.</w:t>
            </w:r>
          </w:p>
          <w:p w:rsidR="00650120" w:rsidRDefault="0065012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MOHAMADINE I. H.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036BD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d’une machine asynchrone par mode de glissant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2C" w:rsidRDefault="00036BD2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</w:t>
            </w:r>
          </w:p>
          <w:p w:rsidR="005F42A5" w:rsidRDefault="00036BD2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036BD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NAIB ELAID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89116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Contrôle et supervision d’une chaine de production des plaques de plâtre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2C" w:rsidRDefault="00891161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</w:t>
            </w:r>
          </w:p>
          <w:p w:rsidR="005F42A5" w:rsidRDefault="00891161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9212C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89116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BOUBEKEUR M. N.</w:t>
            </w:r>
          </w:p>
          <w:p w:rsidR="00891161" w:rsidRDefault="0089116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AMALOU F.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CF73D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analyse d’un systéme de séparation d’une fusée expérimentale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CF73D5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MADANI </w:t>
            </w:r>
            <w:r w:rsidR="00646D20">
              <w:rPr>
                <w:b/>
                <w:bCs/>
              </w:rPr>
              <w:t>YOUCEF</w:t>
            </w:r>
          </w:p>
          <w:p w:rsidR="00CF73D5" w:rsidRDefault="00C4144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 </w:t>
            </w:r>
            <w:r w:rsidR="00CF73D5">
              <w:rPr>
                <w:b/>
                <w:bCs/>
              </w:rPr>
              <w:t>SLIMANE 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CF73D5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KHENNOUS ELGHALI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46249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simulation d’une chaine de conversion d’un systéme photovoltaïque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2C" w:rsidRDefault="0046249D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</w:t>
            </w:r>
          </w:p>
          <w:p w:rsidR="005F42A5" w:rsidRDefault="0046249D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A9212C">
              <w:rPr>
                <w:b/>
                <w:bCs/>
              </w:rPr>
              <w:t>HEIRA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46249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ABDERRAHMANE M. J.</w:t>
            </w:r>
          </w:p>
          <w:p w:rsidR="0046249D" w:rsidRDefault="0046249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BRAHITI N.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F4E8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modélisation d’un filtre pour micro convertisseur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12" w:rsidRDefault="007F4E8E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TAIBI</w:t>
            </w:r>
          </w:p>
          <w:p w:rsidR="005F42A5" w:rsidRDefault="007F4E8E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9212C">
              <w:rPr>
                <w:b/>
                <w:bCs/>
              </w:rPr>
              <w:t>ATNA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F4E8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ZAABTA I.E.</w:t>
            </w:r>
          </w:p>
          <w:p w:rsidR="007F4E8E" w:rsidRDefault="007F4E8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KRADRA BRAHMA R. B.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F2159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des convertisseurs statiques destinés pour un systéme photovoltaïque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F2159D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 MEGUNNI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F2159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BANDE C. D.</w:t>
            </w:r>
          </w:p>
          <w:p w:rsidR="00F2159D" w:rsidRDefault="00F2159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CHOUAIL CHAILA Y. W.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1587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réalisation d’une machine CNC modèle HD-1325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34" w:rsidRDefault="00E1587A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 M</w:t>
            </w:r>
            <w:r w:rsidR="00A9212C">
              <w:rPr>
                <w:b/>
                <w:bCs/>
              </w:rPr>
              <w:t xml:space="preserve">EHDI </w:t>
            </w:r>
          </w:p>
          <w:p w:rsidR="005F42A5" w:rsidRDefault="00A9212C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1587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MEKHISSI A.</w:t>
            </w:r>
          </w:p>
          <w:p w:rsidR="00E1587A" w:rsidRDefault="00E1587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HADJ CADI M.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319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C0" w:rsidRDefault="000B4FC0" w:rsidP="000B4FC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Smart street lighting system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0B4FC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0B4FC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CHERRAK KH.</w:t>
            </w:r>
          </w:p>
          <w:p w:rsidR="000B4FC0" w:rsidRDefault="000B4FC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FAITAS CHAHT DJ.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4322C3" w:rsidP="00834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Systéme de poursuite automatique pour un satellite à orbite basse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4322C3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BENSIKADDOUR EL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4322C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FIDOUH M. T.</w:t>
            </w:r>
          </w:p>
          <w:p w:rsidR="004322C3" w:rsidRDefault="004322C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FILALI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B5C1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intelligente robuste (par logique floue) d’un robot mobile unicycle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02" w:rsidRDefault="00CB1ABB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</w:p>
          <w:p w:rsidR="005F42A5" w:rsidRDefault="00C4144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MOHAMED </w:t>
            </w:r>
            <w:r w:rsidR="00990502"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CB1AB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MAIZA HAMADI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15AF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d’un hélicoptère à quatre hélices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02" w:rsidRDefault="00C4144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</w:t>
            </w:r>
            <w:r w:rsidR="00E15AFA">
              <w:rPr>
                <w:b/>
                <w:bCs/>
              </w:rPr>
              <w:t>L</w:t>
            </w:r>
            <w:r w:rsidR="003A2C8B">
              <w:rPr>
                <w:b/>
                <w:bCs/>
              </w:rPr>
              <w:t>L</w:t>
            </w:r>
            <w:r w:rsidR="00E15AFA">
              <w:rPr>
                <w:b/>
                <w:bCs/>
              </w:rPr>
              <w:t>AHCEN</w:t>
            </w:r>
            <w:r>
              <w:rPr>
                <w:b/>
                <w:bCs/>
              </w:rPr>
              <w:t>E</w:t>
            </w:r>
          </w:p>
          <w:p w:rsidR="005F42A5" w:rsidRDefault="00E15AFA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990502">
              <w:rPr>
                <w:b/>
                <w:bCs/>
              </w:rPr>
              <w:t>AKARIA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15AF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BENFEGOUS S. I.</w:t>
            </w:r>
          </w:p>
          <w:p w:rsidR="00E15AFA" w:rsidRDefault="00E15AFA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GUEDOURA M.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CA7CFB" w:rsidP="00834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flux orienté du moteur synchrone à aimants </w:t>
            </w:r>
            <w:r w:rsidR="00773447">
              <w:rPr>
                <w:b/>
                <w:bCs/>
              </w:rPr>
              <w:t>permanents (MSAP) alimenté en tension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73447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</w:t>
            </w:r>
          </w:p>
          <w:p w:rsidR="0071401C" w:rsidRDefault="0071401C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7344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AARIZOU T.A.</w:t>
            </w:r>
          </w:p>
          <w:p w:rsidR="004F1657" w:rsidRDefault="004F165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BEZAZ  M.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9620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d’un robot </w:t>
            </w:r>
            <w:proofErr w:type="spellStart"/>
            <w:r>
              <w:rPr>
                <w:b/>
                <w:bCs/>
              </w:rPr>
              <w:t>sous marin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9620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</w:t>
            </w:r>
          </w:p>
          <w:p w:rsidR="00C41449" w:rsidRDefault="00C4144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ABDELMALEK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9620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BOUMEDDA NE I.</w:t>
            </w:r>
          </w:p>
          <w:p w:rsidR="00E96200" w:rsidRDefault="00E9620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BENYAGOUB M. A.</w:t>
            </w:r>
          </w:p>
        </w:tc>
      </w:tr>
      <w:tr w:rsidR="005F42A5" w:rsidTr="001E5422">
        <w:trPr>
          <w:trHeight w:val="8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lastRenderedPageBreak/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Pr="00834660" w:rsidRDefault="00E96200" w:rsidP="00834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La commande non linéaire par mode glissant d’un pendule </w:t>
            </w:r>
            <w:proofErr w:type="spellStart"/>
            <w:r>
              <w:rPr>
                <w:b/>
                <w:bCs/>
              </w:rPr>
              <w:t>invers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9620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LARBI</w:t>
            </w:r>
          </w:p>
          <w:p w:rsidR="00C41449" w:rsidRDefault="00C4144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9620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ABDELSADEK M.Y.</w:t>
            </w:r>
          </w:p>
          <w:p w:rsidR="00E96200" w:rsidRDefault="00E9620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LAKHEDAR FOUATIH B. T.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5A6E34" w:rsidP="00834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systéme SCADA pour la télégestion des compteurs d’énergie électrique à distance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9" w:rsidRDefault="005A6E34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5F42A5" w:rsidRDefault="005A6E34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</w:t>
            </w:r>
            <w:r w:rsidR="00C41449">
              <w:rPr>
                <w:b/>
                <w:bCs/>
              </w:rPr>
              <w:t>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A6E3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HAKMI A.</w:t>
            </w:r>
          </w:p>
          <w:p w:rsidR="005A6E34" w:rsidRDefault="005A6E3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MOHAMED KARROUBI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26012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Efficacité énergétique des machines tournantes (turbine à gaz gt 26) </w:t>
            </w: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grand échelle au niveau de la centrale thermique TERGA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C" w:rsidRDefault="0026012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BOUDJEMAA</w:t>
            </w:r>
          </w:p>
          <w:p w:rsidR="005F42A5" w:rsidRDefault="0026012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0" w:rsidRDefault="00260120" w:rsidP="0026012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MORSLI NOUREDDINE A.</w:t>
            </w:r>
          </w:p>
          <w:p w:rsidR="00260120" w:rsidRDefault="00260120" w:rsidP="0026012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HADJERI S.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FA6609" w:rsidP="00E9363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mode glissant d’un microsatellite à basse altitude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8B" w:rsidRDefault="00FA660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</w:t>
            </w:r>
          </w:p>
          <w:p w:rsidR="005F42A5" w:rsidRDefault="00FA660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962A8B">
              <w:rPr>
                <w:b/>
                <w:bCs/>
              </w:rPr>
              <w:t>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FA660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CHERDOUANE S.</w:t>
            </w:r>
          </w:p>
          <w:p w:rsidR="008B3224" w:rsidRDefault="008B322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KHALDI I.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329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8B3224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Développement d’un systéme de monitoring pour applications médicales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93221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 MEGUENNI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9322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CHERBI ABELHAKIM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4D203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conception d’un </w:t>
            </w:r>
            <w:r w:rsidR="00442909">
              <w:rPr>
                <w:b/>
                <w:bCs/>
              </w:rPr>
              <w:t>robot destiné au désherbage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8B" w:rsidRDefault="0044290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5F42A5" w:rsidRDefault="00442909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62A8B">
              <w:rPr>
                <w:b/>
                <w:bCs/>
              </w:rPr>
              <w:t>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44290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OULDSLIMANE A.</w:t>
            </w:r>
          </w:p>
          <w:p w:rsidR="00442909" w:rsidRDefault="00442909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TOUAMI H.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A340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Pompage photovoltaïque dans une zone agricole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A3407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BOUDJENANE 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EA340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SAADI A.</w:t>
            </w:r>
          </w:p>
          <w:p w:rsidR="00EA3407" w:rsidRDefault="00EA340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BOUSBA Y.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6146DC" w:rsidP="00E9363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modélisation des convertisseurs statiques destinés à améliores la qualité de l’énergie électrique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8B" w:rsidRDefault="006146DC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5F42A5" w:rsidRDefault="006146DC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962A8B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A9" w:rsidRDefault="006146D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BOUDJENANE M.</w:t>
            </w:r>
          </w:p>
          <w:p w:rsidR="006146DC" w:rsidRDefault="006146D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BRIKI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4F619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Détection des bâtiments à partir d’une image satellitaire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8B" w:rsidRDefault="004F6196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BENALI</w:t>
            </w:r>
          </w:p>
          <w:p w:rsidR="005F42A5" w:rsidRDefault="004F6196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962A8B">
              <w:rPr>
                <w:b/>
                <w:bCs/>
              </w:rPr>
              <w:t>BDE</w:t>
            </w:r>
            <w:r w:rsidR="00DF60FF">
              <w:rPr>
                <w:b/>
                <w:bCs/>
              </w:rPr>
              <w:t>LALLI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4F6196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HADJ BRAHIM A.</w:t>
            </w:r>
          </w:p>
          <w:p w:rsidR="009573F0" w:rsidRDefault="004F6196" w:rsidP="00D179F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HAMANE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27CA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onduleur à MLI destiné pour un systéme photovoltaïque 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27CA3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 MEGUENNI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27CA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GUEDIH A.</w:t>
            </w:r>
          </w:p>
          <w:p w:rsidR="00B27CA3" w:rsidRDefault="00B27CA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YETTOU I.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D1DD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convertisseur statique DC-DC de type FLYBACK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DF60FF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</w:t>
            </w:r>
            <w:r w:rsidR="005D1DD8">
              <w:rPr>
                <w:b/>
                <w:bCs/>
              </w:rPr>
              <w:t>RAZEM</w:t>
            </w:r>
          </w:p>
          <w:p w:rsidR="00DF60FF" w:rsidRDefault="00DF60FF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D1DD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BESSEGHIR I.</w:t>
            </w:r>
          </w:p>
          <w:p w:rsidR="005D1DD8" w:rsidRDefault="005D1DD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BOUIDIA ILIAS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9275B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électrique et thermique du comportement d’une bobine planaire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9275B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KADRI M.</w:t>
            </w:r>
          </w:p>
          <w:p w:rsidR="0079275B" w:rsidRDefault="00DF60FF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 </w:t>
            </w:r>
            <w:r w:rsidR="0079275B">
              <w:rPr>
                <w:b/>
                <w:bCs/>
              </w:rPr>
              <w:t>MOKHFI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458A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GUENDOUZ O. A.</w:t>
            </w:r>
          </w:p>
          <w:p w:rsidR="005458AF" w:rsidRDefault="005458AF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BELARBI M. S.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A78E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systéme de navigation </w:t>
            </w:r>
            <w:proofErr w:type="spellStart"/>
            <w:r>
              <w:rPr>
                <w:b/>
                <w:bCs/>
              </w:rPr>
              <w:t>a</w:t>
            </w:r>
            <w:proofErr w:type="spellEnd"/>
            <w:r>
              <w:rPr>
                <w:b/>
                <w:bCs/>
              </w:rPr>
              <w:t xml:space="preserve"> base de la lumière visible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6" w:rsidRDefault="00BA78E7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5F42A5" w:rsidRDefault="000B5A2D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6D4E46">
              <w:rPr>
                <w:b/>
                <w:bCs/>
              </w:rPr>
              <w:t>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BA78E7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RAHAL MOHAMMED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9D75E8" w:rsidP="00834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Reconnaissance de plaque minéralogique sous l’environnement python  </w:t>
            </w:r>
          </w:p>
          <w:p w:rsidR="00862CED" w:rsidRDefault="00862CED" w:rsidP="00834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9D75E8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  <w:r w:rsidR="006D4E46" w:rsidRPr="006D4E46">
              <w:rPr>
                <w:b/>
                <w:bCs/>
              </w:rPr>
              <w:t xml:space="preserve"> ABDELKRIM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9D75E8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 AHMED HADJ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339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1B6D1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Actionneur intelligent pour les besoins de la robotique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1B6D11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6D4E46"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1B6D1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BOUYACOUB A. N.</w:t>
            </w:r>
          </w:p>
          <w:p w:rsidR="001B6D11" w:rsidRDefault="001B6D11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SAIDI D.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340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D452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commande non-linéaire par logique floue simulation de la MAS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D452E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D452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BENYEBKA T.</w:t>
            </w:r>
          </w:p>
          <w:p w:rsidR="007D452E" w:rsidRDefault="007D452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FEKKAI I.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 w:rsidR="005D431B">
              <w:rPr>
                <w:b/>
                <w:bCs/>
              </w:rPr>
              <w:t>341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C9294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hélicoptère birotor à deux degrés de liberté-commande par logique flou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C9294C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6D4E46" w:rsidRDefault="006D4E46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C9294C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FADEL IBTISSEM AICHA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lastRenderedPageBreak/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 w:rsidR="005D431B">
              <w:rPr>
                <w:b/>
                <w:bCs/>
              </w:rPr>
              <w:t>342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126A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l’étude du comportement thermique d’une bobine planaire exposée </w:t>
            </w:r>
            <w:proofErr w:type="spellStart"/>
            <w:proofErr w:type="gramStart"/>
            <w:r>
              <w:rPr>
                <w:b/>
                <w:bCs/>
              </w:rPr>
              <w:t>a</w:t>
            </w:r>
            <w:proofErr w:type="spellEnd"/>
            <w:proofErr w:type="gramEnd"/>
            <w:r>
              <w:rPr>
                <w:b/>
                <w:bCs/>
              </w:rPr>
              <w:t xml:space="preserve"> un champ d’écoulement d’air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126A2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KADRI</w:t>
            </w:r>
          </w:p>
          <w:p w:rsidR="006D4E46" w:rsidRDefault="006D4E46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126A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GOUAL M. A. A.</w:t>
            </w:r>
          </w:p>
          <w:p w:rsidR="005126A2" w:rsidRDefault="005126A2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BETTAHAR MEKKI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 w:rsidR="005D431B">
              <w:rPr>
                <w:b/>
                <w:bCs/>
              </w:rPr>
              <w:t>343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28675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L’exploitation des </w:t>
            </w:r>
            <w:r w:rsidR="0041180F">
              <w:rPr>
                <w:b/>
                <w:bCs/>
              </w:rPr>
              <w:t xml:space="preserve">techniques d’intilgence artificielle tel que les réseaux de neurones artificiels dans </w:t>
            </w:r>
            <w:r w:rsidR="00AC326E">
              <w:rPr>
                <w:b/>
                <w:bCs/>
              </w:rPr>
              <w:t xml:space="preserve">le domaine de l’automatisation industrielle </w:t>
            </w:r>
            <w:r w:rsidR="0041180F">
              <w:rPr>
                <w:b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AC326E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ZAGOUG</w:t>
            </w:r>
            <w:r w:rsidR="006D4E46">
              <w:rPr>
                <w:b/>
                <w:bCs/>
              </w:rPr>
              <w:t xml:space="preserve"> SID AHMED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AC326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MEHTOUGUI M. I.</w:t>
            </w:r>
          </w:p>
          <w:p w:rsidR="00AC326E" w:rsidRDefault="00AC326E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MAHMOUDI A.</w:t>
            </w:r>
          </w:p>
        </w:tc>
      </w:tr>
      <w:tr w:rsidR="005F42A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 w:rsidP="005F42A5">
            <w:pPr>
              <w:jc w:val="center"/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 w:rsidR="005D431B">
              <w:rPr>
                <w:b/>
                <w:bCs/>
              </w:rPr>
              <w:t>344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7145C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en simulation d’un systéme d’aide à la conduite d’un véhicule autonome</w:t>
            </w:r>
          </w:p>
          <w:p w:rsidR="00834660" w:rsidRDefault="00834660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5F42A5">
            <w:r w:rsidRPr="00215731"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6" w:rsidRDefault="007145C0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5F42A5" w:rsidRDefault="006D4E46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NAWEL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A5" w:rsidRDefault="00156E33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BELAICHA AHMED WALID</w:t>
            </w:r>
          </w:p>
        </w:tc>
      </w:tr>
      <w:tr w:rsidR="00A85FF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D" w:rsidRPr="007D7C37" w:rsidRDefault="00A85FFD" w:rsidP="005F42A5">
            <w:pPr>
              <w:jc w:val="center"/>
              <w:rPr>
                <w:b/>
                <w:bCs/>
              </w:rPr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345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D" w:rsidRDefault="00A85FFD" w:rsidP="002E44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direct du couple à (DTC) d’un moteur asynchrone (MAS)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D" w:rsidRPr="00215731" w:rsidRDefault="00A85FFD">
            <w:pPr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D" w:rsidRDefault="00A85FFD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6D4E46" w:rsidRDefault="006D4E46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D" w:rsidRDefault="00A85FF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BOUHA A. E.</w:t>
            </w:r>
          </w:p>
          <w:p w:rsidR="00A85FFD" w:rsidRDefault="00A85FFD" w:rsidP="00A85F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AMAR TOUIL SAG S.</w:t>
            </w:r>
          </w:p>
        </w:tc>
      </w:tr>
      <w:tr w:rsidR="008D01B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8" w:rsidRPr="007D7C37" w:rsidRDefault="008D01B8" w:rsidP="005F42A5">
            <w:pPr>
              <w:jc w:val="center"/>
              <w:rPr>
                <w:b/>
                <w:bCs/>
              </w:rPr>
            </w:pPr>
            <w:r w:rsidRPr="007D7C37">
              <w:rPr>
                <w:b/>
                <w:bCs/>
              </w:rPr>
              <w:t>M </w:t>
            </w:r>
            <w:proofErr w:type="gramStart"/>
            <w:r w:rsidRPr="007D7C37">
              <w:rPr>
                <w:b/>
                <w:bCs/>
              </w:rPr>
              <w:t>:</w:t>
            </w:r>
            <w:r>
              <w:rPr>
                <w:b/>
                <w:bCs/>
              </w:rPr>
              <w:t>346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8" w:rsidRDefault="008D01B8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simulation d’un systéme de séparation : lanceur / satellite 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8" w:rsidRDefault="008D01B8">
            <w:pPr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8" w:rsidRDefault="008D01B8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SMAHAT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8" w:rsidRDefault="008D01B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BENTERQUIA A.</w:t>
            </w:r>
          </w:p>
          <w:p w:rsidR="008D01B8" w:rsidRDefault="008D01B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MILOUDI B.</w:t>
            </w:r>
          </w:p>
        </w:tc>
      </w:tr>
      <w:tr w:rsidR="00C4788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Pr="007D7C37" w:rsidRDefault="00C4788A" w:rsidP="005F42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:347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Default="00C4788A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Optimisation de la charge-décharge des batteries a énergie solaire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Default="00C4788A">
            <w:pPr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1A" w:rsidRDefault="00C4788A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C4788A" w:rsidRDefault="00C73A1A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Default="00C4788A" w:rsidP="00C4788A">
            <w:pPr>
              <w:rPr>
                <w:b/>
                <w:bCs/>
              </w:rPr>
            </w:pPr>
            <w:r>
              <w:rPr>
                <w:b/>
                <w:bCs/>
              </w:rPr>
              <w:t>SAFAR S.</w:t>
            </w:r>
          </w:p>
          <w:p w:rsidR="00C4788A" w:rsidRDefault="00C4788A" w:rsidP="00C4788A">
            <w:pPr>
              <w:rPr>
                <w:b/>
                <w:bCs/>
              </w:rPr>
            </w:pPr>
            <w:r>
              <w:rPr>
                <w:b/>
                <w:bCs/>
              </w:rPr>
              <w:t>BENFATAH M.</w:t>
            </w:r>
          </w:p>
        </w:tc>
      </w:tr>
      <w:tr w:rsidR="00C4788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Pr="007D7C37" w:rsidRDefault="004E5267" w:rsidP="005F42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:348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Default="00EE114A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Contrôleur pour micro-réseau électrique à base d’énergies renouvelables 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Default="004E5267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Default="004E72F5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BELABBES</w:t>
            </w:r>
          </w:p>
          <w:p w:rsidR="007B7701" w:rsidRDefault="007B7701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A" w:rsidRDefault="00EE114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KADDA CHERGUI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Pr="007D7C37" w:rsidRDefault="004E5267" w:rsidP="005F42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:349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211CA7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de bras robotisé bio-inspiré de l’homme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990352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C73A1A"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211CA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HAMZA LINA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Pr="007D7C37" w:rsidRDefault="004E5267" w:rsidP="004E5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:350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7520FA" w:rsidP="005F56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Détection et identification de flux d’images par les réseaux de neurones : application à la robotique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5D718B" w:rsidP="00E93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C73A1A"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5D718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DERRAR SAMIRA IBTISSEM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5C0154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d’un robot Hexapode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5C0154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BENACHENHOU</w:t>
            </w:r>
          </w:p>
          <w:p w:rsidR="00C73A1A" w:rsidRDefault="00C73A1A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5C015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MESSOUSSA B. Z.</w:t>
            </w:r>
          </w:p>
          <w:p w:rsidR="005C0154" w:rsidRDefault="005C015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SAICHI M. D.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B009AC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systéme de positionnement à base de lumière visible 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B009AC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 A</w:t>
            </w:r>
            <w:r w:rsidR="00C73A1A">
              <w:rPr>
                <w:b/>
                <w:bCs/>
              </w:rPr>
              <w:t>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B009A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MARKIK C.</w:t>
            </w:r>
          </w:p>
          <w:p w:rsidR="00B009AC" w:rsidRDefault="00B009A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KHELLAFI F.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C100C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robuste d’un robot sous-marin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C100C0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BOUHAMIDA </w:t>
            </w:r>
            <w:r w:rsidR="00C73A1A"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0" w:rsidRDefault="00C100C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BELAID M. N.</w:t>
            </w:r>
          </w:p>
          <w:p w:rsidR="00C100C0" w:rsidRDefault="00C100C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BELKHEIR A.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C100C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Dimensionnement et contrôle d’un micro réseau électrique multi sources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C100C0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BENGHANEM </w:t>
            </w:r>
            <w:r w:rsidR="00C73A1A"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0" w:rsidRDefault="00C100C0" w:rsidP="00C100C0">
            <w:pPr>
              <w:rPr>
                <w:b/>
                <w:bCs/>
              </w:rPr>
            </w:pPr>
            <w:r>
              <w:rPr>
                <w:b/>
                <w:bCs/>
              </w:rPr>
              <w:t>SOHABI A. M.</w:t>
            </w:r>
          </w:p>
          <w:p w:rsidR="004E5267" w:rsidRDefault="00C100C0" w:rsidP="00C100C0">
            <w:pPr>
              <w:rPr>
                <w:b/>
                <w:bCs/>
              </w:rPr>
            </w:pPr>
            <w:r>
              <w:rPr>
                <w:b/>
                <w:bCs/>
              </w:rPr>
              <w:t>EL ALLEM BENABDELKADER I.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D80812" w:rsidP="005F56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Utilisation du logiciel Matlab-simulink pour la génération de la trajectoire de </w:t>
            </w:r>
            <w:r w:rsidR="00A334D0">
              <w:rPr>
                <w:b/>
                <w:bCs/>
              </w:rPr>
              <w:t>robotique, la</w:t>
            </w:r>
            <w:r>
              <w:rPr>
                <w:b/>
                <w:bCs/>
              </w:rPr>
              <w:t xml:space="preserve"> modélisation et la commande d’un </w:t>
            </w:r>
            <w:r w:rsidR="00822801">
              <w:rPr>
                <w:b/>
                <w:bCs/>
              </w:rPr>
              <w:t xml:space="preserve">robot </w:t>
            </w:r>
            <w:r>
              <w:rPr>
                <w:b/>
                <w:bCs/>
              </w:rPr>
              <w:t xml:space="preserve">à deux degrés de liberté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C" w:rsidRDefault="00D80812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  <w:r w:rsidR="00B91E57">
              <w:rPr>
                <w:b/>
                <w:bCs/>
              </w:rPr>
              <w:t>A</w:t>
            </w:r>
            <w:r>
              <w:rPr>
                <w:b/>
                <w:bCs/>
              </w:rPr>
              <w:t>OU</w:t>
            </w:r>
          </w:p>
          <w:p w:rsidR="004E5267" w:rsidRDefault="00D80812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AC7E83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D8081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CHENAFA N.</w:t>
            </w:r>
          </w:p>
          <w:p w:rsidR="00D80812" w:rsidRDefault="00D8081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SALHI S. A.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A334D0" w:rsidP="00A334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robot manipulateur UR5 dote d’actionneurs intelligents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A334D0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AC7E83"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A334D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ALRWZAIQI A.</w:t>
            </w:r>
          </w:p>
          <w:p w:rsidR="00A334D0" w:rsidRDefault="00A334D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BENYAHIA A. N. F.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A334D0" w:rsidP="005F56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Synthèse et implémentation </w:t>
            </w:r>
            <w:r w:rsidR="00E62F85">
              <w:rPr>
                <w:b/>
                <w:bCs/>
              </w:rPr>
              <w:t>d’une loi de commande avancée sur un robot sous-marin d’observation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E62F85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</w:t>
            </w:r>
          </w:p>
          <w:p w:rsidR="00AC7E83" w:rsidRDefault="00AC7E83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ABDELMALEK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E62F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KEBDANI O.</w:t>
            </w:r>
          </w:p>
          <w:p w:rsidR="00E62F85" w:rsidRDefault="00E62F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RAHMOUN L. N.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lastRenderedPageBreak/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755212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de procédés de traitement des eaux usées par la digestion anaérobie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3" w:rsidRDefault="00755212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4E5267" w:rsidRDefault="00755212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7D4CD1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75521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OSSOUKINE A.</w:t>
            </w:r>
          </w:p>
          <w:p w:rsidR="00755212" w:rsidRDefault="0075521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RAHO D.</w:t>
            </w:r>
          </w:p>
        </w:tc>
      </w:tr>
      <w:tr w:rsidR="004E526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 w:rsidP="004E5267">
            <w:pPr>
              <w:jc w:val="center"/>
            </w:pPr>
            <w:r w:rsidRPr="00E96F71">
              <w:rPr>
                <w:b/>
                <w:bCs/>
              </w:rPr>
              <w:t>M </w:t>
            </w:r>
            <w:proofErr w:type="gramStart"/>
            <w:r w:rsidRPr="00E96F71">
              <w:rPr>
                <w:b/>
                <w:bCs/>
              </w:rPr>
              <w:t>:35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D31AAC" w:rsidP="005F56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Simulation par simulink(MATLAB) du modèle dynamique du moteur asynchrone en B.O et de la commande non linéaire par backstepping en boucle fermée dans le </w:t>
            </w:r>
            <w:r w:rsidR="00220085">
              <w:rPr>
                <w:b/>
                <w:bCs/>
              </w:rPr>
              <w:t>repère</w:t>
            </w:r>
            <w:r>
              <w:rPr>
                <w:b/>
                <w:bCs/>
              </w:rPr>
              <w:t xml:space="preserve"> (d</w:t>
            </w:r>
            <w:r w:rsidR="00220085">
              <w:rPr>
                <w:b/>
                <w:bCs/>
              </w:rPr>
              <w:t>, q</w:t>
            </w:r>
            <w:r>
              <w:rPr>
                <w:b/>
                <w:bCs/>
              </w:rPr>
              <w:t xml:space="preserve">) ou le repaire </w:t>
            </w:r>
            <w:r w:rsidR="00220085">
              <w:rPr>
                <w:b/>
                <w:bCs/>
              </w:rPr>
              <w:t xml:space="preserve">(d, q) </w:t>
            </w:r>
            <w:r>
              <w:rPr>
                <w:b/>
                <w:bCs/>
              </w:rPr>
              <w:t>ou le repaire (alpha, beta)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4E5267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220085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2200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BEKHTAOUI S.</w:t>
            </w:r>
          </w:p>
          <w:p w:rsidR="00220085" w:rsidRDefault="002200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HACINI M.</w:t>
            </w:r>
          </w:p>
        </w:tc>
      </w:tr>
      <w:tr w:rsidR="004E5267" w:rsidTr="001E5422">
        <w:trPr>
          <w:trHeight w:val="2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5B1268" w:rsidP="004E5267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0E4C0A" w:rsidP="005B126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Automatisation des serres agricoles </w:t>
            </w:r>
            <w:r w:rsidR="00BB208C">
              <w:rPr>
                <w:b/>
                <w:bCs/>
              </w:rPr>
              <w:t>étude</w:t>
            </w:r>
            <w:r>
              <w:rPr>
                <w:b/>
                <w:bCs/>
              </w:rPr>
              <w:t xml:space="preserve"> et développement </w:t>
            </w:r>
          </w:p>
          <w:p w:rsidR="00834660" w:rsidRPr="005B1268" w:rsidRDefault="00834660" w:rsidP="005B126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0E4C0A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67" w:rsidRDefault="000E4C0A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2C0E13">
              <w:rPr>
                <w:b/>
                <w:bCs/>
              </w:rPr>
              <w:t>CRACHAI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1F" w:rsidRDefault="000E4C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HADJIAT A.</w:t>
            </w:r>
          </w:p>
          <w:p w:rsidR="000E4C0A" w:rsidRDefault="000E4C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BOUAFIA N.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BB208C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par retour d’état d’un simulateur d’hélicoptère a trois dégrées de liberté « stratégie de multi-contrôleurs »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90" w:rsidRDefault="00BB208C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2034D9" w:rsidRDefault="00BB208C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2C0E13">
              <w:rPr>
                <w:b/>
                <w:bCs/>
              </w:rPr>
              <w:t>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BB208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SAFA H. I.</w:t>
            </w:r>
          </w:p>
          <w:p w:rsidR="00BB208C" w:rsidRDefault="00BB208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SEBBANE M.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BB208C" w:rsidP="00BB20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d’un systéme anti-incendie avec Cisco Packet tracer –cas pratique siège sonatrach LQS-</w:t>
            </w:r>
          </w:p>
          <w:p w:rsidR="00834660" w:rsidRDefault="00834660" w:rsidP="00BB20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BB208C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2C0E13" w:rsidRDefault="002C0E13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BB208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CHACHOU MOHAMED ABDENOUR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D95732" w:rsidP="00D957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Automatisation du systéme de sécurité au niveau de compresseur Howden par des vannes de sectionnement automatique </w:t>
            </w:r>
          </w:p>
          <w:p w:rsidR="00834660" w:rsidRDefault="00834660" w:rsidP="00D957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90" w:rsidRDefault="00D95732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2034D9" w:rsidRDefault="00D95732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2C0E13">
              <w:rPr>
                <w:b/>
                <w:bCs/>
              </w:rPr>
              <w:t>ICHA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D9573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ATIA Y.</w:t>
            </w:r>
          </w:p>
          <w:p w:rsidR="00D95732" w:rsidRDefault="00D9573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REZGANI R.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366BA4" w:rsidP="00366BA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réhabilitation du systéme de chauffage de piscine olympique usto-mb</w:t>
            </w:r>
          </w:p>
          <w:p w:rsidR="00834660" w:rsidRDefault="00834660" w:rsidP="00366BA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13" w:rsidRDefault="00366BA4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2034D9" w:rsidRDefault="00882D2F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2C0E13">
              <w:rPr>
                <w:b/>
                <w:bCs/>
              </w:rPr>
              <w:t>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882D2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FRIGA F.</w:t>
            </w:r>
          </w:p>
          <w:p w:rsidR="00882D2F" w:rsidRDefault="00882D2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MEKNACI H.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9320A1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micro-accéléromètre MEMS pour </w:t>
            </w:r>
            <w:proofErr w:type="gramStart"/>
            <w:r>
              <w:rPr>
                <w:b/>
                <w:bCs/>
              </w:rPr>
              <w:t>la</w:t>
            </w:r>
            <w:proofErr w:type="gramEnd"/>
            <w:r>
              <w:rPr>
                <w:b/>
                <w:bCs/>
              </w:rPr>
              <w:t xml:space="preserve"> déclenchement d’un airbag 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9320A1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2C0E13" w:rsidRDefault="002C0E13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9320A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SOW DIOLO MOUSSA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0F3A97" w:rsidP="000F3A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conception d’un robot sous-marin G-LAHN </w:t>
            </w:r>
          </w:p>
          <w:p w:rsidR="00834660" w:rsidRDefault="00834660" w:rsidP="000F3A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90" w:rsidRDefault="000F3A97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2034D9" w:rsidRDefault="000F3A97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2C0E13">
              <w:rPr>
                <w:b/>
                <w:bCs/>
              </w:rPr>
              <w:t>ICHA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0F3A9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MOULAI HADJ ABDERACHED 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C6720D" w:rsidP="005F56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des techniques d’amortissementde vibrations générées des équipements en fonctionnement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B1F68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90" w:rsidRDefault="00C6720D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MANKOUR</w:t>
            </w:r>
          </w:p>
          <w:p w:rsidR="002034D9" w:rsidRDefault="003776A0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ADELDJALIL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C6720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DALI S. T.</w:t>
            </w:r>
          </w:p>
          <w:p w:rsidR="00C6720D" w:rsidRDefault="00C6720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HAFFANE BENARMAS F. Z.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41048A" w:rsidP="005F56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l’étude du comportement </w:t>
            </w:r>
            <w:r w:rsidR="005C61EC">
              <w:rPr>
                <w:b/>
                <w:bCs/>
              </w:rPr>
              <w:t xml:space="preserve">électrothermique convectif autour d’une micro-inductance planaire de différents designs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13" w:rsidRDefault="005C61EC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KADRI</w:t>
            </w:r>
          </w:p>
          <w:p w:rsidR="002034D9" w:rsidRDefault="005C61EC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2C0E13">
              <w:rPr>
                <w:b/>
                <w:bCs/>
              </w:rPr>
              <w:t>OHAMMED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5C61EC" w:rsidP="005C61EC">
            <w:pPr>
              <w:rPr>
                <w:b/>
                <w:bCs/>
              </w:rPr>
            </w:pPr>
            <w:r>
              <w:rPr>
                <w:b/>
                <w:bCs/>
              </w:rPr>
              <w:t>SEMAA A.</w:t>
            </w:r>
          </w:p>
          <w:p w:rsidR="005C61EC" w:rsidRDefault="005C61EC" w:rsidP="005C61EC">
            <w:pPr>
              <w:rPr>
                <w:b/>
                <w:bCs/>
              </w:rPr>
            </w:pPr>
            <w:r>
              <w:rPr>
                <w:b/>
                <w:bCs/>
              </w:rPr>
              <w:t>MESSAOUDI M. M.</w:t>
            </w:r>
          </w:p>
          <w:p w:rsidR="005C61EC" w:rsidRDefault="005C61EC" w:rsidP="00A85FFD">
            <w:pPr>
              <w:rPr>
                <w:b/>
                <w:bCs/>
              </w:rPr>
            </w:pP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:36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477D0C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Conception, étude et réalisation de la partie électronique d’un robot sous-marin d’observation 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8" w:rsidRDefault="00477D0C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</w:t>
            </w:r>
          </w:p>
          <w:p w:rsidR="002034D9" w:rsidRDefault="00477D0C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66D78">
              <w:rPr>
                <w:b/>
                <w:bCs/>
              </w:rPr>
              <w:t>BDELMALEK</w:t>
            </w:r>
          </w:p>
          <w:p w:rsidR="002C0E13" w:rsidRDefault="002C0E13" w:rsidP="005F5669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477D0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FACI Y. I.</w:t>
            </w:r>
          </w:p>
          <w:p w:rsidR="00477D0C" w:rsidRDefault="00477D0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BOUHAMRI M. A.</w:t>
            </w:r>
          </w:p>
        </w:tc>
      </w:tr>
      <w:tr w:rsidR="002034D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 w:rsidP="002034D9">
            <w:pPr>
              <w:jc w:val="center"/>
            </w:pPr>
            <w:r w:rsidRPr="009C21A7">
              <w:rPr>
                <w:b/>
                <w:bCs/>
              </w:rPr>
              <w:t>M </w:t>
            </w:r>
            <w:proofErr w:type="gramStart"/>
            <w:r w:rsidRPr="009C21A7">
              <w:rPr>
                <w:b/>
                <w:bCs/>
              </w:rPr>
              <w:t>:3</w:t>
            </w:r>
            <w:r>
              <w:rPr>
                <w:b/>
                <w:bCs/>
              </w:rPr>
              <w:t>7</w:t>
            </w:r>
            <w:r w:rsidRPr="009C21A7">
              <w:rPr>
                <w:b/>
                <w:bCs/>
              </w:rPr>
              <w:t>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541898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Etude, simulation et réalisation d’une chaine de remplissage </w:t>
            </w:r>
          </w:p>
          <w:p w:rsidR="00834660" w:rsidRDefault="008346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2034D9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8" w:rsidRDefault="00541898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2034D9" w:rsidRDefault="00541898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66D78">
              <w:rPr>
                <w:b/>
                <w:bCs/>
              </w:rPr>
              <w:t>BDEKRIM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9" w:rsidRDefault="0054189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BENZA MA OUSSAMA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60" w:rsidRDefault="0010494B" w:rsidP="005F56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de la maquette armfield PCT23-MKII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69" w:rsidRDefault="0010494B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MEHDI </w:t>
            </w:r>
          </w:p>
          <w:p w:rsidR="00456450" w:rsidRDefault="0010494B" w:rsidP="005F56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10494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AMADE M. F. F.</w:t>
            </w:r>
          </w:p>
          <w:p w:rsidR="0010494B" w:rsidRDefault="0010494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OUDDANE M.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lastRenderedPageBreak/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53519B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Decision making from BCI interfaces </w:t>
            </w:r>
            <w:r w:rsidR="00290569">
              <w:rPr>
                <w:b/>
                <w:bCs/>
              </w:rPr>
              <w:t>: a</w:t>
            </w:r>
            <w:r>
              <w:rPr>
                <w:b/>
                <w:bCs/>
              </w:rPr>
              <w:t xml:space="preserve"> comparative </w:t>
            </w:r>
            <w:r w:rsidR="00290569">
              <w:rPr>
                <w:b/>
                <w:bCs/>
              </w:rPr>
              <w:t xml:space="preserve">study of convolutional neural networks, SVM and MLP 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52CFC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52CF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BADAOUI A.</w:t>
            </w:r>
          </w:p>
          <w:p w:rsidR="00A52CFC" w:rsidRDefault="00A52CF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BELHAIDAS E.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0E10A2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robuste par mode glissant d’ordre supérieur d’un véhicule sous-marin autonome de type torpille « AUV Remus 100 »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A" w:rsidRDefault="000E10A2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</w:t>
            </w:r>
          </w:p>
          <w:p w:rsidR="00456450" w:rsidRDefault="000E10A2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9D1C5A">
              <w:rPr>
                <w:b/>
                <w:bCs/>
              </w:rPr>
              <w:t>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0E10A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KARAOUI R.</w:t>
            </w:r>
          </w:p>
          <w:p w:rsidR="000E10A2" w:rsidRDefault="000E10A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MELLAK D.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7D62C7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systéme d’alarme à base d’une carte ARDUINO et GSM module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A" w:rsidRDefault="007D62C7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456450" w:rsidRDefault="009D1C5A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  <w:r w:rsidR="007D62C7">
              <w:rPr>
                <w:b/>
                <w:bCs/>
              </w:rPr>
              <w:t>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7D62C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DEMNI M.E. H.</w:t>
            </w:r>
          </w:p>
          <w:p w:rsidR="007D62C7" w:rsidRDefault="007D62C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NEHARBELAID I.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D63676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Conception, modélisation et commande d’un moteur axial destiné à la propulsion d’un ROV 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D63676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ILES</w:t>
            </w:r>
          </w:p>
          <w:p w:rsidR="009D1C5A" w:rsidRDefault="009D1C5A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NASREDDINE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D6367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DIABI L. F.</w:t>
            </w:r>
          </w:p>
          <w:p w:rsidR="00D63676" w:rsidRDefault="00D6367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GHARBI Y. R.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7228D9" w:rsidP="007228D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sans capteur d’un machine synchrone à aiment permanent </w:t>
            </w:r>
          </w:p>
          <w:p w:rsidR="006F245D" w:rsidRDefault="006F245D" w:rsidP="007228D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7228D9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DJOUB </w:t>
            </w:r>
            <w:r w:rsidR="009D1C5A">
              <w:rPr>
                <w:b/>
                <w:bCs/>
              </w:rPr>
              <w:t>AHMED</w:t>
            </w:r>
          </w:p>
          <w:p w:rsidR="009D1C5A" w:rsidRDefault="009D1C5A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7228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MEZRAR M.</w:t>
            </w:r>
          </w:p>
          <w:p w:rsidR="007228D9" w:rsidRDefault="007228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KAHLAOUI S.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7B4298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Technique d’assistance à la conduite d’un véhicule autonome par 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A" w:rsidRDefault="007B4298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456450" w:rsidRDefault="009D1C5A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7B4298">
              <w:rPr>
                <w:b/>
                <w:bCs/>
              </w:rPr>
              <w:t>N</w:t>
            </w:r>
            <w:r>
              <w:rPr>
                <w:b/>
                <w:bCs/>
              </w:rPr>
              <w:t>AWEL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7B429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BOUDAOUD N.</w:t>
            </w:r>
          </w:p>
          <w:p w:rsidR="007B4298" w:rsidRDefault="007B429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BOUCHAREB M.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36B31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Application d’une boucle de régulation de niveau PID appliqué sur une maquette didactique FESTO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36B31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BENZARGA</w:t>
            </w:r>
          </w:p>
          <w:p w:rsidR="009D1C5A" w:rsidRDefault="009D1C5A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FADILA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36B3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BELHADJ KACEM M. A.</w:t>
            </w:r>
          </w:p>
          <w:p w:rsidR="00A36B31" w:rsidRDefault="00A36B3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DRISS A.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:37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B13A55" w:rsidP="008B1E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d’un micro-commutateur optique actionnement électrostatique en réseaux optique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B13A55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9D1C5A" w:rsidRDefault="009D1C5A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B13A5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BENBRAHIM H.</w:t>
            </w:r>
          </w:p>
          <w:p w:rsidR="00B13A55" w:rsidRDefault="00B13A5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BOUALEM I.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8278A1">
              <w:rPr>
                <w:b/>
                <w:bCs/>
              </w:rPr>
              <w:t>M </w:t>
            </w:r>
            <w:proofErr w:type="gramStart"/>
            <w:r w:rsidRPr="008278A1">
              <w:rPr>
                <w:b/>
                <w:bCs/>
              </w:rPr>
              <w:t>:3</w:t>
            </w:r>
            <w:r>
              <w:rPr>
                <w:b/>
                <w:bCs/>
              </w:rPr>
              <w:t>8</w:t>
            </w:r>
            <w:r w:rsidRPr="008278A1">
              <w:rPr>
                <w:b/>
                <w:bCs/>
              </w:rPr>
              <w:t>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D77BAC" w:rsidP="00D77BA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Amélioration du transfert de chaleur lors du refroidissement des composants électriques utilisant des fluides non-newtoniens </w:t>
            </w:r>
          </w:p>
          <w:p w:rsidR="006F245D" w:rsidRDefault="006F245D" w:rsidP="00D77BA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D77BAC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KADRI</w:t>
            </w:r>
          </w:p>
          <w:p w:rsidR="00142E80" w:rsidRDefault="00142E80" w:rsidP="008B1E07">
            <w:pPr>
              <w:jc w:val="center"/>
              <w:rPr>
                <w:b/>
                <w:bCs/>
              </w:rPr>
            </w:pPr>
            <w:r w:rsidRPr="00142E80">
              <w:rPr>
                <w:b/>
                <w:bCs/>
              </w:rPr>
              <w:t>MOHAMMED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D77BA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CHOUACHI R.</w:t>
            </w:r>
          </w:p>
          <w:p w:rsidR="00D77BAC" w:rsidRDefault="00D77BA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BOUZIANE B.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BF6EAF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avancée de la machine synchrone à aiment permanent en régime chaotique 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BF6EAF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142E80" w:rsidRDefault="00142E80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BF6EA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BEKHIT N.</w:t>
            </w:r>
          </w:p>
          <w:p w:rsidR="00BF6EAF" w:rsidRDefault="00BF6EA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MEDJDOUB L.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E74CF8" w:rsidP="008B1E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 qualité de service dans les réseaux d’</w:t>
            </w:r>
            <w:proofErr w:type="spellStart"/>
            <w:r>
              <w:rPr>
                <w:b/>
                <w:bCs/>
              </w:rPr>
              <w:t>entreprise.cas</w:t>
            </w:r>
            <w:proofErr w:type="spellEnd"/>
            <w:r>
              <w:rPr>
                <w:b/>
                <w:bCs/>
              </w:rPr>
              <w:t xml:space="preserve"> pratique </w:t>
            </w:r>
            <w:r w:rsidR="00AD2290">
              <w:rPr>
                <w:b/>
                <w:bCs/>
              </w:rPr>
              <w:t>: entreprise</w:t>
            </w:r>
            <w:r>
              <w:rPr>
                <w:b/>
                <w:bCs/>
              </w:rPr>
              <w:t xml:space="preserve"> sonatrach</w:t>
            </w:r>
            <w:r w:rsidR="00AD2290">
              <w:rPr>
                <w:b/>
                <w:bCs/>
              </w:rPr>
              <w:t xml:space="preserve"> Ain Bia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D2290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142E80" w:rsidRDefault="00142E80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D229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ZELMAT LAKHDAR FAROUK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761E77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du </w:t>
            </w:r>
            <w:r w:rsidR="00662D25">
              <w:rPr>
                <w:b/>
                <w:bCs/>
              </w:rPr>
              <w:t>phénomène</w:t>
            </w:r>
            <w:r>
              <w:rPr>
                <w:b/>
                <w:bCs/>
              </w:rPr>
              <w:t xml:space="preserve"> électrothermique convectif autour d’une micro-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662D25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KADRI </w:t>
            </w:r>
            <w:r w:rsidR="0095289D" w:rsidRPr="0095289D">
              <w:rPr>
                <w:b/>
                <w:bCs/>
              </w:rPr>
              <w:t>MOHAMMED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662D2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BENCHAREF Y.</w:t>
            </w:r>
          </w:p>
          <w:p w:rsidR="00662D25" w:rsidRDefault="00662D2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GHEDDAR A.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EC217F" w:rsidP="008B1E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optimale et observateur d’ordre réduit pour un véhicule électrique à deux roues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EC217F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95289D" w:rsidRDefault="0095289D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EC217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MANKOUR I.</w:t>
            </w:r>
          </w:p>
          <w:p w:rsidR="00EC217F" w:rsidRDefault="00EC217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MIMOUNI Y.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870A65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 véhicule électrique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870A65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B71B5E" w:rsidRDefault="00B71B5E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870A6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MIHOUBI B. S.</w:t>
            </w:r>
          </w:p>
          <w:p w:rsidR="00870A65" w:rsidRDefault="00870A6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KHENNOUCHE M.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C50F6F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Le contrôle du trafic routier sous l’environnement python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5E" w:rsidRDefault="00C50F6F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KADRI</w:t>
            </w:r>
          </w:p>
          <w:p w:rsidR="00456450" w:rsidRDefault="00C50F6F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5289D">
              <w:rPr>
                <w:b/>
                <w:bCs/>
              </w:rPr>
              <w:t>OHAMMED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C50F6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DJARI FARIDA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47149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mode glissant du moteur asynchrone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5E" w:rsidRDefault="003D40D2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BENHADRIA</w:t>
            </w:r>
          </w:p>
          <w:p w:rsidR="00456450" w:rsidRDefault="00B71B5E" w:rsidP="008B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  <w:r w:rsidR="003D40D2">
              <w:rPr>
                <w:b/>
                <w:bCs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D420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MOUMENCHA A.</w:t>
            </w:r>
          </w:p>
          <w:p w:rsidR="00D42085" w:rsidRDefault="00D420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TCHEMMOUN S. M.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lastRenderedPageBreak/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81BF7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des cas de déclanchement des train</w:t>
            </w:r>
            <w:r w:rsidR="000D243B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de liquéfaction du complexe GL2/Z sous TRICONEX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A81BF7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YAHIAOUI K</w:t>
            </w:r>
            <w:r w:rsidR="00AC7E83">
              <w:rPr>
                <w:b/>
                <w:bCs/>
              </w:rPr>
              <w:t>AMEL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C77CB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KHALDI N.E.</w:t>
            </w:r>
          </w:p>
          <w:p w:rsidR="00C77CB7" w:rsidRDefault="00C77CB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MOUSSA A.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:38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0C2088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et simulation d’un robot sous-marin télé opéré 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02" w:rsidRDefault="00B71B5E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</w:t>
            </w:r>
            <w:r w:rsidR="003A2C8B">
              <w:rPr>
                <w:b/>
                <w:bCs/>
              </w:rPr>
              <w:t>L</w:t>
            </w:r>
            <w:r w:rsidR="000C2088">
              <w:rPr>
                <w:b/>
                <w:bCs/>
              </w:rPr>
              <w:t>AHCENE</w:t>
            </w:r>
          </w:p>
          <w:p w:rsidR="00456450" w:rsidRDefault="000C2088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990502">
              <w:rPr>
                <w:b/>
                <w:bCs/>
              </w:rPr>
              <w:t>AKARIA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0C20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OUNNAS L.</w:t>
            </w:r>
          </w:p>
          <w:p w:rsidR="000C2088" w:rsidRDefault="000C20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OUNNAS E.</w:t>
            </w:r>
          </w:p>
        </w:tc>
      </w:tr>
      <w:tr w:rsidR="0045645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 w:rsidP="00456450">
            <w:pPr>
              <w:jc w:val="center"/>
            </w:pPr>
            <w:r w:rsidRPr="005723E1">
              <w:rPr>
                <w:b/>
                <w:bCs/>
              </w:rPr>
              <w:t>M </w:t>
            </w:r>
            <w:proofErr w:type="gramStart"/>
            <w:r w:rsidRPr="005723E1">
              <w:rPr>
                <w:b/>
                <w:bCs/>
              </w:rPr>
              <w:t>:3</w:t>
            </w:r>
            <w:r>
              <w:rPr>
                <w:b/>
                <w:bCs/>
              </w:rPr>
              <w:t>9</w:t>
            </w:r>
            <w:r w:rsidRPr="005723E1">
              <w:rPr>
                <w:b/>
                <w:bCs/>
              </w:rPr>
              <w:t>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6D1401" w:rsidP="00725D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Investigation numérique de l’écoulement magnétohydrodynamique dans un dissipateur thermique électronique en présence d’un nanofluide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456450">
            <w:r w:rsidRPr="00507353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02" w:rsidRDefault="006D140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KADRI</w:t>
            </w:r>
          </w:p>
          <w:p w:rsidR="00456450" w:rsidRDefault="006D140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90502">
              <w:rPr>
                <w:b/>
                <w:bCs/>
              </w:rPr>
              <w:t>OHAMMED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50" w:rsidRDefault="006D140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MADANI I.</w:t>
            </w:r>
          </w:p>
          <w:p w:rsidR="006D1401" w:rsidRDefault="006D140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LAMARI I.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 w:rsidP="005245A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diagnostic de variateur de vitesse CJ controls O25 </w:t>
            </w:r>
          </w:p>
          <w:p w:rsidR="006F245D" w:rsidRDefault="006F245D" w:rsidP="005245A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2" w:rsidRDefault="005245A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5245A1" w:rsidRDefault="00202D02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KHELEF A. L.</w:t>
            </w:r>
          </w:p>
          <w:p w:rsidR="005245A1" w:rsidRDefault="005245A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KHELEF A. S.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254188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méthodologique d’analyse de risques pour maintenance d’un procédé industriel 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254188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202D02" w:rsidRDefault="00202D02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2541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DAOUDI Y.</w:t>
            </w:r>
          </w:p>
          <w:p w:rsidR="00254188" w:rsidRDefault="002541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YOUCEF A. M.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BC0A2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dimensionnement d’une installation solaire domestique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BC0A2D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r w:rsidR="00202D02">
              <w:rPr>
                <w:b/>
                <w:bCs/>
              </w:rPr>
              <w:t xml:space="preserve">KRACHAI </w:t>
            </w: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2D" w:rsidRDefault="00BC0A2D" w:rsidP="00BC0A2D">
            <w:pPr>
              <w:rPr>
                <w:b/>
                <w:bCs/>
              </w:rPr>
            </w:pPr>
            <w:r>
              <w:rPr>
                <w:b/>
                <w:bCs/>
              </w:rPr>
              <w:t>BOUKLI HACENE MOHAMED FAROUK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9D3BD9" w:rsidP="006F245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vocale à distance à base d’arduino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2" w:rsidRDefault="009D3BD9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DJOUB</w:t>
            </w:r>
          </w:p>
          <w:p w:rsidR="005245A1" w:rsidRDefault="00AC7E83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AHMED </w:t>
            </w:r>
            <w:r w:rsidR="009D3BD9">
              <w:rPr>
                <w:b/>
                <w:bCs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9D3B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BOUTCHICHA A.</w:t>
            </w:r>
          </w:p>
          <w:p w:rsidR="009D3BD9" w:rsidRDefault="009D3B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BENSOFTA A.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ED6191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par Matlab/simulink d’un moteur asynchrone pour la modélisation et la commande par glissant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2" w:rsidRDefault="00ED619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</w:t>
            </w:r>
          </w:p>
          <w:p w:rsidR="005245A1" w:rsidRDefault="00ED619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ED619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DINEDANE A.</w:t>
            </w:r>
          </w:p>
          <w:p w:rsidR="00ED6191" w:rsidRDefault="00ED619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GACEM A.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72146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Contrôle d’un moteur </w:t>
            </w:r>
            <w:r w:rsidR="00853774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cc avec un contrôleur logique flou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3" w:rsidRDefault="00721460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ZAGOUG</w:t>
            </w:r>
          </w:p>
          <w:p w:rsidR="005245A1" w:rsidRDefault="00721460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202D02">
              <w:rPr>
                <w:b/>
                <w:bCs/>
              </w:rPr>
              <w:t>ID AHMED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72146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BOUFADEN A.</w:t>
            </w:r>
          </w:p>
          <w:p w:rsidR="00721460" w:rsidRDefault="0072146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GHRIS M. A.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853774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Supervision du palettiseur de la chaine de remplissage de l’unité 3100 dans la raffinerie d’Arzew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5245A1" w:rsidRDefault="00201E2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85377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BENKHALFA A.</w:t>
            </w:r>
          </w:p>
          <w:p w:rsidR="00853774" w:rsidRDefault="0085377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HASSAINE I.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7217C2" w:rsidP="007217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d’un systéme de communication par lumière visible entre une LED blanche et un smartphone</w:t>
            </w:r>
          </w:p>
          <w:p w:rsidR="006F245D" w:rsidRDefault="006F245D" w:rsidP="007217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2" w:rsidRDefault="007217C2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5245A1" w:rsidRDefault="007217C2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202D02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7217C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ZIANI Y.</w:t>
            </w:r>
          </w:p>
          <w:p w:rsidR="007217C2" w:rsidRDefault="007217C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ZAID A.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:39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CE0E4A" w:rsidP="006F245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comparative des différentes commandes MPPT appliquée à un systéme photovoltaïque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2" w:rsidRDefault="00CE0E4A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</w:t>
            </w:r>
          </w:p>
          <w:p w:rsidR="005245A1" w:rsidRDefault="00CE0E4A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202D02">
              <w:rPr>
                <w:b/>
                <w:bCs/>
              </w:rPr>
              <w:t>HEIRA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4A" w:rsidRDefault="00CE0E4A" w:rsidP="00CE0E4A">
            <w:pPr>
              <w:rPr>
                <w:b/>
                <w:bCs/>
              </w:rPr>
            </w:pPr>
            <w:r>
              <w:rPr>
                <w:b/>
                <w:bCs/>
              </w:rPr>
              <w:t>BENYEBKA M. C.</w:t>
            </w:r>
          </w:p>
          <w:p w:rsidR="00CE0E4A" w:rsidRDefault="00CE0E4A" w:rsidP="00CE0E4A">
            <w:pPr>
              <w:rPr>
                <w:b/>
                <w:bCs/>
              </w:rPr>
            </w:pPr>
            <w:r>
              <w:rPr>
                <w:b/>
                <w:bCs/>
              </w:rPr>
              <w:t>CHERCHAB M.</w:t>
            </w:r>
          </w:p>
        </w:tc>
      </w:tr>
      <w:tr w:rsidR="005245A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 w:rsidP="005245A1">
            <w:r w:rsidRPr="007154DE">
              <w:rPr>
                <w:b/>
                <w:bCs/>
              </w:rPr>
              <w:t>M </w:t>
            </w:r>
            <w:proofErr w:type="gramStart"/>
            <w:r w:rsidRPr="007154DE">
              <w:rPr>
                <w:b/>
                <w:bCs/>
              </w:rPr>
              <w:t>:</w:t>
            </w:r>
            <w:r>
              <w:rPr>
                <w:b/>
                <w:bCs/>
              </w:rPr>
              <w:t>400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94128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systéme automatisé par des réseaux des neurones artificiels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245A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02" w:rsidRDefault="00594128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ZAGOUG</w:t>
            </w:r>
          </w:p>
          <w:p w:rsidR="005245A1" w:rsidRDefault="00594128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202D02">
              <w:rPr>
                <w:b/>
                <w:bCs/>
              </w:rPr>
              <w:t>ID AHMED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A1" w:rsidRDefault="0059412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PATRICIO FORTUNATO DIOGO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de la maquette de régulation de préssoion DIDATEC RCP 050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3" w:rsidRDefault="007920B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</w:t>
            </w:r>
          </w:p>
          <w:p w:rsidR="007920B1" w:rsidRDefault="007920B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202D02">
              <w:rPr>
                <w:b/>
                <w:bCs/>
              </w:rPr>
              <w:t>EHDI</w:t>
            </w:r>
            <w:r>
              <w:rPr>
                <w:b/>
                <w:bCs/>
              </w:rPr>
              <w:t xml:space="preserve">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HASSANI M. E.</w:t>
            </w:r>
          </w:p>
          <w:p w:rsidR="007920B1" w:rsidRDefault="007920B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HAMOUDA M. C.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0C02C3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d’une génératrice synchrone à aimant permanent dédiée aux énergies renouvelables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3" w:rsidRDefault="000C02C3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TAIBI</w:t>
            </w:r>
          </w:p>
          <w:p w:rsidR="007920B1" w:rsidRDefault="000C02C3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202D02">
              <w:rPr>
                <w:b/>
                <w:bCs/>
              </w:rPr>
              <w:t>ATNA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0C02C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DAHI M. E.</w:t>
            </w:r>
          </w:p>
          <w:p w:rsidR="000C02C3" w:rsidRDefault="000C02C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BETTAHAR M. T.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lastRenderedPageBreak/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131C49" w:rsidP="00725D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du comportement électromagnétique thermique par convection naturelle d’un micro-transformateur planaire à largeur variable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3" w:rsidRDefault="00131C49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TAIBI</w:t>
            </w:r>
          </w:p>
          <w:p w:rsidR="007920B1" w:rsidRDefault="00131C49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202D02">
              <w:rPr>
                <w:b/>
                <w:bCs/>
              </w:rPr>
              <w:t>ATNA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BB419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NEGUI A. A.</w:t>
            </w:r>
          </w:p>
          <w:p w:rsidR="00BB419F" w:rsidRDefault="00BB419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RAMDANI A.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EB3001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Diagnostique des défauts des machines asynchrones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EB300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 M</w:t>
            </w:r>
            <w:r w:rsidR="0097275A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EB300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EL-MILEGH C.</w:t>
            </w:r>
          </w:p>
          <w:p w:rsidR="00EB3001" w:rsidRDefault="00EB300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BOUHADIBA S.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35498B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Conception, étude réalisation mécanique d’un robot sous-marin d’observation 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35498B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 A</w:t>
            </w:r>
            <w:r w:rsidR="0097275A">
              <w:rPr>
                <w:b/>
                <w:bCs/>
              </w:rPr>
              <w:t>BDELMALEK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35498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BOUDRIA MOHAMMED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071CC9" w:rsidP="00862C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Localisation 2D indoor à base de lumière visible (VLC) en utilisant les réseaux, neurones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071CC9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 M</w:t>
            </w:r>
            <w:r w:rsidR="0097275A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071CC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MEZIANE SOUHILA 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492A91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de vitesse d’un moteur d’un moteur alternatif à cinq phases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62" w:rsidRDefault="00492A9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7920B1" w:rsidRDefault="00492A9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97275A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492A9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TSOURIA BELAID M. R.</w:t>
            </w:r>
          </w:p>
          <w:p w:rsidR="00492A91" w:rsidRDefault="00492A9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HOUACHE N.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E37FD7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appliqué à un pendule inversé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62" w:rsidRDefault="00E37FD7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</w:t>
            </w:r>
          </w:p>
          <w:p w:rsidR="007920B1" w:rsidRDefault="00E37FD7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E37FD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KAMELI K.</w:t>
            </w:r>
          </w:p>
          <w:p w:rsidR="00E37FD7" w:rsidRDefault="00E37FD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KILA LI A. K.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:40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F014B5" w:rsidP="006F245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d’une roue motrice équipée d’un PMDC (étude et réalisation)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62" w:rsidRDefault="00F014B5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</w:t>
            </w:r>
          </w:p>
          <w:p w:rsidR="007920B1" w:rsidRDefault="00F014B5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093062">
              <w:rPr>
                <w:b/>
                <w:bCs/>
              </w:rPr>
              <w:t>AREJ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F014B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BENGOUA A.</w:t>
            </w:r>
          </w:p>
          <w:p w:rsidR="00F014B5" w:rsidRDefault="00F014B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KHOUALEF A.</w:t>
            </w:r>
          </w:p>
        </w:tc>
      </w:tr>
      <w:tr w:rsidR="007920B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 w:rsidP="007920B1">
            <w:r w:rsidRPr="0094412F">
              <w:rPr>
                <w:b/>
                <w:bCs/>
              </w:rPr>
              <w:t>M </w:t>
            </w:r>
            <w:proofErr w:type="gramStart"/>
            <w:r w:rsidRPr="0094412F">
              <w:rPr>
                <w:b/>
                <w:bCs/>
              </w:rPr>
              <w:t>:4</w:t>
            </w:r>
            <w:r>
              <w:rPr>
                <w:b/>
                <w:bCs/>
              </w:rPr>
              <w:t>1</w:t>
            </w:r>
            <w:r w:rsidRPr="0094412F">
              <w:rPr>
                <w:b/>
                <w:bCs/>
              </w:rPr>
              <w:t>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E96899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 moteur asynchrone alimenté par un systéme photovoltaïque 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7920B1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62" w:rsidRDefault="00E96899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7920B1" w:rsidRDefault="00E96899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093062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B1" w:rsidRDefault="00E9689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CHADLI W.</w:t>
            </w:r>
          </w:p>
          <w:p w:rsidR="00E96899" w:rsidRDefault="00E9689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AOUMEUR B.</w:t>
            </w:r>
          </w:p>
        </w:tc>
      </w:tr>
      <w:tr w:rsidR="001F2E5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3E4A42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de problème d’instabilité du niveau de fond de colonne décarbonatation 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62" w:rsidRDefault="003E4A42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1F2E56" w:rsidRDefault="003E4A42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093062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3E4A4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BENALI AHMED</w:t>
            </w:r>
          </w:p>
        </w:tc>
      </w:tr>
      <w:tr w:rsidR="001F2E5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0042B4" w:rsidP="00286B6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tridimensionnelle d’un écoulement et transfert thermique dans un échangeur de chaleur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0042B4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LAIDOUDI</w:t>
            </w:r>
          </w:p>
          <w:p w:rsidR="000042B4" w:rsidRDefault="000042B4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0042B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LENSARI I.</w:t>
            </w:r>
          </w:p>
          <w:p w:rsidR="000042B4" w:rsidRDefault="000042B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SALHI N.</w:t>
            </w:r>
          </w:p>
        </w:tc>
      </w:tr>
      <w:tr w:rsidR="001F2E5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02B71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d’une carte d’acquisition de forces à faible cout pour un banc d’essais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95D8C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BENSIKADDOUR ELHABIB</w:t>
            </w:r>
          </w:p>
          <w:p w:rsidR="00102B71" w:rsidRDefault="00102B7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SMAHAT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02B7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TERKHI D.</w:t>
            </w:r>
          </w:p>
          <w:p w:rsidR="00102B71" w:rsidRDefault="00102B7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ZIDOURE ZEMALLACH OUARRI O.</w:t>
            </w:r>
          </w:p>
        </w:tc>
      </w:tr>
      <w:tr w:rsidR="001F2E5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3E5355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Contrôle latéral et longitudinal d’un aéronef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3E5355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 MEGUENI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3E535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AL-HAMATI M. A.</w:t>
            </w:r>
          </w:p>
          <w:p w:rsidR="003E5355" w:rsidRDefault="003E535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KADRI F. Z.</w:t>
            </w:r>
          </w:p>
        </w:tc>
      </w:tr>
      <w:tr w:rsidR="001F2E5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3E5355" w:rsidP="006F245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d’un sécheur d’air phase III</w:t>
            </w:r>
          </w:p>
          <w:p w:rsidR="006F245D" w:rsidRDefault="006F245D" w:rsidP="006F245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1F2E56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8" w:rsidRDefault="003E5355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1F2E56" w:rsidRDefault="003E5355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744A8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6" w:rsidRDefault="003E535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BOUCIF MILOUD</w:t>
            </w:r>
          </w:p>
        </w:tc>
      </w:tr>
      <w:tr w:rsidR="00780C1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 ranger industriel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8" w:rsidRDefault="00B744A8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</w:t>
            </w:r>
          </w:p>
          <w:p w:rsidR="00780C1F" w:rsidRDefault="00B744A8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MEHDI </w:t>
            </w:r>
            <w:r w:rsidR="00780C1F">
              <w:rPr>
                <w:b/>
                <w:bCs/>
              </w:rPr>
              <w:t>H.</w:t>
            </w:r>
          </w:p>
          <w:p w:rsidR="00B744A8" w:rsidRDefault="00B744A8" w:rsidP="00725DEB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HOUIDEG NADJIB </w:t>
            </w:r>
          </w:p>
        </w:tc>
      </w:tr>
      <w:tr w:rsidR="00780C1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C0A4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Programmation et simulation de systéme FIRE&amp;GAS sous TRISTATION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8" w:rsidRDefault="007C0A40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</w:t>
            </w:r>
          </w:p>
          <w:p w:rsidR="00780C1F" w:rsidRDefault="007C0A40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B744A8">
              <w:rPr>
                <w:b/>
                <w:bCs/>
              </w:rPr>
              <w:t>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C0A4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GAOUAR D. H.</w:t>
            </w:r>
          </w:p>
          <w:p w:rsidR="007C0A40" w:rsidRDefault="00F932C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BERBER D.</w:t>
            </w:r>
          </w:p>
        </w:tc>
      </w:tr>
      <w:tr w:rsidR="00780C1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F932C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d’une machine pentaphasée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F932C0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B744A8" w:rsidRDefault="00B744A8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F932C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BENINE W.</w:t>
            </w:r>
          </w:p>
          <w:p w:rsidR="00F932C0" w:rsidRDefault="00F932C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AIT AISSA H. E.</w:t>
            </w:r>
          </w:p>
        </w:tc>
      </w:tr>
      <w:tr w:rsidR="00780C1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:41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5A133F" w:rsidP="006F245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vibratoire d’une structure </w:t>
            </w:r>
            <w:proofErr w:type="spellStart"/>
            <w:r>
              <w:rPr>
                <w:b/>
                <w:bCs/>
              </w:rPr>
              <w:t>nano-satellite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C" w:rsidRDefault="005A133F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SMAHAT</w:t>
            </w:r>
          </w:p>
          <w:p w:rsidR="00780C1F" w:rsidRDefault="008C1A4B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D5798">
              <w:rPr>
                <w:b/>
                <w:bCs/>
              </w:rPr>
              <w:t>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5A13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BENCHERAIR S.</w:t>
            </w:r>
          </w:p>
          <w:p w:rsidR="005A133F" w:rsidRDefault="005A13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BOUABSA F.</w:t>
            </w:r>
          </w:p>
        </w:tc>
      </w:tr>
      <w:tr w:rsidR="00780C1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 w:rsidP="001F2E56">
            <w:r w:rsidRPr="00361DC0">
              <w:rPr>
                <w:b/>
                <w:bCs/>
              </w:rPr>
              <w:t>M </w:t>
            </w:r>
            <w:proofErr w:type="gramStart"/>
            <w:r w:rsidRPr="00361DC0">
              <w:rPr>
                <w:b/>
                <w:bCs/>
              </w:rPr>
              <w:t>:4</w:t>
            </w:r>
            <w:r>
              <w:rPr>
                <w:b/>
                <w:bCs/>
              </w:rPr>
              <w:t>2</w:t>
            </w:r>
            <w:r w:rsidRPr="00361DC0">
              <w:rPr>
                <w:b/>
                <w:bCs/>
              </w:rPr>
              <w:t>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DC5DB1" w:rsidP="00725DE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Eco-conception</w:t>
            </w:r>
            <w:proofErr w:type="spellEnd"/>
            <w:r>
              <w:rPr>
                <w:b/>
                <w:bCs/>
              </w:rPr>
              <w:t xml:space="preserve"> et caractérisation d’une pale d’éolienne en matériaux composites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780C1F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DC5DB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BOUTAOUS</w:t>
            </w:r>
          </w:p>
          <w:p w:rsidR="00DC5DB1" w:rsidRDefault="00DC5DB1" w:rsidP="0072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AHMED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F" w:rsidRDefault="00DC5DB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ELKEURTI HADJER</w:t>
            </w:r>
          </w:p>
        </w:tc>
      </w:tr>
      <w:tr w:rsidR="00333EF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333EF0">
            <w:r w:rsidRPr="00B02150">
              <w:rPr>
                <w:b/>
                <w:bCs/>
              </w:rPr>
              <w:lastRenderedPageBreak/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4E2B0F" w:rsidP="00286B6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 comparaison des performances de la commande de vitesse d’un moteur synchrone à aimants permanents (MSAP)</w:t>
            </w:r>
            <w:r w:rsidR="00E615F8">
              <w:rPr>
                <w:b/>
                <w:bCs/>
              </w:rPr>
              <w:t>alimenté en tension et commandé par flux orienté en utilisant des  régulateurs de vitesse PI et 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333EF0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8" w:rsidRDefault="00E615F8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 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8" w:rsidRDefault="00E615F8" w:rsidP="00E615F8">
            <w:pPr>
              <w:rPr>
                <w:b/>
                <w:bCs/>
              </w:rPr>
            </w:pPr>
            <w:r>
              <w:rPr>
                <w:b/>
                <w:bCs/>
              </w:rPr>
              <w:t>BEKHEDDA OUSSAMA</w:t>
            </w:r>
          </w:p>
          <w:p w:rsidR="00333EF0" w:rsidRDefault="00E615F8" w:rsidP="00E615F8">
            <w:pPr>
              <w:rPr>
                <w:b/>
                <w:bCs/>
              </w:rPr>
            </w:pPr>
            <w:r>
              <w:rPr>
                <w:b/>
                <w:bCs/>
              </w:rPr>
              <w:t>ACHACH AKRAM</w:t>
            </w:r>
          </w:p>
        </w:tc>
      </w:tr>
      <w:tr w:rsidR="00333EF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333EF0"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D11557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et modélisation des inserts métallique à l’arrachement pour les fixations des structures spatial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333EF0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9B" w:rsidRDefault="0012319E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</w:t>
            </w:r>
            <w:r w:rsidR="00E6069B">
              <w:rPr>
                <w:b/>
                <w:bCs/>
              </w:rPr>
              <w:t xml:space="preserve"> SID AHMED Et SLIMANE AEK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12319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ZERGUIT M.A.A.</w:t>
            </w:r>
          </w:p>
          <w:p w:rsidR="0012319E" w:rsidRDefault="0012319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TOUZALA B.H.</w:t>
            </w:r>
          </w:p>
        </w:tc>
      </w:tr>
      <w:tr w:rsidR="00333EF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333EF0"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A669F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97361">
              <w:rPr>
                <w:b/>
                <w:bCs/>
                <w:lang w:val="en-US"/>
              </w:rPr>
              <w:t>Controlling</w:t>
            </w:r>
            <w:r>
              <w:rPr>
                <w:b/>
                <w:bCs/>
              </w:rPr>
              <w:t xml:space="preserve"> BB8 robot in real-time using EEG-based </w:t>
            </w:r>
            <w:proofErr w:type="spellStart"/>
            <w:r>
              <w:rPr>
                <w:b/>
                <w:bCs/>
              </w:rPr>
              <w:t>brain</w:t>
            </w:r>
            <w:proofErr w:type="spellEnd"/>
            <w:r>
              <w:rPr>
                <w:b/>
                <w:bCs/>
              </w:rPr>
              <w:t xml:space="preserve"> computer interface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333EF0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FD" w:rsidRDefault="00A669FD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AYAD</w:t>
            </w:r>
            <w:r w:rsidR="00E6069B">
              <w:rPr>
                <w:b/>
                <w:bCs/>
              </w:rPr>
              <w:t xml:space="preserve"> R.</w:t>
            </w:r>
          </w:p>
          <w:p w:rsidR="00E6069B" w:rsidRDefault="00E6069B" w:rsidP="00EC11F3">
            <w:pPr>
              <w:jc w:val="center"/>
              <w:rPr>
                <w:b/>
                <w:bCs/>
              </w:rPr>
            </w:pPr>
            <w:r w:rsidRPr="00E6069B">
              <w:rPr>
                <w:b/>
                <w:bCs/>
              </w:rPr>
              <w:t>BELKACEM</w:t>
            </w:r>
            <w:r>
              <w:rPr>
                <w:b/>
                <w:bCs/>
              </w:rPr>
              <w:t xml:space="preserve"> A.N.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761CF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HABIB ZAHMANI</w:t>
            </w:r>
          </w:p>
          <w:p w:rsidR="00761CF2" w:rsidRDefault="00761CF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GHOMARI Z. I.</w:t>
            </w:r>
          </w:p>
        </w:tc>
      </w:tr>
      <w:tr w:rsidR="00333EF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333EF0"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297361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théorique et simulation d’alimentation d’un électrolyseur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333EF0" w:rsidP="007C0A40">
            <w:r w:rsidRPr="005C1969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29736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 KADDA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0" w:rsidRDefault="0029736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MOUSSAOUI  L.D.</w:t>
            </w:r>
          </w:p>
          <w:p w:rsidR="00297361" w:rsidRDefault="0029736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MERANI ALI</w:t>
            </w:r>
          </w:p>
        </w:tc>
      </w:tr>
      <w:tr w:rsidR="00DB7CF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5F4B52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Etude, conception et analyse d’un système d’éjection </w:t>
            </w:r>
            <w:proofErr w:type="spellStart"/>
            <w:r>
              <w:rPr>
                <w:b/>
                <w:bCs/>
              </w:rPr>
              <w:t>nano-satellite</w:t>
            </w:r>
            <w:proofErr w:type="spellEnd"/>
            <w:r>
              <w:rPr>
                <w:b/>
                <w:bCs/>
              </w:rPr>
              <w:t xml:space="preserve"> dans une fusée expérimentale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116BE1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F071D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</w:t>
            </w:r>
            <w:r w:rsidR="00CA3AE9">
              <w:rPr>
                <w:b/>
                <w:bCs/>
              </w:rPr>
              <w:t xml:space="preserve"> S.</w:t>
            </w:r>
          </w:p>
          <w:p w:rsidR="00F071D5" w:rsidRDefault="00F071D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</w:t>
            </w:r>
          </w:p>
          <w:p w:rsidR="00F071D5" w:rsidRDefault="00F071D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MADANI</w:t>
            </w:r>
            <w:r w:rsidR="00D619D5">
              <w:rPr>
                <w:b/>
                <w:bCs/>
              </w:rPr>
              <w:t xml:space="preserve"> YOUCEF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4E43E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HAMMARE ZAKARIA</w:t>
            </w:r>
          </w:p>
          <w:p w:rsidR="004E43E0" w:rsidRDefault="004E43E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HANAFI FETHI</w:t>
            </w:r>
          </w:p>
        </w:tc>
      </w:tr>
      <w:tr w:rsidR="00DB7CF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C07845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Extraction automatique des bâtis à partir des images satellitaires par les méthodes deep-learnning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116BE1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C0784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BENALI</w:t>
            </w:r>
          </w:p>
          <w:p w:rsidR="00B744A8" w:rsidRDefault="00B744A8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ABDELALLI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C0784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DRAOUI D.</w:t>
            </w:r>
          </w:p>
          <w:p w:rsidR="00C07845" w:rsidRDefault="00C0784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DOUDOUH L. S.</w:t>
            </w:r>
          </w:p>
        </w:tc>
      </w:tr>
      <w:tr w:rsidR="00DB7CF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2B0B22" w:rsidP="002B0B2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Optimisation des paramètres d’usinage ultrasons rotatif (RUM)</w:t>
            </w:r>
          </w:p>
          <w:p w:rsidR="006F245D" w:rsidRDefault="006F245D" w:rsidP="002B0B2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116BE1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7C" w:rsidRDefault="002B0B2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</w:t>
            </w:r>
          </w:p>
          <w:p w:rsidR="00DB7CF8" w:rsidRDefault="002B0B2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06627C">
              <w:rPr>
                <w:b/>
                <w:bCs/>
              </w:rPr>
              <w:t>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06553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2B0B22">
              <w:rPr>
                <w:b/>
                <w:bCs/>
              </w:rPr>
              <w:t>OUFI H.</w:t>
            </w:r>
          </w:p>
          <w:p w:rsidR="002B0B22" w:rsidRDefault="002B0B2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HAHOUACHI A.</w:t>
            </w:r>
          </w:p>
        </w:tc>
      </w:tr>
      <w:tr w:rsidR="00DB7CF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B91377" w:rsidP="006F245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mécanique d’un réducteur de vitesse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116BE1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B9137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</w:t>
            </w:r>
          </w:p>
          <w:p w:rsidR="0006627C" w:rsidRDefault="0006627C" w:rsidP="00EC11F3">
            <w:pPr>
              <w:jc w:val="center"/>
              <w:rPr>
                <w:b/>
                <w:bCs/>
              </w:rPr>
            </w:pPr>
            <w:r w:rsidRPr="0006627C">
              <w:rPr>
                <w:b/>
                <w:bCs/>
              </w:rPr>
              <w:t>ABDELKADER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B9137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ZIANE S. W.</w:t>
            </w:r>
          </w:p>
          <w:p w:rsidR="00B91377" w:rsidRDefault="00B9137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TADJER A.</w:t>
            </w:r>
          </w:p>
        </w:tc>
      </w:tr>
      <w:tr w:rsidR="00DB7CF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:42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9C4815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réalisation d’un systéme de contrôle et supervision d’une maquette didactique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DB7CF8">
            <w:r w:rsidRPr="00116BE1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9C481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 M</w:t>
            </w:r>
            <w:r w:rsidR="0006627C">
              <w:rPr>
                <w:b/>
                <w:bCs/>
              </w:rPr>
              <w:t>AHDI</w:t>
            </w:r>
          </w:p>
          <w:p w:rsidR="0006627C" w:rsidRDefault="0006627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8" w:rsidRDefault="009C481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KABOUCHE BACIM</w:t>
            </w:r>
          </w:p>
        </w:tc>
      </w:tr>
      <w:tr w:rsidR="00D97D3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3D" w:rsidRPr="00B02150" w:rsidRDefault="00D97D3D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3D" w:rsidRDefault="00D97D3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par la méthode du couple calcule compted torque d’un pendule entrainé par un chariot</w:t>
            </w:r>
          </w:p>
          <w:p w:rsidR="006F245D" w:rsidRDefault="006F245D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3D" w:rsidRPr="00116BE1" w:rsidRDefault="00D97D3D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7C" w:rsidRDefault="00D97D3D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MANSOURI</w:t>
            </w:r>
          </w:p>
          <w:p w:rsidR="00D97D3D" w:rsidRDefault="00D97D3D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3D" w:rsidRDefault="00D97D3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GUEMBOURA B.</w:t>
            </w:r>
          </w:p>
          <w:p w:rsidR="00D97D3D" w:rsidRDefault="00D97D3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KOURTAA L.</w:t>
            </w:r>
          </w:p>
        </w:tc>
      </w:tr>
      <w:tr w:rsidR="005B534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Pr="00B02150" w:rsidRDefault="005B534E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5B534E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Programmation d’une plateforme robotique sous Matlab/simulink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5B534E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5B534E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06627C" w:rsidRDefault="0006627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5B534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BOUA MERIEM KAWTAR ANSSAR</w:t>
            </w:r>
          </w:p>
        </w:tc>
      </w:tr>
      <w:tr w:rsidR="005B534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Pr="00B02150" w:rsidRDefault="007710DA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7710DA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Synthèse de l’observateur et la commande robuste d’un engin </w:t>
            </w:r>
            <w:proofErr w:type="spellStart"/>
            <w:r>
              <w:rPr>
                <w:b/>
                <w:bCs/>
              </w:rPr>
              <w:t>sous marin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7710DA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7710DA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06627C" w:rsidRDefault="0006627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7710D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LAREDJ M. Y.</w:t>
            </w:r>
          </w:p>
          <w:p w:rsidR="007710DA" w:rsidRDefault="007710D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MADANI FOUATIH Y.</w:t>
            </w:r>
          </w:p>
        </w:tc>
      </w:tr>
      <w:tr w:rsidR="005B534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Pr="00B02150" w:rsidRDefault="00F2719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F27198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de rénovation et l’adaptation d’un systéme de commande d’aléseuse UNION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F27198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E7" w:rsidRDefault="00F27198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5B534E" w:rsidRDefault="00F27198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8855E7">
              <w:rPr>
                <w:b/>
                <w:bCs/>
              </w:rPr>
              <w:t>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F2719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ALLOUT Z.</w:t>
            </w:r>
          </w:p>
          <w:p w:rsidR="00F27198" w:rsidRDefault="00F2719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DADDIOUAISSA A.</w:t>
            </w:r>
          </w:p>
        </w:tc>
      </w:tr>
      <w:tr w:rsidR="005B534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Pr="00B02150" w:rsidRDefault="00D06F90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D06F90" w:rsidP="008D01B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compteur d’énergie électrique intelligent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D06F90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E7" w:rsidRDefault="00295D5F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5B534E" w:rsidRDefault="00295D5F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</w:t>
            </w:r>
            <w:r w:rsidR="008855E7">
              <w:rPr>
                <w:b/>
                <w:bCs/>
              </w:rPr>
              <w:t>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4E" w:rsidRDefault="00295D5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MOKHTAR BENOUNNANE M.</w:t>
            </w:r>
          </w:p>
          <w:p w:rsidR="00295D5F" w:rsidRDefault="00295D5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MEGHAIZEROU W.</w:t>
            </w:r>
          </w:p>
        </w:tc>
      </w:tr>
      <w:tr w:rsidR="00306769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69" w:rsidRPr="00B02150" w:rsidRDefault="0030676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306769" w:rsidP="008C685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Automatisation de la chaine d’injection de plastique </w:t>
            </w:r>
            <w:proofErr w:type="spellStart"/>
            <w:proofErr w:type="gramStart"/>
            <w:r>
              <w:rPr>
                <w:b/>
                <w:bCs/>
              </w:rPr>
              <w:t>a</w:t>
            </w:r>
            <w:proofErr w:type="spellEnd"/>
            <w:proofErr w:type="gramEnd"/>
            <w:r>
              <w:rPr>
                <w:b/>
                <w:bCs/>
              </w:rPr>
              <w:t xml:space="preserve"> base de TIA PORTAL</w:t>
            </w:r>
          </w:p>
          <w:p w:rsidR="008C685A" w:rsidRDefault="008C685A" w:rsidP="008C685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69" w:rsidRDefault="00306769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69" w:rsidRDefault="0030676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LARBI M</w:t>
            </w:r>
            <w:r w:rsidR="008855E7">
              <w:rPr>
                <w:b/>
                <w:bCs/>
              </w:rPr>
              <w:t>OHAMED</w:t>
            </w:r>
          </w:p>
          <w:p w:rsidR="008855E7" w:rsidRDefault="008855E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69" w:rsidRDefault="0030676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ZOUGGAR M. A.</w:t>
            </w:r>
          </w:p>
          <w:p w:rsidR="00306769" w:rsidRDefault="0030676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SOUR Y.</w:t>
            </w:r>
          </w:p>
        </w:tc>
      </w:tr>
      <w:tr w:rsidR="0093372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24" w:rsidRPr="00B02150" w:rsidRDefault="00933724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933724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d’un contrôleur flou pour l’optimisation  de la chaine logistique interne d’un systéme de production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24" w:rsidRDefault="00933724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201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933724" w:rsidRDefault="00201E21" w:rsidP="00201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24" w:rsidRDefault="0093372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LAGARI K.</w:t>
            </w:r>
          </w:p>
          <w:p w:rsidR="00933724" w:rsidRDefault="0093372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MAHOUCHE S.</w:t>
            </w:r>
          </w:p>
        </w:tc>
      </w:tr>
      <w:tr w:rsidR="00360C8B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8B" w:rsidRPr="00B02150" w:rsidRDefault="00360C8B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lastRenderedPageBreak/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8B" w:rsidRDefault="00360C8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et supervision d’une turbine à gaz</w:t>
            </w:r>
            <w:r w:rsidR="000B06AC">
              <w:rPr>
                <w:b/>
                <w:bCs/>
              </w:rPr>
              <w:t xml:space="preserve"> via TIA PORTAL V13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8B" w:rsidRDefault="00360C8B">
            <w:pPr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8B" w:rsidRDefault="00360C8B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 M</w:t>
            </w:r>
            <w:r w:rsidR="008855E7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AC" w:rsidRDefault="00360C8B" w:rsidP="000B06AC">
            <w:pPr>
              <w:rPr>
                <w:b/>
                <w:bCs/>
              </w:rPr>
            </w:pPr>
            <w:r>
              <w:rPr>
                <w:b/>
                <w:bCs/>
              </w:rPr>
              <w:t>INAL N</w:t>
            </w:r>
            <w:r w:rsidR="000B06A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A</w:t>
            </w:r>
            <w:r w:rsidR="000B06AC">
              <w:rPr>
                <w:b/>
                <w:bCs/>
              </w:rPr>
              <w:t>.</w:t>
            </w:r>
          </w:p>
          <w:p w:rsidR="000B06AC" w:rsidRDefault="000B06AC" w:rsidP="000B06AC">
            <w:pPr>
              <w:rPr>
                <w:b/>
                <w:bCs/>
              </w:rPr>
            </w:pPr>
            <w:r>
              <w:rPr>
                <w:b/>
                <w:bCs/>
              </w:rPr>
              <w:t>KEDJAR B.</w:t>
            </w:r>
          </w:p>
        </w:tc>
      </w:tr>
      <w:tr w:rsidR="006F245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Pr="00B02150" w:rsidRDefault="006F245D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5A" w:rsidRDefault="00D459CC" w:rsidP="00286B6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simulation du réseau d’alimentation de tramway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D459CC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C" w:rsidRDefault="00D459C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6F245D" w:rsidRDefault="00D459C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8855E7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D459C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BRIDJI T.</w:t>
            </w:r>
          </w:p>
          <w:p w:rsidR="00D459CC" w:rsidRDefault="00D459C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BERNOUS R. B.</w:t>
            </w:r>
          </w:p>
        </w:tc>
      </w:tr>
      <w:tr w:rsidR="006F245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Pr="00B02150" w:rsidRDefault="006F245D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39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39615A" w:rsidP="0039615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éclairage public solaire intelligent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39615A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39615A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39615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ABBA LINDA</w:t>
            </w:r>
          </w:p>
        </w:tc>
      </w:tr>
      <w:tr w:rsidR="006F245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Pr="00B02150" w:rsidRDefault="006F245D" w:rsidP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 w:rsidR="00213902">
              <w:rPr>
                <w:b/>
                <w:bCs/>
              </w:rPr>
              <w:t>4</w:t>
            </w:r>
            <w:r w:rsidR="00F06DA9">
              <w:rPr>
                <w:b/>
                <w:bCs/>
              </w:rPr>
              <w:t>40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0A3C71" w:rsidP="000A3C7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Planification de la trajectoire d’un robot évoluant dans un champ agricole </w:t>
            </w:r>
          </w:p>
          <w:p w:rsidR="008C685A" w:rsidRDefault="008C685A" w:rsidP="000A3C7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0A3C71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0A3C7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M</w:t>
            </w:r>
            <w:r w:rsidR="008855E7">
              <w:rPr>
                <w:b/>
                <w:bCs/>
              </w:rPr>
              <w:t>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0A3C7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DRISSI RATIBA</w:t>
            </w:r>
          </w:p>
        </w:tc>
      </w:tr>
      <w:tr w:rsidR="006F245D" w:rsidTr="001E5422">
        <w:trPr>
          <w:trHeight w:val="9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Pr="00B02150" w:rsidRDefault="006F245D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Pr="002260A4" w:rsidRDefault="002260A4" w:rsidP="002260A4">
            <w:pPr>
              <w:rPr>
                <w:b/>
                <w:bCs/>
              </w:rPr>
            </w:pPr>
            <w:r>
              <w:rPr>
                <w:b/>
                <w:bCs/>
              </w:rPr>
              <w:t>Dé</w:t>
            </w:r>
            <w:r w:rsidR="00AA7497">
              <w:rPr>
                <w:b/>
                <w:bCs/>
              </w:rPr>
              <w:t>veloppement d’une loi de commande non-linéaire pour un systéme de forage rotary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AA7497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B2" w:rsidRDefault="00AA749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6F245D" w:rsidRDefault="00AA749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855E7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5D" w:rsidRDefault="00AA749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AIT OUCHAIT C.</w:t>
            </w:r>
          </w:p>
          <w:p w:rsidR="00AA7497" w:rsidRDefault="00AA749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KHELIFA B.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Conception, réalisation et identification d’un  drone quadrirotor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E7" w:rsidRDefault="0021390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9010F3" w:rsidRDefault="0021390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8855E7">
              <w:rPr>
                <w:b/>
                <w:bCs/>
              </w:rPr>
              <w:t>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HAMDAN M. A.</w:t>
            </w:r>
          </w:p>
          <w:p w:rsidR="00213902" w:rsidRDefault="004B6A6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HALIMA S. O. H. 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0A7C2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systéme de réception </w:t>
            </w:r>
          </w:p>
          <w:p w:rsidR="008C685A" w:rsidRDefault="000A7C2D" w:rsidP="008C685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 de commande à distance IOT par Cisco Packet tracer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0A7C2D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6577D9" w:rsidRDefault="006577D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5122B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BENYETTOU M.CH.</w:t>
            </w:r>
          </w:p>
          <w:p w:rsidR="005122BC" w:rsidRDefault="005122B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REBBAA D. B.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B01A4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d’un moteur asynchrone triphasé par les réseaux de neurones artificiels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6D435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ZAGOUG S</w:t>
            </w:r>
            <w:r w:rsidR="006577D9">
              <w:rPr>
                <w:b/>
                <w:bCs/>
              </w:rPr>
              <w:t>ID AHMED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6D4356" w:rsidP="006D4356">
            <w:pPr>
              <w:rPr>
                <w:b/>
                <w:bCs/>
              </w:rPr>
            </w:pPr>
            <w:r>
              <w:rPr>
                <w:b/>
                <w:bCs/>
              </w:rPr>
              <w:t>MEKKI  I.</w:t>
            </w:r>
          </w:p>
          <w:p w:rsidR="006D4356" w:rsidRDefault="006D435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MERZOUG BENSELLOUA A.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5A" w:rsidRDefault="006D4356" w:rsidP="00286B6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robuste d’un robot sous – marin autonome par</w:t>
            </w:r>
            <w:r w:rsidR="00296844">
              <w:rPr>
                <w:b/>
                <w:bCs/>
              </w:rPr>
              <w:t xml:space="preserve"> </w:t>
            </w:r>
            <w:r w:rsidR="008C685A">
              <w:rPr>
                <w:b/>
                <w:bCs/>
              </w:rPr>
              <w:t>les techniques modes</w:t>
            </w:r>
            <w:r w:rsidR="00296844">
              <w:rPr>
                <w:b/>
                <w:bCs/>
              </w:rPr>
              <w:t xml:space="preserve"> glissant et backstepping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9684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</w:t>
            </w:r>
            <w:r w:rsidR="004F0AB2">
              <w:rPr>
                <w:b/>
                <w:bCs/>
              </w:rPr>
              <w:t xml:space="preserve"> ABDELLILAH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9684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KHALFI F.</w:t>
            </w:r>
          </w:p>
          <w:p w:rsidR="00296844" w:rsidRDefault="00296844" w:rsidP="006C04EC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C04EC">
              <w:rPr>
                <w:b/>
                <w:bCs/>
              </w:rPr>
              <w:t>E</w:t>
            </w:r>
            <w:r>
              <w:rPr>
                <w:b/>
                <w:bCs/>
              </w:rPr>
              <w:t>RRADJI A.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9684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mode glissant d’un systéme de forage rotary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9684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 B</w:t>
            </w:r>
            <w:r w:rsidR="004F0AB2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9684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OUACEL I.</w:t>
            </w:r>
          </w:p>
          <w:p w:rsidR="00296844" w:rsidRDefault="0029684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AMINE N.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21484" w:rsidP="0022148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d’un systéme de pompage et de sa lubrification à l’aide d’un automate S7-1200 dans le complexe GP1Z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2148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YAHIAOUI K</w:t>
            </w:r>
            <w:r w:rsidR="004F0AB2">
              <w:rPr>
                <w:b/>
                <w:bCs/>
              </w:rPr>
              <w:t>AMEL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2148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BABAAMMI I.</w:t>
            </w:r>
          </w:p>
          <w:p w:rsidR="00221484" w:rsidRDefault="0022148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ABDELAZIZ Y.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9F296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modélisation d’un systéme de pompage photovoltaïque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4F0AB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</w:t>
            </w:r>
            <w:r w:rsidR="009F296B">
              <w:rPr>
                <w:b/>
                <w:bCs/>
              </w:rPr>
              <w:t>OUK</w:t>
            </w:r>
          </w:p>
          <w:p w:rsidR="004F0AB2" w:rsidRDefault="004F0AB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9F296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HARIR I. E.</w:t>
            </w:r>
          </w:p>
          <w:p w:rsidR="009F296B" w:rsidRDefault="009F296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SIRAT B.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49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DF2FF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Diagnostique de l’ascenseur du département d’automatique d’USTO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89" w:rsidRDefault="00DF2FF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9010F3" w:rsidRDefault="00DF2FF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021F1B">
              <w:rPr>
                <w:b/>
                <w:bCs/>
              </w:rPr>
              <w:t>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DF2FF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BENYAGOUB A.</w:t>
            </w:r>
          </w:p>
          <w:p w:rsidR="00DF2FF1" w:rsidRDefault="00DF2FF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CHAIB KH.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13902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6D0D7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analyse de la modélisation et la commande par mode glissant du MAS à cage d’écureuil la simulation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1390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B" w:rsidRDefault="006D0D7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CHENAFA</w:t>
            </w:r>
          </w:p>
          <w:p w:rsidR="009010F3" w:rsidRDefault="006D0D7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6D0D7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MISSOUM M. C. E.</w:t>
            </w:r>
          </w:p>
          <w:p w:rsidR="006D0D72" w:rsidRDefault="006D0D7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LACENE B.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mise en œuvre d’un systéme de télémesure destiné à la protection cathodique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B" w:rsidRDefault="002A7BE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BENMOUSSET</w:t>
            </w:r>
          </w:p>
          <w:p w:rsidR="009010F3" w:rsidRDefault="004D684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  <w:r w:rsidR="00021F1B">
              <w:rPr>
                <w:b/>
                <w:bCs/>
              </w:rPr>
              <w:t xml:space="preserve"> NAWEL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BENYAHIA L.</w:t>
            </w:r>
          </w:p>
          <w:p w:rsidR="002A7BE5" w:rsidRDefault="002A7BE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SELLAM M.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110D2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 drone quadri –rotors par mode glissant avec observateur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B" w:rsidRDefault="00DE354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</w:t>
            </w:r>
          </w:p>
          <w:p w:rsidR="009010F3" w:rsidRDefault="00021F1B" w:rsidP="00EC11F3">
            <w:pPr>
              <w:jc w:val="center"/>
              <w:rPr>
                <w:b/>
                <w:bCs/>
              </w:rPr>
            </w:pPr>
            <w:r w:rsidRPr="00021F1B">
              <w:rPr>
                <w:b/>
                <w:bCs/>
              </w:rPr>
              <w:t>ABDELLILAH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110D2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AZROUG R.</w:t>
            </w:r>
          </w:p>
          <w:p w:rsidR="00110D28" w:rsidRDefault="00110D2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BENKELLOUA H.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595F7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l’étude du refroidissement des plaques solaires en utilisant des nanofluides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595F7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MOKHEFI</w:t>
            </w:r>
          </w:p>
          <w:p w:rsidR="009010F3" w:rsidRDefault="00595F7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595F7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BOUROKBA DJ.</w:t>
            </w:r>
          </w:p>
          <w:p w:rsidR="00595F75" w:rsidRDefault="00595F7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MESLI M. I.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lastRenderedPageBreak/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183DC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d’une maquette de smart parking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9010F3" w:rsidRDefault="00201E2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183DC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BOULILA A.</w:t>
            </w:r>
          </w:p>
          <w:p w:rsidR="00183DC1" w:rsidRDefault="00183DC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AISSA I.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5A" w:rsidRDefault="00C73BFC" w:rsidP="00286B6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microphone MEMS capacitif pour applications auditives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4A5BD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9010F3" w:rsidRDefault="004A5BD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1F5781">
              <w:rPr>
                <w:b/>
                <w:bCs/>
              </w:rPr>
              <w:t>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4A5BD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 SID CHIKH DJ.</w:t>
            </w:r>
          </w:p>
          <w:p w:rsidR="004A5BD6" w:rsidRDefault="004A5BD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TIRI A. O.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316599" w:rsidP="00813BF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Contrôle de position d’un robot mobile en utilisant la lumière visible </w:t>
            </w:r>
            <w:r w:rsidR="00961C81">
              <w:rPr>
                <w:b/>
                <w:bCs/>
              </w:rPr>
              <w:t>« </w:t>
            </w:r>
            <w:r>
              <w:rPr>
                <w:b/>
                <w:bCs/>
              </w:rPr>
              <w:t>VLC</w:t>
            </w:r>
            <w:r w:rsidR="00961C81">
              <w:rPr>
                <w:b/>
                <w:bCs/>
              </w:rPr>
              <w:t> </w:t>
            </w:r>
            <w:r w:rsidR="00813BF0">
              <w:rPr>
                <w:b/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31659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9010F3" w:rsidRDefault="0031659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1F5781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31659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HATTAB M.</w:t>
            </w:r>
          </w:p>
          <w:p w:rsidR="00316599" w:rsidRDefault="0031659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BOUMANSOUR L. M.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5A" w:rsidRDefault="00961C81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modélisation de la logistique interne dans un systéme de production « fabrication d’une huile végétale »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9010F3" w:rsidRDefault="00201E2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813BF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BENHAMOU N.</w:t>
            </w:r>
          </w:p>
          <w:p w:rsidR="00813BF0" w:rsidRDefault="00813BF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LAYEB A.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BD504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Rénovation d’une banderoleuse et « checkweigher »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1F578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 MEHDI</w:t>
            </w:r>
          </w:p>
          <w:p w:rsidR="009010F3" w:rsidRDefault="00BD504D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BD504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MELLAL A.</w:t>
            </w:r>
          </w:p>
          <w:p w:rsidR="00BD504D" w:rsidRDefault="00BD504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HARIZI F.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59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CE196D" w:rsidP="007D293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sur la sécurisation du transfert GNL</w:t>
            </w:r>
            <w:r w:rsidR="007D2934">
              <w:rPr>
                <w:b/>
                <w:bCs/>
              </w:rPr>
              <w:t xml:space="preserve"> entre GNL1-GNL2 (</w:t>
            </w:r>
            <w:r>
              <w:rPr>
                <w:b/>
                <w:bCs/>
              </w:rPr>
              <w:t>interconnexion en ESD)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7D293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KHOUIDMI</w:t>
            </w:r>
          </w:p>
          <w:p w:rsidR="009010F3" w:rsidRDefault="007D293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7D293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BOUKHELOUA M. B.</w:t>
            </w:r>
          </w:p>
          <w:p w:rsidR="007D2934" w:rsidRDefault="007D293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OUAALI L.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2A7BE5" w:rsidP="002A7BE5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7D293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 simulateur d’ascenseur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7D293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MESSABIH</w:t>
            </w:r>
          </w:p>
          <w:p w:rsidR="009010F3" w:rsidRDefault="007D293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7D293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CHERGUI A. H.</w:t>
            </w:r>
          </w:p>
          <w:p w:rsidR="007D2934" w:rsidRDefault="007D293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AICHOUNI A.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00025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et implémentation d’une </w:t>
            </w:r>
            <w:proofErr w:type="gramStart"/>
            <w:r>
              <w:rPr>
                <w:b/>
                <w:bCs/>
              </w:rPr>
              <w:t>lois</w:t>
            </w:r>
            <w:proofErr w:type="gramEnd"/>
            <w:r>
              <w:rPr>
                <w:b/>
                <w:bCs/>
              </w:rPr>
              <w:t xml:space="preserve"> de commande avancée sur robot sous-marin d’observation sous Matlab et ROS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00025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</w:t>
            </w:r>
          </w:p>
          <w:p w:rsidR="009010F3" w:rsidRDefault="0000025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1F5781">
              <w:rPr>
                <w:b/>
                <w:bCs/>
              </w:rPr>
              <w:t>BDELMALEK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00025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MENNAD W.</w:t>
            </w:r>
          </w:p>
          <w:p w:rsidR="00000259" w:rsidRDefault="0000025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BELGACEM S.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5A" w:rsidRDefault="00E832CA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direct du couple d’une machine synchrone à aiment permanents avec estimations des paramètres du régulateur PI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E832CA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BOUANANE</w:t>
            </w:r>
          </w:p>
          <w:p w:rsidR="009010F3" w:rsidRDefault="00E832CA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E832C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TRACHE M.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8E389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Estimation d’attitude d’un satellite en utilisant un observateur à mode glissant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8E389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</w:t>
            </w:r>
          </w:p>
          <w:p w:rsidR="009010F3" w:rsidRDefault="008E389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1F5781">
              <w:rPr>
                <w:b/>
                <w:bCs/>
              </w:rPr>
              <w:t>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8E389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MEKHAICI A. </w:t>
            </w:r>
          </w:p>
          <w:p w:rsidR="008E3899" w:rsidRDefault="008E389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ALI BELARBI A.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9F16A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Synthèse d’un véhicule hybride série – parallèle 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9F16A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9010F3" w:rsidRDefault="001F578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9F16A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OMRANE I.</w:t>
            </w:r>
          </w:p>
          <w:p w:rsidR="009F16A7" w:rsidRDefault="009F16A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YOUSFI L.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5B4FF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Application de la technique backstepping pour la commande d’attitude des satellites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81" w:rsidRDefault="005B4FF3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</w:t>
            </w:r>
          </w:p>
          <w:p w:rsidR="009010F3" w:rsidRDefault="005B4FF3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1F5781">
              <w:rPr>
                <w:b/>
                <w:bCs/>
              </w:rPr>
              <w:t>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5B4FF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TRABI M.</w:t>
            </w:r>
          </w:p>
          <w:p w:rsidR="005B4FF3" w:rsidRDefault="005B4FF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BOUZAR  M. E.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BD723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d’une armoire électrique de commande d’un robot cartésien « pick and place »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4A" w:rsidRDefault="001F578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 M</w:t>
            </w:r>
            <w:r w:rsidR="00BB144A">
              <w:rPr>
                <w:b/>
                <w:bCs/>
              </w:rPr>
              <w:t>EHDI</w:t>
            </w:r>
          </w:p>
          <w:p w:rsidR="009010F3" w:rsidRDefault="00BD7233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BD723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BENDJAFER Y.</w:t>
            </w:r>
          </w:p>
          <w:p w:rsidR="00BD7233" w:rsidRDefault="00BD723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BAOUCHI Y. M.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8622FB" w:rsidP="009813C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Contrôle d’attitude d’un satellite </w:t>
            </w:r>
            <w:r w:rsidR="009813C5">
              <w:rPr>
                <w:b/>
                <w:bCs/>
              </w:rPr>
              <w:t>géostationnaire flexible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4A" w:rsidRDefault="009813C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BENFRIHA</w:t>
            </w:r>
          </w:p>
          <w:p w:rsidR="009010F3" w:rsidRDefault="009813C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9813C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MAHI S.</w:t>
            </w:r>
          </w:p>
          <w:p w:rsidR="009813C5" w:rsidRDefault="009813C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BOUDGHENE STAMBOULI R.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6421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Implementation de systéme anti-incendie de bac gnl de dcs</w:t>
            </w:r>
            <w:r w:rsidR="0089731C">
              <w:rPr>
                <w:b/>
                <w:bCs/>
              </w:rPr>
              <w:t xml:space="preserve"> de vers un automate triconex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89731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HOUARI F</w:t>
            </w:r>
            <w:r w:rsidR="009C00F9">
              <w:rPr>
                <w:b/>
                <w:bCs/>
              </w:rPr>
              <w:t>ARAH AMEL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89731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KADRI Y.</w:t>
            </w:r>
          </w:p>
          <w:p w:rsidR="0089731C" w:rsidRDefault="0089731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MALAGOUEN H.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69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B10E2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Positionnement et commande d’un bras manipulateur pour ROV à travers un joystick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0" w:rsidRDefault="00B10E2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9010F3" w:rsidRDefault="00B10E2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9C00F9">
              <w:rPr>
                <w:b/>
                <w:bCs/>
              </w:rPr>
              <w:t>ICHA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B10E2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STAALI M. A.</w:t>
            </w:r>
          </w:p>
          <w:p w:rsidR="00B10E26" w:rsidRDefault="00B10E2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BELAYACHI A.</w:t>
            </w:r>
          </w:p>
        </w:tc>
      </w:tr>
      <w:tr w:rsidR="009010F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Pr="00B02150" w:rsidRDefault="00000259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5A" w:rsidRDefault="0020179E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identification parametrique d’un systéme non linear  « drone quadri rotor 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A7BE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F9" w:rsidRDefault="0020179E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9010F3" w:rsidRDefault="0020179E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</w:t>
            </w:r>
            <w:r w:rsidR="009C00F9">
              <w:rPr>
                <w:b/>
                <w:bCs/>
              </w:rPr>
              <w:t>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3" w:rsidRDefault="0020179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BENAOUDA A.</w:t>
            </w:r>
          </w:p>
          <w:p w:rsidR="0020179E" w:rsidRDefault="0020179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SEDDIKI Y.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lastRenderedPageBreak/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3D5C4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analyse structurale d’une fusée expérimentale récupérable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3D5C40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  <w:p w:rsidR="003D5C40" w:rsidRDefault="003D5C40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1634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MEKRI B.</w:t>
            </w:r>
          </w:p>
          <w:p w:rsidR="00816345" w:rsidRDefault="0081634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YAHIAOUI M.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B344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Caractérisation d’un écoulement de fluide dans un échangeur tubulaire muni d’obstacle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F9" w:rsidRDefault="00DB3448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ALEM</w:t>
            </w:r>
          </w:p>
          <w:p w:rsidR="002618AF" w:rsidRDefault="009C00F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KARIMA</w:t>
            </w:r>
          </w:p>
          <w:p w:rsidR="009C00F9" w:rsidRDefault="009C00F9" w:rsidP="00EC11F3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B344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TOUATI M. H.</w:t>
            </w:r>
          </w:p>
          <w:p w:rsidR="00DB3448" w:rsidRDefault="00DB344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ZIDANE B.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44168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L’évolution de la maintenance </w:t>
            </w:r>
            <w:proofErr w:type="gramStart"/>
            <w:r>
              <w:rPr>
                <w:b/>
                <w:bCs/>
              </w:rPr>
              <w:t>industriel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0" w:rsidRDefault="0044168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</w:t>
            </w:r>
          </w:p>
          <w:p w:rsidR="002618AF" w:rsidRDefault="00D56DD0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44168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CHENNOUFI A.</w:t>
            </w:r>
          </w:p>
          <w:p w:rsidR="00441687" w:rsidRDefault="0044168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SIDI YEKHLEF A.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44168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d’un réseau électrique à énergie reno</w:t>
            </w:r>
            <w:r w:rsidR="00EB01CC">
              <w:rPr>
                <w:b/>
                <w:bCs/>
              </w:rPr>
              <w:t>u</w:t>
            </w:r>
            <w:r>
              <w:rPr>
                <w:b/>
                <w:bCs/>
              </w:rPr>
              <w:t>velable avec</w:t>
            </w:r>
            <w:r w:rsidR="00EB01CC">
              <w:rPr>
                <w:b/>
                <w:bCs/>
              </w:rPr>
              <w:t xml:space="preserve"> systéme de stockage</w:t>
            </w:r>
            <w:r>
              <w:rPr>
                <w:b/>
                <w:bCs/>
              </w:rPr>
              <w:t xml:space="preserve">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F9" w:rsidRDefault="009816EB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2618AF" w:rsidRDefault="009816EB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C00F9">
              <w:rPr>
                <w:b/>
                <w:bCs/>
              </w:rPr>
              <w:t>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B" w:rsidRDefault="009816EB" w:rsidP="009816EB">
            <w:pPr>
              <w:rPr>
                <w:b/>
                <w:bCs/>
              </w:rPr>
            </w:pPr>
            <w:r>
              <w:rPr>
                <w:b/>
                <w:bCs/>
              </w:rPr>
              <w:t>HADJADJ M. A.</w:t>
            </w:r>
          </w:p>
          <w:p w:rsidR="009816EB" w:rsidRDefault="009816EB" w:rsidP="009816EB">
            <w:pPr>
              <w:rPr>
                <w:b/>
                <w:bCs/>
              </w:rPr>
            </w:pPr>
            <w:r>
              <w:rPr>
                <w:b/>
                <w:bCs/>
              </w:rPr>
              <w:t>DOUHA S.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5A" w:rsidRDefault="00D445E8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comparatives entre trois commandes avenacées pour contrôlée l’attitude d’un satillite d’observation de la terre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445E8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YOUSFI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445E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HASSAINE M.</w:t>
            </w:r>
          </w:p>
          <w:p w:rsidR="00D445E8" w:rsidRDefault="00D445E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MALFI M. Y.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101F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Résolution du problème de la poulie et les câbles de traction dans les ascenseurs  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101F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BOUJAMAA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101F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KHELFA A.</w:t>
            </w:r>
          </w:p>
          <w:p w:rsidR="008101FC" w:rsidRDefault="008101F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TOUHAMI N.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A6564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numérique du refroidissement des composants dans une marche descendante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A65648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BOUZIT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A6564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DJELLALI M.</w:t>
            </w:r>
          </w:p>
          <w:p w:rsidR="00A65648" w:rsidRDefault="00A6564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GASMI A.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F32DF1" w:rsidP="00F32D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d’un fauteuil roulant électrique </w:t>
            </w:r>
          </w:p>
          <w:p w:rsidR="008C685A" w:rsidRDefault="008C685A" w:rsidP="00F32D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F32DF1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  <w:r w:rsidR="00B91E57">
              <w:rPr>
                <w:b/>
                <w:bCs/>
              </w:rPr>
              <w:t>A</w:t>
            </w:r>
            <w:r>
              <w:rPr>
                <w:b/>
                <w:bCs/>
              </w:rPr>
              <w:t>OU</w:t>
            </w:r>
          </w:p>
          <w:p w:rsidR="00D56DD0" w:rsidRDefault="00D56DD0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F32DF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ZAIR RADJAA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79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F4E76" w:rsidP="008F4E7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PID apdaptive par la logique floue d’un QUADRITOR   </w:t>
            </w:r>
          </w:p>
          <w:p w:rsidR="008C685A" w:rsidRDefault="008C685A" w:rsidP="008F4E7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0" w:rsidRDefault="008F4E7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2618AF" w:rsidRDefault="008F4E7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</w:t>
            </w:r>
            <w:r w:rsidR="00D56DD0">
              <w:rPr>
                <w:b/>
                <w:bCs/>
              </w:rPr>
              <w:t>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F4E7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TOUATI CH.</w:t>
            </w:r>
          </w:p>
          <w:p w:rsidR="008F4E76" w:rsidRDefault="008F4E7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BENZEMOUR CH.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FD07E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et supervision d’une chaine de remplissage automatisée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0" w:rsidRDefault="00FD07EB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</w:t>
            </w:r>
          </w:p>
          <w:p w:rsidR="002618AF" w:rsidRDefault="00FD07EB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D56DD0">
              <w:rPr>
                <w:b/>
                <w:bCs/>
              </w:rPr>
              <w:t>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FD07E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MOUSLIM M.O.</w:t>
            </w:r>
          </w:p>
          <w:p w:rsidR="00FD07EB" w:rsidRDefault="00FD07E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BOUMEDIENE M.I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FD07E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d’une chaine de conditionnement et de</w:t>
            </w:r>
            <w:r w:rsidR="002542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stock</w:t>
            </w:r>
            <w:r w:rsidR="00254287">
              <w:rPr>
                <w:b/>
                <w:bCs/>
              </w:rPr>
              <w:t>age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0" w:rsidRDefault="0025428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</w:t>
            </w:r>
          </w:p>
          <w:p w:rsidR="002618AF" w:rsidRDefault="0025428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56DD0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5428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LAREDJ N.S.</w:t>
            </w:r>
          </w:p>
          <w:p w:rsidR="00254287" w:rsidRDefault="0025428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HENNIENE A.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5428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systéme de titrage automatique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6C" w:rsidRDefault="00254287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DJOUB</w:t>
            </w:r>
          </w:p>
          <w:p w:rsidR="002618AF" w:rsidRDefault="0037726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AHMED</w:t>
            </w:r>
            <w:r w:rsidR="00E373CE">
              <w:rPr>
                <w:b/>
                <w:bCs/>
              </w:rPr>
              <w:t xml:space="preserve">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54287" w:rsidP="00254287">
            <w:pPr>
              <w:rPr>
                <w:b/>
                <w:bCs/>
              </w:rPr>
            </w:pPr>
            <w:r>
              <w:rPr>
                <w:b/>
                <w:bCs/>
              </w:rPr>
              <w:t>GUEFFAF Y.</w:t>
            </w:r>
          </w:p>
          <w:p w:rsidR="00254287" w:rsidRDefault="0025428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MESSAD M.</w:t>
            </w:r>
            <w:r w:rsidR="00E373CE">
              <w:rPr>
                <w:b/>
                <w:bCs/>
              </w:rPr>
              <w:t xml:space="preserve"> A.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5A" w:rsidRDefault="00254287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 –linéaire avancée d’une machine </w:t>
            </w:r>
            <w:r w:rsidR="001F68AF">
              <w:rPr>
                <w:b/>
                <w:bCs/>
              </w:rPr>
              <w:t xml:space="preserve">synchrone à aiment permanant en régime chaotique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1F68AF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37726C" w:rsidRDefault="0037726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1F68AF" w:rsidP="00971235">
            <w:pPr>
              <w:rPr>
                <w:b/>
                <w:bCs/>
              </w:rPr>
            </w:pPr>
            <w:r>
              <w:rPr>
                <w:b/>
                <w:bCs/>
              </w:rPr>
              <w:t>OUHBA L</w:t>
            </w:r>
            <w:r w:rsidR="00971235">
              <w:rPr>
                <w:b/>
                <w:bCs/>
              </w:rPr>
              <w:t>INA IKRAM</w:t>
            </w:r>
          </w:p>
          <w:p w:rsidR="001F68AF" w:rsidRDefault="001F68AF" w:rsidP="00A85FFD">
            <w:pPr>
              <w:rPr>
                <w:b/>
                <w:bCs/>
              </w:rPr>
            </w:pP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AF" w:rsidRDefault="001F68AF" w:rsidP="0093741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par retour d’état d’un drone quadrirotor « placement des </w:t>
            </w:r>
            <w:proofErr w:type="spellStart"/>
            <w:r>
              <w:rPr>
                <w:b/>
                <w:bCs/>
              </w:rPr>
              <w:t>pôles</w:t>
            </w:r>
            <w:r w:rsidR="00961CE5">
              <w:rPr>
                <w:b/>
                <w:bCs/>
              </w:rPr>
              <w:t>.</w:t>
            </w:r>
            <w:r w:rsidR="00937414">
              <w:rPr>
                <w:b/>
                <w:bCs/>
              </w:rPr>
              <w:t>LQR</w:t>
            </w:r>
            <w:proofErr w:type="spellEnd"/>
            <w:r w:rsidR="00961CE5">
              <w:rPr>
                <w:b/>
                <w:bCs/>
              </w:rPr>
              <w:t> »</w:t>
            </w:r>
          </w:p>
          <w:p w:rsidR="008C685A" w:rsidRDefault="008C685A" w:rsidP="0093741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6C" w:rsidRDefault="00961CE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2618AF" w:rsidRDefault="00961CE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37726C">
              <w:rPr>
                <w:b/>
                <w:bCs/>
              </w:rPr>
              <w:t>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961CE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</w:t>
            </w:r>
            <w:r w:rsidR="007D007F">
              <w:rPr>
                <w:b/>
                <w:bCs/>
              </w:rPr>
              <w:t>MDANI D.</w:t>
            </w:r>
          </w:p>
          <w:p w:rsidR="007D007F" w:rsidRDefault="007D007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AIDOUD A.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F2FC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numérique de la dissipation thermique dans des composants et systémes électroniques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F2FC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BOUZIT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F2FC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MAZARI M. B.</w:t>
            </w:r>
          </w:p>
          <w:p w:rsidR="00DF2FC4" w:rsidRDefault="00DF2FC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MALEK M. A.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306B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 moteur à courant continu par le softcore microblaze 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306B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BENSIKADDOUR</w:t>
            </w:r>
          </w:p>
          <w:p w:rsidR="0037726C" w:rsidRDefault="0037726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306B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BERNOUS B.</w:t>
            </w:r>
          </w:p>
          <w:p w:rsidR="002306B6" w:rsidRDefault="002306B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AOUF I.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C0555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 éclairage public solaire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C05552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C0555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AIT SAID CHIZLENE 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lastRenderedPageBreak/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5845E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Amélioration de performance des échangeurs thermiques tubulaire au niveau des unités industrielles GP2/Z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6C" w:rsidRDefault="005845E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</w:t>
            </w:r>
          </w:p>
          <w:p w:rsidR="002618AF" w:rsidRDefault="005845E4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37726C">
              <w:rPr>
                <w:b/>
                <w:bCs/>
              </w:rPr>
              <w:t>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5845E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HENNI M.</w:t>
            </w:r>
          </w:p>
          <w:p w:rsidR="005845E4" w:rsidRDefault="005845E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FRIH O. A.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89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5D144D" w:rsidP="005D144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d’une station de récupération et de compression du gaz CO</w:t>
            </w:r>
            <w:r w:rsidRPr="005D144D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</w:rPr>
              <w:t xml:space="preserve"> </w:t>
            </w:r>
          </w:p>
          <w:p w:rsidR="008C685A" w:rsidRDefault="008C685A" w:rsidP="005D144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5D144D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KAOUCHE</w:t>
            </w:r>
          </w:p>
          <w:p w:rsidR="00B4724D" w:rsidRDefault="00B4724D" w:rsidP="00EC11F3">
            <w:pPr>
              <w:jc w:val="center"/>
              <w:rPr>
                <w:b/>
                <w:bCs/>
              </w:rPr>
            </w:pPr>
            <w:r w:rsidRPr="00B4724D">
              <w:rPr>
                <w:b/>
                <w:bCs/>
              </w:rPr>
              <w:t>M</w:t>
            </w:r>
            <w:r>
              <w:rPr>
                <w:b/>
                <w:bCs/>
              </w:rPr>
              <w:t>OHAMMED</w:t>
            </w:r>
            <w:r w:rsidRPr="00B4724D">
              <w:rPr>
                <w:b/>
                <w:bCs/>
              </w:rPr>
              <w:t xml:space="preserve"> El A</w:t>
            </w:r>
            <w:r>
              <w:rPr>
                <w:b/>
                <w:bCs/>
              </w:rPr>
              <w:t>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5D144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BELAID Z.</w:t>
            </w:r>
          </w:p>
          <w:p w:rsidR="005D144D" w:rsidRDefault="005D144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AKKOUCHE M. S.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E91E5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Conversion d’éclairage public classique en éclairage solaire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E91E53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E91E5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TOUKALI A.</w:t>
            </w:r>
          </w:p>
          <w:p w:rsidR="00E91E53" w:rsidRDefault="00E91E5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YAKHOU N.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C35F8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Evaluation de l’effet de l’orientation des fibres dans un composite stratifié sous un chargement mécanique statique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C35F8F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MADANI</w:t>
            </w:r>
          </w:p>
          <w:p w:rsidR="0037726C" w:rsidRDefault="0037726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YOUCEF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C35F8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BENBARKAT Z.</w:t>
            </w:r>
          </w:p>
          <w:p w:rsidR="00C35F8F" w:rsidRDefault="00C35F8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BOUZIANE O. N.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994DCC" w:rsidP="00AC77D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Configuration des séquences de  démarrage  et d’arrêt du dessaleur 2010</w:t>
            </w:r>
            <w:r w:rsidR="00AC77D2">
              <w:rPr>
                <w:b/>
                <w:bCs/>
              </w:rPr>
              <w:t>LF</w:t>
            </w:r>
            <w:r>
              <w:rPr>
                <w:b/>
                <w:bCs/>
              </w:rPr>
              <w:t xml:space="preserve"> sur un </w:t>
            </w:r>
            <w:r w:rsidR="00AC77D2">
              <w:rPr>
                <w:b/>
                <w:bCs/>
              </w:rPr>
              <w:t>API</w:t>
            </w:r>
            <w:r w:rsidR="00AC4515">
              <w:rPr>
                <w:b/>
                <w:bCs/>
              </w:rPr>
              <w:t xml:space="preserve"> de type </w:t>
            </w:r>
            <w:r w:rsidR="00AC77D2">
              <w:rPr>
                <w:b/>
                <w:bCs/>
              </w:rPr>
              <w:t>TRICONEX V9</w:t>
            </w:r>
            <w:r w:rsidR="00AC4515">
              <w:rPr>
                <w:b/>
                <w:bCs/>
              </w:rPr>
              <w:t xml:space="preserve"> GNL2 /Z</w:t>
            </w:r>
            <w:r>
              <w:rPr>
                <w:b/>
                <w:bCs/>
              </w:rPr>
              <w:t xml:space="preserve">     </w:t>
            </w:r>
          </w:p>
          <w:p w:rsidR="008C685A" w:rsidRDefault="008C685A" w:rsidP="00AC77D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994DCC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994DCC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AITOUALI 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994DCC" w:rsidP="00DF3361">
            <w:pPr>
              <w:rPr>
                <w:b/>
                <w:bCs/>
              </w:rPr>
            </w:pPr>
            <w:r>
              <w:rPr>
                <w:b/>
                <w:bCs/>
              </w:rPr>
              <w:t>BOUZID Y.</w:t>
            </w:r>
            <w:r w:rsidR="00DF3361">
              <w:rPr>
                <w:b/>
                <w:bCs/>
              </w:rPr>
              <w:t xml:space="preserve"> W. </w:t>
            </w:r>
          </w:p>
          <w:p w:rsidR="00994DCC" w:rsidRDefault="00994DC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CHAIBI M.</w:t>
            </w:r>
            <w:r w:rsidR="00DF3361">
              <w:rPr>
                <w:b/>
                <w:bCs/>
              </w:rPr>
              <w:t xml:space="preserve"> I.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C4C36" w:rsidP="00DD642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d’un robot manipulateur de  type </w:t>
            </w:r>
            <w:r w:rsidR="00DD642F">
              <w:rPr>
                <w:b/>
                <w:bCs/>
              </w:rPr>
              <w:t>SCARA</w:t>
            </w:r>
            <w:r>
              <w:rPr>
                <w:b/>
                <w:bCs/>
              </w:rPr>
              <w:t xml:space="preserve">  </w:t>
            </w:r>
          </w:p>
          <w:p w:rsidR="008C685A" w:rsidRDefault="008C685A" w:rsidP="00DD642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C4C3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BELHRAZEM A</w:t>
            </w:r>
            <w:r w:rsidR="00803C18">
              <w:rPr>
                <w:b/>
                <w:bCs/>
              </w:rPr>
              <w:t>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0B312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KHI</w:t>
            </w:r>
            <w:r w:rsidR="00DC4C36">
              <w:rPr>
                <w:b/>
                <w:bCs/>
              </w:rPr>
              <w:t>AL Y.</w:t>
            </w:r>
          </w:p>
          <w:p w:rsidR="00DC4C36" w:rsidRDefault="00DC4C3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LAKHDAR F.I.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C4C3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 robot sous-marin d’observation </w:t>
            </w:r>
          </w:p>
          <w:p w:rsidR="008C685A" w:rsidRDefault="008C685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8" w:rsidRDefault="00DC4C3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BELLAHCENE</w:t>
            </w:r>
          </w:p>
          <w:p w:rsidR="002618AF" w:rsidRDefault="00DC4C3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803C18">
              <w:rPr>
                <w:b/>
                <w:bCs/>
              </w:rPr>
              <w:t>AKARIA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0B3129" w:rsidP="00ED21B3">
            <w:pPr>
              <w:rPr>
                <w:b/>
                <w:bCs/>
              </w:rPr>
            </w:pPr>
            <w:r>
              <w:rPr>
                <w:b/>
                <w:bCs/>
              </w:rPr>
              <w:t>BADACHE A</w:t>
            </w:r>
            <w:r w:rsidR="00ED21B3">
              <w:rPr>
                <w:b/>
                <w:bCs/>
              </w:rPr>
              <w:t>MIRA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0B3129" w:rsidP="00616DF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 à la </w:t>
            </w:r>
            <w:r w:rsidR="00616DFF">
              <w:rPr>
                <w:b/>
                <w:bCs/>
              </w:rPr>
              <w:t>réparation</w:t>
            </w:r>
            <w:r>
              <w:rPr>
                <w:b/>
                <w:bCs/>
              </w:rPr>
              <w:t xml:space="preserve"> de l’ascenseur du </w:t>
            </w:r>
            <w:r w:rsidR="00616DFF">
              <w:rPr>
                <w:b/>
                <w:bCs/>
              </w:rPr>
              <w:t>département</w:t>
            </w:r>
            <w:r>
              <w:rPr>
                <w:b/>
                <w:bCs/>
              </w:rPr>
              <w:t xml:space="preserve">  </w:t>
            </w:r>
          </w:p>
          <w:p w:rsidR="00312834" w:rsidRDefault="00312834" w:rsidP="00616DF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8" w:rsidRDefault="000B312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</w:t>
            </w:r>
          </w:p>
          <w:p w:rsidR="002618AF" w:rsidRDefault="000B312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803C18">
              <w:rPr>
                <w:b/>
                <w:bCs/>
              </w:rPr>
              <w:t>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0B312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RACHEDI M.</w:t>
            </w:r>
          </w:p>
          <w:p w:rsidR="000B3129" w:rsidRDefault="000B312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DEHIBA M.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4" w:rsidRDefault="000B3129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conception mécanique d’un </w:t>
            </w:r>
            <w:r w:rsidR="004462D4">
              <w:rPr>
                <w:b/>
                <w:bCs/>
              </w:rPr>
              <w:t>banc d’essai pour le test et validatio</w:t>
            </w:r>
            <w:r w:rsidR="00781D52">
              <w:rPr>
                <w:b/>
                <w:bCs/>
              </w:rPr>
              <w:t xml:space="preserve">n d’un </w:t>
            </w:r>
            <w:r>
              <w:rPr>
                <w:b/>
                <w:bCs/>
              </w:rPr>
              <w:t>senseur st</w:t>
            </w:r>
            <w:r w:rsidR="00233AD9">
              <w:rPr>
                <w:b/>
                <w:bCs/>
              </w:rPr>
              <w:t xml:space="preserve">ellaire d’un satellite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33AD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  <w:p w:rsidR="00233AD9" w:rsidRDefault="00233AD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33A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BAHAZ M.</w:t>
            </w:r>
          </w:p>
          <w:p w:rsidR="00233AD9" w:rsidRDefault="00233A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BELABIADH F.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33AD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intelligence artificielle d’un moteur asynchrone </w:t>
            </w:r>
            <w:r w:rsidR="00AC4515">
              <w:rPr>
                <w:b/>
                <w:bCs/>
              </w:rPr>
              <w:t>pentaphasée</w:t>
            </w:r>
            <w:r>
              <w:rPr>
                <w:b/>
                <w:bCs/>
              </w:rPr>
              <w:t xml:space="preserve"> </w:t>
            </w:r>
          </w:p>
          <w:p w:rsidR="00312834" w:rsidRDefault="0031283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F3" w:rsidRDefault="00233AD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233AD9" w:rsidRDefault="00233AD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803C18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33A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HADJ HABIB F.</w:t>
            </w:r>
          </w:p>
          <w:p w:rsidR="00233AD9" w:rsidRDefault="00233A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HARRANE I.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33AD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Systéme de remplissage d’eau intelligent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8" w:rsidRDefault="001B1C9B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DJOUB</w:t>
            </w:r>
          </w:p>
          <w:p w:rsidR="002618AF" w:rsidRDefault="00803C18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AHMED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1B1C9B" w:rsidP="00F7294E">
            <w:pPr>
              <w:rPr>
                <w:b/>
                <w:bCs/>
              </w:rPr>
            </w:pPr>
            <w:r>
              <w:rPr>
                <w:b/>
                <w:bCs/>
              </w:rPr>
              <w:t>OULD CADI H</w:t>
            </w:r>
            <w:r w:rsidR="00F7294E">
              <w:rPr>
                <w:b/>
                <w:bCs/>
              </w:rPr>
              <w:t>OUSSEM EDDINE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:4</w:t>
            </w:r>
            <w:r>
              <w:rPr>
                <w:b/>
                <w:bCs/>
              </w:rPr>
              <w:t>99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1B1C9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Utilisation de deep learning pour détecter les bâtiments à partir les images satellitaires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8" w:rsidRDefault="001B1C9B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BENALI</w:t>
            </w:r>
          </w:p>
          <w:p w:rsidR="002618AF" w:rsidRDefault="001B1C9B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803C18">
              <w:rPr>
                <w:b/>
                <w:bCs/>
              </w:rPr>
              <w:t>BDELALLI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1B1C9B" w:rsidP="00E60C30">
            <w:pPr>
              <w:rPr>
                <w:b/>
                <w:bCs/>
              </w:rPr>
            </w:pPr>
            <w:r>
              <w:rPr>
                <w:b/>
                <w:bCs/>
              </w:rPr>
              <w:t>MEGAIZ M</w:t>
            </w:r>
            <w:r w:rsidR="00E60C30">
              <w:rPr>
                <w:b/>
                <w:bCs/>
              </w:rPr>
              <w:t>OHAMMED DJAWED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AC451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Gestion d’une application automatisée avec échange des données entre API et BBD SQL destinée à un systéme de pesage industriel  </w:t>
            </w:r>
          </w:p>
          <w:p w:rsidR="00312834" w:rsidRDefault="0031283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AC4515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 A</w:t>
            </w:r>
            <w:r w:rsidR="005A4DC9">
              <w:rPr>
                <w:b/>
                <w:bCs/>
              </w:rPr>
              <w:t>BDELMALEK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AC451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OUADAH R.</w:t>
            </w:r>
          </w:p>
          <w:p w:rsidR="00AC4515" w:rsidRDefault="00AC451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RAYAH M.</w:t>
            </w:r>
            <w:r w:rsidR="001A7B94">
              <w:rPr>
                <w:b/>
                <w:bCs/>
              </w:rPr>
              <w:t xml:space="preserve"> A.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AC451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par mode glissement d’un quadrirotor  </w:t>
            </w:r>
          </w:p>
          <w:p w:rsidR="00312834" w:rsidRDefault="0031283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E8" w:rsidRDefault="00D55E0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2618AF" w:rsidRDefault="00D55E0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0193E">
              <w:rPr>
                <w:b/>
                <w:bCs/>
              </w:rPr>
              <w:t xml:space="preserve">EGUENNI </w:t>
            </w:r>
            <w:r>
              <w:rPr>
                <w:b/>
                <w:bCs/>
              </w:rPr>
              <w:t>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55E0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HASSAINE R.</w:t>
            </w:r>
          </w:p>
          <w:p w:rsidR="00D55E09" w:rsidRDefault="00D55E0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GHERBI M.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55E0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analyse mécanique d’un cube –satellite 1U  </w:t>
            </w:r>
          </w:p>
          <w:p w:rsidR="00312834" w:rsidRDefault="0031283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55E0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SALIMANE A.</w:t>
            </w:r>
          </w:p>
          <w:p w:rsidR="00D55E09" w:rsidRDefault="00D55E09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SALIMANE 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D55E0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NACERI R.</w:t>
            </w:r>
          </w:p>
          <w:p w:rsidR="00D55E09" w:rsidRDefault="00D55E0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BENAISSA N.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4" w:rsidRDefault="00D55E09" w:rsidP="00EC11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de l’équilibrage dynamique d’une turbine </w:t>
            </w:r>
            <w:proofErr w:type="spellStart"/>
            <w:r>
              <w:rPr>
                <w:b/>
                <w:bCs/>
              </w:rPr>
              <w:t>a</w:t>
            </w:r>
            <w:proofErr w:type="spellEnd"/>
            <w:r>
              <w:rPr>
                <w:b/>
                <w:bCs/>
              </w:rPr>
              <w:t xml:space="preserve"> gaz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36C7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 A.</w:t>
            </w:r>
          </w:p>
          <w:p w:rsidR="00836C76" w:rsidRDefault="00836C76" w:rsidP="00EC1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FITAS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36C7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BOUDADI M.</w:t>
            </w:r>
          </w:p>
          <w:p w:rsidR="00836C76" w:rsidRDefault="00836C7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KORID B.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Pr="00B02150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lastRenderedPageBreak/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4" w:rsidRDefault="00836C76" w:rsidP="00286B6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conception </w:t>
            </w:r>
            <w:r w:rsidR="00312834">
              <w:rPr>
                <w:b/>
                <w:bCs/>
              </w:rPr>
              <w:t>d’un mini central photovoltaïque</w:t>
            </w:r>
            <w:r>
              <w:rPr>
                <w:b/>
                <w:bCs/>
              </w:rPr>
              <w:t xml:space="preserve"> pour l’alimentation d’un bâtiment en GP1/Z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E8" w:rsidRDefault="00A17FE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2618AF" w:rsidRDefault="00A17FE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MEGUENNI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36C7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BOUNEDJAR F.</w:t>
            </w:r>
          </w:p>
        </w:tc>
      </w:tr>
      <w:tr w:rsidR="002618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505</w:t>
            </w:r>
            <w:proofErr w:type="gramEnd"/>
          </w:p>
          <w:p w:rsidR="005F3531" w:rsidRPr="00B02150" w:rsidRDefault="005F3531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836C7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magnétique et thermique d’un transformateur intégré un convertisseur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2618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Default="005A4DC9" w:rsidP="007D2DC0">
            <w:pPr>
              <w:jc w:val="center"/>
              <w:rPr>
                <w:b/>
                <w:bCs/>
              </w:rPr>
            </w:pPr>
            <w:r w:rsidRPr="005A4DC9">
              <w:rPr>
                <w:b/>
                <w:bCs/>
              </w:rPr>
              <w:t>MOKHFI</w:t>
            </w:r>
          </w:p>
          <w:p w:rsidR="00997B89" w:rsidRDefault="005A4DC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ABDERRAHIM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AF" w:rsidRDefault="00997B8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KAHIA AOUL Y.</w:t>
            </w:r>
          </w:p>
          <w:p w:rsidR="00997B89" w:rsidRDefault="00997B8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BOUALE M S.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506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5B5A7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technico économique d’ajouter une troisième source de secours électrique à GNL1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A12017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</w:t>
            </w:r>
            <w:r w:rsidR="005B5A7D">
              <w:rPr>
                <w:b/>
                <w:bCs/>
              </w:rPr>
              <w:t>NE</w:t>
            </w:r>
          </w:p>
          <w:p w:rsidR="005A4DC9" w:rsidRDefault="005A4DC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5B5A7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ACHOURI R.</w:t>
            </w:r>
          </w:p>
          <w:p w:rsidR="005B5A7D" w:rsidRDefault="005B5A7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HADJADJ F.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507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5B5A7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et supervision d’un procédé chimique à échelle de laboratoire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2271AF" w:rsidRDefault="00201E2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5B5A7D" w:rsidP="00083FFE">
            <w:pPr>
              <w:rPr>
                <w:b/>
                <w:bCs/>
              </w:rPr>
            </w:pPr>
            <w:r>
              <w:rPr>
                <w:b/>
                <w:bCs/>
              </w:rPr>
              <w:t>LECHLECH S</w:t>
            </w:r>
            <w:r w:rsidR="00083FFE">
              <w:rPr>
                <w:b/>
                <w:bCs/>
              </w:rPr>
              <w:t>ALIHA KHADIDJA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508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0E1C46" w:rsidP="007716C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Investigation numérique de l’écoulement par convection naturelle dans un dissipateur thermique d’un </w:t>
            </w:r>
            <w:r w:rsidR="00FD2EF3">
              <w:rPr>
                <w:b/>
                <w:bCs/>
              </w:rPr>
              <w:t>C</w:t>
            </w:r>
            <w:r w:rsidR="007716C6">
              <w:rPr>
                <w:b/>
                <w:bCs/>
              </w:rPr>
              <w:t>PU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7716C6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MOKHEFI </w:t>
            </w:r>
            <w:r w:rsidR="005A4DC9" w:rsidRPr="005A4DC9">
              <w:rPr>
                <w:b/>
                <w:bCs/>
              </w:rPr>
              <w:t>ABDERRAHIM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0E1C4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HAMI M.</w:t>
            </w:r>
            <w:r w:rsidR="007716C6">
              <w:rPr>
                <w:b/>
                <w:bCs/>
              </w:rPr>
              <w:t xml:space="preserve"> A.</w:t>
            </w:r>
          </w:p>
          <w:p w:rsidR="000E1C46" w:rsidRDefault="000E1C4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KARDI K.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509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0E1C4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d’une interface de gestion et commande des stocks et navettes industrielles </w:t>
            </w:r>
          </w:p>
          <w:p w:rsidR="00286B6C" w:rsidRDefault="00286B6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F" w:rsidRDefault="00C664A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</w:t>
            </w:r>
          </w:p>
          <w:p w:rsidR="002271AF" w:rsidRDefault="00C664A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MEHDI</w:t>
            </w:r>
            <w:r w:rsidR="00F96CB7">
              <w:rPr>
                <w:b/>
                <w:bCs/>
              </w:rPr>
              <w:t xml:space="preserve">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0E1C46" w:rsidP="00F96CB7">
            <w:pPr>
              <w:rPr>
                <w:b/>
                <w:bCs/>
              </w:rPr>
            </w:pPr>
            <w:r>
              <w:rPr>
                <w:b/>
                <w:bCs/>
              </w:rPr>
              <w:t>BESISO T</w:t>
            </w:r>
            <w:r w:rsidR="00F96CB7">
              <w:rPr>
                <w:b/>
                <w:bCs/>
              </w:rPr>
              <w:t>AHSIN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510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80346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Réalisation,</w:t>
            </w:r>
            <w:r w:rsidR="00FD2EF3">
              <w:rPr>
                <w:b/>
                <w:bCs/>
              </w:rPr>
              <w:t xml:space="preserve"> commande et supervision d’un mini -pilote à échelle laboratoire « colonne d’adsorption en mode dynamique 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2271AF" w:rsidRDefault="00201E2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FD2EF3" w:rsidP="0080346F">
            <w:pPr>
              <w:rPr>
                <w:b/>
                <w:bCs/>
              </w:rPr>
            </w:pPr>
            <w:r>
              <w:rPr>
                <w:b/>
                <w:bCs/>
              </w:rPr>
              <w:t>BENETTAYEB I</w:t>
            </w:r>
            <w:r w:rsidR="0080346F">
              <w:rPr>
                <w:b/>
                <w:bCs/>
              </w:rPr>
              <w:t>MENE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511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FD2EF3" w:rsidP="00DB62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Contrôle de la logique flou de la </w:t>
            </w:r>
            <w:r w:rsidR="00DB6224">
              <w:rPr>
                <w:b/>
                <w:bCs/>
              </w:rPr>
              <w:t>MADA</w:t>
            </w:r>
            <w:r>
              <w:rPr>
                <w:b/>
                <w:bCs/>
              </w:rPr>
              <w:t xml:space="preserve"> intégré dans un systéme </w:t>
            </w:r>
            <w:r w:rsidR="00665045">
              <w:rPr>
                <w:b/>
                <w:bCs/>
              </w:rPr>
              <w:t xml:space="preserve">éolien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6504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BELABBES</w:t>
            </w:r>
          </w:p>
          <w:p w:rsidR="007B7701" w:rsidRDefault="007B770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6504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GHEZALI A.</w:t>
            </w:r>
          </w:p>
          <w:p w:rsidR="00665045" w:rsidRDefault="0066504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DJEBBAH D.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512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6C" w:rsidRDefault="0066504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de la connectivité entre deux réseaux Lan Cisco Packet tracer (sorfert)</w:t>
            </w:r>
          </w:p>
          <w:p w:rsidR="002271AF" w:rsidRDefault="0066504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B" w:rsidRDefault="0066504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DJOUB</w:t>
            </w:r>
            <w:r w:rsidR="00401A3B">
              <w:rPr>
                <w:b/>
                <w:bCs/>
              </w:rPr>
              <w:t xml:space="preserve"> AHMED</w:t>
            </w:r>
          </w:p>
          <w:p w:rsidR="002271AF" w:rsidRDefault="0066504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65045" w:rsidP="004B4637">
            <w:pPr>
              <w:rPr>
                <w:b/>
                <w:bCs/>
              </w:rPr>
            </w:pPr>
            <w:r>
              <w:rPr>
                <w:b/>
                <w:bCs/>
              </w:rPr>
              <w:t>DJAFFER N</w:t>
            </w:r>
            <w:r w:rsidR="004B4637">
              <w:rPr>
                <w:b/>
                <w:bCs/>
              </w:rPr>
              <w:t>ADIR ILYES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513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6504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d’un robot sous-marin téléguidé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B" w:rsidRDefault="00284C4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BELLAHCENE</w:t>
            </w:r>
          </w:p>
          <w:p w:rsidR="002271AF" w:rsidRDefault="00284C4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401A3B">
              <w:rPr>
                <w:b/>
                <w:bCs/>
              </w:rPr>
              <w:t>AKARIA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84C4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KHELLADI M.</w:t>
            </w:r>
          </w:p>
          <w:p w:rsidR="00284C4B" w:rsidRDefault="00284C4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KERMADJ M.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514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84C4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Synthèse d’observateur non –linéaire pour un procédé digestion anaérobie   </w:t>
            </w:r>
          </w:p>
          <w:p w:rsidR="00286B6C" w:rsidRDefault="00286B6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EE" w:rsidRDefault="00284C4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2271AF" w:rsidRDefault="00284C4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403AEE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84C4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HEMICI S.</w:t>
            </w:r>
          </w:p>
          <w:p w:rsidR="00284C4B" w:rsidRDefault="00284C4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ROUAN SERIK S.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515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84C4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contrôle d’un systéme par l’automate SIEMENS LOG</w:t>
            </w:r>
            <w:r w:rsidR="00664496">
              <w:rPr>
                <w:b/>
                <w:bCs/>
              </w:rPr>
              <w:t>O</w:t>
            </w: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4D4AC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403AEE" w:rsidRDefault="00403AEE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4D4AC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CHAIB A.</w:t>
            </w:r>
          </w:p>
          <w:p w:rsidR="004D4AC3" w:rsidRDefault="004D4AC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BOUMEZREG S.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516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4D4AC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Autonomous navigation of a wheelchair using GPS and BCI interface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4D4AC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  <w:r w:rsidR="005541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KRACHAI 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4D4AC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ELKALI H.</w:t>
            </w:r>
          </w:p>
          <w:p w:rsidR="004D4AC3" w:rsidRDefault="004D4AC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GALA F.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517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4D4AC3" w:rsidP="001549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automatisation d’une lig</w:t>
            </w:r>
            <w:r w:rsidR="00154932">
              <w:rPr>
                <w:b/>
                <w:bCs/>
              </w:rPr>
              <w:t xml:space="preserve">ne de tri à l’aide d’un systéme </w:t>
            </w:r>
            <w:r>
              <w:rPr>
                <w:b/>
                <w:bCs/>
              </w:rPr>
              <w:t>SCADA </w:t>
            </w:r>
            <w:r w:rsidR="00154932">
              <w:rPr>
                <w:b/>
                <w:bCs/>
              </w:rPr>
              <w:t xml:space="preserve"> « </w:t>
            </w:r>
            <w:r>
              <w:rPr>
                <w:b/>
                <w:bCs/>
              </w:rPr>
              <w:t>conditionnement et palettisation</w:t>
            </w:r>
            <w:r w:rsidR="00154932">
              <w:rPr>
                <w:b/>
                <w:bCs/>
              </w:rPr>
              <w:t xml:space="preserve"> du carrelage » 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4D4AC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</w:t>
            </w:r>
            <w:r w:rsidR="000873AB">
              <w:rPr>
                <w:b/>
                <w:bCs/>
              </w:rPr>
              <w:t>IDA</w:t>
            </w:r>
          </w:p>
          <w:p w:rsidR="00403AEE" w:rsidRDefault="00403AEE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0873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MASSOUM Z.</w:t>
            </w:r>
          </w:p>
          <w:p w:rsidR="000873AB" w:rsidRDefault="000873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MASSOUM H.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518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0873A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Localisation indoor 2D à base</w:t>
            </w:r>
            <w:r w:rsidR="002E10CE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 xml:space="preserve"> lumière visible « VLC » en utilisant les réseaux neurones et neuro-floue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EE" w:rsidRDefault="000873A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2271AF" w:rsidRDefault="000873A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03AEE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0873AB" w:rsidP="002E10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BOUSSADIA </w:t>
            </w:r>
            <w:r w:rsidR="002E10CE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  <w:r w:rsidR="002E10CE">
              <w:rPr>
                <w:b/>
                <w:bCs/>
              </w:rPr>
              <w:t xml:space="preserve"> H.</w:t>
            </w:r>
          </w:p>
          <w:p w:rsidR="000873AB" w:rsidRDefault="000873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RAHMOUNI C.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519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0873A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Effet de vibrations sur les</w:t>
            </w:r>
            <w:r w:rsidR="00A412AB">
              <w:rPr>
                <w:b/>
                <w:bCs/>
              </w:rPr>
              <w:t xml:space="preserve"> cartes électroniques d’un nano</w:t>
            </w:r>
            <w:r>
              <w:rPr>
                <w:b/>
                <w:bCs/>
              </w:rPr>
              <w:t xml:space="preserve">satellite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0" w:rsidRDefault="000873A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SMAHAT </w:t>
            </w:r>
          </w:p>
          <w:p w:rsidR="002271AF" w:rsidRDefault="006859B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859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BOUCHAALA A.</w:t>
            </w:r>
          </w:p>
          <w:p w:rsidR="006859B9" w:rsidRDefault="006859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HASSANI S.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520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859B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dimensionnement d’un condenseur dans un échangeur thermique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EE" w:rsidRDefault="006859B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ALEM</w:t>
            </w:r>
          </w:p>
          <w:p w:rsidR="00964200" w:rsidRDefault="00403AEE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KARIMA</w:t>
            </w:r>
          </w:p>
          <w:p w:rsidR="002271AF" w:rsidRDefault="002271AF" w:rsidP="007D2DC0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859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BELARBI A.</w:t>
            </w:r>
            <w:r w:rsidR="005C4009">
              <w:rPr>
                <w:b/>
                <w:bCs/>
              </w:rPr>
              <w:t xml:space="preserve"> A.</w:t>
            </w:r>
          </w:p>
          <w:p w:rsidR="006859B9" w:rsidRDefault="006859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MOKEDDEM M.</w:t>
            </w:r>
            <w:r w:rsidR="005C4009">
              <w:rPr>
                <w:b/>
                <w:bCs/>
              </w:rPr>
              <w:t xml:space="preserve"> A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521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859B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simulation de moteur synchrone en utilisant Matlab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859B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</w:t>
            </w:r>
          </w:p>
          <w:p w:rsidR="00BC22F9" w:rsidRDefault="00BC22F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859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DAHMANI M.</w:t>
            </w:r>
          </w:p>
          <w:p w:rsidR="006859B9" w:rsidRDefault="006859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BELKACEM S.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522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859B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Rénovation et supervision d’un banc de régulation de niveau LN-SO3620-1H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F9" w:rsidRDefault="008736F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</w:t>
            </w:r>
          </w:p>
          <w:p w:rsidR="002271AF" w:rsidRDefault="008736F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C22F9">
              <w:rPr>
                <w:b/>
                <w:bCs/>
              </w:rPr>
              <w:t>BDELMALEK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8736F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BENYETTOU A.</w:t>
            </w:r>
          </w:p>
          <w:p w:rsidR="008736F8" w:rsidRDefault="008736F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BOUBERKA A.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lastRenderedPageBreak/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523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8736F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systéme de contrôle d’attitude d’un CubSat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F9" w:rsidRDefault="008736F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ADNANE</w:t>
            </w:r>
          </w:p>
          <w:p w:rsidR="002271AF" w:rsidRDefault="008736F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8736F8" w:rsidP="00515B4C">
            <w:pPr>
              <w:rPr>
                <w:b/>
                <w:bCs/>
              </w:rPr>
            </w:pPr>
            <w:r>
              <w:rPr>
                <w:b/>
                <w:bCs/>
              </w:rPr>
              <w:t>MEDMIED H</w:t>
            </w:r>
            <w:r w:rsidR="00515B4C">
              <w:rPr>
                <w:b/>
                <w:bCs/>
              </w:rPr>
              <w:t>IBET ERRAHMENE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524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8736F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 bras manipulateur en vue de préparer un manuel TP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8736F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OMARI</w:t>
            </w:r>
          </w:p>
          <w:p w:rsidR="00BC22F9" w:rsidRDefault="00BC22F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ABDELHAFID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8736F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LAGHOUATI M.</w:t>
            </w:r>
          </w:p>
          <w:p w:rsidR="008736F8" w:rsidRDefault="008736F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MADOURI H.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525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8736F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Amélioration de la performance des pompes </w:t>
            </w:r>
            <w:r w:rsidR="00D76BED">
              <w:rPr>
                <w:b/>
                <w:bCs/>
              </w:rPr>
              <w:t xml:space="preserve">au niveau des unités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D76BE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BOUDJMAA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ED" w:rsidRDefault="00D76BED" w:rsidP="00D76BED">
            <w:pPr>
              <w:rPr>
                <w:b/>
                <w:bCs/>
              </w:rPr>
            </w:pPr>
            <w:r>
              <w:rPr>
                <w:b/>
                <w:bCs/>
              </w:rPr>
              <w:t>TEGGARI D.</w:t>
            </w:r>
          </w:p>
          <w:p w:rsidR="00D76BED" w:rsidRDefault="00D76BED" w:rsidP="00D76BED">
            <w:pPr>
              <w:rPr>
                <w:b/>
                <w:bCs/>
              </w:rPr>
            </w:pPr>
            <w:r>
              <w:rPr>
                <w:b/>
                <w:bCs/>
              </w:rPr>
              <w:t>ZAHDOUR I.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526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D76BE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de la machine asynchrone par un contrôleur logique floue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C" w:rsidRDefault="00D76BE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BENHADRIA</w:t>
            </w:r>
          </w:p>
          <w:p w:rsidR="002271AF" w:rsidRDefault="00D76BE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005C9">
              <w:rPr>
                <w:b/>
                <w:bCs/>
              </w:rPr>
              <w:t>OHAMED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D76BE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CHADLI H.</w:t>
            </w:r>
          </w:p>
          <w:p w:rsidR="00D76BED" w:rsidRDefault="00D76BE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LALAM M.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527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D76BE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Application d’un systéme de supervision et de commande de la maquette pasteurisation en utilisant un automate Allen Bradley</w:t>
            </w:r>
            <w:r w:rsidR="00CB033F">
              <w:rPr>
                <w:b/>
                <w:bCs/>
              </w:rPr>
              <w:t xml:space="preserve"> et INTOUCH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9" w:rsidRDefault="00CB033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</w:t>
            </w:r>
          </w:p>
          <w:p w:rsidR="002271AF" w:rsidRDefault="00CB033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005C9">
              <w:rPr>
                <w:b/>
                <w:bCs/>
              </w:rPr>
              <w:t>EHDI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CB03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AINAD TABT M.</w:t>
            </w:r>
          </w:p>
          <w:p w:rsidR="00CB033F" w:rsidRDefault="00CB03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TAHIRI A.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528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CB033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Realization of vital signs monitoring system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CB033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CB03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MEKKI DAOUADJI A.</w:t>
            </w:r>
          </w:p>
          <w:p w:rsidR="00CB033F" w:rsidRDefault="00CB03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RAZINE A.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529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CB033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d’un systéme de pompage photovoltaïque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0" w:rsidRDefault="00F8151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2271AF" w:rsidRDefault="00F8151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7005C9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F8151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AYACHI A.</w:t>
            </w:r>
          </w:p>
          <w:p w:rsidR="00F8151F" w:rsidRDefault="00F8151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BOUDJEMAA M.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530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F8151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d’un moteur synchrone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F8151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BENFRIHA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F8151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DJILALI BELOUFA A.</w:t>
            </w:r>
          </w:p>
          <w:p w:rsidR="00F8151F" w:rsidRDefault="00F8151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YOUSFI M.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531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6402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commande de ROV lahn à base d’arduino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0" w:rsidRDefault="006640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2271AF" w:rsidRDefault="006640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7005C9">
              <w:rPr>
                <w:b/>
                <w:bCs/>
              </w:rPr>
              <w:t>ICHA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6402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OUKIL S.</w:t>
            </w:r>
          </w:p>
          <w:p w:rsidR="00664020" w:rsidRDefault="0066402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SALAOUTCHI A.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532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20" w:rsidRDefault="00664020" w:rsidP="0066402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systéme de stationnement intelligent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B2" w:rsidRDefault="006640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</w:t>
            </w:r>
          </w:p>
          <w:p w:rsidR="002271AF" w:rsidRDefault="004F0AB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6402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BENSEGHIR B.</w:t>
            </w:r>
            <w:r w:rsidR="000C5AC8">
              <w:rPr>
                <w:b/>
                <w:bCs/>
              </w:rPr>
              <w:t xml:space="preserve"> F.</w:t>
            </w:r>
          </w:p>
          <w:p w:rsidR="00664020" w:rsidRDefault="0066402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SADOUKI I.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533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6402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mise en </w:t>
            </w:r>
            <w:r w:rsidR="00696948">
              <w:rPr>
                <w:b/>
                <w:bCs/>
              </w:rPr>
              <w:t xml:space="preserve">œuvre d’un systéme d’acquisition de température via le réseau DSC destiné à la mise en froid des lignes de chargement </w:t>
            </w:r>
            <w:r w:rsidR="000C5AC8">
              <w:rPr>
                <w:b/>
                <w:bCs/>
              </w:rPr>
              <w:t>GNL.</w:t>
            </w:r>
            <w:r w:rsidR="00696948">
              <w:rPr>
                <w:b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9694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BENMOUSSET</w:t>
            </w:r>
          </w:p>
          <w:p w:rsidR="007005C9" w:rsidRDefault="007005C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NAWEL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9694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BOUAZZA S.</w:t>
            </w:r>
          </w:p>
          <w:p w:rsidR="00696948" w:rsidRDefault="0069694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HOUARI A.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534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9694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de capteurs MEMS à détection et orientation de mouvements en appareils mobiles.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9" w:rsidRDefault="0069694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2271AF" w:rsidRDefault="0069694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7005C9">
              <w:rPr>
                <w:b/>
                <w:bCs/>
              </w:rPr>
              <w:t>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9694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GUEDAL H.</w:t>
            </w:r>
          </w:p>
          <w:p w:rsidR="00696948" w:rsidRDefault="0069694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HAMADA C.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535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69694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 régulation du rapport air /gaz au niveau de la chaudière</w:t>
            </w:r>
            <w:r w:rsidR="00E56FD2">
              <w:rPr>
                <w:b/>
                <w:bCs/>
              </w:rPr>
              <w:t xml:space="preserve"> 083U100 sous le systéme YOKOGAWA CENTUM VP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E56FD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 A</w:t>
            </w:r>
            <w:r w:rsidR="007005C9">
              <w:rPr>
                <w:b/>
                <w:bCs/>
              </w:rPr>
              <w:t>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E56FD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FARDEHEB K.</w:t>
            </w:r>
          </w:p>
          <w:p w:rsidR="00E56FD2" w:rsidRDefault="00E56FD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GHIS A.</w:t>
            </w:r>
          </w:p>
        </w:tc>
      </w:tr>
      <w:tr w:rsidR="002271A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8" w:rsidRDefault="00C05808" w:rsidP="00C05808">
            <w:pPr>
              <w:rPr>
                <w:b/>
                <w:bCs/>
              </w:rPr>
            </w:pPr>
            <w:r w:rsidRPr="00B02150">
              <w:rPr>
                <w:b/>
                <w:bCs/>
              </w:rPr>
              <w:t>M </w:t>
            </w:r>
            <w:proofErr w:type="gramStart"/>
            <w:r w:rsidRPr="00B02150">
              <w:rPr>
                <w:b/>
                <w:bCs/>
              </w:rPr>
              <w:t>:</w:t>
            </w:r>
            <w:r>
              <w:rPr>
                <w:b/>
                <w:bCs/>
              </w:rPr>
              <w:t>536</w:t>
            </w:r>
            <w:proofErr w:type="gramEnd"/>
          </w:p>
          <w:p w:rsidR="002271AF" w:rsidRPr="00B02150" w:rsidRDefault="002271AF">
            <w:pPr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E56FD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d’un réacteur chimique </w:t>
            </w:r>
          </w:p>
          <w:p w:rsidR="007D2DC0" w:rsidRDefault="007D2DC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2271A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E56FD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MEKKI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Default="00E56FD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MAALLEM C.</w:t>
            </w:r>
          </w:p>
          <w:p w:rsidR="00E56FD2" w:rsidRDefault="00E56FD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MESRI F.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13663C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:537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d’un systéme photovoltaïque application à un véhicule électrique  </w:t>
            </w:r>
          </w:p>
          <w:p w:rsidR="007D2DC0" w:rsidRDefault="007D2DC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0" w:rsidRDefault="0013663C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13663C" w:rsidRDefault="0013663C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D66720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875178" w:rsidP="00875178">
            <w:pPr>
              <w:rPr>
                <w:b/>
                <w:bCs/>
              </w:rPr>
            </w:pPr>
            <w:r>
              <w:rPr>
                <w:b/>
                <w:bCs/>
              </w:rPr>
              <w:t>DIRU</w:t>
            </w:r>
            <w:r w:rsidR="0013663C">
              <w:rPr>
                <w:b/>
                <w:bCs/>
              </w:rPr>
              <w:t>AL B</w:t>
            </w:r>
            <w:r>
              <w:rPr>
                <w:b/>
                <w:bCs/>
              </w:rPr>
              <w:t xml:space="preserve">. </w:t>
            </w:r>
            <w:r w:rsidR="0013663C">
              <w:rPr>
                <w:b/>
                <w:bCs/>
              </w:rPr>
              <w:t xml:space="preserve"> I.</w:t>
            </w:r>
          </w:p>
          <w:p w:rsidR="0013663C" w:rsidRDefault="0013663C" w:rsidP="00875178">
            <w:pPr>
              <w:rPr>
                <w:b/>
                <w:bCs/>
              </w:rPr>
            </w:pPr>
            <w:r>
              <w:rPr>
                <w:b/>
                <w:bCs/>
              </w:rPr>
              <w:t>DIDI M</w:t>
            </w:r>
            <w:r w:rsidR="0087517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M.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13663C" w:rsidP="0013663C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:538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des panneaux solaires à l’aide d’une carte arduino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 w:rsidP="0013663C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 w:rsidP="00405060">
            <w:pPr>
              <w:rPr>
                <w:b/>
                <w:bCs/>
              </w:rPr>
            </w:pPr>
            <w:r>
              <w:rPr>
                <w:b/>
                <w:bCs/>
              </w:rPr>
              <w:t>ISSAD</w:t>
            </w:r>
            <w:r w:rsidR="00FD1143">
              <w:rPr>
                <w:b/>
                <w:bCs/>
              </w:rPr>
              <w:t xml:space="preserve"> </w:t>
            </w:r>
            <w:r w:rsidR="00405060">
              <w:rPr>
                <w:b/>
                <w:bCs/>
              </w:rPr>
              <w:t>ITHRI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13663C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: 539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D114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</w:t>
            </w:r>
            <w:r w:rsidR="00D35C31">
              <w:rPr>
                <w:b/>
                <w:bCs/>
              </w:rPr>
              <w:t xml:space="preserve">tion d’un robot hexapode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35C3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D66720"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AA" w:rsidRDefault="00D35C31" w:rsidP="006D32AA">
            <w:pPr>
              <w:rPr>
                <w:b/>
                <w:bCs/>
              </w:rPr>
            </w:pPr>
            <w:r>
              <w:rPr>
                <w:b/>
                <w:bCs/>
              </w:rPr>
              <w:t>EL BACHIR M.</w:t>
            </w:r>
            <w:r w:rsidR="006D32AA">
              <w:rPr>
                <w:b/>
                <w:bCs/>
              </w:rPr>
              <w:t xml:space="preserve"> F.</w:t>
            </w:r>
          </w:p>
          <w:p w:rsidR="00D35C31" w:rsidRDefault="00D35C3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ZEMRI M.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D35C31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35C3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robot mobile doté de roues mecanum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35C3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D66720"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35C31" w:rsidP="00225066">
            <w:pPr>
              <w:rPr>
                <w:b/>
                <w:bCs/>
              </w:rPr>
            </w:pPr>
            <w:r>
              <w:rPr>
                <w:b/>
                <w:bCs/>
              </w:rPr>
              <w:t>BENALI A</w:t>
            </w:r>
            <w:r w:rsidR="00225066">
              <w:rPr>
                <w:b/>
                <w:bCs/>
              </w:rPr>
              <w:t>MINA NEDJOUA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BE0DF9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</w:t>
            </w:r>
            <w:r w:rsidR="00D35C31">
              <w:rPr>
                <w:b/>
                <w:bCs/>
              </w:rPr>
              <w:t>541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35C3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Analyse d’un modèle de véhicule automobile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3663C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35C3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D66720" w:rsidRDefault="00D667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35C3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HADEF C.</w:t>
            </w:r>
            <w:r w:rsidR="00E65E09">
              <w:rPr>
                <w:b/>
                <w:bCs/>
              </w:rPr>
              <w:t xml:space="preserve"> B.</w:t>
            </w:r>
          </w:p>
          <w:p w:rsidR="00D35C31" w:rsidRDefault="00D35C3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SEDDIK K.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D35C31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:542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35C3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de la lubrification magnétohydrodynamique </w:t>
            </w:r>
            <w:r w:rsidR="00A22F0A">
              <w:rPr>
                <w:b/>
                <w:bCs/>
              </w:rPr>
              <w:t xml:space="preserve">des disques en rotation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E" w:rsidRDefault="00A22F0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BOUZIT </w:t>
            </w:r>
          </w:p>
          <w:p w:rsidR="0013663C" w:rsidRDefault="00A22F0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HEBILI N.</w:t>
            </w:r>
          </w:p>
          <w:p w:rsidR="00A22F0A" w:rsidRDefault="00A22F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SARIDJ M.</w:t>
            </w:r>
            <w:r w:rsidR="00E65E09">
              <w:rPr>
                <w:b/>
                <w:bCs/>
              </w:rPr>
              <w:t xml:space="preserve"> A.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A22F0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avancée d’un réacteur chimique discontinu.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  <w:r w:rsidR="00D66720">
              <w:rPr>
                <w:b/>
                <w:bCs/>
              </w:rPr>
              <w:t xml:space="preserve"> MOHAMED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BENDJEBBAR M.</w:t>
            </w:r>
          </w:p>
          <w:p w:rsidR="00A22F0A" w:rsidRDefault="00A22F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BELHADJ M.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A" w:rsidRPr="00B02150" w:rsidRDefault="00A22F0A" w:rsidP="00A22F0A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Machine synchrone à aimant permanent en régime chaotique </w:t>
            </w:r>
          </w:p>
          <w:p w:rsidR="00461F11" w:rsidRDefault="00461F1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0" w:rsidRDefault="00A22F0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13663C" w:rsidRDefault="00D667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  <w:p w:rsidR="00D66720" w:rsidRDefault="00D66720" w:rsidP="007D2DC0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BOUTERFAS C.</w:t>
            </w:r>
          </w:p>
          <w:p w:rsidR="00A22F0A" w:rsidRDefault="00A22F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BEKKAY H.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A22F0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comparative entre réseaux </w:t>
            </w:r>
            <w:r w:rsidR="00C85CA2">
              <w:rPr>
                <w:b/>
                <w:bCs/>
              </w:rPr>
              <w:t xml:space="preserve">neurones, logique floue application sur un systéme photo –voltaïque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0" w:rsidRDefault="00C85CA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</w:t>
            </w:r>
            <w:r w:rsidR="00D158F4">
              <w:rPr>
                <w:b/>
                <w:bCs/>
              </w:rPr>
              <w:t>M</w:t>
            </w:r>
            <w:r>
              <w:rPr>
                <w:b/>
                <w:bCs/>
              </w:rPr>
              <w:t>IDA</w:t>
            </w:r>
          </w:p>
          <w:p w:rsidR="0013663C" w:rsidRDefault="00C85CA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66720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85CA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BOUSSAID O.</w:t>
            </w:r>
          </w:p>
          <w:p w:rsidR="00C85CA2" w:rsidRDefault="00C85CA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GOURARI B.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A22F0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85CA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linéarisant d’un systéme de forage rotary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0" w:rsidRDefault="00C85CA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13663C" w:rsidRDefault="00C85CA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D66720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85CA2" w:rsidP="00C85CA2">
            <w:pPr>
              <w:rPr>
                <w:b/>
                <w:bCs/>
              </w:rPr>
            </w:pPr>
            <w:r>
              <w:rPr>
                <w:b/>
                <w:bCs/>
              </w:rPr>
              <w:t>BOUTAOUS R.</w:t>
            </w:r>
          </w:p>
          <w:p w:rsidR="00C85CA2" w:rsidRDefault="00C85CA2" w:rsidP="00C85CA2">
            <w:pPr>
              <w:rPr>
                <w:b/>
                <w:bCs/>
              </w:rPr>
            </w:pPr>
            <w:r>
              <w:rPr>
                <w:b/>
                <w:bCs/>
              </w:rPr>
              <w:t>HACHIMI N.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A22F0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85CA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réalisation </w:t>
            </w:r>
            <w:r w:rsidR="008939EE">
              <w:rPr>
                <w:b/>
                <w:bCs/>
              </w:rPr>
              <w:t>d’une</w:t>
            </w:r>
            <w:r>
              <w:rPr>
                <w:b/>
                <w:bCs/>
              </w:rPr>
              <w:t xml:space="preserve"> tête et un buste d’un robot </w:t>
            </w:r>
            <w:r w:rsidR="00170145">
              <w:rPr>
                <w:b/>
                <w:bCs/>
              </w:rPr>
              <w:t xml:space="preserve">humanoïde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A22F0A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7014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587354"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70145" w:rsidP="008939EE">
            <w:pPr>
              <w:rPr>
                <w:b/>
                <w:bCs/>
              </w:rPr>
            </w:pPr>
            <w:r>
              <w:rPr>
                <w:b/>
                <w:bCs/>
              </w:rPr>
              <w:t>BOUKHARI M</w:t>
            </w:r>
            <w:r w:rsidR="008939EE">
              <w:rPr>
                <w:b/>
                <w:bCs/>
              </w:rPr>
              <w:t>OHAMED SAID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170145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7014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des classes de systéme non linéaire par des techniques de l’intelligence artificielle </w:t>
            </w:r>
            <w:r w:rsidR="00D158F4">
              <w:rPr>
                <w:b/>
                <w:bCs/>
              </w:rPr>
              <w:t>: application</w:t>
            </w:r>
            <w:r>
              <w:rPr>
                <w:b/>
                <w:bCs/>
              </w:rPr>
              <w:t xml:space="preserve"> à la commande d’un drone quadrirotor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7014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4" w:rsidRDefault="0017014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13663C" w:rsidRDefault="0017014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87354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7014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KHEFAFA O.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170145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:549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7014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Intégration de l’automate s7-1500 dans la chaine d’injection de plastique </w:t>
            </w: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bas de tia </w:t>
            </w:r>
            <w:r w:rsidR="00DC07D2">
              <w:rPr>
                <w:b/>
                <w:bCs/>
              </w:rPr>
              <w:t>portale (partie2)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7014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4" w:rsidRDefault="00DC07D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LARBI</w:t>
            </w:r>
          </w:p>
          <w:p w:rsidR="00587354" w:rsidRDefault="0058735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C07D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AISSAOUI A.</w:t>
            </w:r>
          </w:p>
          <w:p w:rsidR="00DC07D2" w:rsidRDefault="00DC07D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BIAD M.</w:t>
            </w:r>
            <w:r w:rsidR="00C150A3">
              <w:rPr>
                <w:b/>
                <w:bCs/>
              </w:rPr>
              <w:t xml:space="preserve"> Y.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C150A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150A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Refroidissement d’un composant électronique chaud sous l’influence du champ magnétique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150A3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150A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  <w:p w:rsidR="00C150A3" w:rsidRDefault="00C150A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LAIDOUDI H.</w:t>
            </w:r>
          </w:p>
          <w:p w:rsidR="00C150A3" w:rsidRDefault="00C150A3" w:rsidP="007D2DC0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150A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MEDANI A.</w:t>
            </w:r>
          </w:p>
          <w:p w:rsidR="00C150A3" w:rsidRDefault="00C150A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HAMMOUDI B.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EA26F1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70F2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d’une hydrolienne marine flottante cross flow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70F2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3E" w:rsidRDefault="00C70F2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BELHRAZEM</w:t>
            </w:r>
          </w:p>
          <w:p w:rsidR="0013663C" w:rsidRDefault="00C70F2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17F3E">
              <w:rPr>
                <w:b/>
                <w:bCs/>
              </w:rPr>
              <w:t>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70F2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ABDOUS S.</w:t>
            </w:r>
          </w:p>
          <w:p w:rsidR="00C70F2F" w:rsidRDefault="00C70F2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BOUSSAID R.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EA26F1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D7334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 basé sur la technique de linéaris</w:t>
            </w:r>
            <w:r w:rsidR="004D62FA">
              <w:rPr>
                <w:b/>
                <w:bCs/>
              </w:rPr>
              <w:t xml:space="preserve">ation </w:t>
            </w:r>
            <w:proofErr w:type="spellStart"/>
            <w:r w:rsidR="004D62FA">
              <w:rPr>
                <w:b/>
                <w:bCs/>
              </w:rPr>
              <w:t>entré</w:t>
            </w:r>
            <w:proofErr w:type="spellEnd"/>
            <w:r w:rsidR="004D62FA">
              <w:rPr>
                <w:b/>
                <w:bCs/>
              </w:rPr>
              <w:t>/sortie d’une machine synchrone a aiment permanent</w:t>
            </w:r>
            <w:r w:rsidR="00B6025E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70F2F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3E" w:rsidRDefault="004D62F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  <w:r w:rsidR="00B91E57">
              <w:rPr>
                <w:b/>
                <w:bCs/>
              </w:rPr>
              <w:t>A</w:t>
            </w:r>
            <w:r>
              <w:rPr>
                <w:b/>
                <w:bCs/>
              </w:rPr>
              <w:t>OU</w:t>
            </w:r>
          </w:p>
          <w:p w:rsidR="0013663C" w:rsidRDefault="00C9472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17F3E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4D62F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BOUCHIKHI A.</w:t>
            </w:r>
          </w:p>
          <w:p w:rsidR="004D62FA" w:rsidRDefault="004D62F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BENHABI B.K.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83390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Développent d’une loi de commande d’un robot </w:t>
            </w:r>
            <w:proofErr w:type="spellStart"/>
            <w:r>
              <w:rPr>
                <w:b/>
                <w:bCs/>
              </w:rPr>
              <w:t>sous marin</w:t>
            </w:r>
            <w:proofErr w:type="spellEnd"/>
            <w:r>
              <w:rPr>
                <w:b/>
                <w:bCs/>
              </w:rPr>
              <w:t xml:space="preserve"> ROV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3E" w:rsidRDefault="0083390E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BELLAHCENE</w:t>
            </w:r>
          </w:p>
          <w:p w:rsidR="0013663C" w:rsidRDefault="0083390E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C17F3E">
              <w:rPr>
                <w:b/>
                <w:bCs/>
              </w:rPr>
              <w:t>AKARIA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7C53C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BENYAHOU</w:t>
            </w:r>
            <w:r w:rsidR="0083390E">
              <w:rPr>
                <w:b/>
                <w:bCs/>
              </w:rPr>
              <w:t xml:space="preserve"> M.M</w:t>
            </w:r>
          </w:p>
          <w:p w:rsidR="007C53C9" w:rsidRDefault="007C53C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SIGUERDID JANE N.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7C53C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de l</w:t>
            </w:r>
            <w:r w:rsidR="007C53C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machine synchrone à aimants permanents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</w:t>
            </w:r>
          </w:p>
          <w:p w:rsidR="00705942" w:rsidRDefault="0070594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7C53C9">
            <w:pPr>
              <w:rPr>
                <w:b/>
                <w:bCs/>
              </w:rPr>
            </w:pPr>
            <w:r>
              <w:rPr>
                <w:b/>
                <w:bCs/>
              </w:rPr>
              <w:t>MOUACI M</w:t>
            </w:r>
            <w:r w:rsidR="007C53C9">
              <w:rPr>
                <w:b/>
                <w:bCs/>
              </w:rPr>
              <w:t>EHDI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 robot cartésien 2D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70594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 MEHDI</w:t>
            </w:r>
            <w:r w:rsidR="00904EBB">
              <w:rPr>
                <w:b/>
                <w:bCs/>
              </w:rPr>
              <w:t xml:space="preserve">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ABDELMALEK I.</w:t>
            </w:r>
          </w:p>
          <w:p w:rsidR="00904EBB" w:rsidRDefault="00904EB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AIT AMRANE T. I.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Surveillance des vibrations des turbines à gaz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2" w:rsidRDefault="00CB393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</w:t>
            </w:r>
          </w:p>
          <w:p w:rsidR="0013663C" w:rsidRDefault="005639EC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705942">
              <w:rPr>
                <w:b/>
                <w:bCs/>
              </w:rPr>
              <w:t>AREJ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904EBB">
            <w:pPr>
              <w:rPr>
                <w:b/>
                <w:bCs/>
              </w:rPr>
            </w:pPr>
            <w:r>
              <w:rPr>
                <w:b/>
                <w:bCs/>
              </w:rPr>
              <w:t>BADIR BEN K</w:t>
            </w:r>
            <w:r w:rsidR="00904EBB">
              <w:rPr>
                <w:b/>
                <w:bCs/>
              </w:rPr>
              <w:t>R</w:t>
            </w:r>
            <w:r>
              <w:rPr>
                <w:b/>
                <w:bCs/>
              </w:rPr>
              <w:t>ELIFA F.</w:t>
            </w:r>
          </w:p>
          <w:p w:rsidR="00904EBB" w:rsidRDefault="00904EBB" w:rsidP="00904EBB">
            <w:pPr>
              <w:rPr>
                <w:b/>
                <w:bCs/>
              </w:rPr>
            </w:pPr>
            <w:r>
              <w:rPr>
                <w:b/>
                <w:bCs/>
              </w:rPr>
              <w:t>ALIK N.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backstepping appliquée au moteur asynchrone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BENHADRIA</w:t>
            </w:r>
          </w:p>
          <w:p w:rsidR="00705942" w:rsidRDefault="0070594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CB39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BOUZIDI K.</w:t>
            </w:r>
            <w:r w:rsidR="005639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N.</w:t>
            </w:r>
            <w:r w:rsidR="005639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="005639EC">
              <w:rPr>
                <w:b/>
                <w:bCs/>
              </w:rPr>
              <w:t>.</w:t>
            </w:r>
          </w:p>
          <w:p w:rsidR="00CB393B" w:rsidRDefault="00CB393B" w:rsidP="00563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BOUZIANE </w:t>
            </w:r>
            <w:r w:rsidR="005639EC">
              <w:rPr>
                <w:b/>
                <w:bCs/>
              </w:rPr>
              <w:t>N.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3418F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d’un systéme d’alimentation par pompe électrique dans un moteur d’apogée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83" w:rsidRDefault="003418F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HAZEL</w:t>
            </w:r>
          </w:p>
          <w:p w:rsidR="003418F9" w:rsidRDefault="003418F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3418F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SEGHIER R.</w:t>
            </w:r>
          </w:p>
          <w:p w:rsidR="003418F9" w:rsidRDefault="003418F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NAIR H.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:559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3418F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Dimensionnement de la pompe centrifuge –application Matlab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E" w:rsidRDefault="003418F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BENTATA </w:t>
            </w:r>
          </w:p>
          <w:p w:rsidR="0013663C" w:rsidRDefault="003418F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3418F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TAHIRI S.</w:t>
            </w:r>
          </w:p>
          <w:p w:rsidR="003418F9" w:rsidRDefault="003418F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KRIBAI M.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F17BA7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3418F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Couverture des besoins en énergie électrique par des panneaux photovoltaïques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3418F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ALEM</w:t>
            </w:r>
          </w:p>
          <w:p w:rsidR="0034353D" w:rsidRDefault="0034353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3418F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ABBES S.</w:t>
            </w:r>
          </w:p>
          <w:p w:rsidR="003418F9" w:rsidRDefault="003418F9" w:rsidP="00080A0A">
            <w:pPr>
              <w:rPr>
                <w:b/>
                <w:bCs/>
              </w:rPr>
            </w:pPr>
            <w:r>
              <w:rPr>
                <w:b/>
                <w:bCs/>
              </w:rPr>
              <w:t>CERRA C</w:t>
            </w:r>
            <w:r w:rsidR="00080A0A">
              <w:rPr>
                <w:b/>
                <w:bCs/>
              </w:rPr>
              <w:t xml:space="preserve">HERAKA </w:t>
            </w:r>
            <w:r>
              <w:rPr>
                <w:b/>
                <w:bCs/>
              </w:rPr>
              <w:t>S.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:561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3418F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Prédiction des perturbations conduites géné</w:t>
            </w:r>
            <w:r w:rsidR="0015298C">
              <w:rPr>
                <w:b/>
                <w:bCs/>
              </w:rPr>
              <w:t xml:space="preserve">rées par un onduleur vers le réseau électrique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8C" w:rsidRDefault="0015298C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MILOUDI H.</w:t>
            </w:r>
          </w:p>
          <w:p w:rsidR="0015298C" w:rsidRDefault="0015298C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 MEGUENNI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5298C" w:rsidP="00D04949">
            <w:pPr>
              <w:rPr>
                <w:b/>
                <w:bCs/>
              </w:rPr>
            </w:pPr>
            <w:r>
              <w:rPr>
                <w:b/>
                <w:bCs/>
              </w:rPr>
              <w:t>BENOUIS H</w:t>
            </w:r>
            <w:r w:rsidR="00D04949">
              <w:rPr>
                <w:b/>
                <w:bCs/>
              </w:rPr>
              <w:t>AMZA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15298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de performance d’une bobine planaire circulaire à largeur fixe et variable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D" w:rsidRDefault="007363E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MEDJAOUI</w:t>
            </w:r>
          </w:p>
          <w:p w:rsidR="0013663C" w:rsidRDefault="00B126C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FATIMA </w:t>
            </w:r>
            <w:r w:rsidR="007363E3">
              <w:rPr>
                <w:b/>
                <w:bCs/>
              </w:rPr>
              <w:t>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7363E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TEDJANI A.</w:t>
            </w:r>
          </w:p>
          <w:p w:rsidR="007363E3" w:rsidRDefault="007363E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OUASTI H.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7363E3" w:rsidP="00D0494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d’une chaine de traction photovoltaïque optimisée par  MPPT-F</w:t>
            </w:r>
            <w:r w:rsidR="00D04949">
              <w:rPr>
                <w:b/>
                <w:bCs/>
              </w:rPr>
              <w:t>loue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D" w:rsidRDefault="007363E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13663C" w:rsidRDefault="007363E3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B126CD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7363E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MEDJATI Z.</w:t>
            </w:r>
          </w:p>
          <w:p w:rsidR="007363E3" w:rsidRDefault="007363E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MEGHFOUR A.N.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7363E3" w:rsidP="007363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Stockage de l’énergie cas du projet SOMIZ-SPA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D" w:rsidRDefault="00C6354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BENCHERIF</w:t>
            </w:r>
          </w:p>
          <w:p w:rsidR="0013663C" w:rsidRDefault="00C6354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B00420"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7363E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SAFI A.A</w:t>
            </w:r>
          </w:p>
          <w:p w:rsidR="007363E3" w:rsidRDefault="007363E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MORALENT F.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206E0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L’efficacité des détecteurs de gaz et leur faisabilité de liaison avec systéme ESD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0" w:rsidRDefault="00206E0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13663C" w:rsidRDefault="00B004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206E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ATTAR A.I.</w:t>
            </w:r>
          </w:p>
          <w:p w:rsidR="00206E0A" w:rsidRDefault="00206E0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SEBAA R.M.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206E0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d’une carte de commande d’un moteur à courant continu normalisée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E" w:rsidRDefault="00B004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ZAID MEHDI </w:t>
            </w:r>
          </w:p>
          <w:p w:rsidR="0013663C" w:rsidRDefault="00E3040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E3040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HAMOUM Z.</w:t>
            </w:r>
          </w:p>
          <w:p w:rsidR="00E30405" w:rsidRDefault="00E3040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BAZINE A.</w:t>
            </w:r>
          </w:p>
        </w:tc>
      </w:tr>
      <w:tr w:rsidR="0013663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Pr="00B02150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E3040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Traitement d’image satellitaire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E3040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BENALI</w:t>
            </w:r>
          </w:p>
          <w:p w:rsidR="00B00420" w:rsidRDefault="00B004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ABDELALLI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C" w:rsidRDefault="00E3040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BELHAMIDI A.</w:t>
            </w:r>
          </w:p>
          <w:p w:rsidR="00E30405" w:rsidRDefault="00E3040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CHAOUCH S.L.</w:t>
            </w:r>
          </w:p>
        </w:tc>
      </w:tr>
      <w:tr w:rsidR="00F17BA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E30405" w:rsidP="00EA62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Amélioration de systéme de sécurité Fier</w:t>
            </w:r>
            <w:r w:rsidR="00EA62DD">
              <w:rPr>
                <w:b/>
                <w:bCs/>
              </w:rPr>
              <w:t> &amp;</w:t>
            </w:r>
            <w:r>
              <w:rPr>
                <w:b/>
                <w:bCs/>
              </w:rPr>
              <w:t>GAZ au niveau des chaudières ABB du complexe GNL2/Z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0" w:rsidRDefault="00E3040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YAHIAOUI</w:t>
            </w:r>
          </w:p>
          <w:p w:rsidR="00F17BA7" w:rsidRDefault="00EA62D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B00420">
              <w:rPr>
                <w:b/>
                <w:bCs/>
              </w:rPr>
              <w:t>AMEL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C6354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BELKACEM W.</w:t>
            </w:r>
          </w:p>
          <w:p w:rsidR="00C6354F" w:rsidRDefault="00C6354F" w:rsidP="00D04949">
            <w:pPr>
              <w:rPr>
                <w:b/>
                <w:bCs/>
              </w:rPr>
            </w:pPr>
            <w:r>
              <w:rPr>
                <w:b/>
                <w:bCs/>
              </w:rPr>
              <w:t>BENLARBI S</w:t>
            </w:r>
            <w:r w:rsidR="00D0494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I.</w:t>
            </w:r>
          </w:p>
        </w:tc>
      </w:tr>
      <w:tr w:rsidR="00F17BA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:569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C6354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backstepping d’un robot mobile à deux roues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0" w:rsidRDefault="00C6354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</w:t>
            </w:r>
          </w:p>
          <w:p w:rsidR="00F17BA7" w:rsidRDefault="00C6354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00420">
              <w:rPr>
                <w:b/>
                <w:bCs/>
              </w:rPr>
              <w:t>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C6354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BELOUAHRANI O.</w:t>
            </w:r>
          </w:p>
          <w:p w:rsidR="00C6354F" w:rsidRDefault="00C6354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BOUARFA A. E.</w:t>
            </w:r>
          </w:p>
        </w:tc>
      </w:tr>
      <w:tr w:rsidR="00F17BA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 w:rsidP="00F17BA7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1F2B4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sécheur alimentaire assisté par une pompe </w:t>
            </w:r>
            <w:r w:rsidR="00BB2F22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chaleur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1F2B4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B00420" w:rsidRDefault="00B004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1F2B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BERRABAH B.</w:t>
            </w:r>
          </w:p>
          <w:p w:rsidR="001F2B49" w:rsidRDefault="001F2B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NOUAR H.</w:t>
            </w:r>
          </w:p>
        </w:tc>
      </w:tr>
      <w:tr w:rsidR="00F17BA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B16FFD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1F2B4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du processus et supervision de la chaine de remplissage des bouteilles d’eau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1F2B4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HABIB ZAHMANI</w:t>
            </w:r>
          </w:p>
          <w:p w:rsidR="00FD1ABE" w:rsidRDefault="00FD1ABE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ABDELMOUDJIB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1F2B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TALEB BAHMED O.F.</w:t>
            </w:r>
          </w:p>
          <w:p w:rsidR="001F2B49" w:rsidRDefault="001F2B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GACEM A.</w:t>
            </w:r>
          </w:p>
        </w:tc>
      </w:tr>
      <w:tr w:rsidR="00F17BA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B16FFD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49" w:rsidRDefault="001F2B4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Intégration des composants passifs en électronique de puissance </w:t>
            </w:r>
          </w:p>
          <w:p w:rsidR="00F17BA7" w:rsidRDefault="001F2B4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(bobine planaire intégré</w:t>
            </w:r>
            <w:r w:rsidR="00BB2F22">
              <w:rPr>
                <w:b/>
                <w:bCs/>
              </w:rPr>
              <w:t xml:space="preserve"> carré</w:t>
            </w:r>
            <w:r>
              <w:rPr>
                <w:b/>
                <w:bCs/>
              </w:rPr>
              <w:t xml:space="preserve">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6158F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TAIBI</w:t>
            </w:r>
          </w:p>
          <w:p w:rsidR="00254954" w:rsidRDefault="0025495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6158F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FARDJANI A.</w:t>
            </w:r>
          </w:p>
          <w:p w:rsidR="006158F5" w:rsidRDefault="006158F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BOUSSAID A.</w:t>
            </w:r>
          </w:p>
        </w:tc>
      </w:tr>
      <w:tr w:rsidR="00F17BA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B16FFD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6158F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générateur photovoltaïque connecte au réseau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6158F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254954" w:rsidRDefault="0025495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6158F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HOUACHE T.</w:t>
            </w:r>
          </w:p>
          <w:p w:rsidR="006158F5" w:rsidRDefault="006158F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MOHAMED BENKADA O.</w:t>
            </w:r>
          </w:p>
        </w:tc>
      </w:tr>
      <w:tr w:rsidR="00F17BA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B16FFD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6158F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d’un réseau IOT sécurisé en maison intelligente « smart home »</w:t>
            </w:r>
          </w:p>
          <w:p w:rsidR="006158F5" w:rsidRDefault="00BB2F22" w:rsidP="00BB2F2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6158F5">
              <w:rPr>
                <w:b/>
                <w:bCs/>
              </w:rPr>
              <w:t xml:space="preserve">ar </w:t>
            </w:r>
            <w:r>
              <w:rPr>
                <w:b/>
                <w:bCs/>
              </w:rPr>
              <w:t>Cisco</w:t>
            </w:r>
            <w:r w:rsidR="006158F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Packet</w:t>
            </w:r>
            <w:r w:rsidR="006158F5">
              <w:rPr>
                <w:b/>
                <w:bCs/>
              </w:rPr>
              <w:t xml:space="preserve"> tracer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F17BA7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6158F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254954" w:rsidRDefault="0025495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A7" w:rsidRDefault="006158F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MESKARI  F. Z.</w:t>
            </w:r>
          </w:p>
          <w:p w:rsidR="006158F5" w:rsidRDefault="006158F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MERZOUK B.</w:t>
            </w:r>
          </w:p>
          <w:p w:rsidR="006158F5" w:rsidRDefault="006158F5" w:rsidP="00A85FFD">
            <w:pPr>
              <w:rPr>
                <w:b/>
                <w:bCs/>
              </w:rPr>
            </w:pP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6158F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microprocesseur 32 bits sur une carte alitera FPGA </w:t>
            </w:r>
          </w:p>
          <w:p w:rsidR="00461F11" w:rsidRDefault="00461F1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254954" w:rsidRDefault="0025495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C1164D">
            <w:pPr>
              <w:rPr>
                <w:b/>
                <w:bCs/>
              </w:rPr>
            </w:pPr>
            <w:r>
              <w:rPr>
                <w:b/>
                <w:bCs/>
              </w:rPr>
              <w:t>ADDI A</w:t>
            </w:r>
            <w:r w:rsidR="00C1164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E.H.</w:t>
            </w:r>
          </w:p>
          <w:p w:rsidR="00E867D6" w:rsidRDefault="00E867D6" w:rsidP="00E867D6">
            <w:pPr>
              <w:rPr>
                <w:b/>
                <w:bCs/>
              </w:rPr>
            </w:pPr>
            <w:r>
              <w:rPr>
                <w:b/>
                <w:bCs/>
              </w:rPr>
              <w:t>LAHASSI  Y.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comparative des mouvements du bas de buste de l’humanoïde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25495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</w:t>
            </w:r>
            <w:r w:rsidR="00E867D6">
              <w:rPr>
                <w:b/>
                <w:bCs/>
              </w:rPr>
              <w:t>R</w:t>
            </w:r>
            <w:r>
              <w:rPr>
                <w:b/>
                <w:bCs/>
              </w:rPr>
              <w:t>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GHARBI D.Y.</w:t>
            </w:r>
          </w:p>
          <w:p w:rsidR="00F07C96" w:rsidRDefault="00F07C9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OUBADI I.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Estimation des paramètres cinématique d’un</w:t>
            </w:r>
            <w:r w:rsidR="0070071B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trajectoire prédéfinie à base du filtre de Kalman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4" w:rsidRDefault="00E867D6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DAHMANI</w:t>
            </w:r>
          </w:p>
          <w:p w:rsidR="005E34F2" w:rsidRDefault="00E867D6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254954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HAMZAOUI F.I.</w:t>
            </w:r>
          </w:p>
          <w:p w:rsidR="00E867D6" w:rsidRDefault="00E867D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ABD EL MOULA M.A.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d’</w:t>
            </w:r>
            <w:r w:rsidR="0070071B">
              <w:rPr>
                <w:b/>
                <w:bCs/>
              </w:rPr>
              <w:t>un systéme automatique dans le</w:t>
            </w:r>
            <w:r>
              <w:rPr>
                <w:b/>
                <w:bCs/>
              </w:rPr>
              <w:t xml:space="preserve"> domaine de l’aviculture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NAIM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867D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MESRANE Z.</w:t>
            </w:r>
          </w:p>
          <w:p w:rsidR="00E867D6" w:rsidRDefault="00E867D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BENALI I.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:579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833CD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à modèle interne appliquée à un systéme de forage rotary</w:t>
            </w:r>
          </w:p>
          <w:p w:rsidR="007D2DC0" w:rsidRDefault="007D2DC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94" w:rsidRDefault="00833CD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5E34F2" w:rsidRDefault="00833CD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6A6C94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833CD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GHORAB A.</w:t>
            </w:r>
          </w:p>
          <w:p w:rsidR="00833CD0" w:rsidRDefault="00833CD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OUISSI Y. H.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39184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Comparative study of photovoltaic pumping system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B2" w:rsidRDefault="004F0AB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</w:t>
            </w:r>
            <w:r w:rsidR="0039184C">
              <w:rPr>
                <w:b/>
                <w:bCs/>
              </w:rPr>
              <w:t>OUK</w:t>
            </w:r>
          </w:p>
          <w:p w:rsidR="005E34F2" w:rsidRDefault="0039184C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4F0AB2">
              <w:rPr>
                <w:b/>
                <w:bCs/>
              </w:rPr>
              <w:t>HEIRA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39184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TOUNSI W.</w:t>
            </w:r>
          </w:p>
          <w:p w:rsidR="0039184C" w:rsidRDefault="0039184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MALAGOUEN A. A.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:581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6438C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Prise en main de la simulation du robot mobile à roue différentielle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94" w:rsidRDefault="006438C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6A6C94" w:rsidRDefault="006438C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6A6C94">
              <w:rPr>
                <w:b/>
                <w:bCs/>
              </w:rPr>
              <w:t>OSTAPHA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6438C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BENCHOHRA A.</w:t>
            </w:r>
          </w:p>
          <w:p w:rsidR="006438C4" w:rsidRDefault="006438C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BENBOUAZZA Y.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724CA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d’une génératrice synchrone à aimant permanent pour la production et l’injection des énergies éoliennes offshores dans un réseau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724CAF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</w:t>
            </w:r>
          </w:p>
          <w:p w:rsidR="006A6C94" w:rsidRDefault="006A6C9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724CA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MECHTMEL BELKADI M. O.</w:t>
            </w:r>
          </w:p>
          <w:p w:rsidR="00724CAF" w:rsidRDefault="00724CA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CHERIF I. A.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BB16A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d’un projecteur automatique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BB16A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BENACHENHOU</w:t>
            </w:r>
          </w:p>
          <w:p w:rsidR="006A6C94" w:rsidRDefault="006A6C9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BB16A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DIB A. N.</w:t>
            </w:r>
          </w:p>
          <w:p w:rsidR="00BB16A1" w:rsidRDefault="00BB16A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GHOUL A. M.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32D7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d’une commande robuste pour les drones quadricoptere utilisés dans la </w:t>
            </w:r>
            <w:r w:rsidR="00657DA2">
              <w:rPr>
                <w:b/>
                <w:bCs/>
              </w:rPr>
              <w:t>liv</w:t>
            </w:r>
            <w:r w:rsidR="001030FB">
              <w:rPr>
                <w:b/>
                <w:bCs/>
              </w:rPr>
              <w:t>raison intelligente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94" w:rsidRDefault="001030F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KHELOUI</w:t>
            </w:r>
          </w:p>
          <w:p w:rsidR="005E34F2" w:rsidRDefault="001030F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A6C94">
              <w:rPr>
                <w:b/>
                <w:bCs/>
              </w:rPr>
              <w:t>AMIR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E1A3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TAIBI Y. H. E.</w:t>
            </w:r>
          </w:p>
          <w:p w:rsidR="00EE1A3D" w:rsidRDefault="00EE1A3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CHIKH I. B.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2B620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mode glissant d’ordre supérieure </w:t>
            </w:r>
            <w:r w:rsidR="002364AF">
              <w:rPr>
                <w:b/>
                <w:bCs/>
              </w:rPr>
              <w:t>d’un</w:t>
            </w:r>
            <w:r>
              <w:rPr>
                <w:b/>
                <w:bCs/>
              </w:rPr>
              <w:t xml:space="preserve"> microsatellite à </w:t>
            </w:r>
            <w:proofErr w:type="spellStart"/>
            <w:r>
              <w:rPr>
                <w:b/>
                <w:bCs/>
              </w:rPr>
              <w:t>base</w:t>
            </w:r>
            <w:proofErr w:type="spellEnd"/>
            <w:r>
              <w:rPr>
                <w:b/>
                <w:bCs/>
              </w:rPr>
              <w:t xml:space="preserve"> altitude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94" w:rsidRDefault="002B620E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</w:t>
            </w:r>
          </w:p>
          <w:p w:rsidR="005E34F2" w:rsidRDefault="002B620E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6A6C94">
              <w:rPr>
                <w:b/>
                <w:bCs/>
              </w:rPr>
              <w:t>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2B620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OUAGUI A.</w:t>
            </w:r>
          </w:p>
          <w:p w:rsidR="002B620E" w:rsidRDefault="002B620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BOUZID W.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987EB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Analyse mécanique d’une structure imprime via procède  de dépôt de fil (FDM) </w:t>
            </w:r>
          </w:p>
          <w:p w:rsidR="00461F11" w:rsidRDefault="00461F1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987EB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MADANI</w:t>
            </w:r>
          </w:p>
          <w:p w:rsidR="003A134B" w:rsidRDefault="003A134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YOUCEF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987E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HADI M. A.</w:t>
            </w:r>
          </w:p>
          <w:p w:rsidR="00987EB9" w:rsidRDefault="00987E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HADDI R.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87232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Remplacement d’un régulateur classique PID par régulateur neuronal pour le réglage de la vitesse d’un moteur </w:t>
            </w:r>
            <w:proofErr w:type="spellStart"/>
            <w:r>
              <w:rPr>
                <w:b/>
                <w:bCs/>
              </w:rPr>
              <w:t>a</w:t>
            </w:r>
            <w:proofErr w:type="spellEnd"/>
            <w:r>
              <w:rPr>
                <w:b/>
                <w:bCs/>
              </w:rPr>
              <w:t xml:space="preserve"> courant continu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87232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ZAGOUG</w:t>
            </w:r>
          </w:p>
          <w:p w:rsidR="003A134B" w:rsidRDefault="003A134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SID AHMED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87232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BENNACEUR T.</w:t>
            </w:r>
          </w:p>
          <w:p w:rsidR="00872320" w:rsidRDefault="0087232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TALBI A.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B2451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Conception, réalisation et commande d’un simulateur de vol d’hélicoptère birotor à trois degrés de liberté 3DDL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B2451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3A134B" w:rsidRDefault="003A134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B2451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MOUSSA BENYACINE I.</w:t>
            </w:r>
          </w:p>
          <w:p w:rsidR="00B24511" w:rsidRDefault="00B2451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BOUKALBA B.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:589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C32C9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mode glissant d’ordre supérieur d’un drone à </w:t>
            </w:r>
            <w:r w:rsidR="00820C7A">
              <w:rPr>
                <w:b/>
                <w:bCs/>
              </w:rPr>
              <w:t>quatre hélices</w:t>
            </w:r>
          </w:p>
          <w:p w:rsidR="00461F11" w:rsidRDefault="00461F1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4B" w:rsidRDefault="00820C7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</w:t>
            </w:r>
          </w:p>
          <w:p w:rsidR="005E34F2" w:rsidRDefault="00820C7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3A134B">
              <w:rPr>
                <w:b/>
                <w:bCs/>
              </w:rPr>
              <w:t>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820C7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GHERBI F. Z.</w:t>
            </w:r>
          </w:p>
          <w:p w:rsidR="00820C7A" w:rsidRDefault="00820C7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HADDAD C.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249F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des chemins de propagation des perturbations électromagnétique conduites dans un moteur asynchrones à phase auxiliaire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E" w:rsidRDefault="00E249F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MILLOUDI </w:t>
            </w:r>
          </w:p>
          <w:p w:rsidR="005E34F2" w:rsidRDefault="00E249F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E249F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NAIM A.</w:t>
            </w:r>
          </w:p>
          <w:p w:rsidR="00E249F8" w:rsidRDefault="00E249F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MERAKCHI T. A.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572C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Acquisition et traitement des données d’équilibrage d’une turbine à gaz</w:t>
            </w:r>
          </w:p>
          <w:p w:rsidR="00461F11" w:rsidRDefault="00461F1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33" w:rsidRDefault="001572C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5E34F2" w:rsidRDefault="001572C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A3333">
              <w:rPr>
                <w:b/>
                <w:bCs/>
              </w:rPr>
              <w:t>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572C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TAZIR W.</w:t>
            </w:r>
          </w:p>
          <w:p w:rsidR="001572CD" w:rsidRDefault="001572C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TEFFAHI Y.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572CD" w:rsidP="001572C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Etude, conception et réalisation d’un systéme de rotation mécanique automatisé pour un banc de test d’un capteur solaire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E" w:rsidRDefault="001572C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NEHILA </w:t>
            </w:r>
          </w:p>
          <w:p w:rsidR="005E34F2" w:rsidRDefault="001572C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572C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KAHOUADJI M. N.</w:t>
            </w:r>
          </w:p>
          <w:p w:rsidR="001572CD" w:rsidRDefault="001572C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LAKHDAR Y.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572C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simulateur solaire pour des applications satellites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E" w:rsidRDefault="001572C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BOUTTE </w:t>
            </w:r>
          </w:p>
          <w:p w:rsidR="005E34F2" w:rsidRDefault="001572C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572C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HADJ SLIMANE MOHAMMES ZOHIER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D59B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avancée de la régulation de vitesse d’un compresseur à turbine à vapeur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33" w:rsidRDefault="001D59B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  <w:p w:rsidR="005E34F2" w:rsidRDefault="001D59B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CA3333">
              <w:rPr>
                <w:b/>
                <w:bCs/>
              </w:rPr>
              <w:t>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D59B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MOKHTAR KH. M.</w:t>
            </w:r>
          </w:p>
          <w:p w:rsidR="001D59BB" w:rsidRDefault="001D59B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MOSTEFA CHAA K.</w:t>
            </w:r>
          </w:p>
        </w:tc>
      </w:tr>
      <w:tr w:rsidR="005E34F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1D59B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du co</w:t>
            </w:r>
            <w:r w:rsidR="00485B76">
              <w:rPr>
                <w:b/>
                <w:bCs/>
              </w:rPr>
              <w:t>m</w:t>
            </w:r>
            <w:r>
              <w:rPr>
                <w:b/>
                <w:bCs/>
              </w:rPr>
              <w:t>portement struct</w:t>
            </w:r>
            <w:r w:rsidR="00485B76">
              <w:rPr>
                <w:b/>
                <w:bCs/>
              </w:rPr>
              <w:t>u</w:t>
            </w:r>
            <w:r>
              <w:rPr>
                <w:b/>
                <w:bCs/>
              </w:rPr>
              <w:t>ral</w:t>
            </w:r>
            <w:r w:rsidR="00F75841">
              <w:rPr>
                <w:b/>
                <w:bCs/>
              </w:rPr>
              <w:t xml:space="preserve"> d’un microsatellite sous sollicitations du lanceur</w:t>
            </w:r>
            <w:r>
              <w:rPr>
                <w:b/>
                <w:bCs/>
              </w:rPr>
              <w:t xml:space="preserve"> </w:t>
            </w:r>
          </w:p>
          <w:p w:rsidR="00461F11" w:rsidRDefault="00461F1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5E34F2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33" w:rsidRDefault="00F7584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</w:t>
            </w:r>
          </w:p>
          <w:p w:rsidR="005E34F2" w:rsidRDefault="00F7584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A3333">
              <w:rPr>
                <w:b/>
                <w:bCs/>
              </w:rPr>
              <w:t>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2" w:rsidRDefault="0038272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KROUCHI I.</w:t>
            </w:r>
          </w:p>
          <w:p w:rsidR="00382723" w:rsidRDefault="0038272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MELLOUK Z.</w:t>
            </w:r>
          </w:p>
        </w:tc>
      </w:tr>
      <w:tr w:rsidR="00A027C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9E72D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Elaboration d’une commande tolérante aux défauts appliquée sur les drones utilisés dans le domaine agricole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E20D28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33" w:rsidRDefault="009E72D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KHELOUI</w:t>
            </w:r>
          </w:p>
          <w:p w:rsidR="00A027CA" w:rsidRDefault="009E72D9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CA3333">
              <w:rPr>
                <w:b/>
                <w:bCs/>
              </w:rPr>
              <w:t>AMIR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9E72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ALLOUCHE H.</w:t>
            </w:r>
          </w:p>
          <w:p w:rsidR="009E72D9" w:rsidRDefault="009E72D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MOSTAFA </w:t>
            </w:r>
            <w:r w:rsidR="006E554C">
              <w:rPr>
                <w:b/>
                <w:bCs/>
              </w:rPr>
              <w:t>SBAA A.</w:t>
            </w:r>
          </w:p>
        </w:tc>
      </w:tr>
      <w:tr w:rsidR="00A027C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ED686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Low-</w:t>
            </w:r>
            <w:proofErr w:type="spellStart"/>
            <w:r>
              <w:rPr>
                <w:b/>
                <w:bCs/>
              </w:rPr>
              <w:t>cost</w:t>
            </w:r>
            <w:proofErr w:type="spellEnd"/>
            <w:r>
              <w:rPr>
                <w:b/>
                <w:bCs/>
              </w:rPr>
              <w:t xml:space="preserve"> raspberry pi autonomous boat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E20D28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33" w:rsidRDefault="00ED686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BELHERAZEM</w:t>
            </w:r>
          </w:p>
          <w:p w:rsidR="00A027CA" w:rsidRDefault="00ED6862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A3333">
              <w:rPr>
                <w:b/>
                <w:bCs/>
              </w:rPr>
              <w:t>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ED686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NADRI S. EL.</w:t>
            </w:r>
          </w:p>
          <w:p w:rsidR="00ED6862" w:rsidRDefault="00ED686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BENTOUILA Y.</w:t>
            </w:r>
          </w:p>
        </w:tc>
      </w:tr>
      <w:tr w:rsidR="00A027C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:598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ED686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Automatisation du contrôle qualité dans un procède de </w:t>
            </w:r>
            <w:r w:rsidR="00D208AA">
              <w:rPr>
                <w:b/>
                <w:bCs/>
              </w:rPr>
              <w:t>fabrication d’une pate aromatique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E20D28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33" w:rsidRDefault="00D208A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</w:t>
            </w:r>
          </w:p>
          <w:p w:rsidR="00A027CA" w:rsidRDefault="00D208A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CA3333">
              <w:rPr>
                <w:b/>
                <w:bCs/>
              </w:rPr>
              <w:t>AREJ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D208A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KAOUADJI F.</w:t>
            </w:r>
          </w:p>
          <w:p w:rsidR="00D208AA" w:rsidRDefault="00D208A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MAZOUZI CH.</w:t>
            </w:r>
          </w:p>
        </w:tc>
      </w:tr>
      <w:tr w:rsidR="00A027C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:599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1C068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Modernisation du panneau de commande de la chaudière PH2 GP1Z</w:t>
            </w:r>
          </w:p>
          <w:p w:rsidR="00EB4BDC" w:rsidRDefault="00EB4BD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E20D28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33" w:rsidRDefault="001C0685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BENABDALLAH</w:t>
            </w:r>
          </w:p>
          <w:p w:rsidR="00A027CA" w:rsidRDefault="00B50052" w:rsidP="007D2DC0">
            <w:pPr>
              <w:jc w:val="center"/>
              <w:rPr>
                <w:b/>
                <w:bCs/>
              </w:rPr>
            </w:pPr>
            <w:r w:rsidRPr="00B50052">
              <w:rPr>
                <w:b/>
                <w:bCs/>
              </w:rPr>
              <w:t>TAWFIK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1C06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BENLARBI A.</w:t>
            </w:r>
          </w:p>
          <w:p w:rsidR="001C0685" w:rsidRDefault="001C06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BENDJEFFAL F.</w:t>
            </w:r>
          </w:p>
        </w:tc>
      </w:tr>
      <w:tr w:rsidR="00A027C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A027CA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0E353A" w:rsidP="000E35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du systéme contrôle commande de la turbine à gaz MS9001FA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E20D28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E" w:rsidRDefault="000E353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BORSALI </w:t>
            </w:r>
          </w:p>
          <w:p w:rsidR="00A027CA" w:rsidRDefault="000E353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0E353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MEZRAM M. R.</w:t>
            </w:r>
          </w:p>
          <w:p w:rsidR="000E353A" w:rsidRDefault="000E353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MOUSSA M. EL.</w:t>
            </w:r>
          </w:p>
        </w:tc>
      </w:tr>
      <w:tr w:rsidR="00A027C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78190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analyse thermique de capteur MOX pour détection de fuite des gaz toxiques en environnement industriel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64096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78190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1973A4" w:rsidRDefault="001973A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A" w:rsidRDefault="0078190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BEYNAMINA Y.</w:t>
            </w:r>
          </w:p>
          <w:p w:rsidR="00781900" w:rsidRDefault="0078190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BENDELLA A.</w:t>
            </w:r>
          </w:p>
        </w:tc>
      </w:tr>
      <w:tr w:rsidR="0064096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FB75B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Systéme automatisé de cuisine de colle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64096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1973A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MEDJAOUI FATIMA </w:t>
            </w:r>
            <w:r w:rsidR="00FB75B7">
              <w:rPr>
                <w:b/>
                <w:bCs/>
              </w:rPr>
              <w:t>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FB75B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MEHAOUED S.</w:t>
            </w:r>
          </w:p>
          <w:p w:rsidR="00FB75B7" w:rsidRDefault="00FB75B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GUETTARI Y.</w:t>
            </w:r>
          </w:p>
        </w:tc>
      </w:tr>
      <w:tr w:rsidR="0064096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D13CA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Supervision of the output of the corrugated machine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64096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D13CA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FACI</w:t>
            </w:r>
          </w:p>
          <w:p w:rsidR="00C310D2" w:rsidRPr="00C310D2" w:rsidRDefault="00C310D2" w:rsidP="007D2DC0">
            <w:pPr>
              <w:jc w:val="center"/>
              <w:rPr>
                <w:b/>
                <w:bCs/>
              </w:rPr>
            </w:pPr>
            <w:r w:rsidRPr="00C310D2">
              <w:rPr>
                <w:b/>
                <w:bCs/>
                <w:sz w:val="26"/>
                <w:szCs w:val="26"/>
              </w:rPr>
              <w:t>ILIES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E" w:rsidRDefault="00D13CA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BENCHAIA </w:t>
            </w:r>
          </w:p>
          <w:p w:rsidR="00640963" w:rsidRDefault="00D13CA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0A237E">
              <w:rPr>
                <w:b/>
                <w:bCs/>
              </w:rPr>
              <w:t>ICHEM</w:t>
            </w:r>
          </w:p>
        </w:tc>
      </w:tr>
      <w:tr w:rsidR="0064096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965ED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des performances et comportement dynamique d’un moteur essence application voiture renault symbol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64096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965EDD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MAAMAR</w:t>
            </w:r>
          </w:p>
          <w:p w:rsidR="001B2D0C" w:rsidRDefault="001B2D0C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FATOUMA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965ED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AZZOUZ M. M. K.</w:t>
            </w:r>
          </w:p>
          <w:p w:rsidR="00965EDD" w:rsidRDefault="0013295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HADIDALLAH M. H.</w:t>
            </w:r>
          </w:p>
        </w:tc>
      </w:tr>
      <w:tr w:rsidR="0064096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13295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d’une carte de vérification du poids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64096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1" w:rsidRDefault="00C8075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</w:t>
            </w:r>
          </w:p>
          <w:p w:rsidR="00640963" w:rsidRDefault="00C8075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MEHDI</w:t>
            </w:r>
            <w:r w:rsidR="00132959">
              <w:rPr>
                <w:b/>
                <w:bCs/>
              </w:rPr>
              <w:t xml:space="preserve">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13295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CHIALI R. M.</w:t>
            </w:r>
          </w:p>
          <w:p w:rsidR="00132959" w:rsidRDefault="0013295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DERWICHE DJAZAERLY B.</w:t>
            </w:r>
          </w:p>
        </w:tc>
      </w:tr>
      <w:tr w:rsidR="0064096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A9307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de puissance directe d’une MADA intègre dans un systéme éolien </w:t>
            </w:r>
          </w:p>
          <w:p w:rsidR="00EB4BDC" w:rsidRDefault="00EB4BD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64096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1" w:rsidRDefault="00A9307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TAIBI</w:t>
            </w:r>
          </w:p>
          <w:p w:rsidR="00640963" w:rsidRDefault="00A9307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C80751">
              <w:rPr>
                <w:b/>
                <w:bCs/>
              </w:rPr>
              <w:t>ATNA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Default="00A9307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ZAOUMI B. T.</w:t>
            </w:r>
          </w:p>
          <w:p w:rsidR="00A9307A" w:rsidRDefault="00A9307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GHOUL A. A.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FA0CA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de position d’un véhicule sous-marin télé opéré (ROV) via un systéme linéaire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1" w:rsidRDefault="00FA0CA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8C0833" w:rsidRDefault="00C8075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FA0CA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BENOUDDANE M.</w:t>
            </w:r>
          </w:p>
          <w:p w:rsidR="00FA0CA8" w:rsidRDefault="00FA0CA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HALIMI CH. Z.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FF508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amélioration du systéme de propulsion du robot </w:t>
            </w:r>
            <w:proofErr w:type="spellStart"/>
            <w:r>
              <w:rPr>
                <w:b/>
                <w:bCs/>
              </w:rPr>
              <w:t>sous marin</w:t>
            </w:r>
            <w:proofErr w:type="spellEnd"/>
            <w:r>
              <w:rPr>
                <w:b/>
                <w:bCs/>
              </w:rPr>
              <w:t xml:space="preserve"> d’observation « SROV 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FF5088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1" w:rsidRDefault="00FF508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</w:t>
            </w:r>
          </w:p>
          <w:p w:rsidR="008C0833" w:rsidRDefault="00FF5088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80751">
              <w:rPr>
                <w:b/>
                <w:bCs/>
              </w:rPr>
              <w:t>BDELMALEK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8" w:rsidRDefault="00FF50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TAHACHENT I. E. A.</w:t>
            </w:r>
          </w:p>
          <w:p w:rsidR="00FF5088" w:rsidRDefault="00FF50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REGUIG Y.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:609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16460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module MPPT pour des </w:t>
            </w:r>
            <w:r w:rsidR="00CE76F0">
              <w:rPr>
                <w:b/>
                <w:bCs/>
              </w:rPr>
              <w:t>applications</w:t>
            </w:r>
            <w:r>
              <w:rPr>
                <w:b/>
                <w:bCs/>
              </w:rPr>
              <w:t xml:space="preserve"> satellite</w:t>
            </w:r>
          </w:p>
          <w:p w:rsidR="001C05CD" w:rsidRDefault="001C05C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1" w:rsidRDefault="0016460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BOUTTE</w:t>
            </w:r>
          </w:p>
          <w:p w:rsidR="008C0833" w:rsidRDefault="0016460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16460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AOUDJIT M. A. R.</w:t>
            </w:r>
          </w:p>
          <w:p w:rsidR="00164600" w:rsidRDefault="0016460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GHERDAINE M.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CE76F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énergétique et commande prédictive appliquée au véhicule électrique hybride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1" w:rsidRDefault="00CE76F0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8C0833" w:rsidRDefault="00C8075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CE76F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MOKHTARI INCHIRAH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C6BA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et modélisation d’un drone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1" w:rsidRDefault="007C6BA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MEDJAOUI</w:t>
            </w:r>
          </w:p>
          <w:p w:rsidR="008C0833" w:rsidRDefault="00C8075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FATIMA </w:t>
            </w:r>
            <w:r w:rsidR="007C6BAB">
              <w:rPr>
                <w:b/>
                <w:bCs/>
              </w:rPr>
              <w:t>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C6B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BENHABBOUR M. R.</w:t>
            </w:r>
          </w:p>
          <w:p w:rsidR="007C6BAB" w:rsidRDefault="007C6B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KHELFAOUI Y.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C6BA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réalisation d’un systéme d’irrigation intelligent application aux tomates cerise et concombre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C6BA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C6B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OUALI H.</w:t>
            </w:r>
          </w:p>
          <w:p w:rsidR="007C6BAB" w:rsidRDefault="007C6B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REHAL M. A.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C6BA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Prise en main des outils de conception et de design d’un bras robotique</w:t>
            </w:r>
          </w:p>
          <w:p w:rsidR="00EB4BDC" w:rsidRDefault="00EB4BD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C6BAB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C80751" w:rsidRDefault="00C80751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C6B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MEKRI S.</w:t>
            </w:r>
          </w:p>
          <w:p w:rsidR="007C6BAB" w:rsidRDefault="007C6BA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REBAH F.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A156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Synthèse d’un  observateur non linéaire appliqué à un systéme de forage pétrolier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1" w:rsidRDefault="008A156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</w:t>
            </w:r>
          </w:p>
          <w:p w:rsidR="008C0833" w:rsidRDefault="008A156A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C80751">
              <w:rPr>
                <w:b/>
                <w:bCs/>
              </w:rPr>
              <w:t>AREJ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A156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BOUKHATEM Z.</w:t>
            </w:r>
          </w:p>
          <w:p w:rsidR="008A156A" w:rsidRDefault="008A156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BOUKERA DJELLOUL SAIAH A.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A156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réalisation d’un systéme d’irrigation intelligent </w:t>
            </w:r>
            <w:r w:rsidR="00080694">
              <w:rPr>
                <w:b/>
                <w:bCs/>
              </w:rPr>
              <w:t>et radis</w:t>
            </w:r>
          </w:p>
          <w:p w:rsidR="00EB4BDC" w:rsidRDefault="00EB4BD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080694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08069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NAIR A.</w:t>
            </w:r>
          </w:p>
          <w:p w:rsidR="00080694" w:rsidRDefault="0008069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SEGHIR D.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:616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DC" w:rsidRDefault="00C33B84" w:rsidP="0080702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Exploitation de la logique floue pour la commande des systémes dynamiques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631237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</w:t>
            </w:r>
            <w:r w:rsidR="00C33B84">
              <w:rPr>
                <w:b/>
                <w:bCs/>
              </w:rPr>
              <w:t>OUG</w:t>
            </w:r>
          </w:p>
          <w:p w:rsidR="00631237" w:rsidRDefault="00631237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SID AHMED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C33B8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MAHBOUBI L. I.</w:t>
            </w:r>
          </w:p>
          <w:p w:rsidR="00C33B84" w:rsidRDefault="00C33B8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BOUZOURINE F.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5B5CE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Aménagement et réalisation d’un banc de travaux pratique pour la matière thermodynamique appliqué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5B5CE6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</w:t>
            </w:r>
          </w:p>
          <w:p w:rsidR="00631237" w:rsidRDefault="00631237" w:rsidP="007D2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5B5CE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BENCHOHRA MOHAMED BADR E.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00509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mise en œuvre d’un systéme de reconnaissance faciale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37" w:rsidRDefault="00005090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8C0833" w:rsidRDefault="00005090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631237">
              <w:rPr>
                <w:b/>
                <w:bCs/>
              </w:rPr>
              <w:t>AWEL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00509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BOUMEDINE CH.</w:t>
            </w:r>
          </w:p>
          <w:p w:rsidR="00005090" w:rsidRDefault="0000509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LARBI KH.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:619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00509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d’un drone à énergie solaire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C" w:rsidRDefault="007D261C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BENSIKADOUR</w:t>
            </w:r>
          </w:p>
          <w:p w:rsidR="008C0833" w:rsidRDefault="007D261C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005090"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3588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BELKADI A.</w:t>
            </w:r>
          </w:p>
          <w:p w:rsidR="00A3588C" w:rsidRDefault="00A3588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TIFOUR N.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D6862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53388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Elaboration des lois de commande longitudinale d’un avion Boeing 747 par LQR et retour d’état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533888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7D261C" w:rsidRDefault="007D261C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MEGUENNI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5338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MADJOUB A.</w:t>
            </w:r>
          </w:p>
          <w:p w:rsidR="00533888" w:rsidRDefault="005338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ZERGA A.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D00B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d’une application mobile qui numériser la vie universitaire (startup)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C083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C" w:rsidRDefault="00AD00BB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 HASSAOUN</w:t>
            </w:r>
          </w:p>
          <w:p w:rsidR="008C0833" w:rsidRDefault="00AD00BB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D00B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FELAFALI MOHAMMED TAYEB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D00B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Contribution à l’étude du refroidissement d’un CPU utilisant un nanofluide hybride</w:t>
            </w:r>
          </w:p>
          <w:p w:rsidR="00EB4BDC" w:rsidRDefault="00EB4BD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41" w:rsidRDefault="001666B6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MOKHEFI </w:t>
            </w:r>
          </w:p>
          <w:p w:rsidR="008C0833" w:rsidRDefault="001666B6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1666B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ETHMANE A. A.</w:t>
            </w:r>
          </w:p>
          <w:p w:rsidR="001666B6" w:rsidRDefault="001666B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IDOUMOU A. B.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9218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expérimentale d’un panneau solaire thermique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C" w:rsidRDefault="00792186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ALEM</w:t>
            </w:r>
          </w:p>
          <w:p w:rsidR="008C0833" w:rsidRDefault="00792186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7D261C">
              <w:rPr>
                <w:b/>
                <w:bCs/>
              </w:rPr>
              <w:t>ARIMA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79218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DJOULDEM B.</w:t>
            </w:r>
          </w:p>
          <w:p w:rsidR="00792186" w:rsidRDefault="0079218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MOHAMED BOULKHEIR H.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871B4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avancée d’un bioprocédé pour l’application à la station d’épuration de buriej –gaza-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C" w:rsidRDefault="00D21D4D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8C0833" w:rsidRDefault="00D21D4D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7D261C">
              <w:rPr>
                <w:b/>
                <w:bCs/>
              </w:rPr>
              <w:t>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D21D4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MOHAMED HOUCINE AISSA ALAA</w:t>
            </w:r>
          </w:p>
        </w:tc>
      </w:tr>
      <w:tr w:rsidR="008C083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44B5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Amélioration du systéme de supervision et de contrôle des centrales de traitements d’air des salles blanches du CDS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C" w:rsidRDefault="00A44B58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MEDJAOUI</w:t>
            </w:r>
          </w:p>
          <w:p w:rsidR="008C0833" w:rsidRDefault="007D261C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FATIMA </w:t>
            </w:r>
            <w:r w:rsidR="00A44B58">
              <w:rPr>
                <w:b/>
                <w:bCs/>
              </w:rPr>
              <w:t>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3" w:rsidRDefault="00A44B5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BOURAADA M. Y.</w:t>
            </w:r>
          </w:p>
          <w:p w:rsidR="00A44B58" w:rsidRDefault="00A44B5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FF5A00">
              <w:rPr>
                <w:b/>
                <w:bCs/>
              </w:rPr>
              <w:t>DJOUB M. I.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FF5A0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mise en œuvre d’un systéme d’aide à la conduite d’un véhicule autonome par 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C" w:rsidRDefault="00FF5A00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ED6862" w:rsidRDefault="00FF5A00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7D261C">
              <w:rPr>
                <w:b/>
                <w:bCs/>
              </w:rPr>
              <w:t>AWEL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FF5A0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TAIEB BRAHIMI M.</w:t>
            </w:r>
          </w:p>
          <w:p w:rsidR="00FF5A00" w:rsidRDefault="00FF5A0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DOSSOU B. J.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541AB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d’une installation et automatisation des vannes de sectionnement au niveau du compresseur BOG COOPER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541A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541ABB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</w:t>
            </w:r>
          </w:p>
          <w:p w:rsidR="007D261C" w:rsidRDefault="007D261C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541AB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BELAG MOHAMED A.</w:t>
            </w:r>
          </w:p>
          <w:p w:rsidR="00541ABB" w:rsidRDefault="00541AB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METIR O.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FA04D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mode glissant d’un moteur asynchrone</w:t>
            </w:r>
          </w:p>
          <w:p w:rsidR="00EB4BDC" w:rsidRDefault="00EB4BD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C" w:rsidRDefault="00FA04D1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BENHADRIA</w:t>
            </w:r>
          </w:p>
          <w:p w:rsidR="00ED6862" w:rsidRDefault="00FA04D1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D261C">
              <w:rPr>
                <w:b/>
                <w:bCs/>
              </w:rPr>
              <w:t xml:space="preserve">OHAMED </w:t>
            </w:r>
            <w:r w:rsidR="001E6FF3">
              <w:rPr>
                <w:b/>
                <w:bCs/>
              </w:rPr>
              <w:t>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FA04D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BENSEKRANE O.</w:t>
            </w:r>
          </w:p>
          <w:p w:rsidR="00FA04D1" w:rsidRDefault="00FA04D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BENSHILA M.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:629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FA04D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Calcul thermique d’un cycle moteur à combustion interne-type diesel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FA04D1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BENTATA 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FA04D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RAID Y</w:t>
            </w:r>
            <w:r w:rsidR="00BC0267">
              <w:rPr>
                <w:b/>
                <w:bCs/>
              </w:rPr>
              <w:t>OUCEF E. H. T.</w:t>
            </w:r>
          </w:p>
          <w:p w:rsidR="00BC0267" w:rsidRDefault="00BC026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ZAAZAA A.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EA03E6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2C4EE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d’une méthode d’analyse pour les réseaux de petri autonomes </w:t>
            </w:r>
          </w:p>
          <w:p w:rsidR="0080702F" w:rsidRDefault="0080702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21" w:rsidRDefault="00201E21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309EB">
              <w:rPr>
                <w:b/>
                <w:bCs/>
              </w:rPr>
              <w:t>HOUL HADIBY</w:t>
            </w:r>
          </w:p>
          <w:p w:rsidR="00ED6862" w:rsidRDefault="00201E21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2C4EE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MESSAOUDI A.</w:t>
            </w:r>
          </w:p>
          <w:p w:rsidR="002C4EE8" w:rsidRDefault="002C4EE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KALLOUCHE N.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2C4EE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Supervision d’un procédé industriel par la logique floue : application à un systéme de contrôle qualité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2C4EE8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GHOUL HADIBY R</w:t>
            </w:r>
            <w:r w:rsidR="00201E21">
              <w:rPr>
                <w:b/>
                <w:bCs/>
              </w:rPr>
              <w:t>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2C1A9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MEZAOURI H. R.</w:t>
            </w:r>
          </w:p>
          <w:p w:rsidR="002C1A9A" w:rsidRDefault="002C1A9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MANKOURI M. A.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3F342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d’un systéme de pompage photovoltaïque</w:t>
            </w:r>
          </w:p>
          <w:p w:rsidR="00451441" w:rsidRDefault="0045144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3F3429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</w:t>
            </w:r>
          </w:p>
          <w:p w:rsidR="004F0AB2" w:rsidRDefault="004F0AB2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3F342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BENDRAOUA B.</w:t>
            </w:r>
          </w:p>
          <w:p w:rsidR="003F3429" w:rsidRDefault="003F342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BESSIDA A.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C53A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Application des moments spectraux aux signaux des machines asynchrones</w:t>
            </w:r>
          </w:p>
          <w:p w:rsidR="00893E92" w:rsidRDefault="00893E9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C53A9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</w:t>
            </w:r>
          </w:p>
          <w:p w:rsidR="000A51BD" w:rsidRDefault="000A51BD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C53A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BELARBI R.</w:t>
            </w:r>
          </w:p>
          <w:p w:rsidR="00EC53A9" w:rsidRDefault="00EC53A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BELGHIT H.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 </w:t>
            </w:r>
            <w:proofErr w:type="gramStart"/>
            <w:r>
              <w:rPr>
                <w:b/>
                <w:bCs/>
              </w:rPr>
              <w:t>:634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C53A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d’un générateur photovoltaïque avec batterie de stockage appliqué à une pompe centrifuge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D" w:rsidRDefault="00EC53A9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ED6862" w:rsidRDefault="00EC53A9" w:rsidP="00807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0A51BD">
              <w:rPr>
                <w:b/>
                <w:bCs/>
              </w:rPr>
              <w:t>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C53A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NAHARI N.</w:t>
            </w:r>
          </w:p>
          <w:p w:rsidR="00EC53A9" w:rsidRDefault="00EC53A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NEDJAR R.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C75C8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Etude, conception et réalisation d’une armoire électrique dédiée à la commande d’une station de pompage par un automate programmable S 300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D" w:rsidRDefault="000A51BD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LARBI</w:t>
            </w:r>
          </w:p>
          <w:p w:rsidR="00ED6862" w:rsidRDefault="000A51BD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  <w:r w:rsidR="00C75C86">
              <w:rPr>
                <w:b/>
                <w:bCs/>
              </w:rPr>
              <w:t xml:space="preserve">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C75C8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RABAHIA M. A.</w:t>
            </w:r>
          </w:p>
          <w:p w:rsidR="00C75C86" w:rsidRDefault="00C75C8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SAD H. I.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C75C8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Systéme de recyclage d’eau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AD00B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D" w:rsidRDefault="00C75C8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</w:t>
            </w:r>
          </w:p>
          <w:p w:rsidR="00ED6862" w:rsidRDefault="00C75C8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0D2CFD">
              <w:rPr>
                <w:b/>
                <w:bCs/>
              </w:rPr>
              <w:t>BDELKRI</w:t>
            </w:r>
            <w:r w:rsidR="000A51BD">
              <w:rPr>
                <w:b/>
                <w:bCs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C75C8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BACHIR NEGGAZ A.</w:t>
            </w:r>
          </w:p>
          <w:p w:rsidR="00C75C86" w:rsidRDefault="00C75C8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AKERMA A.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2" w:rsidRDefault="00C75C86" w:rsidP="005D34A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d’un réseau IOT en hôpital (smart building) par </w:t>
            </w:r>
            <w:r w:rsidR="00E93D29">
              <w:rPr>
                <w:b/>
                <w:bCs/>
              </w:rPr>
              <w:t>Cisco</w:t>
            </w:r>
            <w:r>
              <w:rPr>
                <w:b/>
                <w:bCs/>
              </w:rPr>
              <w:t xml:space="preserve"> </w:t>
            </w:r>
            <w:r w:rsidR="00E93D29">
              <w:rPr>
                <w:b/>
                <w:bCs/>
              </w:rPr>
              <w:t>Packet</w:t>
            </w:r>
            <w:r>
              <w:rPr>
                <w:b/>
                <w:bCs/>
              </w:rPr>
              <w:t xml:space="preserve">  </w:t>
            </w:r>
            <w:proofErr w:type="gramStart"/>
            <w:r w:rsidR="00E93D29">
              <w:rPr>
                <w:b/>
                <w:bCs/>
              </w:rPr>
              <w:t>tracer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93D29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6" w:rsidRDefault="00E93D29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ED6862" w:rsidRDefault="00BF6C3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93D2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YAGOUBI B.</w:t>
            </w:r>
          </w:p>
          <w:p w:rsidR="00E93D29" w:rsidRDefault="00E93D2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ZAOUI R.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6529F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d’un réchauffeur cargaison des navires GPL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6529FF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6" w:rsidRDefault="006529FF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</w:t>
            </w:r>
          </w:p>
          <w:p w:rsidR="00ED6862" w:rsidRDefault="006529FF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BF6C36">
              <w:rPr>
                <w:b/>
                <w:bCs/>
              </w:rPr>
              <w:t>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6529F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BELARBI O. F.</w:t>
            </w:r>
          </w:p>
          <w:p w:rsidR="006529FF" w:rsidRDefault="006529F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BELKADI M. A.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:639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4D162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des titrages acido-basique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4D162A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4D162A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DJOUB</w:t>
            </w:r>
            <w:r w:rsidR="00BF6C36">
              <w:rPr>
                <w:b/>
                <w:bCs/>
              </w:rPr>
              <w:t xml:space="preserve"> AHMED</w:t>
            </w:r>
          </w:p>
          <w:p w:rsidR="00BF6C36" w:rsidRDefault="00BF6C3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4D162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MEBARKI M. A.</w:t>
            </w:r>
          </w:p>
          <w:p w:rsidR="004D162A" w:rsidRDefault="004D162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MABARKI Z. N.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EA03E6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4D162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Dimensionnement d’une installation pneumatique industrielle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4D162A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C3" w:rsidRDefault="004D162A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SMAHAT </w:t>
            </w:r>
          </w:p>
          <w:p w:rsidR="00ED6862" w:rsidRDefault="004D162A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4D162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BENAMEUR A.</w:t>
            </w:r>
          </w:p>
          <w:p w:rsidR="004D162A" w:rsidRDefault="004D162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BENMAZA M. S.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91457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non linéaire : application pour un systéme sous actionné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914577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914577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BF6C36" w:rsidRDefault="00BF6C3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MEGUENNI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91457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KERMANE M. E.</w:t>
            </w:r>
          </w:p>
          <w:p w:rsidR="00914577" w:rsidRDefault="0091457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KEMAMINE A. CH.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381D5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d’une pompe solaire photovoltaïque par arduino</w:t>
            </w:r>
          </w:p>
          <w:p w:rsidR="00893E92" w:rsidRDefault="00893E9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381D56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C3" w:rsidRDefault="00381D5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NAIM </w:t>
            </w:r>
          </w:p>
          <w:p w:rsidR="00ED6862" w:rsidRDefault="00381D5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D434C3">
              <w:rPr>
                <w:b/>
                <w:bCs/>
              </w:rPr>
              <w:t>OUCINE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381D5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BELKADI MOHAMMED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6A686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Analyse dynamique et </w:t>
            </w:r>
            <w:r w:rsidR="00852F3B">
              <w:rPr>
                <w:b/>
                <w:bCs/>
              </w:rPr>
              <w:t>vérification</w:t>
            </w:r>
            <w:r>
              <w:rPr>
                <w:b/>
                <w:bCs/>
              </w:rPr>
              <w:t xml:space="preserve"> str</w:t>
            </w:r>
            <w:r w:rsidR="00852F3B">
              <w:rPr>
                <w:b/>
                <w:bCs/>
              </w:rPr>
              <w:t xml:space="preserve">ucturelle du system de séparation satellite / lanceur </w:t>
            </w:r>
          </w:p>
          <w:p w:rsidR="00893E92" w:rsidRDefault="00893E9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6A6865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7" w:rsidRDefault="00852F3B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SMAHAT </w:t>
            </w:r>
          </w:p>
          <w:p w:rsidR="00ED6862" w:rsidRDefault="00852F3B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226C97">
              <w:rPr>
                <w:b/>
                <w:bCs/>
              </w:rPr>
              <w:t>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852F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BOUHADI KH.</w:t>
            </w:r>
          </w:p>
          <w:p w:rsidR="00852F3B" w:rsidRDefault="00852F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CHACHOUA M.</w:t>
            </w:r>
          </w:p>
        </w:tc>
      </w:tr>
      <w:tr w:rsidR="00ED686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EA03E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5F727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Développement des lois de command</w:t>
            </w:r>
            <w:r w:rsidR="009B6C39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pour un systéme hydraulique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5F727D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5F727D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</w:p>
          <w:p w:rsidR="00BF6C36" w:rsidRDefault="00BF6C3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 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62" w:rsidRDefault="005F727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AMRI A. R.</w:t>
            </w:r>
          </w:p>
          <w:p w:rsidR="005F727D" w:rsidRDefault="005F727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LAMOURI M. A.</w:t>
            </w:r>
          </w:p>
        </w:tc>
      </w:tr>
      <w:tr w:rsidR="009F791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D" w:rsidRDefault="003967B6" w:rsidP="00C05808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D" w:rsidRDefault="003967B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Conversion d’un véhicule à moteur thermique en un véhicule tout électrique</w:t>
            </w:r>
          </w:p>
          <w:p w:rsidR="00115A3B" w:rsidRDefault="00115A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D" w:rsidRDefault="003967B6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97" w:rsidRDefault="003967B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CHIKH </w:t>
            </w:r>
          </w:p>
          <w:p w:rsidR="009F791D" w:rsidRDefault="003967B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D" w:rsidRDefault="00FA029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TEDJINI B.</w:t>
            </w:r>
          </w:p>
          <w:p w:rsidR="00FA0293" w:rsidRDefault="00FA029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DAHAH N. A.</w:t>
            </w:r>
          </w:p>
        </w:tc>
      </w:tr>
      <w:tr w:rsidR="003E437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3E4374" w:rsidP="003E4374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936FB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Convertisseur matriciel commandé par l’approche de l’algorithme de base de </w:t>
            </w:r>
            <w:proofErr w:type="spellStart"/>
            <w:r>
              <w:rPr>
                <w:b/>
                <w:bCs/>
              </w:rPr>
              <w:t>Venturini</w:t>
            </w:r>
            <w:proofErr w:type="spellEnd"/>
            <w:r w:rsidR="00F853BA">
              <w:rPr>
                <w:b/>
                <w:bCs/>
              </w:rPr>
              <w:t> : analyse, modélisation et simulation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936FBD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936FBD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</w:t>
            </w:r>
          </w:p>
          <w:p w:rsidR="00936FBD" w:rsidRDefault="00936FBD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936FB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DJALAL M. A.</w:t>
            </w:r>
          </w:p>
          <w:p w:rsidR="00936FBD" w:rsidRDefault="00936FB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HOUARI </w:t>
            </w:r>
          </w:p>
        </w:tc>
      </w:tr>
      <w:tr w:rsidR="003E437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3E4374" w:rsidP="003E4374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0F5A3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en modélisation et simulation d’un convertisseur matriciel triphasé à l’aide de Matlab/Simulink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0F5A39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39" w:rsidRDefault="000F5A39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</w:t>
            </w:r>
          </w:p>
          <w:p w:rsidR="003E4374" w:rsidRDefault="000F5A39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0F5A3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KAID DJENANE H.</w:t>
            </w:r>
          </w:p>
          <w:p w:rsidR="000F5A39" w:rsidRDefault="000F5A3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DJAIDER IMENE</w:t>
            </w:r>
          </w:p>
        </w:tc>
      </w:tr>
      <w:tr w:rsidR="003E437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3E4374" w:rsidP="003E4374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E5582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d’une loi de commande avancée pour suppression du </w:t>
            </w:r>
            <w:r w:rsidR="00257A53">
              <w:rPr>
                <w:b/>
                <w:bCs/>
              </w:rPr>
              <w:t>phénomène de vibration dans un</w:t>
            </w:r>
            <w:r w:rsidR="00DF4D29">
              <w:rPr>
                <w:b/>
                <w:bCs/>
              </w:rPr>
              <w:t xml:space="preserve"> de système de forage rotary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DF4D29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DF4D29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ZELMAT</w:t>
            </w:r>
          </w:p>
          <w:p w:rsidR="00C56E6C" w:rsidRDefault="00C56E6C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DF4D2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BENTRIKI MEHDIA</w:t>
            </w:r>
          </w:p>
        </w:tc>
      </w:tr>
      <w:tr w:rsidR="003E437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3E4374" w:rsidP="003E4374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:649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115A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Estimation de l’attitude d’un satellite en utilisant un observateur d’état </w:t>
            </w:r>
          </w:p>
          <w:p w:rsidR="00226C97" w:rsidRDefault="00226C9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115A3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115A3B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</w:t>
            </w:r>
          </w:p>
          <w:p w:rsidR="00C56E6C" w:rsidRDefault="00C56E6C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115A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BERRAH M.</w:t>
            </w:r>
          </w:p>
          <w:p w:rsidR="00115A3B" w:rsidRDefault="00115A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TAIEB M. A.</w:t>
            </w:r>
          </w:p>
        </w:tc>
      </w:tr>
      <w:tr w:rsidR="003E437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3E4374" w:rsidP="003E4374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:650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083BF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Attitude control of earth observation satellite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083BF4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EB" w:rsidRDefault="00083BF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</w:t>
            </w:r>
          </w:p>
          <w:p w:rsidR="003E4374" w:rsidRDefault="00083BF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C426EB">
              <w:rPr>
                <w:b/>
                <w:bCs/>
              </w:rPr>
              <w:t>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74" w:rsidRDefault="00083BF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BELHADJ B. A.</w:t>
            </w:r>
          </w:p>
          <w:p w:rsidR="00083BF4" w:rsidRDefault="00083BF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BENRAOUS S.</w:t>
            </w:r>
          </w:p>
        </w:tc>
      </w:tr>
      <w:tr w:rsidR="00161E6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61E6D"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:651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42F6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Développement d’un modèle d’apprentissage automatique afin de prédire la durée de vie résiduelle des machines industrielles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42F6A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EB" w:rsidRDefault="00142F6A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MOTRANI</w:t>
            </w:r>
          </w:p>
          <w:p w:rsidR="00161E6D" w:rsidRDefault="00142F6A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ASMAA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42F6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BOUSBAA M. I. Z</w:t>
            </w:r>
          </w:p>
          <w:p w:rsidR="00142F6A" w:rsidRDefault="00142F6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SAADAT R. N.</w:t>
            </w:r>
          </w:p>
        </w:tc>
      </w:tr>
      <w:tr w:rsidR="00161E6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61E6D">
            <w:r w:rsidRPr="00F6682C">
              <w:rPr>
                <w:b/>
                <w:bCs/>
              </w:rPr>
              <w:lastRenderedPageBreak/>
              <w:t>M </w:t>
            </w:r>
            <w:proofErr w:type="gramStart"/>
            <w:r w:rsidRPr="00F6682C">
              <w:rPr>
                <w:b/>
                <w:bCs/>
              </w:rPr>
              <w:t>:65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FC788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Refroidissent d’une inductance intégrée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FC7885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F3" w:rsidRDefault="00FC7885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BENHEDDA </w:t>
            </w:r>
          </w:p>
          <w:p w:rsidR="00161E6D" w:rsidRDefault="00FC7885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FC78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REKKAB H.F.Z.</w:t>
            </w:r>
          </w:p>
          <w:p w:rsidR="00FC7885" w:rsidRDefault="00FC78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ZEROUALI H.</w:t>
            </w:r>
          </w:p>
        </w:tc>
      </w:tr>
      <w:tr w:rsidR="00161E6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61E6D">
            <w:r w:rsidRPr="00F6682C">
              <w:rPr>
                <w:b/>
                <w:bCs/>
              </w:rPr>
              <w:t>M </w:t>
            </w:r>
            <w:proofErr w:type="gramStart"/>
            <w:r w:rsidRPr="00F6682C">
              <w:rPr>
                <w:b/>
                <w:bCs/>
              </w:rPr>
              <w:t>:65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49668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linéaire d’un drone coaxial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49668B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8B" w:rsidRDefault="0049668B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426EB">
              <w:rPr>
                <w:b/>
                <w:bCs/>
              </w:rPr>
              <w:t>OUMEDIEN</w:t>
            </w:r>
            <w:r>
              <w:rPr>
                <w:b/>
                <w:bCs/>
              </w:rPr>
              <w:t>E</w:t>
            </w:r>
          </w:p>
          <w:p w:rsidR="00C426EB" w:rsidRDefault="00C426EB" w:rsidP="005D34A3">
            <w:pPr>
              <w:jc w:val="center"/>
              <w:rPr>
                <w:b/>
                <w:bCs/>
              </w:rPr>
            </w:pPr>
            <w:r w:rsidRPr="00C426EB">
              <w:rPr>
                <w:b/>
                <w:bCs/>
              </w:rPr>
              <w:t>KADDA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49668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BENBOUZIANE K.</w:t>
            </w:r>
          </w:p>
          <w:p w:rsidR="0049668B" w:rsidRDefault="0049668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BOUSSAID M.</w:t>
            </w:r>
          </w:p>
        </w:tc>
      </w:tr>
      <w:tr w:rsidR="00161E6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61E6D">
            <w:r w:rsidRPr="00F6682C">
              <w:rPr>
                <w:b/>
                <w:bCs/>
              </w:rPr>
              <w:t>M </w:t>
            </w:r>
            <w:proofErr w:type="gramStart"/>
            <w:r w:rsidRPr="00F6682C">
              <w:rPr>
                <w:b/>
                <w:bCs/>
              </w:rPr>
              <w:t>:65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49668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Simulation avec HYSYS du procédé dans l’unité 72 du complexe GL3Z pour l’intégration du système de contrôle avancée de procédé </w:t>
            </w:r>
            <w:r w:rsidR="005428F3">
              <w:rPr>
                <w:b/>
                <w:bCs/>
              </w:rPr>
              <w:t>(APC)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5428F3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5428F3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YAHIAOUI</w:t>
            </w:r>
          </w:p>
          <w:p w:rsidR="00C426EB" w:rsidRDefault="00C426EB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KAMEL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5428F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HADDOU</w:t>
            </w:r>
          </w:p>
          <w:p w:rsidR="005428F3" w:rsidRDefault="005428F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ABDELDJALIL</w:t>
            </w:r>
          </w:p>
        </w:tc>
      </w:tr>
      <w:tr w:rsidR="00161E6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61E6D">
            <w:r w:rsidRPr="00F6682C">
              <w:rPr>
                <w:b/>
                <w:bCs/>
              </w:rPr>
              <w:t>M </w:t>
            </w:r>
            <w:proofErr w:type="gramStart"/>
            <w:r w:rsidRPr="00F6682C">
              <w:rPr>
                <w:b/>
                <w:bCs/>
              </w:rPr>
              <w:t>:65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CB3DB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Digitalisation d’une chaine industrielle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CB3DBF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EB" w:rsidRDefault="00CB3DBF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 MEHDI</w:t>
            </w:r>
          </w:p>
          <w:p w:rsidR="00161E6D" w:rsidRDefault="00CB3DBF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CB3DB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GOUAICH S.</w:t>
            </w:r>
          </w:p>
          <w:p w:rsidR="00CB3DBF" w:rsidRDefault="00CB3DB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BERROUNA S.</w:t>
            </w:r>
          </w:p>
        </w:tc>
      </w:tr>
      <w:tr w:rsidR="00161E6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61E6D">
            <w:r w:rsidRPr="00F92087">
              <w:rPr>
                <w:b/>
                <w:bCs/>
              </w:rPr>
              <w:t>M </w:t>
            </w:r>
            <w:proofErr w:type="gramStart"/>
            <w:r w:rsidRPr="00F92087">
              <w:rPr>
                <w:b/>
                <w:bCs/>
              </w:rPr>
              <w:t>:65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EA0B6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Elaboration d’un programme de pilotage d’un banc d’essais du chauffe-eau solaire en mode thermosiphon sous environnement LABVIEW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EA0B6D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EA0B6D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HAMMOU Y.</w:t>
            </w:r>
          </w:p>
          <w:p w:rsidR="00EA0B6D" w:rsidRDefault="00EA0B6D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Co-encadrant</w:t>
            </w:r>
          </w:p>
          <w:p w:rsidR="00EA0B6D" w:rsidRPr="00EA0B6D" w:rsidRDefault="00EA0B6D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MOKHTARI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EA0B6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SALEM A.</w:t>
            </w:r>
          </w:p>
          <w:p w:rsidR="00EA0B6D" w:rsidRDefault="00EA0B6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BENOUALHA A.</w:t>
            </w:r>
          </w:p>
        </w:tc>
      </w:tr>
      <w:tr w:rsidR="00161E6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161E6D">
            <w:r w:rsidRPr="00F92087">
              <w:rPr>
                <w:b/>
                <w:bCs/>
              </w:rPr>
              <w:t>M </w:t>
            </w:r>
            <w:proofErr w:type="gramStart"/>
            <w:r w:rsidRPr="00F92087">
              <w:rPr>
                <w:b/>
                <w:bCs/>
              </w:rPr>
              <w:t>:65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3F2B0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Comportement </w:t>
            </w:r>
            <w:proofErr w:type="gramStart"/>
            <w:r>
              <w:rPr>
                <w:b/>
                <w:bCs/>
              </w:rPr>
              <w:t>d’un transformateur</w:t>
            </w:r>
            <w:proofErr w:type="gramEnd"/>
            <w:r>
              <w:rPr>
                <w:b/>
                <w:bCs/>
              </w:rPr>
              <w:t xml:space="preserve"> planaire sous contraintes thermiques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3F2B04" w:rsidP="0064096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3F2B0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MEDJAOUI</w:t>
            </w:r>
          </w:p>
          <w:p w:rsidR="003F2B04" w:rsidRDefault="003F2B0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FATIMA 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D" w:rsidRDefault="003F2B0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HAMADOUCHE W.</w:t>
            </w:r>
          </w:p>
          <w:p w:rsidR="003F2B04" w:rsidRDefault="003F2B0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DERKAOUI  KH.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F92087">
              <w:rPr>
                <w:b/>
                <w:bCs/>
              </w:rPr>
              <w:t>M </w:t>
            </w:r>
            <w:proofErr w:type="gramStart"/>
            <w:r w:rsidRPr="00F92087">
              <w:rPr>
                <w:b/>
                <w:bCs/>
              </w:rPr>
              <w:t>:65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Une serre intelligente pilotée par l’Internet des objets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B85C61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EB" w:rsidRDefault="003B1A92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NASRI</w:t>
            </w:r>
          </w:p>
          <w:p w:rsidR="00EE7E82" w:rsidRDefault="003B1A92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BOUALEM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3B1A9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AIT HAMOU N.</w:t>
            </w:r>
          </w:p>
          <w:p w:rsidR="003B1A92" w:rsidRDefault="003B1A9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ADNANE  M. A.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:659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347B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Deux méthodes bio-inspirées pour la commande </w:t>
            </w:r>
            <w:r w:rsidR="00777773">
              <w:rPr>
                <w:b/>
                <w:bCs/>
              </w:rPr>
              <w:t xml:space="preserve">MPPT d’un système photovoltaïque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B85C61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EB" w:rsidRDefault="00777773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EE7E82" w:rsidRDefault="00C426EB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777773">
              <w:rPr>
                <w:b/>
                <w:bCs/>
              </w:rPr>
              <w:t>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7777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ZOUARI A.</w:t>
            </w:r>
          </w:p>
          <w:p w:rsidR="00777773" w:rsidRDefault="0077777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TOUHAMI A.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Pr="00F92087" w:rsidRDefault="00EE7E82">
            <w:pPr>
              <w:rPr>
                <w:b/>
                <w:bCs/>
              </w:rPr>
            </w:pPr>
            <w:r>
              <w:rPr>
                <w:b/>
                <w:bCs/>
              </w:rPr>
              <w:t>M </w:t>
            </w:r>
            <w:proofErr w:type="gramStart"/>
            <w:r>
              <w:rPr>
                <w:b/>
                <w:bCs/>
              </w:rPr>
              <w:t>:660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00066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Simulation des techniques de commande avancée appliquées à un véhicule aérien à quatre rotors sans pilote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B85C61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3C6AC0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</w:t>
            </w:r>
          </w:p>
          <w:p w:rsidR="00C426EB" w:rsidRDefault="00C426EB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3C6AC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FELLAHI A.</w:t>
            </w:r>
          </w:p>
          <w:p w:rsidR="003C6AC0" w:rsidRDefault="003C6AC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SEBBANE G.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E544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Agriculture intelligente-étude et réalisation des systèmes de contrôle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B85C61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E5447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E544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SOUABI A.</w:t>
            </w:r>
          </w:p>
          <w:p w:rsidR="007E5447" w:rsidRDefault="007E544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MADANI M. H.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70F8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La commande prédictive d’un hacheur Boost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B85C61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70F8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</w:t>
            </w:r>
          </w:p>
          <w:p w:rsidR="004F0AB2" w:rsidRDefault="004F0AB2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70F8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FEKAIRI M. F. Z.</w:t>
            </w:r>
          </w:p>
          <w:p w:rsidR="00770F84" w:rsidRDefault="00770F8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HADDAR F. Z.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9069B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vectorielle optimisée d’un moteur asynchrone sans capteur mécanique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B85C61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9069B7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AICHI</w:t>
            </w:r>
          </w:p>
          <w:p w:rsidR="00C426EB" w:rsidRDefault="00C426EB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9069B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ABDERRAHMANE </w:t>
            </w:r>
          </w:p>
          <w:p w:rsidR="009069B7" w:rsidRDefault="009069B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BENTABED A.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2F224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Amélioration des caractéristiques dynamiques du bras du lecteur de disque dur en développant une commande avancée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58679B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DB414F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</w:t>
            </w:r>
            <w:r w:rsidR="002F2244">
              <w:rPr>
                <w:b/>
                <w:bCs/>
              </w:rPr>
              <w:t>NE</w:t>
            </w:r>
          </w:p>
          <w:p w:rsidR="00DB414F" w:rsidRPr="00DB414F" w:rsidRDefault="00DB414F" w:rsidP="005D34A3">
            <w:pPr>
              <w:jc w:val="center"/>
              <w:rPr>
                <w:b/>
                <w:bCs/>
              </w:rPr>
            </w:pPr>
            <w:r w:rsidRPr="00DB414F">
              <w:rPr>
                <w:b/>
                <w:bCs/>
              </w:rPr>
              <w:t>KADDA</w:t>
            </w:r>
          </w:p>
          <w:p w:rsidR="00DB414F" w:rsidRDefault="00DB414F" w:rsidP="005D34A3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2F224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BOUAMRANE </w:t>
            </w:r>
          </w:p>
          <w:p w:rsidR="002F2244" w:rsidRDefault="002F224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ZOHEIR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F4C0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Refroidissement d’une bobine planaire carrée</w:t>
            </w:r>
          </w:p>
          <w:p w:rsidR="007F4C0B" w:rsidRDefault="007F4C0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58679B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D5" w:rsidRDefault="00705DD5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MEDJAOUI</w:t>
            </w:r>
          </w:p>
          <w:p w:rsidR="007F4C0B" w:rsidRDefault="00705DD5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FATIMA 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F4C0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BELABID M.</w:t>
            </w:r>
          </w:p>
          <w:p w:rsidR="007F4C0B" w:rsidRDefault="007F4C0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ROUANE I.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705DD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Refroidissement d’un transformateur triphasé avec nanofluide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58679B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D5" w:rsidRDefault="00705DD5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MEDJAOUI</w:t>
            </w:r>
          </w:p>
          <w:p w:rsidR="00EE7E82" w:rsidRDefault="00705DD5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FATIMA 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5C517B" w:rsidP="005C517B">
            <w:pPr>
              <w:rPr>
                <w:b/>
                <w:bCs/>
              </w:rPr>
            </w:pPr>
            <w:r>
              <w:rPr>
                <w:b/>
                <w:bCs/>
              </w:rPr>
              <w:t>SADOUNI S.</w:t>
            </w:r>
          </w:p>
          <w:p w:rsidR="005C517B" w:rsidRDefault="005C517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MOSTEFA CH.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F1705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par linéarisation entrée-sortie d’un réacteur chimique continu</w:t>
            </w:r>
          </w:p>
          <w:p w:rsidR="005D34A3" w:rsidRDefault="005D34A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58679B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F1705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F17054" w:rsidRDefault="00F1705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F1705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YAHI SAMAR  S.</w:t>
            </w:r>
          </w:p>
          <w:p w:rsidR="00F17054" w:rsidRDefault="00F1705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SOUABI ALI CH.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891A1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mise en œuvre d’un système de reconnaissance vocale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58679B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891A1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891A14" w:rsidRDefault="00891A14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DB414F">
              <w:rPr>
                <w:b/>
                <w:bCs/>
              </w:rPr>
              <w:t>AWEL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891A1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SEFFAHI M. R.</w:t>
            </w:r>
          </w:p>
          <w:p w:rsidR="00891A14" w:rsidRDefault="00891A14" w:rsidP="00891A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MEKHERBECHE S. 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:66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F3202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Study of (TFT) fracture </w:t>
            </w:r>
            <w:r w:rsidRPr="00F3202C">
              <w:rPr>
                <w:b/>
                <w:bCs/>
                <w:lang w:val="en-US"/>
              </w:rPr>
              <w:t>mechanics</w:t>
            </w:r>
            <w:r>
              <w:rPr>
                <w:b/>
                <w:bCs/>
              </w:rPr>
              <w:t xml:space="preserve"> comparative analysis</w:t>
            </w:r>
          </w:p>
          <w:p w:rsidR="005D34A3" w:rsidRDefault="005D34A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58679B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F3202C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MEDDAH</w:t>
            </w:r>
          </w:p>
          <w:p w:rsidR="00F3202C" w:rsidRDefault="00F3202C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HASSENE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F3202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YAZAN ADNAN ABU LEBDA</w:t>
            </w:r>
          </w:p>
        </w:tc>
      </w:tr>
      <w:tr w:rsidR="00EE7E8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Pr="00F92087" w:rsidRDefault="002B7302" w:rsidP="002B7302">
            <w:pPr>
              <w:rPr>
                <w:b/>
                <w:bCs/>
              </w:rPr>
            </w:pPr>
            <w:r w:rsidRPr="00E5639D">
              <w:rPr>
                <w:b/>
                <w:bCs/>
              </w:rPr>
              <w:t>M </w:t>
            </w:r>
            <w:proofErr w:type="gramStart"/>
            <w:r w:rsidRPr="00E5639D">
              <w:rPr>
                <w:b/>
                <w:bCs/>
              </w:rPr>
              <w:t>:6</w:t>
            </w:r>
            <w:r>
              <w:rPr>
                <w:b/>
                <w:bCs/>
              </w:rPr>
              <w:t>70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C0649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Contrôle FOC sans capteur mécanique d’un moteur synchrone à aimants permanents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EE7E82">
            <w:r w:rsidRPr="0058679B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FE4350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</w:t>
            </w:r>
          </w:p>
          <w:p w:rsidR="00DB414F" w:rsidRDefault="00DB414F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2" w:rsidRDefault="00FE435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ALLALI A.</w:t>
            </w:r>
          </w:p>
          <w:p w:rsidR="00FE4350" w:rsidRDefault="00FE435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BELABBES</w:t>
            </w:r>
          </w:p>
        </w:tc>
      </w:tr>
      <w:tr w:rsidR="0074666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>
              <w:rPr>
                <w:b/>
                <w:bCs/>
              </w:rPr>
              <w:t>M</w:t>
            </w:r>
            <w:r w:rsidRPr="008C4F0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8C4F0B">
              <w:rPr>
                <w:b/>
                <w:bCs/>
              </w:rPr>
              <w:t>67</w:t>
            </w:r>
            <w:r>
              <w:rPr>
                <w:b/>
                <w:bCs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A3" w:rsidRDefault="00746661" w:rsidP="007E59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rénovation du système de contrôle</w:t>
            </w:r>
            <w:r w:rsidR="00912D80">
              <w:rPr>
                <w:b/>
                <w:bCs/>
              </w:rPr>
              <w:t>/</w:t>
            </w:r>
            <w:r>
              <w:rPr>
                <w:b/>
                <w:bCs/>
              </w:rPr>
              <w:t>commande d’un robot cartésien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DB414F" w:rsidRDefault="00DB414F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MEGHARBI Z.</w:t>
            </w:r>
          </w:p>
          <w:p w:rsidR="00746661" w:rsidRDefault="0074666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NADJA M. I.</w:t>
            </w:r>
          </w:p>
        </w:tc>
      </w:tr>
      <w:tr w:rsidR="0074666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>
              <w:rPr>
                <w:b/>
                <w:bCs/>
              </w:rPr>
              <w:lastRenderedPageBreak/>
              <w:t>M</w:t>
            </w:r>
            <w:r w:rsidRPr="008C4F0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8C4F0B">
              <w:rPr>
                <w:b/>
                <w:bCs/>
              </w:rPr>
              <w:t>67</w:t>
            </w:r>
            <w:r>
              <w:rPr>
                <w:b/>
                <w:bCs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203A9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analyse thermique de capteur MOX pour la détection de Gaz BTEX</w:t>
            </w:r>
          </w:p>
          <w:p w:rsidR="005D34A3" w:rsidRDefault="005D34A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96" w:rsidRDefault="00203A96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HOUCINE</w:t>
            </w:r>
          </w:p>
          <w:p w:rsidR="00DB414F" w:rsidRDefault="00DB414F" w:rsidP="005D3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203A96" w:rsidP="00203A96">
            <w:pPr>
              <w:rPr>
                <w:b/>
                <w:bCs/>
              </w:rPr>
            </w:pPr>
            <w:r>
              <w:rPr>
                <w:b/>
                <w:bCs/>
              </w:rPr>
              <w:t>NASRI R. S.</w:t>
            </w:r>
          </w:p>
          <w:p w:rsidR="00203A96" w:rsidRDefault="00203A96" w:rsidP="00203A96">
            <w:pPr>
              <w:rPr>
                <w:b/>
                <w:bCs/>
              </w:rPr>
            </w:pPr>
            <w:r>
              <w:rPr>
                <w:b/>
                <w:bCs/>
              </w:rPr>
              <w:t>ALLALI HADIL</w:t>
            </w:r>
          </w:p>
        </w:tc>
      </w:tr>
      <w:tr w:rsidR="00203A9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96" w:rsidRDefault="00203A96">
            <w:r w:rsidRPr="008C4F0B">
              <w:rPr>
                <w:b/>
                <w:bCs/>
              </w:rPr>
              <w:t>M </w:t>
            </w:r>
            <w:proofErr w:type="gramStart"/>
            <w:r w:rsidRPr="008C4F0B">
              <w:rPr>
                <w:b/>
                <w:bCs/>
              </w:rPr>
              <w:t>:67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96" w:rsidRDefault="00203A9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d’un accéléromètre MEMS capacitif dédié à la surveillance des mouvements chez les patients post-AVC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96" w:rsidRDefault="00203A96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96" w:rsidRDefault="00203A9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HOUCINE</w:t>
            </w:r>
          </w:p>
          <w:p w:rsidR="00DB414F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96" w:rsidRDefault="00203A96" w:rsidP="00A4317F">
            <w:pPr>
              <w:rPr>
                <w:b/>
                <w:bCs/>
              </w:rPr>
            </w:pPr>
            <w:r>
              <w:rPr>
                <w:b/>
                <w:bCs/>
              </w:rPr>
              <w:t>YOUCEFI INES</w:t>
            </w:r>
          </w:p>
          <w:p w:rsidR="00203A96" w:rsidRDefault="00203A96" w:rsidP="00A4317F">
            <w:pPr>
              <w:rPr>
                <w:b/>
                <w:bCs/>
              </w:rPr>
            </w:pPr>
            <w:r>
              <w:rPr>
                <w:b/>
                <w:bCs/>
              </w:rPr>
              <w:t>LAFDJAH AYA</w:t>
            </w:r>
          </w:p>
        </w:tc>
      </w:tr>
      <w:tr w:rsidR="0074666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8C4F0B">
              <w:rPr>
                <w:b/>
                <w:bCs/>
              </w:rPr>
              <w:t>M </w:t>
            </w:r>
            <w:proofErr w:type="gramStart"/>
            <w:r w:rsidRPr="008C4F0B">
              <w:rPr>
                <w:b/>
                <w:bCs/>
              </w:rPr>
              <w:t>:67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813F3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Reconnaissance de personnes sans à priori et avec une base de données restreinte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Default="00813F3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BERRACHED</w:t>
            </w:r>
          </w:p>
          <w:p w:rsidR="00DB414F" w:rsidRDefault="00DB414F" w:rsidP="00137A42">
            <w:pPr>
              <w:jc w:val="center"/>
              <w:rPr>
                <w:b/>
                <w:bCs/>
              </w:rPr>
            </w:pPr>
            <w:r w:rsidRPr="00DB414F">
              <w:rPr>
                <w:b/>
                <w:bCs/>
              </w:rPr>
              <w:t>SALIHA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813F3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BOUDJEMA A.</w:t>
            </w:r>
          </w:p>
          <w:p w:rsidR="00813F36" w:rsidRDefault="00813F3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BOUKEFFA C. A.</w:t>
            </w:r>
          </w:p>
        </w:tc>
      </w:tr>
      <w:tr w:rsidR="0074666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8C4F0B">
              <w:rPr>
                <w:b/>
                <w:bCs/>
              </w:rPr>
              <w:t>M </w:t>
            </w:r>
            <w:proofErr w:type="gramStart"/>
            <w:r w:rsidRPr="008C4F0B">
              <w:rPr>
                <w:b/>
                <w:bCs/>
              </w:rPr>
              <w:t>:67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5A739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mise en marche d’un autoclave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5A7390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 ABDELKRIM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5A739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BENDRAOUA B.</w:t>
            </w:r>
          </w:p>
          <w:p w:rsidR="005A7390" w:rsidRDefault="005A739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BENSAHA M.</w:t>
            </w:r>
          </w:p>
        </w:tc>
      </w:tr>
      <w:tr w:rsidR="0074666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8C4F0B">
              <w:rPr>
                <w:b/>
                <w:bCs/>
              </w:rPr>
              <w:t>M </w:t>
            </w:r>
            <w:proofErr w:type="gramStart"/>
            <w:r w:rsidRPr="008C4F0B">
              <w:rPr>
                <w:b/>
                <w:bCs/>
              </w:rPr>
              <w:t>:67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A4317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des </w:t>
            </w:r>
            <w:proofErr w:type="spellStart"/>
            <w:r>
              <w:rPr>
                <w:b/>
                <w:bCs/>
              </w:rPr>
              <w:t>Workflows</w:t>
            </w:r>
            <w:proofErr w:type="spellEnd"/>
            <w:r>
              <w:rPr>
                <w:b/>
                <w:bCs/>
              </w:rPr>
              <w:t xml:space="preserve"> pour un processus métier : gestion et prise en charge des patients dans un hôpital public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287DC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GHOUL HADIBY 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287DC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KHIAT M. B. A.</w:t>
            </w:r>
          </w:p>
          <w:p w:rsidR="00287DC2" w:rsidRDefault="00287DC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KILOULI RAHMA</w:t>
            </w:r>
          </w:p>
        </w:tc>
      </w:tr>
      <w:tr w:rsidR="0074666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8C4F0B">
              <w:rPr>
                <w:b/>
                <w:bCs/>
              </w:rPr>
              <w:t>M </w:t>
            </w:r>
            <w:proofErr w:type="gramStart"/>
            <w:r w:rsidRPr="008C4F0B">
              <w:rPr>
                <w:b/>
                <w:bCs/>
              </w:rPr>
              <w:t>:67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FD0F8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d’un moteur asynchrone entrainant une pompe centrifuge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4F" w:rsidRDefault="00FD0F83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FD0F83" w:rsidRDefault="00FD0F83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FD0F8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ZIANE KOLEE M.</w:t>
            </w:r>
          </w:p>
          <w:p w:rsidR="00FD0F83" w:rsidRDefault="00FD0F8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ATIK A.</w:t>
            </w:r>
          </w:p>
        </w:tc>
      </w:tr>
      <w:tr w:rsidR="0074666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8C4F0B">
              <w:rPr>
                <w:b/>
                <w:bCs/>
              </w:rPr>
              <w:t>M </w:t>
            </w:r>
            <w:proofErr w:type="gramStart"/>
            <w:r w:rsidRPr="008C4F0B">
              <w:rPr>
                <w:b/>
                <w:bCs/>
              </w:rPr>
              <w:t>:67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8A578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implémentation d’un système biométrique de reconnaissance d’iris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</w:t>
            </w:r>
            <w:r w:rsidR="008A578E">
              <w:rPr>
                <w:b/>
                <w:bCs/>
              </w:rPr>
              <w:t>MOUSSAT</w:t>
            </w:r>
          </w:p>
          <w:p w:rsidR="008A578E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NAWE</w:t>
            </w:r>
            <w:r w:rsidR="008A578E">
              <w:rPr>
                <w:b/>
                <w:bCs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8A578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ZITOUNI L.</w:t>
            </w:r>
          </w:p>
          <w:p w:rsidR="008A578E" w:rsidRDefault="008A578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YAHIAOUI M.W.</w:t>
            </w:r>
          </w:p>
        </w:tc>
      </w:tr>
      <w:tr w:rsidR="0074666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8C4F0B">
              <w:rPr>
                <w:b/>
                <w:bCs/>
              </w:rPr>
              <w:t>M </w:t>
            </w:r>
            <w:proofErr w:type="gramStart"/>
            <w:r w:rsidRPr="008C4F0B">
              <w:rPr>
                <w:b/>
                <w:bCs/>
              </w:rPr>
              <w:t>:67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EB56F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l’étude des performances thermiques d’un module photovoltaïque hybride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746661">
            <w:r w:rsidRPr="00C45AF5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EB56F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MOKHFI</w:t>
            </w:r>
          </w:p>
          <w:p w:rsidR="00EB56F7" w:rsidRDefault="00EB56F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ABDERRAHIM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61" w:rsidRDefault="00EB56F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LARBI IBRAHIM</w:t>
            </w:r>
          </w:p>
          <w:p w:rsidR="00EB56F7" w:rsidRDefault="00EB56F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HAMZA-REGUIG</w:t>
            </w:r>
          </w:p>
          <w:p w:rsidR="00EB56F7" w:rsidRDefault="00EB56F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MOSTAPHA A.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Pr="00E5639D" w:rsidRDefault="00B3627A" w:rsidP="00D146F7">
            <w:pPr>
              <w:rPr>
                <w:b/>
                <w:bCs/>
              </w:rPr>
            </w:pPr>
            <w:r w:rsidRPr="008C4F0B">
              <w:rPr>
                <w:b/>
                <w:bCs/>
              </w:rPr>
              <w:t>M </w:t>
            </w:r>
            <w:proofErr w:type="gramStart"/>
            <w:r w:rsidRPr="008C4F0B">
              <w:rPr>
                <w:b/>
                <w:bCs/>
              </w:rPr>
              <w:t>:6</w:t>
            </w:r>
            <w:r>
              <w:rPr>
                <w:b/>
                <w:bCs/>
              </w:rPr>
              <w:t>80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2B4C6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Mise en œuvre d’un système de reconnaissance faciale utilisant le Deep Learning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62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</w:t>
            </w:r>
            <w:r w:rsidR="002B4C62">
              <w:rPr>
                <w:b/>
                <w:bCs/>
              </w:rPr>
              <w:t>MOUSSAT</w:t>
            </w:r>
          </w:p>
          <w:p w:rsidR="00B3627A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NAWE</w:t>
            </w:r>
            <w:r w:rsidR="002B4C62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2B4C6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TAIRI HIND</w:t>
            </w:r>
          </w:p>
          <w:p w:rsidR="002B4C62" w:rsidRDefault="002B4C6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ROUABAH N.H.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</w:t>
            </w:r>
            <w:r>
              <w:rPr>
                <w:b/>
                <w:bCs/>
              </w:rPr>
              <w:t>81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01459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robuste non linéaire d’un moteur asynchrone triphasé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5E" w:rsidRDefault="0001459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AICHI</w:t>
            </w:r>
          </w:p>
          <w:p w:rsidR="00DB414F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5E" w:rsidRDefault="0001459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MOUDJIT ZIAD A.</w:t>
            </w:r>
          </w:p>
          <w:p w:rsidR="0001459E" w:rsidRDefault="0001459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ZELMAT I. M.</w:t>
            </w:r>
          </w:p>
        </w:tc>
      </w:tr>
      <w:tr w:rsidR="00B402C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Default="00B402C8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:68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Default="00B402C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Amélioration t implémentation d’une commande en profondeur du robot sous-marin d’observation « SROV 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Default="00B402C8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Default="00B402C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LAIDANI</w:t>
            </w:r>
          </w:p>
          <w:p w:rsidR="00B402C8" w:rsidRDefault="00B402C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ABDELMALEK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Default="00B402C8" w:rsidP="003E01DA">
            <w:pPr>
              <w:rPr>
                <w:b/>
                <w:bCs/>
              </w:rPr>
            </w:pPr>
            <w:r>
              <w:rPr>
                <w:b/>
                <w:bCs/>
              </w:rPr>
              <w:t>TOUMIAT YACINE</w:t>
            </w:r>
          </w:p>
          <w:p w:rsidR="00B402C8" w:rsidRDefault="00B402C8" w:rsidP="003E01DA">
            <w:pPr>
              <w:rPr>
                <w:b/>
                <w:bCs/>
              </w:rPr>
            </w:pPr>
            <w:r>
              <w:rPr>
                <w:b/>
                <w:bCs/>
              </w:rPr>
              <w:t>ZARIF WASSIM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:68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335A1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système d’analyse d’image en vue d’une identification de personnes </w:t>
            </w:r>
          </w:p>
          <w:p w:rsidR="004E5E0F" w:rsidRDefault="004E5E0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4F" w:rsidRDefault="00335A1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BERRACHED</w:t>
            </w:r>
          </w:p>
          <w:p w:rsidR="00DB414F" w:rsidRPr="00DB414F" w:rsidRDefault="00DB414F" w:rsidP="00137A42">
            <w:pPr>
              <w:jc w:val="center"/>
              <w:rPr>
                <w:b/>
                <w:bCs/>
              </w:rPr>
            </w:pPr>
            <w:r w:rsidRPr="00DB414F">
              <w:rPr>
                <w:b/>
                <w:bCs/>
              </w:rPr>
              <w:t>SALIHA</w:t>
            </w:r>
          </w:p>
          <w:p w:rsidR="00DB414F" w:rsidRDefault="00DB414F" w:rsidP="00137A42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335A1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KHELIF FATIMA</w:t>
            </w:r>
          </w:p>
          <w:p w:rsidR="00335A19" w:rsidRDefault="00335A1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SI AHMED K. Y.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:68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5F260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du système de sectionnement des deux compresseurs COOPER de la section BOG propane 430/6101 D&amp;E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6204E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BOUSSAID SAID</w:t>
            </w:r>
          </w:p>
          <w:p w:rsidR="006204E9" w:rsidRDefault="006204E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BERRACHED</w:t>
            </w:r>
          </w:p>
          <w:p w:rsidR="006204E9" w:rsidRDefault="006204E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6204E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SERDOUK B.</w:t>
            </w:r>
          </w:p>
          <w:p w:rsidR="006204E9" w:rsidRDefault="006204E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BELHADI M.M.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:68</w:t>
            </w:r>
            <w:r w:rsidR="00D56EDA"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046F6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Analyse mécanique d’une structure imprimée via procédé de dépôt fil (FDM)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046F6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MADANI</w:t>
            </w:r>
          </w:p>
          <w:p w:rsidR="00DB414F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YOUCEF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046F6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ZERRIAHEN H.F.</w:t>
            </w:r>
          </w:p>
          <w:p w:rsidR="00046F6B" w:rsidRDefault="00046F6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MOSBAH BRAHIM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:68</w:t>
            </w:r>
            <w:r w:rsidR="00D56EDA"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E77C3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d’automatisation et réparation de la chaudière murale à gaz</w:t>
            </w:r>
          </w:p>
          <w:p w:rsidR="007E59F3" w:rsidRDefault="007E59F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E77C3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MEKRI</w:t>
            </w:r>
          </w:p>
          <w:p w:rsidR="00E77C32" w:rsidRDefault="00E77C3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HICHEM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E77C3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MEZARA M.A.</w:t>
            </w:r>
          </w:p>
          <w:p w:rsidR="00E77C32" w:rsidRDefault="00E77C3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BOUGHERRA S.E.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:68</w:t>
            </w:r>
            <w:r w:rsidR="00D56EDA"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4E5E0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d’un robot de transport pour la manutention industrielle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4E5E0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</w:t>
            </w:r>
          </w:p>
          <w:p w:rsidR="00DB414F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4E5E0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SEGHIR NAFISSA</w:t>
            </w:r>
          </w:p>
          <w:p w:rsidR="004E5E0F" w:rsidRDefault="004E5E0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CHACHOUA N.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:68</w:t>
            </w:r>
            <w:r w:rsidR="00D56EDA"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0E317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implémentation d’une application pour contrôle des dispositifs domestique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0E317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HOUCINE</w:t>
            </w:r>
          </w:p>
          <w:p w:rsidR="00DB414F" w:rsidRDefault="00DB414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0E317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AMOUR KENZA</w:t>
            </w:r>
          </w:p>
          <w:p w:rsidR="000E317E" w:rsidRDefault="000E317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HIADRA HOUSSEM EDDINE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 w:rsidP="00D56EDA"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</w:t>
            </w:r>
            <w:r w:rsidR="00D56EDA">
              <w:rPr>
                <w:b/>
                <w:bCs/>
              </w:rPr>
              <w:t>89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8B64F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et modélisation des assemblages sandwichs dans les applications spatiales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8B64F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  <w:p w:rsidR="008B64F1" w:rsidRPr="008B64F1" w:rsidRDefault="008B64F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8B64F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SERIK YACINE</w:t>
            </w:r>
          </w:p>
          <w:p w:rsidR="008B64F1" w:rsidRDefault="008B64F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ALLAM M. A.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Pr="00E5639D" w:rsidRDefault="00D56EDA" w:rsidP="00D56EDA">
            <w:pPr>
              <w:rPr>
                <w:b/>
                <w:bCs/>
              </w:rPr>
            </w:pPr>
            <w:r w:rsidRPr="001254F7">
              <w:rPr>
                <w:b/>
                <w:bCs/>
              </w:rPr>
              <w:t>M </w:t>
            </w:r>
            <w:proofErr w:type="gramStart"/>
            <w:r w:rsidRPr="001254F7">
              <w:rPr>
                <w:b/>
                <w:bCs/>
              </w:rPr>
              <w:t>:6</w:t>
            </w:r>
            <w:r>
              <w:rPr>
                <w:b/>
                <w:bCs/>
              </w:rPr>
              <w:t>90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5F0AC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Utilisation de l’apprentissage pour la détection d’anomalies dans les séries temporelles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5F0AC3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 HABIB</w:t>
            </w:r>
          </w:p>
          <w:p w:rsidR="005F0AC3" w:rsidRDefault="005F0AC3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BENSIKADDOUR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5F0AC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MEHDI YOUNES</w:t>
            </w:r>
          </w:p>
          <w:p w:rsidR="005F0AC3" w:rsidRDefault="005F0AC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HARCHE ZAKARIA</w:t>
            </w:r>
          </w:p>
        </w:tc>
      </w:tr>
      <w:tr w:rsidR="00B3627A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Pr="00E5639D" w:rsidRDefault="008F694D" w:rsidP="002B7302">
            <w:pPr>
              <w:rPr>
                <w:b/>
                <w:bCs/>
              </w:rPr>
            </w:pPr>
            <w:r w:rsidRPr="001254F7">
              <w:rPr>
                <w:b/>
                <w:bCs/>
              </w:rPr>
              <w:lastRenderedPageBreak/>
              <w:t>M </w:t>
            </w:r>
            <w:proofErr w:type="gramStart"/>
            <w:r w:rsidRPr="001254F7">
              <w:rPr>
                <w:b/>
                <w:bCs/>
              </w:rPr>
              <w:t>:6</w:t>
            </w:r>
            <w:r>
              <w:rPr>
                <w:b/>
                <w:bCs/>
              </w:rPr>
              <w:t>91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3E01D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des performances </w:t>
            </w:r>
            <w:proofErr w:type="gramStart"/>
            <w:r>
              <w:rPr>
                <w:b/>
                <w:bCs/>
              </w:rPr>
              <w:t>d’une mini éolienne</w:t>
            </w:r>
            <w:proofErr w:type="gramEnd"/>
            <w:r>
              <w:rPr>
                <w:b/>
                <w:bCs/>
              </w:rPr>
              <w:t xml:space="preserve"> pour une installation hors-réseau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B3627A">
            <w:r w:rsidRPr="00932518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07" w:rsidRDefault="00BD1230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D01AE9">
              <w:rPr>
                <w:b/>
                <w:bCs/>
              </w:rPr>
              <w:t>LEM</w:t>
            </w:r>
          </w:p>
          <w:p w:rsidR="00B3627A" w:rsidRDefault="00D01AE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A" w:rsidRDefault="00D01AE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MOKEDDEM Y.</w:t>
            </w:r>
          </w:p>
          <w:p w:rsidR="00D01AE9" w:rsidRDefault="00D01AE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TALEB A. K.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:69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D01AE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mise au point d’une plateforme pour réseau de capteurs sans fil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37" w:rsidRDefault="00D01AE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DJOUB</w:t>
            </w:r>
            <w:r w:rsidR="00990BAF">
              <w:rPr>
                <w:b/>
                <w:bCs/>
              </w:rPr>
              <w:t xml:space="preserve"> AHMED</w:t>
            </w:r>
          </w:p>
          <w:p w:rsidR="00051515" w:rsidRDefault="00990BA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7E6137"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990BA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ADROUG M.</w:t>
            </w:r>
          </w:p>
          <w:p w:rsidR="00990BAF" w:rsidRDefault="00990BAF" w:rsidP="00990BAF">
            <w:pPr>
              <w:rPr>
                <w:b/>
                <w:bCs/>
              </w:rPr>
            </w:pPr>
            <w:r>
              <w:rPr>
                <w:b/>
                <w:bCs/>
              </w:rPr>
              <w:t>TERBAH F. A.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:69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B26E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directe du couple d’un moteur asynchrone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37" w:rsidRDefault="00B26E3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BENHADRIA</w:t>
            </w:r>
          </w:p>
          <w:p w:rsidR="00051515" w:rsidRDefault="00B26E3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E6137">
              <w:rPr>
                <w:b/>
                <w:bCs/>
              </w:rPr>
              <w:t>OHAMED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B26E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ALI ZITOUNI Y.</w:t>
            </w:r>
          </w:p>
          <w:p w:rsidR="00B26E3B" w:rsidRDefault="00B26E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ATIA AMAR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:69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7938F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réalisation d’un système de fixation des plaques à souder par FSW sur une fraiseuse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8" w:rsidRDefault="0085495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MEKRI</w:t>
            </w:r>
          </w:p>
          <w:p w:rsidR="00051515" w:rsidRDefault="0085495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HICHEM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85495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BOULAHIA Y. K.</w:t>
            </w:r>
          </w:p>
          <w:p w:rsidR="00854958" w:rsidRDefault="0085495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FRIGA AMIRA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:69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F8594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Study, design, and implementation of an </w:t>
            </w:r>
            <w:r w:rsidRPr="00C22969">
              <w:rPr>
                <w:b/>
                <w:bCs/>
                <w:lang w:val="en-US"/>
              </w:rPr>
              <w:t>automated</w:t>
            </w:r>
            <w:r>
              <w:rPr>
                <w:b/>
                <w:bCs/>
              </w:rPr>
              <w:t xml:space="preserve"> </w:t>
            </w:r>
            <w:r w:rsidRPr="00C22969">
              <w:rPr>
                <w:b/>
                <w:bCs/>
                <w:lang w:val="en-US"/>
              </w:rPr>
              <w:t>mechanical</w:t>
            </w:r>
            <w:r>
              <w:rPr>
                <w:b/>
                <w:bCs/>
              </w:rPr>
              <w:t xml:space="preserve"> rotation system for a </w:t>
            </w:r>
            <w:r w:rsidRPr="00C22969">
              <w:rPr>
                <w:b/>
                <w:bCs/>
                <w:lang w:val="en-US"/>
              </w:rPr>
              <w:t>solar</w:t>
            </w:r>
            <w:r>
              <w:rPr>
                <w:b/>
                <w:bCs/>
              </w:rPr>
              <w:t xml:space="preserve"> sensor test </w:t>
            </w:r>
            <w:proofErr w:type="spellStart"/>
            <w:r>
              <w:rPr>
                <w:b/>
                <w:bCs/>
              </w:rPr>
              <w:t>Bench</w:t>
            </w:r>
            <w:proofErr w:type="spellEnd"/>
            <w:r w:rsidR="00C22969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F8594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NEHILA ABDELHAK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F8594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ASSAL A.</w:t>
            </w:r>
          </w:p>
          <w:p w:rsidR="00F85946" w:rsidRDefault="00F8594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BEKRI M.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:69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C2296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 système photovoltaïque en vue de réalisation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C2296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LARBI</w:t>
            </w:r>
            <w:r w:rsidR="007E6137">
              <w:rPr>
                <w:b/>
                <w:bCs/>
              </w:rPr>
              <w:t xml:space="preserve"> MOHAMED</w:t>
            </w:r>
          </w:p>
          <w:p w:rsidR="007E6137" w:rsidRDefault="007E613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C2296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DERKAOUI A. Z.</w:t>
            </w:r>
          </w:p>
          <w:p w:rsidR="00C22969" w:rsidRDefault="00C2296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BENSADOUN M. Y.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:69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4F20A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Diagnostic et commande tolérante aux défauts système</w:t>
            </w:r>
            <w:r w:rsidR="00870309">
              <w:rPr>
                <w:b/>
                <w:bCs/>
              </w:rPr>
              <w:t xml:space="preserve"> de drone sous-actionné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37" w:rsidRDefault="0087030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KHELOUI</w:t>
            </w:r>
          </w:p>
          <w:p w:rsidR="00051515" w:rsidRDefault="0087030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E6137">
              <w:rPr>
                <w:b/>
                <w:bCs/>
              </w:rPr>
              <w:t>AMIR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87030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ALI MOUSSA AMIRA KHADIDJA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:69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89477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par Cisco Packet Tracer d’un réseau IOT en maison intelligente dédié aux personnes handicapées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1840B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HOUCINE</w:t>
            </w:r>
          </w:p>
          <w:p w:rsidR="007E6137" w:rsidRDefault="007E613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1840B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FOUGHAL KAWTHER</w:t>
            </w:r>
          </w:p>
          <w:p w:rsidR="001840BA" w:rsidRDefault="001840B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ADDA RANIA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:69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A5C3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no linéaire avec observateur d’un hélicoptère à quatre hélices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37" w:rsidRDefault="000A5C3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051515" w:rsidRDefault="007E613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  <w:r w:rsidR="000A5C37">
              <w:rPr>
                <w:b/>
                <w:bCs/>
              </w:rPr>
              <w:t>GH</w:t>
            </w:r>
            <w:r>
              <w:rPr>
                <w:b/>
                <w:bCs/>
              </w:rPr>
              <w:t>E</w:t>
            </w:r>
            <w:r w:rsidR="000A5C37">
              <w:rPr>
                <w:b/>
                <w:bCs/>
              </w:rPr>
              <w:t>NNI K</w:t>
            </w:r>
            <w:r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A5C3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ARAB SAID M.</w:t>
            </w:r>
          </w:p>
          <w:p w:rsidR="000A5C37" w:rsidRDefault="000A5C3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MEKKAOUI A. G.</w:t>
            </w:r>
          </w:p>
        </w:tc>
      </w:tr>
      <w:tr w:rsidR="0005151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Pr="00E5639D" w:rsidRDefault="000F786B" w:rsidP="000F786B">
            <w:pPr>
              <w:rPr>
                <w:b/>
                <w:bCs/>
              </w:rPr>
            </w:pPr>
            <w:r w:rsidRPr="00BD5415">
              <w:rPr>
                <w:b/>
                <w:bCs/>
              </w:rPr>
              <w:t>M </w:t>
            </w:r>
            <w:proofErr w:type="gramStart"/>
            <w:r w:rsidRPr="00BD5415">
              <w:rPr>
                <w:b/>
                <w:bCs/>
              </w:rPr>
              <w:t>:</w:t>
            </w:r>
            <w:r>
              <w:rPr>
                <w:b/>
                <w:bCs/>
              </w:rPr>
              <w:t>700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E" w:rsidRDefault="00156C74" w:rsidP="00306CF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Automatisation </w:t>
            </w:r>
            <w:r w:rsidR="00306CFE">
              <w:rPr>
                <w:b/>
                <w:bCs/>
              </w:rPr>
              <w:t>et supervision des</w:t>
            </w:r>
            <w:r>
              <w:rPr>
                <w:b/>
                <w:bCs/>
              </w:rPr>
              <w:t xml:space="preserve"> produits périssables </w:t>
            </w:r>
            <w:r w:rsidR="00306CFE">
              <w:rPr>
                <w:b/>
                <w:bCs/>
              </w:rPr>
              <w:t xml:space="preserve">par les </w:t>
            </w:r>
            <w:proofErr w:type="spellStart"/>
            <w:r w:rsidR="00306CFE">
              <w:rPr>
                <w:b/>
                <w:bCs/>
              </w:rPr>
              <w:t>RdP</w:t>
            </w:r>
            <w:proofErr w:type="spellEnd"/>
            <w:r w:rsidR="00306CFE">
              <w:rPr>
                <w:b/>
                <w:bCs/>
              </w:rPr>
              <w:t xml:space="preserve"> </w:t>
            </w:r>
          </w:p>
          <w:p w:rsidR="00306CFE" w:rsidRDefault="00306CFE" w:rsidP="00306CF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Ex: cas de stockage/déstockage des médicaments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051515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306CF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GHOUL HADIBY</w:t>
            </w:r>
          </w:p>
          <w:p w:rsidR="00306CFE" w:rsidRDefault="00306CF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15" w:rsidRDefault="00306CF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AFFIF HASSANI MERIEM BATOUL</w:t>
            </w:r>
          </w:p>
          <w:p w:rsidR="00306CFE" w:rsidRDefault="00306CF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BEKADDOUR HABIBA</w:t>
            </w:r>
          </w:p>
        </w:tc>
      </w:tr>
      <w:tr w:rsidR="00D119C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D119C4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4A437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Surveillance et analyse de l’électrocardiogramme</w:t>
            </w:r>
            <w:r w:rsidR="00A97E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="00A97EF6">
              <w:rPr>
                <w:b/>
                <w:bCs/>
              </w:rPr>
              <w:t>ECG</w:t>
            </w:r>
            <w:r>
              <w:rPr>
                <w:b/>
                <w:bCs/>
              </w:rPr>
              <w:t>)</w:t>
            </w:r>
            <w:r w:rsidR="00A97EF6">
              <w:rPr>
                <w:b/>
                <w:bCs/>
              </w:rPr>
              <w:t xml:space="preserve"> en temps réel pour la prévention de l’insuffisance cardiaque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D119C4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CB36F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CB36FB" w:rsidRPr="00CB36FB" w:rsidRDefault="00CB36FB" w:rsidP="00137A42">
            <w:pPr>
              <w:jc w:val="center"/>
              <w:rPr>
                <w:b/>
                <w:bCs/>
              </w:rPr>
            </w:pPr>
            <w:r w:rsidRPr="00CB36FB"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FB" w:rsidRDefault="00E608E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BELMA</w:t>
            </w:r>
            <w:r w:rsidR="005F42BD">
              <w:rPr>
                <w:b/>
                <w:bCs/>
              </w:rPr>
              <w:t>MOUNE N.</w:t>
            </w:r>
            <w:r>
              <w:rPr>
                <w:b/>
                <w:bCs/>
              </w:rPr>
              <w:t>L.</w:t>
            </w:r>
          </w:p>
          <w:p w:rsidR="005F42BD" w:rsidRDefault="005F42B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BENARBIA</w:t>
            </w:r>
            <w:r w:rsidR="00E608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A. M.</w:t>
            </w:r>
          </w:p>
        </w:tc>
      </w:tr>
      <w:tr w:rsidR="00D119C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D119C4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C20F1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Conditions de stabilité de systèmes linéaire d’ordre fractionnaire à temps continu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D119C4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C20F1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MARIR</w:t>
            </w:r>
          </w:p>
          <w:p w:rsidR="00C20F11" w:rsidRDefault="00C20F1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BD" w:rsidRDefault="005F42BD" w:rsidP="005F42BD">
            <w:pPr>
              <w:rPr>
                <w:b/>
                <w:bCs/>
              </w:rPr>
            </w:pPr>
            <w:r>
              <w:rPr>
                <w:b/>
                <w:bCs/>
              </w:rPr>
              <w:t>MOHAMMED S.</w:t>
            </w:r>
            <w:r w:rsidR="00E608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A. </w:t>
            </w:r>
          </w:p>
          <w:p w:rsidR="00D119C4" w:rsidRDefault="005F42BD" w:rsidP="005F42BD">
            <w:pPr>
              <w:rPr>
                <w:b/>
                <w:bCs/>
              </w:rPr>
            </w:pPr>
            <w:r>
              <w:rPr>
                <w:b/>
                <w:bCs/>
              </w:rPr>
              <w:t>HASSAINE D. Y.</w:t>
            </w:r>
          </w:p>
        </w:tc>
      </w:tr>
      <w:tr w:rsidR="00D119C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D119C4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6" w:rsidRDefault="00E52749" w:rsidP="00BB74E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des IEM générés par un onduleur triphasé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D119C4">
            <w:r w:rsidRPr="007355B6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E5274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MILOUDI HOUCINE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C4" w:rsidRDefault="00E527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TAHA AICHA M.</w:t>
            </w:r>
          </w:p>
          <w:p w:rsidR="00E52749" w:rsidRDefault="00E527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OUAKIDI A.</w:t>
            </w:r>
          </w:p>
        </w:tc>
      </w:tr>
      <w:tr w:rsidR="00A97EF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E5274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Utilisation du DEEP-LEARNING pour la détection automatique des plans d’eau dans les images satellitaire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37" w:rsidRDefault="00E5274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BENALI</w:t>
            </w:r>
          </w:p>
          <w:p w:rsidR="00A97EF6" w:rsidRDefault="00E5274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7E6137">
              <w:rPr>
                <w:b/>
                <w:bCs/>
              </w:rPr>
              <w:t>BDELALLI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E527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FKIRA MUSTAPHA</w:t>
            </w:r>
          </w:p>
          <w:p w:rsidR="00E52749" w:rsidRDefault="00E527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CHERIFI</w:t>
            </w:r>
            <w:r w:rsidR="009709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ANES</w:t>
            </w:r>
          </w:p>
          <w:p w:rsidR="00E52749" w:rsidRDefault="00E5274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MOHAMMED</w:t>
            </w:r>
          </w:p>
        </w:tc>
      </w:tr>
      <w:tr w:rsidR="00A97EF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9709F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non linéaire d’un robot manipulateur type PUMA 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E4" w:rsidRDefault="00FC20A0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ZEMALACHE MEGUENNI </w:t>
            </w:r>
            <w:r w:rsidR="007E6137">
              <w:rPr>
                <w:b/>
                <w:bCs/>
              </w:rPr>
              <w:t xml:space="preserve"> K</w:t>
            </w:r>
            <w:r>
              <w:rPr>
                <w:b/>
                <w:bCs/>
              </w:rPr>
              <w:t>.</w:t>
            </w:r>
          </w:p>
          <w:p w:rsidR="00A97EF6" w:rsidRDefault="00FC20A0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 w:rsidR="00B90CE4">
              <w:rPr>
                <w:b/>
                <w:bCs/>
              </w:rPr>
              <w:t>Co-e</w:t>
            </w:r>
            <w:proofErr w:type="spellEnd"/>
            <w:r>
              <w:rPr>
                <w:b/>
                <w:bCs/>
              </w:rPr>
              <w:t>.)</w:t>
            </w:r>
            <w:r w:rsidR="00B90CE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B90CE4">
              <w:rPr>
                <w:b/>
                <w:bCs/>
              </w:rPr>
              <w:t>NASRI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B90CE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AIT AHMED M.</w:t>
            </w:r>
          </w:p>
          <w:p w:rsidR="00B90CE4" w:rsidRDefault="00B90CE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NOUICER ABDELKADER</w:t>
            </w:r>
          </w:p>
        </w:tc>
      </w:tr>
      <w:tr w:rsidR="00A97EF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18153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d’un drone à quatre hélices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18153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</w:t>
            </w:r>
          </w:p>
          <w:p w:rsidR="00181535" w:rsidRDefault="0018153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18153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BOUZID MALEK</w:t>
            </w:r>
          </w:p>
          <w:p w:rsidR="00181535" w:rsidRDefault="0018153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BOUTERFAS A. A.</w:t>
            </w:r>
          </w:p>
        </w:tc>
      </w:tr>
      <w:tr w:rsidR="00A97EF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2E3D0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Approche de commande linéaire pour une exploration sous-marine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6" w:rsidRDefault="002E3D0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A97EF6" w:rsidRDefault="002E3D0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2E3D0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MANCHAR A.</w:t>
            </w:r>
          </w:p>
          <w:p w:rsidR="002E3D06" w:rsidRDefault="002E3D0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AZIZI M. Z.</w:t>
            </w:r>
          </w:p>
        </w:tc>
      </w:tr>
      <w:tr w:rsidR="00A97EF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C6E6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réalisation d’une couveuse d’œufs automatique </w:t>
            </w:r>
          </w:p>
          <w:p w:rsidR="007E59F3" w:rsidRDefault="007E59F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40" w:rsidRDefault="00A57B40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F35D82" w:rsidRDefault="00A57B40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57B4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SEGHIER KH. R.</w:t>
            </w:r>
          </w:p>
          <w:p w:rsidR="00A57B40" w:rsidRDefault="00A57B4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STAMBOULI A. M.</w:t>
            </w:r>
          </w:p>
        </w:tc>
      </w:tr>
      <w:tr w:rsidR="00A97EF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:70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4C2B1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non-linéaire d’un système à énergie renouvelable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4C2B1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4C2B17" w:rsidRDefault="004C2B17" w:rsidP="00137A42">
            <w:pPr>
              <w:jc w:val="center"/>
              <w:rPr>
                <w:b/>
                <w:bCs/>
              </w:rPr>
            </w:pPr>
            <w:r w:rsidRPr="00CB36FB"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4C2B1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BENDJAHENE Y.</w:t>
            </w:r>
          </w:p>
          <w:p w:rsidR="004C2B17" w:rsidRDefault="004C2B1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BOUHARICH I.</w:t>
            </w:r>
          </w:p>
        </w:tc>
      </w:tr>
      <w:tr w:rsidR="00A97EF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Pr="00E5639D" w:rsidRDefault="004C2B17" w:rsidP="00696A6A">
            <w:pPr>
              <w:rPr>
                <w:b/>
                <w:bCs/>
              </w:rPr>
            </w:pPr>
            <w:r w:rsidRPr="00D52823">
              <w:rPr>
                <w:b/>
                <w:bCs/>
              </w:rPr>
              <w:t>M </w:t>
            </w:r>
            <w:proofErr w:type="gramStart"/>
            <w:r w:rsidRPr="00D52823">
              <w:rPr>
                <w:b/>
                <w:bCs/>
              </w:rPr>
              <w:t>:7</w:t>
            </w:r>
            <w:r>
              <w:rPr>
                <w:b/>
                <w:bCs/>
              </w:rPr>
              <w:t>10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0B3DC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simulation d’une éolienne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A97EF6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0B3DC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0B3DCD" w:rsidRPr="000B3DCD" w:rsidRDefault="000B3DCD" w:rsidP="00137A42">
            <w:pPr>
              <w:jc w:val="center"/>
              <w:rPr>
                <w:b/>
                <w:bCs/>
              </w:rPr>
            </w:pPr>
            <w:r w:rsidRPr="000B3DCD"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F6" w:rsidRDefault="000B3DC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HAMOUDA ILYES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3B1651">
              <w:rPr>
                <w:b/>
                <w:bCs/>
              </w:rPr>
              <w:lastRenderedPageBreak/>
              <w:t>M </w:t>
            </w:r>
            <w:proofErr w:type="gramStart"/>
            <w:r w:rsidRPr="003B1651">
              <w:rPr>
                <w:b/>
                <w:bCs/>
              </w:rPr>
              <w:t>:71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0B3DC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d’un micro réseau intelligent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0B3DC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ATTOU</w:t>
            </w:r>
          </w:p>
          <w:p w:rsidR="000B3DCD" w:rsidRDefault="007E59F3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NASR</w:t>
            </w:r>
            <w:r w:rsidR="000B3DCD">
              <w:rPr>
                <w:b/>
                <w:bCs/>
              </w:rPr>
              <w:t>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0B3DC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LAHLOU A. R.</w:t>
            </w:r>
          </w:p>
          <w:p w:rsidR="000B3DCD" w:rsidRDefault="000B3DC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MANA ABDELLAH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3B1651">
              <w:rPr>
                <w:b/>
                <w:bCs/>
              </w:rPr>
              <w:t>M </w:t>
            </w:r>
            <w:proofErr w:type="gramStart"/>
            <w:r w:rsidRPr="003B1651">
              <w:rPr>
                <w:b/>
                <w:bCs/>
              </w:rPr>
              <w:t>:71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FA68F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Gestion intelligente de la recharge des véhicules électriques et apport de la technologie V2G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FC" w:rsidRDefault="00FA68F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ATTOU</w:t>
            </w:r>
          </w:p>
          <w:p w:rsidR="004C2B17" w:rsidRDefault="00AD262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NASR</w:t>
            </w:r>
            <w:r w:rsidR="00FA68FC">
              <w:rPr>
                <w:b/>
                <w:bCs/>
              </w:rPr>
              <w:t>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FA68F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BENSALEM M.</w:t>
            </w:r>
          </w:p>
          <w:p w:rsidR="00FA68FC" w:rsidRDefault="00FA68F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BOUGUELLAB A.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3B1651">
              <w:rPr>
                <w:b/>
                <w:bCs/>
              </w:rPr>
              <w:t>M </w:t>
            </w:r>
            <w:proofErr w:type="gramStart"/>
            <w:r w:rsidRPr="003B1651">
              <w:rPr>
                <w:b/>
                <w:bCs/>
              </w:rPr>
              <w:t>:71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86043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Design and control an autonomous boat based on STM32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86043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BELHRAZEM</w:t>
            </w:r>
          </w:p>
          <w:p w:rsidR="00860439" w:rsidRDefault="0086043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</w:t>
            </w:r>
            <w:r w:rsidR="00AD262E">
              <w:rPr>
                <w:b/>
                <w:bCs/>
              </w:rPr>
              <w:t>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86043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GOTAI BAHAA E.</w:t>
            </w:r>
          </w:p>
          <w:p w:rsidR="00860439" w:rsidRDefault="0086043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HAMZAOUI A.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3B1651">
              <w:rPr>
                <w:b/>
                <w:bCs/>
              </w:rPr>
              <w:t>M </w:t>
            </w:r>
            <w:proofErr w:type="gramStart"/>
            <w:r w:rsidRPr="003B1651">
              <w:rPr>
                <w:b/>
                <w:bCs/>
              </w:rPr>
              <w:t>:71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B6022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d’une micro-inductance intégrée dans un convertisseur Buck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B6022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KHARBOUCHE</w:t>
            </w:r>
          </w:p>
          <w:p w:rsidR="00B6022F" w:rsidRDefault="00AD262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HAYET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B6022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HENNI M. I.</w:t>
            </w:r>
          </w:p>
          <w:p w:rsidR="00B6022F" w:rsidRDefault="00B6022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SAHLI CH. A.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3B1651">
              <w:rPr>
                <w:b/>
                <w:bCs/>
              </w:rPr>
              <w:t>M </w:t>
            </w:r>
            <w:proofErr w:type="gramStart"/>
            <w:r w:rsidRPr="003B1651">
              <w:rPr>
                <w:b/>
                <w:bCs/>
              </w:rPr>
              <w:t>:71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C5791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réalisation </w:t>
            </w:r>
            <w:r w:rsidR="00EB4D8E">
              <w:rPr>
                <w:b/>
                <w:bCs/>
              </w:rPr>
              <w:t xml:space="preserve">d’un robot de nettoyage autonome sous ROS –partie 1- développement de la partie motorisation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856E70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EB4D8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KRACHAI M</w:t>
            </w:r>
            <w:r w:rsidR="00AD262E"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EB4D8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ABDELLATIF R.N.</w:t>
            </w:r>
          </w:p>
          <w:p w:rsidR="00EB4D8E" w:rsidRDefault="00EB4D8E" w:rsidP="00EB4D8E">
            <w:pPr>
              <w:rPr>
                <w:b/>
                <w:bCs/>
              </w:rPr>
            </w:pPr>
            <w:r>
              <w:rPr>
                <w:b/>
                <w:bCs/>
              </w:rPr>
              <w:t>ABDELHAKEM HORIDAK S.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3B1651">
              <w:rPr>
                <w:b/>
                <w:bCs/>
              </w:rPr>
              <w:t>M </w:t>
            </w:r>
            <w:proofErr w:type="gramStart"/>
            <w:r w:rsidRPr="003B1651">
              <w:rPr>
                <w:b/>
                <w:bCs/>
              </w:rPr>
              <w:t>:71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E30EC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Application d’une commande non linéaire dans un modèle biologique</w:t>
            </w:r>
          </w:p>
          <w:p w:rsidR="00E74332" w:rsidRDefault="00E7433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494733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12" w:rsidRDefault="0081671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4C2B17" w:rsidRDefault="00816712" w:rsidP="00137A42">
            <w:pPr>
              <w:jc w:val="center"/>
              <w:rPr>
                <w:b/>
                <w:bCs/>
              </w:rPr>
            </w:pPr>
            <w:r w:rsidRPr="00CB36FB"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81671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DJELIL KH. I.</w:t>
            </w:r>
          </w:p>
          <w:p w:rsidR="00816712" w:rsidRDefault="0081671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HADDOUCHI CH.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255C2A">
              <w:rPr>
                <w:b/>
                <w:bCs/>
              </w:rPr>
              <w:t>M </w:t>
            </w:r>
            <w:proofErr w:type="gramStart"/>
            <w:r w:rsidRPr="00255C2A">
              <w:rPr>
                <w:b/>
                <w:bCs/>
              </w:rPr>
              <w:t>:71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BB680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 robot parallèle plan à deux degrés de liberté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494733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BB680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BENADDA HAKIMA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BB680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ZOUTAT H.</w:t>
            </w:r>
          </w:p>
          <w:p w:rsidR="00BB6804" w:rsidRDefault="00BB680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SAIM HAIFAA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255C2A">
              <w:rPr>
                <w:b/>
                <w:bCs/>
              </w:rPr>
              <w:t>M </w:t>
            </w:r>
            <w:proofErr w:type="gramStart"/>
            <w:r w:rsidRPr="00255C2A">
              <w:rPr>
                <w:b/>
                <w:bCs/>
              </w:rPr>
              <w:t>:71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A087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réalisation d’une machine-outil à commande numérique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494733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7C" w:rsidRDefault="004A087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  <w:p w:rsidR="004A087C" w:rsidRDefault="00AD262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 w:rsidR="004A087C">
              <w:rPr>
                <w:b/>
                <w:bCs/>
              </w:rPr>
              <w:t>Co-</w:t>
            </w:r>
            <w:r>
              <w:rPr>
                <w:b/>
                <w:bCs/>
              </w:rPr>
              <w:t>e</w:t>
            </w:r>
            <w:proofErr w:type="spellEnd"/>
            <w:r>
              <w:rPr>
                <w:b/>
                <w:bCs/>
              </w:rPr>
              <w:t xml:space="preserve">.) </w:t>
            </w:r>
            <w:r w:rsidR="004A087C">
              <w:rPr>
                <w:b/>
                <w:bCs/>
              </w:rPr>
              <w:t>CHAIB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A087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BELATTAR B.</w:t>
            </w:r>
          </w:p>
          <w:p w:rsidR="004A087C" w:rsidRDefault="004A087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 MIHOUB M.L.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255C2A">
              <w:rPr>
                <w:b/>
                <w:bCs/>
              </w:rPr>
              <w:t>M </w:t>
            </w:r>
            <w:proofErr w:type="gramStart"/>
            <w:r w:rsidRPr="00255C2A">
              <w:rPr>
                <w:b/>
                <w:bCs/>
              </w:rPr>
              <w:t>:71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7F339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robuste pour un véhicule </w:t>
            </w:r>
            <w:proofErr w:type="spellStart"/>
            <w:r>
              <w:rPr>
                <w:b/>
                <w:bCs/>
              </w:rPr>
              <w:t>sous marin</w:t>
            </w:r>
            <w:proofErr w:type="spellEnd"/>
            <w:r>
              <w:rPr>
                <w:b/>
                <w:bCs/>
              </w:rPr>
              <w:t xml:space="preserve"> télécommandé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494733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985E7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BELLAHCENE ZAKARIA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985E7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BENALI SAMAH</w:t>
            </w:r>
          </w:p>
          <w:p w:rsidR="00985E7C" w:rsidRDefault="00985E7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BELFEDAL F.</w:t>
            </w:r>
          </w:p>
        </w:tc>
      </w:tr>
      <w:tr w:rsidR="004C2B17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255C2A">
              <w:rPr>
                <w:b/>
                <w:bCs/>
              </w:rPr>
              <w:t>M </w:t>
            </w:r>
            <w:proofErr w:type="gramStart"/>
            <w:r w:rsidRPr="00255C2A">
              <w:rPr>
                <w:b/>
                <w:bCs/>
              </w:rPr>
              <w:t>:7</w:t>
            </w:r>
            <w:r>
              <w:rPr>
                <w:b/>
                <w:bCs/>
              </w:rPr>
              <w:t>20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DA793C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de vol linéaire latérale et longitudinale d’un aéronef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4C2B17">
            <w:r w:rsidRPr="00494733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DA793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DA793C" w:rsidRDefault="00DA793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MEGUENNI</w:t>
            </w:r>
            <w:r w:rsidR="002355C7">
              <w:rPr>
                <w:b/>
                <w:bCs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7" w:rsidRDefault="00DA793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KAROUI NAWEL</w:t>
            </w:r>
          </w:p>
          <w:p w:rsidR="00DA793C" w:rsidRDefault="00DA793C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SAFAR MAISSA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E22C0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de température d’</w:t>
            </w:r>
            <w:r w:rsidR="00040F2A">
              <w:rPr>
                <w:b/>
                <w:bCs/>
              </w:rPr>
              <w:t>un réacteur</w:t>
            </w:r>
            <w:r>
              <w:rPr>
                <w:b/>
                <w:bCs/>
              </w:rPr>
              <w:t xml:space="preserve"> chimique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05" w:rsidRDefault="00E22C0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8E7055" w:rsidRDefault="00E22C05" w:rsidP="00137A42">
            <w:pPr>
              <w:jc w:val="center"/>
              <w:rPr>
                <w:b/>
                <w:bCs/>
              </w:rPr>
            </w:pPr>
            <w:r w:rsidRPr="00CB36FB">
              <w:rPr>
                <w:b/>
                <w:bCs/>
              </w:rPr>
              <w:t>BACHIR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E22C0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TAMDRARI YANIS</w:t>
            </w:r>
          </w:p>
          <w:p w:rsidR="00E22C05" w:rsidRDefault="00E22C0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ABUREZEQ M.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040F2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 study </w:t>
            </w:r>
            <w:r w:rsidRPr="00040F2A">
              <w:rPr>
                <w:b/>
                <w:bCs/>
                <w:lang w:val="en-US"/>
              </w:rPr>
              <w:t>investigating</w:t>
            </w:r>
            <w:r>
              <w:rPr>
                <w:b/>
                <w:bCs/>
              </w:rPr>
              <w:t xml:space="preserve"> the </w:t>
            </w:r>
            <w:proofErr w:type="spellStart"/>
            <w:r>
              <w:rPr>
                <w:b/>
                <w:bCs/>
              </w:rPr>
              <w:t>implimantation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bladeeless</w:t>
            </w:r>
            <w:proofErr w:type="spellEnd"/>
            <w:r>
              <w:rPr>
                <w:b/>
                <w:bCs/>
              </w:rPr>
              <w:t xml:space="preserve"> technology on drones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040F2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IMINE BACHIR</w:t>
            </w:r>
          </w:p>
          <w:p w:rsidR="00040F2A" w:rsidRDefault="002355C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 w:rsidR="00040F2A">
              <w:rPr>
                <w:b/>
                <w:bCs/>
              </w:rPr>
              <w:t>Co-e</w:t>
            </w:r>
            <w:proofErr w:type="spellEnd"/>
            <w:r>
              <w:rPr>
                <w:b/>
                <w:bCs/>
              </w:rPr>
              <w:t>.)</w:t>
            </w:r>
          </w:p>
          <w:p w:rsidR="00040F2A" w:rsidRDefault="00040F2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040F2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SOFIANE HIFRI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4D76B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et commande d’un robot industriel de type cartésien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C7" w:rsidRDefault="004D76B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</w:t>
            </w:r>
          </w:p>
          <w:p w:rsidR="008E7055" w:rsidRDefault="004D76B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MEHDI H</w:t>
            </w:r>
            <w:r w:rsidR="002355C7"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4D76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SEDDIK CH.</w:t>
            </w:r>
          </w:p>
          <w:p w:rsidR="004D76B9" w:rsidRDefault="004D76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ROGUIEG R. KH.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4D76B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Evaluation de la fiabilité </w:t>
            </w:r>
            <w:r w:rsidR="00E57BE0">
              <w:rPr>
                <w:b/>
                <w:bCs/>
              </w:rPr>
              <w:t>des équipements électromécaniques</w:t>
            </w:r>
            <w:r>
              <w:rPr>
                <w:b/>
                <w:bCs/>
              </w:rPr>
              <w:t xml:space="preserve"> en vue d’optimiser le programme de maintenance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C7" w:rsidRDefault="00ED1DD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MOTRANI</w:t>
            </w:r>
          </w:p>
          <w:p w:rsidR="008E7055" w:rsidRDefault="00ED1DD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ASMAA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ED1DD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BOUREMMA A.</w:t>
            </w:r>
          </w:p>
          <w:p w:rsidR="00ED1DD8" w:rsidRDefault="00ED1DD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AHMIED M.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20522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Sliding</w:t>
            </w:r>
            <w:proofErr w:type="spellEnd"/>
            <w:r>
              <w:rPr>
                <w:b/>
                <w:bCs/>
              </w:rPr>
              <w:t xml:space="preserve"> mode control of a DC-DC Buck converter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7" w:rsidRDefault="0020522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BELHRAZEM</w:t>
            </w:r>
          </w:p>
          <w:p w:rsidR="008E7055" w:rsidRDefault="0020522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</w:t>
            </w:r>
            <w:r w:rsidR="002355C7">
              <w:rPr>
                <w:b/>
                <w:bCs/>
              </w:rPr>
              <w:t>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20522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BEDIA A.</w:t>
            </w:r>
          </w:p>
          <w:p w:rsidR="00205227" w:rsidRDefault="0020522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DAHO A. FARES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35467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des aérogénérateurs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8403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BOUHENNA AMINA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840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BESSIS REDA</w:t>
            </w:r>
          </w:p>
          <w:p w:rsidR="0088403B" w:rsidRDefault="008840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HENNOUS S. A.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840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robuste d’un système de conversion d’énergie éolienne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8403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BOUHENNA AMINA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840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CHADLI M. B.</w:t>
            </w:r>
          </w:p>
          <w:p w:rsidR="0088403B" w:rsidRDefault="008840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ZEGAOUET M. A.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840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Contrôle robuste de l’attitude d’un satellite flexible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2355C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</w:t>
            </w:r>
            <w:r w:rsidR="0088403B">
              <w:rPr>
                <w:b/>
                <w:bCs/>
              </w:rPr>
              <w:t>NMANSOUR</w:t>
            </w:r>
          </w:p>
          <w:p w:rsidR="0088403B" w:rsidRDefault="0088403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JALAL 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840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AMOUR B. HADJER</w:t>
            </w:r>
          </w:p>
          <w:p w:rsidR="0088403B" w:rsidRDefault="008840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AMOUR B. MALEK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:72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5D3A6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d’une armoire électrique d’un doseur à poudre industriel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B007B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ZAID</w:t>
            </w:r>
          </w:p>
          <w:p w:rsidR="00B007B1" w:rsidRDefault="00B007B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MEHDI</w:t>
            </w:r>
            <w:r w:rsidR="002355C7">
              <w:rPr>
                <w:b/>
                <w:bCs/>
              </w:rPr>
              <w:t xml:space="preserve"> 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B007B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BENMAROUF R.</w:t>
            </w:r>
          </w:p>
          <w:p w:rsidR="00B007B1" w:rsidRDefault="00B007B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ZEKKAR A.</w:t>
            </w:r>
          </w:p>
        </w:tc>
      </w:tr>
      <w:tr w:rsidR="008E705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Pr="003B1651" w:rsidRDefault="005F1AC0" w:rsidP="005F1AC0">
            <w:pPr>
              <w:rPr>
                <w:b/>
                <w:bCs/>
              </w:rPr>
            </w:pPr>
            <w:r w:rsidRPr="0075633C">
              <w:rPr>
                <w:b/>
                <w:bCs/>
              </w:rPr>
              <w:t>M </w:t>
            </w:r>
            <w:proofErr w:type="gramStart"/>
            <w:r w:rsidRPr="0075633C">
              <w:rPr>
                <w:b/>
                <w:bCs/>
              </w:rPr>
              <w:t>:7</w:t>
            </w:r>
            <w:r>
              <w:rPr>
                <w:b/>
                <w:bCs/>
              </w:rPr>
              <w:t>30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5F1AC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Production de l’hydrogène vert à partir d’un système photovoltaïque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8E705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A3" w:rsidRDefault="007B5BA3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</w:p>
          <w:p w:rsidR="008E7055" w:rsidRDefault="007B5BA3" w:rsidP="00137A42">
            <w:pPr>
              <w:jc w:val="center"/>
              <w:rPr>
                <w:b/>
                <w:bCs/>
              </w:rPr>
            </w:pPr>
            <w:r w:rsidRPr="000B3DCD">
              <w:rPr>
                <w:b/>
                <w:bCs/>
              </w:rPr>
              <w:t>YESMA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5" w:rsidRDefault="007B5BA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BOUAMAMA H.</w:t>
            </w:r>
          </w:p>
          <w:p w:rsidR="008A2ED7" w:rsidRDefault="008A2ED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KHITER MERIEM</w:t>
            </w:r>
          </w:p>
        </w:tc>
      </w:tr>
      <w:tr w:rsidR="00490EC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90EC5">
            <w:r w:rsidRPr="0098343E">
              <w:rPr>
                <w:b/>
                <w:bCs/>
              </w:rPr>
              <w:t>M </w:t>
            </w:r>
            <w:proofErr w:type="gramStart"/>
            <w:r w:rsidRPr="0098343E">
              <w:rPr>
                <w:b/>
                <w:bCs/>
              </w:rPr>
              <w:t>:73</w:t>
            </w:r>
            <w:r w:rsidR="00B215F3"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591E1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Machine à fabrication de pavés à base de plastique recyclé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90EC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C7" w:rsidRDefault="00591E1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DJOUB</w:t>
            </w:r>
          </w:p>
          <w:p w:rsidR="00490EC5" w:rsidRDefault="002355C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AHMED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591E1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HOUALEF AYMEN</w:t>
            </w:r>
          </w:p>
        </w:tc>
      </w:tr>
      <w:tr w:rsidR="00490EC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90EC5">
            <w:r w:rsidRPr="0098343E">
              <w:rPr>
                <w:b/>
                <w:bCs/>
              </w:rPr>
              <w:t>M </w:t>
            </w:r>
            <w:proofErr w:type="gramStart"/>
            <w:r w:rsidRPr="0098343E">
              <w:rPr>
                <w:b/>
                <w:bCs/>
              </w:rPr>
              <w:t>:73</w:t>
            </w:r>
            <w:r w:rsidR="00B215F3"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E7433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et implémentation d’un hélicoptère à 3 degrés de liberté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90EC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C7" w:rsidRDefault="00E7433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490EC5" w:rsidRDefault="002355C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E7433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BENHAMADI S.</w:t>
            </w:r>
          </w:p>
          <w:p w:rsidR="00E74332" w:rsidRDefault="00E7433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HENNI GHANIA</w:t>
            </w:r>
          </w:p>
        </w:tc>
      </w:tr>
      <w:tr w:rsidR="00490EC5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90EC5">
            <w:r w:rsidRPr="0098343E">
              <w:rPr>
                <w:b/>
                <w:bCs/>
              </w:rPr>
              <w:lastRenderedPageBreak/>
              <w:t>M </w:t>
            </w:r>
            <w:proofErr w:type="gramStart"/>
            <w:r w:rsidRPr="0098343E">
              <w:rPr>
                <w:b/>
                <w:bCs/>
              </w:rPr>
              <w:t>:73</w:t>
            </w:r>
            <w:r w:rsidR="00B215F3"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C523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comparative d</w:t>
            </w:r>
            <w:r w:rsidR="00EE6379">
              <w:rPr>
                <w:b/>
                <w:bCs/>
              </w:rPr>
              <w:t>e la détection o</w:t>
            </w:r>
            <w:r>
              <w:rPr>
                <w:b/>
                <w:bCs/>
              </w:rPr>
              <w:t>mnidirectionnelle d’obstacles pour un robot mobile holonome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90EC5">
            <w:r w:rsidRPr="00B25D72">
              <w:rPr>
                <w:b/>
                <w:bCs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C523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BENACHENHOU</w:t>
            </w:r>
          </w:p>
          <w:p w:rsidR="00EE6379" w:rsidRDefault="002355C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C5" w:rsidRDefault="004C523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BELHACH</w:t>
            </w:r>
            <w:r w:rsidR="00EE6379">
              <w:rPr>
                <w:b/>
                <w:bCs/>
              </w:rPr>
              <w:t xml:space="preserve">EMI R.            MEKIBES </w:t>
            </w:r>
            <w:r>
              <w:rPr>
                <w:b/>
                <w:bCs/>
              </w:rPr>
              <w:t>D</w:t>
            </w:r>
            <w:r w:rsidR="00EE6379">
              <w:rPr>
                <w:b/>
                <w:bCs/>
              </w:rPr>
              <w:t>OUNIA</w:t>
            </w:r>
          </w:p>
        </w:tc>
      </w:tr>
      <w:tr w:rsidR="005971E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5971E1">
            <w:r w:rsidRPr="0006086E">
              <w:rPr>
                <w:b/>
                <w:bCs/>
              </w:rPr>
              <w:t>M </w:t>
            </w:r>
            <w:proofErr w:type="gramStart"/>
            <w:r w:rsidRPr="0006086E">
              <w:rPr>
                <w:b/>
                <w:bCs/>
              </w:rPr>
              <w:t>:73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76146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Navigation par GPS d’une plateforme mobile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5971E1" w:rsidP="005971E1">
            <w:r w:rsidRPr="00B25D72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76146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 ABDELKRIM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07" w:rsidRDefault="00673A07" w:rsidP="00673A07">
            <w:pPr>
              <w:rPr>
                <w:b/>
                <w:bCs/>
              </w:rPr>
            </w:pPr>
            <w:r>
              <w:rPr>
                <w:b/>
                <w:bCs/>
              </w:rPr>
              <w:t>HADDOU  M.S.</w:t>
            </w:r>
          </w:p>
          <w:p w:rsidR="00673A07" w:rsidRDefault="00673A07" w:rsidP="00673A07">
            <w:pPr>
              <w:rPr>
                <w:b/>
                <w:bCs/>
              </w:rPr>
            </w:pPr>
            <w:r>
              <w:rPr>
                <w:b/>
                <w:bCs/>
              </w:rPr>
              <w:t>HADRAOUI L.M.</w:t>
            </w:r>
          </w:p>
        </w:tc>
      </w:tr>
      <w:tr w:rsidR="005971E1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5971E1">
            <w:r w:rsidRPr="0006086E">
              <w:rPr>
                <w:b/>
                <w:bCs/>
              </w:rPr>
              <w:t>M </w:t>
            </w:r>
            <w:proofErr w:type="gramStart"/>
            <w:r w:rsidRPr="0006086E">
              <w:rPr>
                <w:b/>
                <w:bCs/>
              </w:rPr>
              <w:t>:73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D1187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Modèle intelligent basé Deep-Learning pour la détection et la classification des tumeurs cérébrales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5971E1" w:rsidP="005971E1">
            <w:r w:rsidRPr="00B25D72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D1187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BERRACHED</w:t>
            </w:r>
          </w:p>
          <w:p w:rsidR="00D1187D" w:rsidRDefault="00D1187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E1" w:rsidRDefault="00D1187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CHAHID DOUAA</w:t>
            </w:r>
          </w:p>
          <w:p w:rsidR="00D1187D" w:rsidRDefault="00D1187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BENYAGOUB YOUCEF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06086E">
              <w:rPr>
                <w:b/>
                <w:bCs/>
              </w:rPr>
              <w:t>M </w:t>
            </w:r>
            <w:proofErr w:type="gramStart"/>
            <w:r w:rsidRPr="0006086E">
              <w:rPr>
                <w:b/>
                <w:bCs/>
              </w:rPr>
              <w:t>:73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615BE9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commande d’un pont roulant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615BE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HAOUARI</w:t>
            </w:r>
          </w:p>
          <w:p w:rsidR="00615BE9" w:rsidRDefault="00615BE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615BE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MALDJI ASMAA</w:t>
            </w:r>
          </w:p>
          <w:p w:rsidR="00615BE9" w:rsidRDefault="00615BE9" w:rsidP="00615BE9">
            <w:pPr>
              <w:rPr>
                <w:b/>
                <w:bCs/>
              </w:rPr>
            </w:pPr>
            <w:r>
              <w:rPr>
                <w:b/>
                <w:bCs/>
              </w:rPr>
              <w:t>AL-SAMAWI T.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06086E">
              <w:rPr>
                <w:b/>
                <w:bCs/>
              </w:rPr>
              <w:t>M </w:t>
            </w:r>
            <w:proofErr w:type="gramStart"/>
            <w:r w:rsidRPr="0006086E">
              <w:rPr>
                <w:b/>
                <w:bCs/>
              </w:rPr>
              <w:t>:73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DC356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analyse de risques d’un procède industriel – cas pratique : entreprise S.M.C.P.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DC356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</w:p>
          <w:p w:rsidR="00DC3565" w:rsidRDefault="00DC356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DC356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CHIBANI AHMED Z.</w:t>
            </w:r>
          </w:p>
          <w:p w:rsidR="00DC3565" w:rsidRDefault="00DC356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BERBER M.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06086E">
              <w:rPr>
                <w:b/>
                <w:bCs/>
              </w:rPr>
              <w:t>M </w:t>
            </w:r>
            <w:proofErr w:type="gramStart"/>
            <w:r w:rsidRPr="0006086E">
              <w:rPr>
                <w:b/>
                <w:bCs/>
              </w:rPr>
              <w:t>:73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2A1A2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et contrôle des gammes de production da s un système manufacturier reconfigurable SMR par la logique floue et les </w:t>
            </w:r>
            <w:proofErr w:type="spellStart"/>
            <w:r>
              <w:rPr>
                <w:b/>
                <w:bCs/>
              </w:rPr>
              <w:t>R.d.P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2A1A2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ROUL HADIBY </w:t>
            </w:r>
          </w:p>
          <w:p w:rsidR="002A1A24" w:rsidRDefault="002A1A2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2A1A2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MEZIANE A.BILEL</w:t>
            </w:r>
          </w:p>
          <w:p w:rsidR="002A1A24" w:rsidRDefault="002A1A2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MEZIANE D. SABER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06086E">
              <w:rPr>
                <w:b/>
                <w:bCs/>
              </w:rPr>
              <w:t>M </w:t>
            </w:r>
            <w:proofErr w:type="gramStart"/>
            <w:r w:rsidRPr="0006086E">
              <w:rPr>
                <w:b/>
                <w:bCs/>
              </w:rPr>
              <w:t>:73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D54B51" w:rsidP="00D54B5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 systéme SCADA pour la supervision et le contrôle des postes transformateurs  </w:t>
            </w:r>
            <w:r w:rsidR="00E36ACB">
              <w:rPr>
                <w:b/>
                <w:bCs/>
              </w:rPr>
              <w:t>(</w:t>
            </w:r>
            <w:r>
              <w:rPr>
                <w:b/>
                <w:bCs/>
              </w:rPr>
              <w:t>Startup</w:t>
            </w:r>
            <w:r w:rsidR="00E36ACB">
              <w:rPr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D54B5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DJOUB</w:t>
            </w:r>
          </w:p>
          <w:p w:rsidR="00D54B51" w:rsidRDefault="00D54B5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D54B5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DEKHISSI  A. A</w:t>
            </w:r>
          </w:p>
          <w:p w:rsidR="00D54B51" w:rsidRDefault="00D54B5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BENHALILIBA M.I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Pr="003B1651" w:rsidRDefault="00FA31E0" w:rsidP="00FA31E0">
            <w:pPr>
              <w:rPr>
                <w:b/>
                <w:bCs/>
              </w:rPr>
            </w:pPr>
            <w:r w:rsidRPr="00FA31E0">
              <w:rPr>
                <w:b/>
                <w:bCs/>
              </w:rPr>
              <w:t>M </w:t>
            </w:r>
            <w:proofErr w:type="gramStart"/>
            <w:r w:rsidRPr="00FA31E0">
              <w:rPr>
                <w:b/>
                <w:bCs/>
              </w:rPr>
              <w:t>:7</w:t>
            </w:r>
            <w:r>
              <w:rPr>
                <w:b/>
                <w:bCs/>
              </w:rPr>
              <w:t>40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F5B19" w:rsidP="00FF5B1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à base d’observateur 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b/>
                <w:bCs/>
              </w:rPr>
              <w:t xml:space="preserve"> application pour un drone a quatre hélices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F5B1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K.M ZEMALACHE </w:t>
            </w:r>
          </w:p>
          <w:p w:rsidR="00FF5B19" w:rsidRDefault="00FF5B1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M.BOUHAMIDA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F5B1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MALEK  M.Y</w:t>
            </w:r>
          </w:p>
          <w:p w:rsidR="00FF5B19" w:rsidRDefault="00FF5B1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LAMECHE M.AEK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631666">
              <w:rPr>
                <w:b/>
                <w:bCs/>
              </w:rPr>
              <w:t>M </w:t>
            </w:r>
            <w:proofErr w:type="gramStart"/>
            <w:r w:rsidRPr="00631666">
              <w:rPr>
                <w:b/>
                <w:bCs/>
              </w:rPr>
              <w:t>:7</w:t>
            </w:r>
            <w:r>
              <w:rPr>
                <w:b/>
                <w:bCs/>
              </w:rPr>
              <w:t>41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7E3FB5" w:rsidP="007E3F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« </w:t>
            </w:r>
            <w:r w:rsidR="00134DB0">
              <w:rPr>
                <w:b/>
                <w:bCs/>
              </w:rPr>
              <w:t>Etude,</w:t>
            </w:r>
            <w:r>
              <w:rPr>
                <w:b/>
                <w:bCs/>
              </w:rPr>
              <w:t xml:space="preserve"> modélisation et simulation d’un onduleur connecté e au réseau triphasé pour un système photovoltaïque. 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373CD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 .K</w:t>
            </w:r>
          </w:p>
          <w:p w:rsidR="00373CD5" w:rsidRDefault="00373CD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373CD5" w:rsidP="00373CD5">
            <w:pPr>
              <w:rPr>
                <w:b/>
                <w:bCs/>
              </w:rPr>
            </w:pPr>
            <w:r>
              <w:rPr>
                <w:b/>
                <w:bCs/>
              </w:rPr>
              <w:t>DAHMANE  K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631666">
              <w:rPr>
                <w:b/>
                <w:bCs/>
              </w:rPr>
              <w:t>M </w:t>
            </w:r>
            <w:proofErr w:type="gramStart"/>
            <w:r w:rsidRPr="00631666">
              <w:rPr>
                <w:b/>
                <w:bCs/>
              </w:rPr>
              <w:t>:7</w:t>
            </w:r>
            <w:r>
              <w:rPr>
                <w:b/>
                <w:bCs/>
              </w:rPr>
              <w:t>42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9112EB" w:rsidP="00E70C3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</w:t>
            </w:r>
            <w:r w:rsidR="00E70C3F">
              <w:rPr>
                <w:b/>
                <w:bCs/>
              </w:rPr>
              <w:t xml:space="preserve">ande adaptative par placement de </w:t>
            </w:r>
            <w:r>
              <w:rPr>
                <w:b/>
                <w:bCs/>
              </w:rPr>
              <w:t>pole des systèmes linéaires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9112E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ZEMALACHE</w:t>
            </w:r>
          </w:p>
          <w:p w:rsidR="009112EB" w:rsidRDefault="009112E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9112E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BENTAHAR  M. S</w:t>
            </w:r>
          </w:p>
          <w:p w:rsidR="009112EB" w:rsidRDefault="009112E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GHORAB  M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631666">
              <w:rPr>
                <w:b/>
                <w:bCs/>
              </w:rPr>
              <w:t>M </w:t>
            </w:r>
            <w:proofErr w:type="gramStart"/>
            <w:r w:rsidRPr="00631666">
              <w:rPr>
                <w:b/>
                <w:bCs/>
              </w:rPr>
              <w:t>:7</w:t>
            </w:r>
            <w:r>
              <w:rPr>
                <w:b/>
                <w:bCs/>
              </w:rPr>
              <w:t>43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E500C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Diagnostic intelligent des maladies cardiaques par ANFIS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E500C4" w:rsidP="009D2932">
            <w:pPr>
              <w:jc w:val="center"/>
              <w:rPr>
                <w:b/>
                <w:bCs/>
              </w:rPr>
            </w:pPr>
            <w:r w:rsidRPr="00E500C4">
              <w:rPr>
                <w:b/>
                <w:bCs/>
              </w:rPr>
              <w:t>BOUHAMIDA</w:t>
            </w:r>
            <w:r w:rsidR="009D2932">
              <w:t xml:space="preserve"> </w:t>
            </w:r>
            <w:r w:rsidR="009D2932" w:rsidRPr="009D2932">
              <w:rPr>
                <w:b/>
                <w:bCs/>
              </w:rPr>
              <w:t>M</w:t>
            </w:r>
          </w:p>
          <w:p w:rsidR="00E500C4" w:rsidRDefault="00E500C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BENHADRIA</w:t>
            </w:r>
            <w:r w:rsidR="009D2932">
              <w:rPr>
                <w:b/>
                <w:bCs/>
              </w:rPr>
              <w:t xml:space="preserve">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E500C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DAIKH  A.S</w:t>
            </w:r>
          </w:p>
          <w:p w:rsidR="00E500C4" w:rsidRDefault="00E500C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HADDOU  R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631666">
              <w:rPr>
                <w:b/>
                <w:bCs/>
              </w:rPr>
              <w:t>M </w:t>
            </w:r>
            <w:proofErr w:type="gramStart"/>
            <w:r w:rsidRPr="00631666">
              <w:rPr>
                <w:b/>
                <w:bCs/>
              </w:rPr>
              <w:t>:7</w:t>
            </w:r>
            <w:r>
              <w:rPr>
                <w:b/>
                <w:bCs/>
              </w:rPr>
              <w:t>44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E2098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Contrôle de qualité automobile par intelligence artificielle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E2098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</w:p>
          <w:p w:rsidR="00E2098F" w:rsidRDefault="00E2098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NAWEL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E2098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MEHOUCHE N.</w:t>
            </w:r>
          </w:p>
          <w:p w:rsidR="00E2098F" w:rsidRDefault="00E2098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RETIEL NABIL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631666">
              <w:rPr>
                <w:b/>
                <w:bCs/>
              </w:rPr>
              <w:t>M </w:t>
            </w:r>
            <w:proofErr w:type="gramStart"/>
            <w:r w:rsidRPr="00631666">
              <w:rPr>
                <w:b/>
                <w:bCs/>
              </w:rPr>
              <w:t>:7</w:t>
            </w:r>
            <w:r>
              <w:rPr>
                <w:b/>
                <w:bCs/>
              </w:rPr>
              <w:t>45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2952A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La commande non linéaire d’un système hydraulique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2952A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BOUHENNA</w:t>
            </w:r>
          </w:p>
          <w:p w:rsidR="002952AA" w:rsidRDefault="002952A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2952A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KEBDANI IMENE</w:t>
            </w:r>
          </w:p>
          <w:p w:rsidR="002952AA" w:rsidRDefault="002952A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KHEDDAM R.F.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631666">
              <w:rPr>
                <w:b/>
                <w:bCs/>
              </w:rPr>
              <w:t>M </w:t>
            </w:r>
            <w:proofErr w:type="gramStart"/>
            <w:r w:rsidRPr="00631666">
              <w:rPr>
                <w:b/>
                <w:bCs/>
              </w:rPr>
              <w:t>:7</w:t>
            </w:r>
            <w:r>
              <w:rPr>
                <w:b/>
                <w:bCs/>
              </w:rPr>
              <w:t>46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0D4F6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Modélisation, conception et contrôle MPPT d’un convertisseur élévateur et étude comparative pour la production d’énergie photovoltaïque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716E0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BA1469" w:rsidRDefault="00BA146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BA1469" w:rsidP="00BA1469">
            <w:pPr>
              <w:rPr>
                <w:b/>
                <w:bCs/>
              </w:rPr>
            </w:pPr>
            <w:r>
              <w:rPr>
                <w:b/>
                <w:bCs/>
              </w:rPr>
              <w:t>SIDHOUM R.NADRA</w:t>
            </w:r>
          </w:p>
          <w:p w:rsidR="00BA1469" w:rsidRDefault="00BA146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SELLAH RANIA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631666">
              <w:rPr>
                <w:b/>
                <w:bCs/>
              </w:rPr>
              <w:t>M </w:t>
            </w:r>
            <w:proofErr w:type="gramStart"/>
            <w:r w:rsidRPr="00631666">
              <w:rPr>
                <w:b/>
                <w:bCs/>
              </w:rPr>
              <w:t>:7</w:t>
            </w:r>
            <w:r>
              <w:rPr>
                <w:b/>
                <w:bCs/>
              </w:rPr>
              <w:t>47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E84A1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Amélioration de la qualité de l’énergie d’un onduleur triphasé par la technique SHEPWM</w:t>
            </w:r>
          </w:p>
          <w:p w:rsidR="009F3653" w:rsidRDefault="009F3653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optimisé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9F3653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ATTOU </w:t>
            </w:r>
          </w:p>
          <w:p w:rsidR="009F3653" w:rsidRDefault="009F3653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NASR-EDDINE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9F365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ABED SIF EDDINE</w:t>
            </w:r>
          </w:p>
          <w:p w:rsidR="009F3653" w:rsidRDefault="009F3653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BENTAIB CHAHINEZ</w:t>
            </w:r>
          </w:p>
        </w:tc>
      </w:tr>
      <w:tr w:rsidR="00FA31E0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631666">
              <w:rPr>
                <w:b/>
                <w:bCs/>
              </w:rPr>
              <w:t>M </w:t>
            </w:r>
            <w:proofErr w:type="gramStart"/>
            <w:r w:rsidRPr="00631666">
              <w:rPr>
                <w:b/>
                <w:bCs/>
              </w:rPr>
              <w:t>:7</w:t>
            </w:r>
            <w:r>
              <w:rPr>
                <w:b/>
                <w:bCs/>
              </w:rPr>
              <w:t>48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E" w:rsidRDefault="00D8132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réalisation d’un contrôleur PID </w:t>
            </w:r>
          </w:p>
          <w:p w:rsidR="00FA31E0" w:rsidRDefault="00D8132E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pour un drone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FA31E0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D8132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DAIRI</w:t>
            </w:r>
          </w:p>
          <w:p w:rsidR="00D8132E" w:rsidRDefault="00D8132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ABDELKADER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0" w:rsidRDefault="00D8132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FAREHI SOFIANE </w:t>
            </w:r>
          </w:p>
          <w:p w:rsidR="00D8132E" w:rsidRDefault="00D8132E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FARAH ILYES</w:t>
            </w:r>
          </w:p>
        </w:tc>
      </w:tr>
      <w:tr w:rsidR="00B34EB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Pr="00631666" w:rsidRDefault="00B34EBC" w:rsidP="00FA31E0">
            <w:pPr>
              <w:rPr>
                <w:b/>
                <w:bCs/>
              </w:rPr>
            </w:pPr>
            <w:r w:rsidRPr="00FA31E0">
              <w:rPr>
                <w:b/>
                <w:bCs/>
              </w:rPr>
              <w:t>M </w:t>
            </w:r>
            <w:proofErr w:type="gramStart"/>
            <w:r w:rsidRPr="00FA31E0">
              <w:rPr>
                <w:b/>
                <w:bCs/>
              </w:rPr>
              <w:t>:74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Default="002A05B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of energy management system in a </w:t>
            </w:r>
            <w:proofErr w:type="spellStart"/>
            <w:r>
              <w:rPr>
                <w:b/>
                <w:bCs/>
              </w:rPr>
              <w:t>hybrid</w:t>
            </w:r>
            <w:proofErr w:type="spellEnd"/>
            <w:r>
              <w:rPr>
                <w:b/>
                <w:bCs/>
              </w:rPr>
              <w:t> </w:t>
            </w:r>
            <w:proofErr w:type="spellStart"/>
            <w:r>
              <w:rPr>
                <w:b/>
                <w:bCs/>
              </w:rPr>
              <w:t>Microgrid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Default="00B34EBC" w:rsidP="00761467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A" w:rsidRPr="0082306A" w:rsidRDefault="0082306A" w:rsidP="0082306A">
            <w:pPr>
              <w:jc w:val="center"/>
              <w:rPr>
                <w:b/>
                <w:bCs/>
              </w:rPr>
            </w:pPr>
            <w:r w:rsidRPr="0082306A">
              <w:rPr>
                <w:b/>
                <w:bCs/>
              </w:rPr>
              <w:t xml:space="preserve">ATTOU </w:t>
            </w:r>
          </w:p>
          <w:p w:rsidR="00B34EBC" w:rsidRDefault="0082306A" w:rsidP="0082306A">
            <w:pPr>
              <w:jc w:val="center"/>
              <w:rPr>
                <w:b/>
                <w:bCs/>
              </w:rPr>
            </w:pPr>
            <w:r w:rsidRPr="0082306A">
              <w:rPr>
                <w:b/>
                <w:bCs/>
              </w:rPr>
              <w:t>NASR-EDDINE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Default="0082306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ALKASEM M.M.</w:t>
            </w:r>
          </w:p>
          <w:p w:rsidR="0082306A" w:rsidRDefault="0082306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AIT SIDHOM SOFIA</w:t>
            </w:r>
          </w:p>
        </w:tc>
      </w:tr>
      <w:tr w:rsidR="00B34EB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Pr="00631666" w:rsidRDefault="00B34EBC" w:rsidP="00B34EBC">
            <w:pPr>
              <w:rPr>
                <w:b/>
                <w:bCs/>
              </w:rPr>
            </w:pPr>
            <w:r w:rsidRPr="00B34EBC">
              <w:rPr>
                <w:b/>
                <w:bCs/>
              </w:rPr>
              <w:t>M </w:t>
            </w:r>
            <w:proofErr w:type="gramStart"/>
            <w:r w:rsidRPr="00B34EBC">
              <w:rPr>
                <w:b/>
                <w:bCs/>
              </w:rPr>
              <w:t>:7</w:t>
            </w:r>
            <w:r>
              <w:rPr>
                <w:b/>
                <w:bCs/>
              </w:rPr>
              <w:t>50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Default="0082306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mode glissant pour la stabilisation d’attitude d’un microsatellite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Default="00B34EBC" w:rsidP="00761467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Default="0016413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BOUSSADIA </w:t>
            </w:r>
          </w:p>
          <w:p w:rsidR="00164132" w:rsidRDefault="0016413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BC" w:rsidRDefault="0016413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AMAR AYMEN</w:t>
            </w:r>
          </w:p>
          <w:p w:rsidR="00164132" w:rsidRDefault="0016413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ALLALI ISMAIL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921AA5">
              <w:rPr>
                <w:b/>
                <w:bCs/>
              </w:rPr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0E053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Design and control of a flexible </w:t>
            </w:r>
            <w:proofErr w:type="spellStart"/>
            <w:r>
              <w:rPr>
                <w:b/>
                <w:bCs/>
              </w:rPr>
              <w:t>link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robotic</w:t>
            </w:r>
            <w:proofErr w:type="spellEnd"/>
            <w:r>
              <w:rPr>
                <w:b/>
                <w:bCs/>
              </w:rPr>
              <w:t xml:space="preserve"> arm via MQTT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 w:rsidP="00761467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0E053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BELHRERAZEM</w:t>
            </w:r>
          </w:p>
          <w:p w:rsidR="000E053A" w:rsidRDefault="000E053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A7" w:rsidRDefault="000E053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CHADLI Z. AHLEM</w:t>
            </w:r>
          </w:p>
          <w:p w:rsidR="000E053A" w:rsidRDefault="000E053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GACHI SAMIRA</w:t>
            </w:r>
          </w:p>
        </w:tc>
      </w:tr>
      <w:tr w:rsidR="009475F8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F8" w:rsidRDefault="009475F8">
            <w:r w:rsidRPr="00921AA5">
              <w:rPr>
                <w:b/>
                <w:bCs/>
              </w:rPr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F8" w:rsidRDefault="009475F8" w:rsidP="009475F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475F8">
              <w:rPr>
                <w:b/>
                <w:bCs/>
              </w:rPr>
              <w:t>Commande numérique d’un moteur asynchrone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F8" w:rsidRDefault="009475F8" w:rsidP="00761467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F8" w:rsidRDefault="009475F8" w:rsidP="00DE18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ZAGOUG </w:t>
            </w:r>
          </w:p>
          <w:p w:rsidR="009475F8" w:rsidRDefault="009475F8" w:rsidP="00DE18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SID AHMED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F8" w:rsidRDefault="009475F8" w:rsidP="00DE18E1">
            <w:pPr>
              <w:rPr>
                <w:b/>
                <w:bCs/>
              </w:rPr>
            </w:pPr>
            <w:r>
              <w:rPr>
                <w:b/>
                <w:bCs/>
              </w:rPr>
              <w:t>BENBRAIK S.</w:t>
            </w:r>
          </w:p>
          <w:p w:rsidR="009475F8" w:rsidRDefault="009475F8" w:rsidP="00DE18E1">
            <w:pPr>
              <w:rPr>
                <w:b/>
                <w:bCs/>
              </w:rPr>
            </w:pPr>
            <w:r>
              <w:rPr>
                <w:b/>
                <w:bCs/>
              </w:rPr>
              <w:t>AMARI FAWZI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921AA5">
              <w:rPr>
                <w:b/>
                <w:bCs/>
              </w:rPr>
              <w:lastRenderedPageBreak/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F456F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d’une turbine à gaz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 w:rsidP="00761467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F456F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MAOUCHE</w:t>
            </w:r>
          </w:p>
          <w:p w:rsidR="00F456F4" w:rsidRDefault="00F456F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KENZA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F456F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HAOURI M. ALI</w:t>
            </w:r>
          </w:p>
          <w:p w:rsidR="00F456F4" w:rsidRDefault="00F456F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GHAOUTI YACINE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921AA5">
              <w:rPr>
                <w:b/>
                <w:bCs/>
              </w:rPr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B56DCB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Simulation, control, and réalisation of a </w:t>
            </w:r>
            <w:proofErr w:type="spellStart"/>
            <w:r>
              <w:rPr>
                <w:b/>
                <w:bCs/>
              </w:rPr>
              <w:t>remotely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operated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vehicle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subsea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operations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 w:rsidP="00761467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B56DC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CRACHAI</w:t>
            </w:r>
          </w:p>
          <w:p w:rsidR="00B56DCB" w:rsidRDefault="00B56DC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B56DC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BENAOUDA ABDERRAHMANE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921AA5">
              <w:rPr>
                <w:b/>
                <w:bCs/>
              </w:rPr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C724E5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Exploitation et supervision d’un système de contrôle des machines tournantes (Bentley Nevada 3500) via  triconex et </w:t>
            </w:r>
            <w:proofErr w:type="spellStart"/>
            <w:r>
              <w:rPr>
                <w:b/>
                <w:bCs/>
              </w:rPr>
              <w:t>Wonderware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Intouch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 w:rsidP="00761467">
            <w:r w:rsidRPr="00B22083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F24351" w:rsidP="00F24351">
            <w:pPr>
              <w:jc w:val="center"/>
              <w:rPr>
                <w:b/>
                <w:bCs/>
              </w:rPr>
            </w:pPr>
            <w:r w:rsidRPr="00F24351">
              <w:rPr>
                <w:b/>
                <w:bCs/>
              </w:rPr>
              <w:t>ZAID MEHDI HOUARI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F2435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BERRAOUES M.A.</w:t>
            </w:r>
          </w:p>
          <w:p w:rsidR="00F24351" w:rsidRDefault="00F2435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BENZIANES ZAKARIA AKRAM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921AA5">
              <w:rPr>
                <w:b/>
                <w:bCs/>
              </w:rPr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C357E7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Utilisation du Deep Learning pour la détection des routes à partir des images satellitaires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F6443F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C357E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BENALI</w:t>
            </w:r>
          </w:p>
          <w:p w:rsidR="00C357E7" w:rsidRDefault="00C357E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C357E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BENAISSA A.</w:t>
            </w:r>
          </w:p>
          <w:p w:rsidR="00C357E7" w:rsidRDefault="00C357E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BENYELLES ZAKARIA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921AA5">
              <w:rPr>
                <w:b/>
                <w:bCs/>
              </w:rPr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AF63B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Study and design of an </w:t>
            </w:r>
            <w:proofErr w:type="spellStart"/>
            <w:r>
              <w:rPr>
                <w:b/>
                <w:bCs/>
              </w:rPr>
              <w:t>ant</w:t>
            </w:r>
            <w:proofErr w:type="spellEnd"/>
            <w:r>
              <w:rPr>
                <w:b/>
                <w:bCs/>
              </w:rPr>
              <w:t xml:space="preserve"> Robot V2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F6443F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AF63B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BENACHENHOU</w:t>
            </w:r>
          </w:p>
          <w:p w:rsidR="00AF63B8" w:rsidRDefault="00AF63B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REDA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AF63B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NACEUR M. Z.</w:t>
            </w:r>
          </w:p>
          <w:p w:rsidR="00AF63B8" w:rsidRDefault="00AF63B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BAHMANI ILYES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921AA5">
              <w:rPr>
                <w:b/>
                <w:bCs/>
              </w:rPr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0D6F3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Approche intelligente pour l’optimisation MPPT d’un système photovoltaïque : étude théorique et simulation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F6443F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0D6F3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CHAOUI KHADIDJA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0D6F3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CHAOUI M.Z.</w:t>
            </w:r>
          </w:p>
          <w:p w:rsidR="000D6F3D" w:rsidRDefault="000D6F3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DJAFFER MOHAMMED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921AA5">
              <w:rPr>
                <w:b/>
                <w:bCs/>
              </w:rPr>
              <w:t>M </w:t>
            </w:r>
            <w:proofErr w:type="gramStart"/>
            <w:r w:rsidRPr="00921AA5">
              <w:rPr>
                <w:b/>
                <w:bCs/>
              </w:rPr>
              <w:t>:75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E18E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d’un système de contrôle </w:t>
            </w:r>
            <w:r w:rsidR="00E212D7">
              <w:rPr>
                <w:b/>
                <w:bCs/>
              </w:rPr>
              <w:t>et de monitoring de l’énergie électrique en temps réel en utilisant ESP32 connecté à base d’une application mobile pour la supervision à distance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F6443F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4E716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LARBI</w:t>
            </w:r>
          </w:p>
          <w:p w:rsidR="004E716B" w:rsidRDefault="004E716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4E716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BELKHIR YOUCEF</w:t>
            </w:r>
          </w:p>
          <w:p w:rsidR="004E716B" w:rsidRDefault="004E716B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BELMILOUD FAR</w:t>
            </w:r>
            <w:r w:rsidR="00B34214">
              <w:rPr>
                <w:b/>
                <w:bCs/>
              </w:rPr>
              <w:t>E</w:t>
            </w:r>
            <w:r>
              <w:rPr>
                <w:b/>
                <w:bCs/>
              </w:rPr>
              <w:t>S</w:t>
            </w:r>
          </w:p>
        </w:tc>
      </w:tr>
      <w:tr w:rsidR="00D46F5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Pr="00631666" w:rsidRDefault="00B34214" w:rsidP="00B34214">
            <w:pPr>
              <w:rPr>
                <w:b/>
                <w:bCs/>
              </w:rPr>
            </w:pPr>
            <w:r w:rsidRPr="00B34214">
              <w:rPr>
                <w:b/>
                <w:bCs/>
              </w:rPr>
              <w:t>M </w:t>
            </w:r>
            <w:proofErr w:type="gramStart"/>
            <w:r w:rsidRPr="00B34214">
              <w:rPr>
                <w:b/>
                <w:bCs/>
              </w:rPr>
              <w:t>:7</w:t>
            </w:r>
            <w:r>
              <w:rPr>
                <w:b/>
                <w:bCs/>
              </w:rPr>
              <w:t>60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0236F2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Development of </w:t>
            </w: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two-wheeled</w:t>
            </w:r>
            <w:proofErr w:type="spellEnd"/>
            <w:r>
              <w:rPr>
                <w:b/>
                <w:bCs/>
              </w:rPr>
              <w:t xml:space="preserve"> robot hardware architecture using </w:t>
            </w:r>
            <w:r w:rsidR="00A50FEC">
              <w:rPr>
                <w:b/>
                <w:bCs/>
              </w:rPr>
              <w:t>STM32 and Raspberry 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D46F5E">
            <w:r w:rsidRPr="00F6443F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7F258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MUSTAPHA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Default="007F25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SENOUCI IMENE SHAHER REHAB </w:t>
            </w:r>
          </w:p>
          <w:p w:rsidR="007F2585" w:rsidRDefault="007F258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A.A.M.</w:t>
            </w:r>
          </w:p>
        </w:tc>
      </w:tr>
      <w:tr w:rsidR="00B3421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14" w:rsidRDefault="00B34214">
            <w:r w:rsidRPr="00413BAA">
              <w:rPr>
                <w:b/>
                <w:bCs/>
              </w:rPr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14" w:rsidRDefault="00C102D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Hydropower</w:t>
            </w:r>
            <w:proofErr w:type="spellEnd"/>
            <w:r>
              <w:rPr>
                <w:b/>
                <w:bCs/>
              </w:rPr>
              <w:t xml:space="preserve"> energy management based on venturi </w:t>
            </w:r>
            <w:proofErr w:type="spellStart"/>
            <w:r>
              <w:rPr>
                <w:b/>
                <w:bCs/>
              </w:rPr>
              <w:t>effect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14" w:rsidRDefault="00B34214">
            <w:r w:rsidRPr="00F6443F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14" w:rsidRDefault="00FC38C2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BELHERAZEM A</w:t>
            </w:r>
          </w:p>
          <w:p w:rsidR="00FC38C2" w:rsidRDefault="00FC38C2" w:rsidP="00FC38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DELLA KRACHAI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14" w:rsidRDefault="00FC38C2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YAHYA AILANE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413BAA">
              <w:rPr>
                <w:b/>
                <w:bCs/>
              </w:rPr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15394D" w:rsidP="0015394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d’une approche efficace basée sur le </w:t>
            </w:r>
            <w:proofErr w:type="spellStart"/>
            <w:r>
              <w:rPr>
                <w:b/>
                <w:bCs/>
              </w:rPr>
              <w:t>deeplearning</w:t>
            </w:r>
            <w:proofErr w:type="spellEnd"/>
            <w:r>
              <w:rPr>
                <w:b/>
                <w:bCs/>
              </w:rPr>
              <w:t xml:space="preserve"> pour le suivi automatique d’un objet en mouvement dans une séquence d’image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8509E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BOUDRA</w:t>
            </w:r>
            <w:r w:rsidR="00415042">
              <w:rPr>
                <w:b/>
                <w:bCs/>
              </w:rPr>
              <w:t xml:space="preserve">  S</w:t>
            </w:r>
          </w:p>
          <w:p w:rsidR="008509EE" w:rsidRDefault="008509EE" w:rsidP="00415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</w:t>
            </w:r>
            <w:r w:rsidR="00415042">
              <w:rPr>
                <w:b/>
                <w:bCs/>
              </w:rPr>
              <w:t xml:space="preserve"> 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 w:rsidP="00A85FFD">
            <w:pPr>
              <w:rPr>
                <w:b/>
                <w:bCs/>
              </w:rPr>
            </w:pP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413BAA">
              <w:rPr>
                <w:b/>
                <w:bCs/>
              </w:rPr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11796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CFD du comportement  thermo-hydrodynamique d’un  panneau photovoltaïque a collecteur spiralé utilisant un nanofluide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6606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MOKHEFI A</w:t>
            </w:r>
          </w:p>
          <w:p w:rsidR="00B6606A" w:rsidRDefault="00B6606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6606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MAMMAR A .B</w:t>
            </w:r>
          </w:p>
          <w:p w:rsidR="00B6606A" w:rsidRDefault="00B6606A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LOUNIS  S.A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413BAA">
              <w:rPr>
                <w:b/>
                <w:bCs/>
              </w:rPr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3E1C98" w:rsidP="003E1C9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analyse d’un groupe électrogène de navire pétrolier par la méthode AMDEC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2D22B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 R</w:t>
            </w:r>
          </w:p>
          <w:p w:rsidR="002D22BB" w:rsidRDefault="002D22B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GHOUL H.R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2D22BB" w:rsidP="002D22BB">
            <w:pPr>
              <w:rPr>
                <w:b/>
                <w:bCs/>
              </w:rPr>
            </w:pPr>
            <w:r>
              <w:rPr>
                <w:b/>
                <w:bCs/>
              </w:rPr>
              <w:t>BELHACHEMI  I</w:t>
            </w:r>
          </w:p>
          <w:p w:rsidR="002D22BB" w:rsidRDefault="002D22BB" w:rsidP="002D22BB">
            <w:pPr>
              <w:rPr>
                <w:b/>
                <w:bCs/>
              </w:rPr>
            </w:pPr>
            <w:r>
              <w:rPr>
                <w:b/>
                <w:bCs/>
              </w:rPr>
              <w:t>BENAMAR  R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413BAA">
              <w:rPr>
                <w:b/>
                <w:bCs/>
              </w:rPr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D90D60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Etude,</w:t>
            </w:r>
            <w:r w:rsidR="00623255">
              <w:rPr>
                <w:b/>
                <w:bCs/>
              </w:rPr>
              <w:t xml:space="preserve"> conception et simulation d’un convertisseur DC-DC Boost pour un système d’alimentation électrique d’un microsatellite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2325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HADJ-DIDA AEK</w:t>
            </w:r>
          </w:p>
          <w:p w:rsidR="00623255" w:rsidRDefault="0062325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23255" w:rsidP="006232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BLAGHDJI  CH </w:t>
            </w:r>
          </w:p>
          <w:p w:rsidR="00623255" w:rsidRDefault="00623255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BENBRAHIM  K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413BAA">
              <w:rPr>
                <w:b/>
                <w:bCs/>
              </w:rPr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FB4228" w:rsidP="005B15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</w:t>
            </w:r>
            <w:r w:rsidR="00FD3106">
              <w:rPr>
                <w:b/>
                <w:bCs/>
              </w:rPr>
              <w:t>modélisation</w:t>
            </w:r>
            <w:r>
              <w:rPr>
                <w:b/>
                <w:bCs/>
              </w:rPr>
              <w:t xml:space="preserve"> et </w:t>
            </w:r>
            <w:r w:rsidR="00FD3106">
              <w:rPr>
                <w:b/>
                <w:bCs/>
              </w:rPr>
              <w:t>réalisation</w:t>
            </w:r>
            <w:r>
              <w:rPr>
                <w:b/>
                <w:bCs/>
              </w:rPr>
              <w:t xml:space="preserve"> </w:t>
            </w:r>
            <w:r w:rsidR="00FD3106">
              <w:rPr>
                <w:b/>
                <w:bCs/>
              </w:rPr>
              <w:t>d’un</w:t>
            </w:r>
            <w:r>
              <w:rPr>
                <w:b/>
                <w:bCs/>
              </w:rPr>
              <w:t xml:space="preserve"> drone </w:t>
            </w:r>
            <w:r w:rsidR="005B1558">
              <w:rPr>
                <w:b/>
                <w:bCs/>
              </w:rPr>
              <w:t>QUADRI</w:t>
            </w:r>
            <w:r>
              <w:rPr>
                <w:b/>
                <w:bCs/>
              </w:rPr>
              <w:t>-</w:t>
            </w:r>
            <w:r w:rsidR="005B1558">
              <w:rPr>
                <w:b/>
                <w:bCs/>
              </w:rPr>
              <w:t>ROTOR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FD310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 M</w:t>
            </w:r>
          </w:p>
          <w:p w:rsidR="00FD3106" w:rsidRDefault="00FD310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BENGHANEM 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235D3F" w:rsidP="00235D3F">
            <w:pPr>
              <w:rPr>
                <w:b/>
                <w:bCs/>
              </w:rPr>
            </w:pPr>
            <w:r>
              <w:rPr>
                <w:b/>
                <w:bCs/>
              </w:rPr>
              <w:t>BACHIR B  D</w:t>
            </w:r>
          </w:p>
          <w:p w:rsidR="00235D3F" w:rsidRDefault="00235D3F" w:rsidP="00235D3F">
            <w:pPr>
              <w:rPr>
                <w:b/>
                <w:bCs/>
              </w:rPr>
            </w:pPr>
            <w:r>
              <w:rPr>
                <w:b/>
                <w:bCs/>
              </w:rPr>
              <w:t>BELMOUMENE  Y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413BAA">
              <w:rPr>
                <w:b/>
                <w:bCs/>
              </w:rPr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5B155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Conversion d’un système de protection d’un bac de stockage de gazoline en TRICONEX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6680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SADLI M</w:t>
            </w:r>
          </w:p>
          <w:p w:rsidR="00B66804" w:rsidRDefault="00B6680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 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9F1E0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DOUIS FARAH</w:t>
            </w:r>
          </w:p>
          <w:p w:rsidR="009F1E09" w:rsidRDefault="009F1E0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DJELABET  K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413BAA">
              <w:rPr>
                <w:b/>
                <w:bCs/>
              </w:rPr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D539DA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numérique à l’étude du pompage d’un nanofluide ferromagnétique par une pompe MHD </w:t>
            </w:r>
            <w:proofErr w:type="spellStart"/>
            <w:r>
              <w:rPr>
                <w:b/>
                <w:bCs/>
              </w:rPr>
              <w:t>a</w:t>
            </w:r>
            <w:proofErr w:type="spellEnd"/>
            <w:r>
              <w:rPr>
                <w:b/>
                <w:bCs/>
              </w:rPr>
              <w:t xml:space="preserve"> induction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D539D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MOKHEFI A</w:t>
            </w:r>
          </w:p>
          <w:p w:rsidR="00B204FF" w:rsidRDefault="00B204F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ALEM 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204F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BOUDANI   A</w:t>
            </w:r>
          </w:p>
          <w:p w:rsidR="00B204FF" w:rsidRDefault="00B204F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MESSOUADI  A</w:t>
            </w:r>
          </w:p>
        </w:tc>
      </w:tr>
      <w:tr w:rsidR="006C659D" w:rsidTr="000E1012">
        <w:trPr>
          <w:trHeight w:val="9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413BAA">
              <w:rPr>
                <w:b/>
                <w:bCs/>
              </w:rPr>
              <w:lastRenderedPageBreak/>
              <w:t>M </w:t>
            </w:r>
            <w:proofErr w:type="gramStart"/>
            <w:r w:rsidRPr="00413BAA">
              <w:rPr>
                <w:b/>
                <w:bCs/>
              </w:rPr>
              <w:t>:76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E90AF0" w:rsidP="00F309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comparative entre le contrôle par mode glissant et la technique backstepping pour le contrôle de vitesse des moteurs asynchrones </w:t>
            </w:r>
            <w:r w:rsidR="00F30958" w:rsidRPr="00F30958">
              <w:rPr>
                <w:b/>
                <w:bCs/>
              </w:rPr>
              <w:t>triphasés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E90AF0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AICHI  B</w:t>
            </w:r>
          </w:p>
          <w:p w:rsidR="00E90AF0" w:rsidRDefault="00E90AF0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 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E90AF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ABDI MEHDI</w:t>
            </w:r>
          </w:p>
          <w:p w:rsidR="00E90AF0" w:rsidRDefault="00E90AF0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DJEBBARI  A.R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Pr="00413BAA" w:rsidRDefault="006C659D" w:rsidP="00A15151">
            <w:pPr>
              <w:rPr>
                <w:b/>
                <w:bCs/>
              </w:rPr>
            </w:pPr>
            <w:r w:rsidRPr="00A15151">
              <w:rPr>
                <w:b/>
                <w:bCs/>
              </w:rPr>
              <w:t>M </w:t>
            </w:r>
            <w:proofErr w:type="gramStart"/>
            <w:r w:rsidRPr="00A15151">
              <w:rPr>
                <w:b/>
                <w:bCs/>
              </w:rPr>
              <w:t>:7</w:t>
            </w:r>
            <w:r>
              <w:rPr>
                <w:b/>
                <w:bCs/>
              </w:rPr>
              <w:t>70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E58E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Estimation d’attitude d’un satellite par le filtre de Kalman étendu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E58E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BOUSSADIA H</w:t>
            </w:r>
          </w:p>
          <w:p w:rsidR="00BE58E8" w:rsidRDefault="00BE58E8" w:rsidP="00BE5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 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E58E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KANDOUCI  F</w:t>
            </w:r>
          </w:p>
          <w:p w:rsidR="00BE58E8" w:rsidRDefault="00BE58E8" w:rsidP="00BE58E8">
            <w:pPr>
              <w:rPr>
                <w:b/>
                <w:bCs/>
              </w:rPr>
            </w:pPr>
            <w:r>
              <w:rPr>
                <w:b/>
                <w:bCs/>
              </w:rPr>
              <w:t>SBAHI  H .A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8C47CC">
              <w:rPr>
                <w:b/>
                <w:bCs/>
              </w:rPr>
              <w:t>M </w:t>
            </w:r>
            <w:proofErr w:type="gramStart"/>
            <w:r w:rsidRPr="008C47CC">
              <w:rPr>
                <w:b/>
                <w:bCs/>
              </w:rPr>
              <w:t>:77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1439B9" w:rsidP="001439B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d’un capteur de pression MEMS intègre en systèmes médicaux  implantables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1439B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 R</w:t>
            </w:r>
          </w:p>
          <w:p w:rsidR="001439B9" w:rsidRDefault="001439B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GHOUL H</w:t>
            </w:r>
            <w:r w:rsidR="005C6644">
              <w:rPr>
                <w:b/>
                <w:bCs/>
              </w:rPr>
              <w:t xml:space="preserve"> .R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1439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ECH CHERGUI  N </w:t>
            </w:r>
          </w:p>
          <w:p w:rsidR="001439B9" w:rsidRDefault="001439B9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EL IDRISSI  H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8C47CC">
              <w:rPr>
                <w:b/>
                <w:bCs/>
              </w:rPr>
              <w:t>M </w:t>
            </w:r>
            <w:proofErr w:type="gramStart"/>
            <w:r w:rsidRPr="008C47CC">
              <w:rPr>
                <w:b/>
                <w:bCs/>
              </w:rPr>
              <w:t>:77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A4660F" w:rsidP="00F30958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modélisation d’un système de transmission d’énergie sans fil pour Smartphones avec inductance planaires</w:t>
            </w:r>
            <w:r w:rsidR="00F30958">
              <w:rPr>
                <w:b/>
                <w:bCs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1B60F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KHARBOUCH  H</w:t>
            </w:r>
          </w:p>
          <w:p w:rsidR="001B60F7" w:rsidRDefault="001B60F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 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1B60F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MECABIH H</w:t>
            </w:r>
          </w:p>
          <w:p w:rsidR="001B60F7" w:rsidRDefault="001B60F7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MECHACHA Y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8C47CC">
              <w:rPr>
                <w:b/>
                <w:bCs/>
              </w:rPr>
              <w:t>M </w:t>
            </w:r>
            <w:proofErr w:type="gramStart"/>
            <w:r w:rsidRPr="008C47CC">
              <w:rPr>
                <w:b/>
                <w:bCs/>
              </w:rPr>
              <w:t>:77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D50206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Système temps réel pour la reconnaissance des séquences gestuelles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D5020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BERRACHED </w:t>
            </w:r>
            <w:r w:rsidR="00B40788">
              <w:rPr>
                <w:b/>
                <w:bCs/>
              </w:rPr>
              <w:t xml:space="preserve"> S</w:t>
            </w:r>
          </w:p>
          <w:p w:rsidR="00D50206" w:rsidRDefault="00D5020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GHOL</w:t>
            </w:r>
            <w:r w:rsidR="00B40788">
              <w:rPr>
                <w:b/>
                <w:bCs/>
              </w:rPr>
              <w:t xml:space="preserve"> H .R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D5020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HOUMITA R </w:t>
            </w:r>
          </w:p>
          <w:p w:rsidR="00D50206" w:rsidRDefault="00D50206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LELLOU A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8C47CC">
              <w:rPr>
                <w:b/>
                <w:bCs/>
              </w:rPr>
              <w:t>M </w:t>
            </w:r>
            <w:proofErr w:type="gramStart"/>
            <w:r w:rsidRPr="008C47CC">
              <w:rPr>
                <w:b/>
                <w:bCs/>
              </w:rPr>
              <w:t>:77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40788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de </w:t>
            </w:r>
            <w:r w:rsidR="00FC29D1">
              <w:rPr>
                <w:b/>
                <w:bCs/>
              </w:rPr>
              <w:t>stratégie</w:t>
            </w:r>
            <w:r>
              <w:rPr>
                <w:b/>
                <w:bCs/>
              </w:rPr>
              <w:t xml:space="preserve"> de </w:t>
            </w:r>
            <w:r w:rsidR="00FC29D1">
              <w:rPr>
                <w:b/>
                <w:bCs/>
              </w:rPr>
              <w:t>sécurité</w:t>
            </w:r>
            <w:r>
              <w:rPr>
                <w:b/>
                <w:bCs/>
              </w:rPr>
              <w:t xml:space="preserve"> dans un </w:t>
            </w:r>
            <w:r w:rsidR="00FC29D1">
              <w:rPr>
                <w:b/>
                <w:bCs/>
              </w:rPr>
              <w:t>bâtiment</w:t>
            </w:r>
            <w:r>
              <w:rPr>
                <w:b/>
                <w:bCs/>
              </w:rPr>
              <w:t xml:space="preserve"> 201Kavec TRICONEX</w:t>
            </w:r>
            <w:r w:rsidR="00FC29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dans le complexe</w:t>
            </w:r>
            <w:r w:rsidR="00FC29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GNL2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4078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SADLI</w:t>
            </w:r>
            <w:r w:rsidR="00FC29D1">
              <w:rPr>
                <w:b/>
                <w:bCs/>
              </w:rPr>
              <w:t xml:space="preserve">  M</w:t>
            </w:r>
          </w:p>
          <w:p w:rsidR="00B40788" w:rsidRDefault="00B4078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</w:t>
            </w:r>
            <w:r w:rsidR="00FC29D1">
              <w:rPr>
                <w:b/>
                <w:bCs/>
              </w:rPr>
              <w:t xml:space="preserve">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B407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SADLI I .H</w:t>
            </w:r>
          </w:p>
          <w:p w:rsidR="00B40788" w:rsidRDefault="00B40788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CHEDED  S.N.I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8C47CC">
              <w:rPr>
                <w:b/>
                <w:bCs/>
              </w:rPr>
              <w:t>M </w:t>
            </w:r>
            <w:proofErr w:type="gramStart"/>
            <w:r w:rsidRPr="008C47CC">
              <w:rPr>
                <w:b/>
                <w:bCs/>
              </w:rPr>
              <w:t>:77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9A333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Navigation d’une plateforme mobile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9A333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MECHE A </w:t>
            </w:r>
          </w:p>
          <w:p w:rsidR="009A333F" w:rsidRDefault="009A333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BENMOUSSET 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9A33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HALOUI  M .F</w:t>
            </w:r>
          </w:p>
          <w:p w:rsidR="009A333F" w:rsidRDefault="009A33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HADDA  I</w:t>
            </w:r>
          </w:p>
        </w:tc>
      </w:tr>
      <w:tr w:rsidR="006C659D" w:rsidTr="00057704">
        <w:trPr>
          <w:trHeight w:val="6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8C47CC">
              <w:rPr>
                <w:b/>
                <w:bCs/>
              </w:rPr>
              <w:t>M </w:t>
            </w:r>
            <w:proofErr w:type="gramStart"/>
            <w:r w:rsidRPr="008C47CC">
              <w:rPr>
                <w:b/>
                <w:bCs/>
              </w:rPr>
              <w:t>:77</w:t>
            </w:r>
            <w:r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2642F1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Contrôle actif du bruit pour les automobiles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2642F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</w:t>
            </w:r>
          </w:p>
          <w:p w:rsidR="002642F1" w:rsidRDefault="002642F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2642F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BENZAIDI  K</w:t>
            </w:r>
          </w:p>
          <w:p w:rsidR="002642F1" w:rsidRDefault="002642F1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REGUIEG  H .D</w:t>
            </w:r>
          </w:p>
          <w:p w:rsidR="002642F1" w:rsidRDefault="002642F1" w:rsidP="00A85FFD">
            <w:pPr>
              <w:rPr>
                <w:b/>
                <w:bCs/>
              </w:rPr>
            </w:pP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8C47CC">
              <w:rPr>
                <w:b/>
                <w:bCs/>
              </w:rPr>
              <w:t>M </w:t>
            </w:r>
            <w:proofErr w:type="gramStart"/>
            <w:r w:rsidRPr="008C47CC">
              <w:rPr>
                <w:b/>
                <w:bCs/>
              </w:rPr>
              <w:t>:77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057704" w:rsidP="0005770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d’un système pour le </w:t>
            </w:r>
            <w:proofErr w:type="spellStart"/>
            <w:r>
              <w:rPr>
                <w:b/>
                <w:bCs/>
              </w:rPr>
              <w:t>diagnostique</w:t>
            </w:r>
            <w:proofErr w:type="spellEnd"/>
            <w:r>
              <w:rPr>
                <w:b/>
                <w:bCs/>
              </w:rPr>
              <w:t xml:space="preserve"> du covid -19 par réseaux de neurones convolutifs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Pr="00057704" w:rsidRDefault="00057704" w:rsidP="00057704">
            <w:pPr>
              <w:jc w:val="center"/>
              <w:rPr>
                <w:b/>
                <w:bCs/>
              </w:rPr>
            </w:pPr>
            <w:r w:rsidRPr="00057704">
              <w:rPr>
                <w:b/>
                <w:bCs/>
              </w:rPr>
              <w:t>TEMIMI</w:t>
            </w:r>
            <w:r w:rsidR="00F638DA">
              <w:rPr>
                <w:b/>
                <w:bCs/>
              </w:rPr>
              <w:t xml:space="preserve"> </w:t>
            </w:r>
            <w:r w:rsidRPr="00057704">
              <w:rPr>
                <w:b/>
                <w:bCs/>
              </w:rPr>
              <w:t xml:space="preserve"> L</w:t>
            </w:r>
          </w:p>
          <w:p w:rsidR="00057704" w:rsidRPr="00057704" w:rsidRDefault="00057704" w:rsidP="00057704">
            <w:pPr>
              <w:jc w:val="center"/>
            </w:pPr>
            <w:r w:rsidRPr="00057704">
              <w:rPr>
                <w:b/>
                <w:bCs/>
              </w:rPr>
              <w:t xml:space="preserve">MECHE </w:t>
            </w:r>
            <w:r w:rsidR="00F638DA">
              <w:rPr>
                <w:b/>
                <w:bCs/>
              </w:rPr>
              <w:t xml:space="preserve"> </w:t>
            </w:r>
            <w:r w:rsidRPr="00057704">
              <w:rPr>
                <w:b/>
                <w:bCs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057704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BENHALLOU  I</w:t>
            </w:r>
          </w:p>
          <w:p w:rsidR="00057704" w:rsidRDefault="00057704" w:rsidP="00A85FFD">
            <w:pPr>
              <w:rPr>
                <w:b/>
                <w:bCs/>
              </w:rPr>
            </w:pP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8C47CC">
              <w:rPr>
                <w:b/>
                <w:bCs/>
              </w:rPr>
              <w:t>M </w:t>
            </w:r>
            <w:proofErr w:type="gramStart"/>
            <w:r w:rsidRPr="008C47CC">
              <w:rPr>
                <w:b/>
                <w:bCs/>
              </w:rPr>
              <w:t>:77</w:t>
            </w:r>
            <w:r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4B0E04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simulation d’un robot fourmi (</w:t>
            </w:r>
            <w:proofErr w:type="gramStart"/>
            <w:r>
              <w:rPr>
                <w:b/>
                <w:bCs/>
              </w:rPr>
              <w:t>hexapode 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2B0A39" w:rsidP="002B0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BENACHENHOU  </w:t>
            </w:r>
          </w:p>
          <w:p w:rsidR="002B0A39" w:rsidRDefault="002B0A39" w:rsidP="002B0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BELHERAZEM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2B0A39" w:rsidP="002B0A39">
            <w:pPr>
              <w:rPr>
                <w:b/>
                <w:bCs/>
              </w:rPr>
            </w:pPr>
            <w:r>
              <w:rPr>
                <w:b/>
                <w:bCs/>
              </w:rPr>
              <w:t>SEGHIER  Y</w:t>
            </w:r>
          </w:p>
          <w:p w:rsidR="002B0A39" w:rsidRDefault="002B0A39" w:rsidP="002B0A39">
            <w:pPr>
              <w:rPr>
                <w:b/>
                <w:bCs/>
              </w:rPr>
            </w:pPr>
            <w:r>
              <w:rPr>
                <w:b/>
                <w:bCs/>
              </w:rPr>
              <w:t>TOUATI  B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Pr="008C47CC" w:rsidRDefault="007524A4" w:rsidP="007524A4">
            <w:pPr>
              <w:rPr>
                <w:b/>
                <w:bCs/>
              </w:rPr>
            </w:pPr>
            <w:r w:rsidRPr="007524A4">
              <w:rPr>
                <w:b/>
                <w:bCs/>
              </w:rPr>
              <w:t xml:space="preserve">M </w:t>
            </w:r>
            <w:proofErr w:type="gramStart"/>
            <w:r w:rsidRPr="007524A4">
              <w:rPr>
                <w:b/>
                <w:bCs/>
              </w:rPr>
              <w:t>:77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7524A4" w:rsidP="004418E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optimale pour le suivie de trajectoire </w:t>
            </w:r>
            <w:r w:rsidR="004418EC">
              <w:rPr>
                <w:b/>
                <w:bCs/>
              </w:rPr>
              <w:t>d’un</w:t>
            </w:r>
            <w:r>
              <w:rPr>
                <w:b/>
                <w:bCs/>
              </w:rPr>
              <w:t xml:space="preserve"> ROV</w:t>
            </w:r>
            <w:r w:rsidR="004418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dans un </w:t>
            </w:r>
            <w:r w:rsidR="004418EC">
              <w:rPr>
                <w:b/>
                <w:bCs/>
              </w:rPr>
              <w:t>environnement</w:t>
            </w:r>
            <w:r>
              <w:rPr>
                <w:b/>
                <w:bCs/>
              </w:rPr>
              <w:t xml:space="preserve"> marin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7524A4" w:rsidP="00752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 A</w:t>
            </w:r>
          </w:p>
          <w:p w:rsidR="007524A4" w:rsidRDefault="007524A4" w:rsidP="00752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 I</w:t>
            </w:r>
          </w:p>
          <w:p w:rsidR="007524A4" w:rsidRDefault="007524A4" w:rsidP="00137A42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7524A4" w:rsidP="00054347">
            <w:pPr>
              <w:rPr>
                <w:b/>
                <w:bCs/>
              </w:rPr>
            </w:pPr>
            <w:r>
              <w:rPr>
                <w:b/>
                <w:bCs/>
              </w:rPr>
              <w:t>RACHEDI</w:t>
            </w:r>
            <w:r w:rsidR="0005434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M </w:t>
            </w:r>
          </w:p>
          <w:p w:rsidR="007524A4" w:rsidRDefault="007524A4" w:rsidP="00054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ZATOUT </w:t>
            </w:r>
            <w:r w:rsidR="0005434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R</w:t>
            </w:r>
          </w:p>
        </w:tc>
      </w:tr>
      <w:tr w:rsidR="006C659D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Pr="008C47CC" w:rsidRDefault="00010D3D" w:rsidP="004E2519">
            <w:pPr>
              <w:rPr>
                <w:b/>
                <w:bCs/>
              </w:rPr>
            </w:pPr>
            <w:r w:rsidRPr="00010D3D">
              <w:rPr>
                <w:b/>
                <w:bCs/>
              </w:rPr>
              <w:t xml:space="preserve">M </w:t>
            </w:r>
            <w:proofErr w:type="gramStart"/>
            <w:r w:rsidRPr="00010D3D">
              <w:rPr>
                <w:b/>
                <w:bCs/>
              </w:rPr>
              <w:t>:7</w:t>
            </w:r>
            <w:r>
              <w:rPr>
                <w:b/>
                <w:bCs/>
              </w:rPr>
              <w:t>8</w:t>
            </w:r>
            <w:r w:rsidR="004E2519">
              <w:rPr>
                <w:b/>
                <w:bCs/>
              </w:rPr>
              <w:t>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010D3D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Analyse et modélisation d’un nanosatellite sous sollicitations du lanceur PSLV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010D3D" w:rsidP="00010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</w:t>
            </w:r>
          </w:p>
          <w:p w:rsidR="00010D3D" w:rsidRDefault="00010D3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010D3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YOUSFI M A</w:t>
            </w:r>
          </w:p>
          <w:p w:rsidR="00010D3D" w:rsidRDefault="00010D3D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RAHIM B</w:t>
            </w:r>
          </w:p>
        </w:tc>
      </w:tr>
      <w:tr w:rsidR="006C659D" w:rsidTr="003472FD">
        <w:trPr>
          <w:trHeight w:val="6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FD" w:rsidRDefault="004E2519" w:rsidP="004E2519">
            <w:pPr>
              <w:rPr>
                <w:b/>
                <w:bCs/>
              </w:rPr>
            </w:pPr>
            <w:r w:rsidRPr="004E2519">
              <w:rPr>
                <w:b/>
                <w:bCs/>
              </w:rPr>
              <w:t xml:space="preserve">M </w:t>
            </w:r>
            <w:proofErr w:type="gramStart"/>
            <w:r w:rsidRPr="004E2519">
              <w:rPr>
                <w:b/>
                <w:bCs/>
              </w:rPr>
              <w:t>:78</w:t>
            </w:r>
            <w:r>
              <w:rPr>
                <w:b/>
                <w:bCs/>
              </w:rPr>
              <w:t>1</w:t>
            </w:r>
            <w:proofErr w:type="gramEnd"/>
          </w:p>
          <w:p w:rsidR="006C659D" w:rsidRPr="003472FD" w:rsidRDefault="006C659D" w:rsidP="003472FD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9D54BF" w:rsidP="0093372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et supervision de fonctionnement d’un sécheur d’air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6C659D">
            <w:r w:rsidRPr="00C028FC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9D54B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GHAOUTI.L</w:t>
            </w:r>
          </w:p>
          <w:p w:rsidR="009D54BF" w:rsidRDefault="009D54B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</w:t>
            </w:r>
            <w:r w:rsidR="00447D3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9D" w:rsidRDefault="009D54B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BOUGHORBAL</w:t>
            </w:r>
            <w:r w:rsidR="00447D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F</w:t>
            </w:r>
          </w:p>
          <w:p w:rsidR="009D54BF" w:rsidRDefault="009D54B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BELHACHEMI </w:t>
            </w:r>
            <w:r w:rsidR="00447D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 </w:t>
            </w:r>
          </w:p>
        </w:tc>
      </w:tr>
      <w:tr w:rsidR="00593DE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E" w:rsidRPr="004E2519" w:rsidRDefault="00593DEE" w:rsidP="00593DEE">
            <w:pPr>
              <w:rPr>
                <w:b/>
                <w:bCs/>
              </w:rPr>
            </w:pPr>
            <w:r w:rsidRPr="00593DEE">
              <w:rPr>
                <w:b/>
                <w:bCs/>
              </w:rPr>
              <w:t xml:space="preserve">M </w:t>
            </w:r>
            <w:proofErr w:type="gramStart"/>
            <w:r w:rsidRPr="00593DEE">
              <w:rPr>
                <w:b/>
                <w:bCs/>
              </w:rPr>
              <w:t>:78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E" w:rsidRDefault="009C3711" w:rsidP="009C37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Optimisation d’un contrôleur flou : Application à commande d’un systéme hydraulique CE-105 a réservoirs couplés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E" w:rsidRPr="00C028FC" w:rsidRDefault="00657206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E" w:rsidRDefault="006D2F3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AFFANE F</w:t>
            </w:r>
          </w:p>
          <w:p w:rsidR="006D2F3F" w:rsidRDefault="006D2F3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E" w:rsidRDefault="006D2F3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TABET AOUL  A</w:t>
            </w:r>
          </w:p>
          <w:p w:rsidR="006D2F3F" w:rsidRDefault="006D2F3F" w:rsidP="00A85FFD">
            <w:pPr>
              <w:rPr>
                <w:b/>
                <w:bCs/>
              </w:rPr>
            </w:pPr>
            <w:r>
              <w:rPr>
                <w:b/>
                <w:bCs/>
              </w:rPr>
              <w:t>BEKKOUCHE B</w:t>
            </w:r>
          </w:p>
        </w:tc>
      </w:tr>
      <w:tr w:rsidR="00657206" w:rsidTr="003472FD">
        <w:trPr>
          <w:trHeight w:val="6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593DEE" w:rsidRDefault="006B37B5" w:rsidP="00365CEF">
            <w:pPr>
              <w:rPr>
                <w:b/>
                <w:bCs/>
              </w:rPr>
            </w:pPr>
            <w:r w:rsidRPr="006B37B5">
              <w:rPr>
                <w:b/>
                <w:bCs/>
              </w:rPr>
              <w:t xml:space="preserve">M </w:t>
            </w:r>
            <w:proofErr w:type="gramStart"/>
            <w:r w:rsidRPr="006B37B5">
              <w:rPr>
                <w:b/>
                <w:bCs/>
              </w:rPr>
              <w:t>:78</w:t>
            </w:r>
            <w:r w:rsidR="00365CEF"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2C73D6" w:rsidP="002C73D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Intégrating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industry</w:t>
            </w:r>
            <w:proofErr w:type="spellEnd"/>
            <w:r>
              <w:rPr>
                <w:b/>
                <w:bCs/>
              </w:rPr>
              <w:t xml:space="preserve"> 4.0 </w:t>
            </w:r>
            <w:proofErr w:type="spellStart"/>
            <w:r>
              <w:rPr>
                <w:b/>
                <w:bCs/>
              </w:rPr>
              <w:t>into</w:t>
            </w:r>
            <w:proofErr w:type="spellEnd"/>
            <w:r>
              <w:rPr>
                <w:b/>
                <w:bCs/>
              </w:rPr>
              <w:t xml:space="preserve"> the </w:t>
            </w:r>
            <w:proofErr w:type="spellStart"/>
            <w:r>
              <w:rPr>
                <w:b/>
                <w:bCs/>
              </w:rPr>
              <w:t>cement</w:t>
            </w:r>
            <w:proofErr w:type="spellEnd"/>
            <w:r>
              <w:rPr>
                <w:b/>
                <w:bCs/>
              </w:rPr>
              <w:t xml:space="preserve"> packaging system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C028FC" w:rsidRDefault="00657206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2C73D6" w:rsidP="002C73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  M</w:t>
            </w:r>
          </w:p>
          <w:p w:rsidR="002C73D6" w:rsidRDefault="002C73D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K .M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2C73D6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HACINI  A</w:t>
            </w:r>
          </w:p>
          <w:p w:rsidR="002C73D6" w:rsidRDefault="002C73D6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MESSELEM H.W.I</w:t>
            </w:r>
          </w:p>
        </w:tc>
      </w:tr>
      <w:tr w:rsidR="0065720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593DEE" w:rsidRDefault="006B37B5" w:rsidP="00365CEF">
            <w:pPr>
              <w:rPr>
                <w:b/>
                <w:bCs/>
              </w:rPr>
            </w:pPr>
            <w:r w:rsidRPr="006B37B5">
              <w:rPr>
                <w:b/>
                <w:bCs/>
              </w:rPr>
              <w:t xml:space="preserve">M </w:t>
            </w:r>
            <w:proofErr w:type="gramStart"/>
            <w:r w:rsidRPr="006B37B5">
              <w:rPr>
                <w:b/>
                <w:bCs/>
              </w:rPr>
              <w:t>:78</w:t>
            </w:r>
            <w:r w:rsidR="00365CEF"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CE297E" w:rsidP="008B1E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Etude des performances énergétiques d’une </w:t>
            </w:r>
            <w:r w:rsidR="008B1E3A">
              <w:rPr>
                <w:b/>
                <w:bCs/>
              </w:rPr>
              <w:t xml:space="preserve">installation </w:t>
            </w:r>
            <w:r>
              <w:rPr>
                <w:b/>
                <w:bCs/>
              </w:rPr>
              <w:t xml:space="preserve">de production </w:t>
            </w:r>
            <w:r w:rsidR="008B1E3A">
              <w:rPr>
                <w:b/>
                <w:bCs/>
              </w:rPr>
              <w:t>d’eau</w:t>
            </w:r>
            <w:r>
              <w:rPr>
                <w:b/>
                <w:bCs/>
              </w:rPr>
              <w:t xml:space="preserve"> chaude solaire individuelle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C028FC" w:rsidRDefault="00657206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7" w:rsidRDefault="00E35947" w:rsidP="00E35947">
            <w:pPr>
              <w:jc w:val="center"/>
              <w:rPr>
                <w:b/>
                <w:bCs/>
              </w:rPr>
            </w:pPr>
            <w:r w:rsidRPr="00E35947">
              <w:rPr>
                <w:b/>
                <w:bCs/>
              </w:rPr>
              <w:t>ALEM .K</w:t>
            </w:r>
          </w:p>
          <w:p w:rsidR="00657206" w:rsidRPr="00E35947" w:rsidRDefault="00E35947" w:rsidP="00E35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E35947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BEKESSA  .C</w:t>
            </w:r>
          </w:p>
          <w:p w:rsidR="00E35947" w:rsidRDefault="00E35947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ABED. M.I</w:t>
            </w:r>
          </w:p>
        </w:tc>
      </w:tr>
      <w:tr w:rsidR="00657206" w:rsidTr="003472FD">
        <w:trPr>
          <w:trHeight w:val="7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593DEE" w:rsidRDefault="006B37B5" w:rsidP="00365CEF">
            <w:pPr>
              <w:rPr>
                <w:b/>
                <w:bCs/>
              </w:rPr>
            </w:pPr>
            <w:r w:rsidRPr="006B37B5">
              <w:rPr>
                <w:b/>
                <w:bCs/>
              </w:rPr>
              <w:t xml:space="preserve">M </w:t>
            </w:r>
            <w:proofErr w:type="gramStart"/>
            <w:r w:rsidRPr="006B37B5">
              <w:rPr>
                <w:b/>
                <w:bCs/>
              </w:rPr>
              <w:t>:78</w:t>
            </w:r>
            <w:r w:rsidR="00365CEF"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C35766" w:rsidP="009C37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Système de traitement d’image au service du diagnostic medical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C028FC" w:rsidRDefault="00657206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C3576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BERRACHED .S</w:t>
            </w:r>
          </w:p>
          <w:p w:rsidR="00C35766" w:rsidRDefault="00C35766" w:rsidP="00B35E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BENMOUSSET </w:t>
            </w:r>
            <w:r w:rsidR="00E341ED">
              <w:rPr>
                <w:b/>
                <w:bCs/>
              </w:rPr>
              <w:t>.</w:t>
            </w:r>
            <w:r>
              <w:rPr>
                <w:b/>
                <w:bCs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C35766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GHERRAS. A </w:t>
            </w:r>
          </w:p>
          <w:p w:rsidR="00C35766" w:rsidRDefault="00C35766" w:rsidP="00C35766">
            <w:pPr>
              <w:rPr>
                <w:b/>
                <w:bCs/>
              </w:rPr>
            </w:pPr>
            <w:r w:rsidRPr="00C35766">
              <w:rPr>
                <w:b/>
                <w:bCs/>
              </w:rPr>
              <w:t>GHERRAS</w:t>
            </w:r>
            <w:r>
              <w:rPr>
                <w:b/>
                <w:bCs/>
              </w:rPr>
              <w:t>.</w:t>
            </w:r>
            <w:r w:rsidRPr="00C357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</w:t>
            </w:r>
          </w:p>
        </w:tc>
      </w:tr>
      <w:tr w:rsidR="0065720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593DEE" w:rsidRDefault="006B37B5" w:rsidP="00365CEF">
            <w:pPr>
              <w:rPr>
                <w:b/>
                <w:bCs/>
              </w:rPr>
            </w:pPr>
            <w:r w:rsidRPr="006B37B5">
              <w:rPr>
                <w:b/>
                <w:bCs/>
              </w:rPr>
              <w:t xml:space="preserve">M </w:t>
            </w:r>
            <w:proofErr w:type="gramStart"/>
            <w:r w:rsidRPr="006B37B5">
              <w:rPr>
                <w:b/>
                <w:bCs/>
              </w:rPr>
              <w:t>:78</w:t>
            </w:r>
            <w:r w:rsidR="00365CEF"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B35E34" w:rsidP="009C37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simulation </w:t>
            </w:r>
            <w:r w:rsidR="00CD5C9B">
              <w:rPr>
                <w:b/>
                <w:bCs/>
              </w:rPr>
              <w:t>d’une</w:t>
            </w:r>
            <w:r>
              <w:rPr>
                <w:b/>
                <w:bCs/>
              </w:rPr>
              <w:t xml:space="preserve"> pompe </w:t>
            </w:r>
            <w:r w:rsidR="00CD5C9B">
              <w:rPr>
                <w:b/>
                <w:bCs/>
              </w:rPr>
              <w:t>d’irrigation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C028FC" w:rsidRDefault="00657206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CD5C9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</w:t>
            </w:r>
            <w:r w:rsidR="00E341ED">
              <w:rPr>
                <w:b/>
                <w:bCs/>
              </w:rPr>
              <w:t>.Y</w:t>
            </w:r>
          </w:p>
          <w:p w:rsidR="00CD5C9B" w:rsidRDefault="00CD5C9B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GHOUL</w:t>
            </w:r>
            <w:r w:rsidR="00E341ED">
              <w:rPr>
                <w:b/>
                <w:bCs/>
              </w:rPr>
              <w:t xml:space="preserve"> .H.R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CD5C9B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OULDJI .W</w:t>
            </w:r>
          </w:p>
          <w:p w:rsidR="00CD5C9B" w:rsidRDefault="00CD5C9B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DANDEN.M</w:t>
            </w:r>
          </w:p>
        </w:tc>
      </w:tr>
      <w:tr w:rsidR="00657206" w:rsidTr="003472FD">
        <w:trPr>
          <w:trHeight w:val="7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593DEE" w:rsidRDefault="006B37B5" w:rsidP="00365CEF">
            <w:pPr>
              <w:rPr>
                <w:b/>
                <w:bCs/>
              </w:rPr>
            </w:pPr>
            <w:r w:rsidRPr="006B37B5">
              <w:rPr>
                <w:b/>
                <w:bCs/>
              </w:rPr>
              <w:t xml:space="preserve">M </w:t>
            </w:r>
            <w:proofErr w:type="gramStart"/>
            <w:r w:rsidRPr="006B37B5">
              <w:rPr>
                <w:b/>
                <w:bCs/>
              </w:rPr>
              <w:t>:78</w:t>
            </w:r>
            <w:r w:rsidR="00365CEF"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ED" w:rsidRDefault="00E341ED" w:rsidP="00E341ED">
            <w:pPr>
              <w:widowControl w:val="0"/>
              <w:tabs>
                <w:tab w:val="left" w:pos="1644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Poursuite d’une plateforme par une carte </w:t>
            </w:r>
          </w:p>
          <w:p w:rsidR="00657206" w:rsidRDefault="00E341ED" w:rsidP="00E341ED">
            <w:pPr>
              <w:widowControl w:val="0"/>
              <w:tabs>
                <w:tab w:val="left" w:pos="1644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mm </w:t>
            </w:r>
            <w:proofErr w:type="spellStart"/>
            <w:r>
              <w:rPr>
                <w:b/>
                <w:bCs/>
              </w:rPr>
              <w:t>Wave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C028FC" w:rsidRDefault="00657206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E341E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MECHE.A</w:t>
            </w:r>
          </w:p>
          <w:p w:rsidR="00E341ED" w:rsidRDefault="00E341ED" w:rsidP="00137A42">
            <w:pPr>
              <w:jc w:val="center"/>
              <w:rPr>
                <w:b/>
                <w:bCs/>
              </w:rPr>
            </w:pPr>
            <w:r w:rsidRPr="00E341ED">
              <w:rPr>
                <w:b/>
                <w:bCs/>
              </w:rPr>
              <w:t>BENMOUSSET .N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990417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IFTEN .K</w:t>
            </w:r>
          </w:p>
          <w:p w:rsidR="00990417" w:rsidRDefault="00990417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GHEFFARI .A</w:t>
            </w:r>
          </w:p>
        </w:tc>
      </w:tr>
      <w:tr w:rsidR="00C63ED2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Pr="006B37B5" w:rsidRDefault="00C63ED2" w:rsidP="00C63ED2">
            <w:pPr>
              <w:rPr>
                <w:b/>
                <w:bCs/>
              </w:rPr>
            </w:pPr>
            <w:r w:rsidRPr="00C63ED2">
              <w:rPr>
                <w:b/>
                <w:bCs/>
              </w:rPr>
              <w:lastRenderedPageBreak/>
              <w:t xml:space="preserve">M </w:t>
            </w:r>
            <w:proofErr w:type="gramStart"/>
            <w:r w:rsidRPr="00C63ED2">
              <w:rPr>
                <w:b/>
                <w:bCs/>
              </w:rPr>
              <w:t>:788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C63ED2" w:rsidP="00991D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Conception d’un système de production reconfigurable à l’aide des réseaux de petri temporels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Pr="00C028FC" w:rsidRDefault="00C63ED2" w:rsidP="00991DB5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C63ED2" w:rsidP="00991D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GHOUL.H.R</w:t>
            </w:r>
          </w:p>
          <w:p w:rsidR="00C63ED2" w:rsidRDefault="00C63ED2" w:rsidP="00991D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HOCINE.R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C63ED2" w:rsidP="00991DB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BOUROUIS .</w:t>
            </w:r>
            <w:proofErr w:type="gramEnd"/>
            <w:r>
              <w:rPr>
                <w:b/>
                <w:bCs/>
              </w:rPr>
              <w:t xml:space="preserve"> S</w:t>
            </w:r>
          </w:p>
          <w:p w:rsidR="00C63ED2" w:rsidRDefault="00C63ED2" w:rsidP="00991DB5">
            <w:pPr>
              <w:rPr>
                <w:b/>
                <w:bCs/>
              </w:rPr>
            </w:pPr>
          </w:p>
        </w:tc>
      </w:tr>
      <w:tr w:rsidR="0065720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593DEE" w:rsidRDefault="00C63ED2" w:rsidP="00C63ED2">
            <w:pPr>
              <w:rPr>
                <w:b/>
                <w:bCs/>
              </w:rPr>
            </w:pPr>
            <w:r w:rsidRPr="00C63ED2">
              <w:rPr>
                <w:b/>
                <w:bCs/>
              </w:rPr>
              <w:t xml:space="preserve">M </w:t>
            </w:r>
            <w:proofErr w:type="gramStart"/>
            <w:r w:rsidRPr="00C63ED2">
              <w:rPr>
                <w:b/>
                <w:bCs/>
              </w:rPr>
              <w:t>:789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BD5C66" w:rsidP="00BD5C66">
            <w:pPr>
              <w:widowControl w:val="0"/>
              <w:tabs>
                <w:tab w:val="left" w:pos="2853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Modélisation et conception de partie DC d’un systéme photovoltaïque avec une surveillance avance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C028FC" w:rsidRDefault="00657206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97155D" w:rsidP="00207C55">
            <w:pPr>
              <w:tabs>
                <w:tab w:val="left" w:pos="3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 .I</w:t>
            </w:r>
          </w:p>
          <w:p w:rsidR="0097155D" w:rsidRDefault="0097155D" w:rsidP="00207C55">
            <w:pPr>
              <w:tabs>
                <w:tab w:val="left" w:pos="3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GHOUTI .L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97155D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SEBAA .Y</w:t>
            </w:r>
          </w:p>
          <w:p w:rsidR="0097155D" w:rsidRDefault="0097155D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TOUNSI .B</w:t>
            </w:r>
          </w:p>
        </w:tc>
      </w:tr>
      <w:tr w:rsidR="00DB320F" w:rsidTr="00991D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F" w:rsidRPr="00593DEE" w:rsidRDefault="00DB320F" w:rsidP="00991DB5">
            <w:pPr>
              <w:rPr>
                <w:b/>
                <w:bCs/>
              </w:rPr>
            </w:pPr>
            <w:r w:rsidRPr="006B37B5">
              <w:rPr>
                <w:b/>
                <w:bCs/>
              </w:rPr>
              <w:t xml:space="preserve">M </w:t>
            </w:r>
            <w:proofErr w:type="gramStart"/>
            <w:r w:rsidRPr="006B37B5">
              <w:rPr>
                <w:b/>
                <w:bCs/>
              </w:rPr>
              <w:t>:7</w:t>
            </w:r>
            <w:r>
              <w:rPr>
                <w:b/>
                <w:bCs/>
              </w:rPr>
              <w:t>90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F" w:rsidRDefault="00DB320F" w:rsidP="00991D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Application de la méthode de </w:t>
            </w:r>
            <w:proofErr w:type="spellStart"/>
            <w:r>
              <w:rPr>
                <w:b/>
                <w:bCs/>
              </w:rPr>
              <w:t>lyapunov</w:t>
            </w:r>
            <w:proofErr w:type="spellEnd"/>
            <w:r>
              <w:rPr>
                <w:b/>
                <w:bCs/>
              </w:rPr>
              <w:t xml:space="preserve"> pour</w:t>
            </w:r>
          </w:p>
          <w:p w:rsidR="00DB320F" w:rsidRDefault="00DB320F" w:rsidP="00991D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l’optimisation de la commande de vitesse</w:t>
            </w:r>
          </w:p>
          <w:p w:rsidR="00DB320F" w:rsidRDefault="00DB320F" w:rsidP="00991D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d’un moteur asynchrone Double-Etoile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F" w:rsidRPr="00C028FC" w:rsidRDefault="00DB320F" w:rsidP="00991DB5">
            <w:pPr>
              <w:rPr>
                <w:b/>
                <w:bCs/>
              </w:rPr>
            </w:pPr>
            <w:r w:rsidRPr="00657206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F" w:rsidRDefault="00DB320F" w:rsidP="00991D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AICHI .B</w:t>
            </w:r>
          </w:p>
          <w:p w:rsidR="00DB320F" w:rsidRDefault="00DB320F" w:rsidP="00630B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</w:t>
            </w:r>
            <w:r w:rsidR="00630B23">
              <w:rPr>
                <w:b/>
                <w:bCs/>
              </w:rPr>
              <w:t>OU</w:t>
            </w:r>
            <w:r>
              <w:rPr>
                <w:b/>
                <w:bCs/>
              </w:rPr>
              <w:t xml:space="preserve">TI </w:t>
            </w:r>
            <w:r w:rsidR="00630B23">
              <w:rPr>
                <w:b/>
                <w:bCs/>
              </w:rPr>
              <w:t>.L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F" w:rsidRDefault="00DB320F" w:rsidP="00630B23">
            <w:pPr>
              <w:rPr>
                <w:b/>
                <w:bCs/>
              </w:rPr>
            </w:pPr>
            <w:r>
              <w:rPr>
                <w:b/>
                <w:bCs/>
              </w:rPr>
              <w:t>BOUME</w:t>
            </w:r>
            <w:r w:rsidR="00630B23">
              <w:rPr>
                <w:b/>
                <w:bCs/>
              </w:rPr>
              <w:t xml:space="preserve">DIENE </w:t>
            </w:r>
            <w:r>
              <w:rPr>
                <w:b/>
                <w:bCs/>
              </w:rPr>
              <w:t xml:space="preserve"> .A</w:t>
            </w:r>
          </w:p>
          <w:p w:rsidR="00DB320F" w:rsidRDefault="00DB320F" w:rsidP="00991DB5">
            <w:pPr>
              <w:rPr>
                <w:b/>
                <w:bCs/>
              </w:rPr>
            </w:pPr>
            <w:r>
              <w:rPr>
                <w:b/>
                <w:bCs/>
              </w:rPr>
              <w:t>DERRAZ.</w:t>
            </w:r>
            <w:r w:rsidR="00630B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A.I</w:t>
            </w:r>
          </w:p>
        </w:tc>
      </w:tr>
      <w:tr w:rsidR="00657206" w:rsidTr="001245BE">
        <w:trPr>
          <w:trHeight w:val="6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593DEE" w:rsidRDefault="00615D4C" w:rsidP="00615D4C">
            <w:pPr>
              <w:rPr>
                <w:b/>
                <w:bCs/>
              </w:rPr>
            </w:pPr>
            <w:r w:rsidRPr="00615D4C">
              <w:rPr>
                <w:b/>
                <w:bCs/>
              </w:rPr>
              <w:t xml:space="preserve">M </w:t>
            </w:r>
            <w:proofErr w:type="gramStart"/>
            <w:r w:rsidRPr="00615D4C">
              <w:rPr>
                <w:b/>
                <w:bCs/>
              </w:rPr>
              <w:t>:79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9D2191" w:rsidP="00B04E6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Automatisation de systèmes de contrôle d’une chaudière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C028FC" w:rsidRDefault="009D2191">
            <w:pPr>
              <w:rPr>
                <w:b/>
                <w:bCs/>
              </w:rPr>
            </w:pPr>
            <w:r w:rsidRPr="009D2191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43" w:rsidRDefault="009D2191" w:rsidP="00137A42">
            <w:pPr>
              <w:jc w:val="center"/>
              <w:rPr>
                <w:b/>
                <w:bCs/>
              </w:rPr>
            </w:pPr>
            <w:r w:rsidRPr="009D2191">
              <w:rPr>
                <w:b/>
                <w:bCs/>
              </w:rPr>
              <w:t>GHOUTI .L</w:t>
            </w:r>
          </w:p>
          <w:p w:rsidR="009D2191" w:rsidRDefault="009D2191" w:rsidP="00137A42">
            <w:pPr>
              <w:jc w:val="center"/>
              <w:rPr>
                <w:b/>
                <w:bCs/>
              </w:rPr>
            </w:pPr>
            <w:r w:rsidRPr="009D2191">
              <w:rPr>
                <w:b/>
                <w:bCs/>
              </w:rPr>
              <w:t>HOCINE.R</w:t>
            </w:r>
          </w:p>
          <w:p w:rsidR="009D2191" w:rsidRDefault="009D2191" w:rsidP="00137A42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43" w:rsidRDefault="009D2191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YAHIA.M.S</w:t>
            </w:r>
          </w:p>
          <w:p w:rsidR="009D2191" w:rsidRDefault="009D2191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HADJRI .M.C</w:t>
            </w:r>
          </w:p>
        </w:tc>
      </w:tr>
      <w:tr w:rsidR="00657206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593DEE" w:rsidRDefault="001245BE" w:rsidP="00AE0600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:79</w:t>
            </w:r>
            <w:r w:rsidR="00AE0600"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Default="00270DFF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Different MPPT techniques applied for the boost converter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06" w:rsidRPr="00C028FC" w:rsidRDefault="001245BE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B" w:rsidRDefault="00270DF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 Y.</w:t>
            </w:r>
          </w:p>
          <w:p w:rsidR="00270DFF" w:rsidRDefault="00270DF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BOUAZDIA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B" w:rsidRDefault="00270DF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MADANI MOHAMED EL AMINE</w:t>
            </w:r>
          </w:p>
        </w:tc>
      </w:tr>
      <w:tr w:rsidR="001245B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1245BE" w:rsidRDefault="001245BE" w:rsidP="00AE0600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:79</w:t>
            </w:r>
            <w:r w:rsidR="00AE0600"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072E9F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Automatization of industriel depropanizer unit by YOGOKAWA DCS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C028FC" w:rsidRDefault="001245BE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072E9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AMEUR T.</w:t>
            </w:r>
          </w:p>
          <w:p w:rsidR="00072E9F" w:rsidRDefault="00072E9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MELLOUK KH.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072E9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ZERARKA FAYCAL</w:t>
            </w:r>
          </w:p>
        </w:tc>
      </w:tr>
      <w:tr w:rsidR="001245B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1245BE" w:rsidRDefault="001245BE" w:rsidP="00AE0600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:79</w:t>
            </w:r>
            <w:r w:rsidR="00AE0600"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AA05E7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Contribution à la commande par mode glissant d’ordre supérieur d’un systéme de forage rotary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C028FC" w:rsidRDefault="001245BE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AA05E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 B.</w:t>
            </w:r>
          </w:p>
          <w:p w:rsidR="00AA05E7" w:rsidRDefault="00AA05E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BENMOUSSAT 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AA05E7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SLIMANE KH.</w:t>
            </w:r>
          </w:p>
          <w:p w:rsidR="00AA05E7" w:rsidRDefault="00AA05E7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BAKKOUCHE I.</w:t>
            </w:r>
          </w:p>
        </w:tc>
      </w:tr>
      <w:tr w:rsidR="001245B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1245BE" w:rsidRDefault="001245BE" w:rsidP="00AE0600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:79</w:t>
            </w:r>
            <w:r w:rsidR="00AE0600"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BF768D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et implémentation d’une loi de commande pour pilotage d’un vol vertical d’hélicoptère TRMS-3DOF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C028FC" w:rsidRDefault="001245BE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BF768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ASSALI </w:t>
            </w:r>
            <w:r w:rsidR="00545B36">
              <w:rPr>
                <w:b/>
                <w:bCs/>
              </w:rPr>
              <w:t>KH.</w:t>
            </w:r>
          </w:p>
          <w:p w:rsidR="00545B36" w:rsidRDefault="00545B36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 M.</w:t>
            </w:r>
          </w:p>
          <w:p w:rsidR="00BF768D" w:rsidRDefault="00BF768D" w:rsidP="00137A42">
            <w:pPr>
              <w:jc w:val="center"/>
              <w:rPr>
                <w:b/>
                <w:bCs/>
              </w:rPr>
            </w:pPr>
          </w:p>
          <w:p w:rsidR="00BF768D" w:rsidRDefault="00BF768D" w:rsidP="00137A42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545B36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LOUAHALA R.</w:t>
            </w:r>
          </w:p>
          <w:p w:rsidR="00545B36" w:rsidRDefault="00545B36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MEDDEBEUR F.</w:t>
            </w:r>
          </w:p>
        </w:tc>
      </w:tr>
      <w:tr w:rsidR="001245B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1245BE" w:rsidRDefault="001245BE" w:rsidP="00AE0600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:79</w:t>
            </w:r>
            <w:r w:rsidR="00AE0600">
              <w:rPr>
                <w:b/>
                <w:bCs/>
              </w:rPr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B312FC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réalisation couveuse  des œufs de poulet automatique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C028FC" w:rsidRDefault="001245BE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B312F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 KH.</w:t>
            </w:r>
          </w:p>
          <w:p w:rsidR="00B312FC" w:rsidRDefault="00B312F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B312FC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MOULAY MELIANI A.</w:t>
            </w:r>
          </w:p>
          <w:p w:rsidR="00B312FC" w:rsidRDefault="00B312FC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OUARAB Y.</w:t>
            </w:r>
          </w:p>
        </w:tc>
      </w:tr>
      <w:tr w:rsidR="001245B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1245BE" w:rsidRDefault="00AE0600" w:rsidP="00AE0600">
            <w:pPr>
              <w:tabs>
                <w:tab w:val="left" w:pos="638"/>
              </w:tabs>
              <w:rPr>
                <w:b/>
                <w:bCs/>
              </w:rPr>
            </w:pPr>
            <w:r w:rsidRPr="00AE0600">
              <w:rPr>
                <w:b/>
                <w:bCs/>
              </w:rPr>
              <w:t xml:space="preserve">M </w:t>
            </w:r>
            <w:proofErr w:type="gramStart"/>
            <w:r w:rsidRPr="00AE0600">
              <w:rPr>
                <w:b/>
                <w:bCs/>
              </w:rPr>
              <w:t>:79</w:t>
            </w:r>
            <w:r>
              <w:rPr>
                <w:b/>
                <w:bCs/>
              </w:rPr>
              <w:t>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9C1041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Développement d’un systéme intelligent en temps réel de suivi d’objets utilisant l’algorithme deep-SORT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C028FC" w:rsidRDefault="009C1041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9C104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BOUDRA S.</w:t>
            </w:r>
          </w:p>
          <w:p w:rsidR="009C1041" w:rsidRDefault="009C104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 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9C1041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SAIDI L.</w:t>
            </w:r>
          </w:p>
          <w:p w:rsidR="009C1041" w:rsidRDefault="009C1041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MALEK A. R.</w:t>
            </w:r>
          </w:p>
        </w:tc>
      </w:tr>
      <w:tr w:rsidR="001245B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1245BE" w:rsidRDefault="001245BE" w:rsidP="00AE0600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:79</w:t>
            </w:r>
            <w:r w:rsidR="00AE0600">
              <w:rPr>
                <w:b/>
                <w:bCs/>
              </w:rPr>
              <w:t>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585A24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Réalisation d’un prototype de parking intelligent avec source d’énergie solaire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Pr="00C028FC" w:rsidRDefault="001245BE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585A2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BOUHAMIDA M.</w:t>
            </w:r>
          </w:p>
          <w:p w:rsidR="00585A24" w:rsidRDefault="00585A24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AZZOUZ </w:t>
            </w:r>
            <w:r w:rsidR="00953AFF">
              <w:rPr>
                <w:b/>
                <w:bCs/>
              </w:rPr>
              <w:t>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BE" w:rsidRDefault="00953AF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TIB J. A. M.</w:t>
            </w:r>
          </w:p>
          <w:p w:rsidR="00953AFF" w:rsidRDefault="00953AF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GHODBANE A.</w:t>
            </w:r>
          </w:p>
        </w:tc>
      </w:tr>
      <w:tr w:rsidR="001908F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1908FF" w:rsidP="00AE0600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:79</w:t>
            </w:r>
            <w:r>
              <w:rPr>
                <w:b/>
                <w:bCs/>
              </w:rPr>
              <w:t>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1908FF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de la maintenance des groupes électrogènes à l’aide d’un banc de charge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1908FF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1908F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BOUTAOUES </w:t>
            </w:r>
            <w:r w:rsidR="004A2117">
              <w:rPr>
                <w:b/>
                <w:bCs/>
              </w:rPr>
              <w:t>A.</w:t>
            </w:r>
          </w:p>
          <w:p w:rsidR="004A2117" w:rsidRDefault="004A2117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4A2117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HAOUI M.</w:t>
            </w:r>
          </w:p>
          <w:p w:rsidR="004A2117" w:rsidRDefault="004A2117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ZERGUERRAS N.</w:t>
            </w:r>
          </w:p>
        </w:tc>
      </w:tr>
      <w:tr w:rsidR="001908F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452FF8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452FF8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Systéme de contrôle des lanceurs de satellites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1908FF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452FF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BENFRIHA E.</w:t>
            </w:r>
          </w:p>
          <w:p w:rsidR="00452FF8" w:rsidRDefault="00452FF8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452FF8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KRALLAF O.</w:t>
            </w:r>
          </w:p>
          <w:p w:rsidR="00452FF8" w:rsidRDefault="00452FF8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ZIAN A.</w:t>
            </w:r>
          </w:p>
        </w:tc>
      </w:tr>
      <w:tr w:rsidR="001908F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452FF8" w:rsidP="00AE0600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7877DF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non linéaire adaptative pour le contrôle d’attitude d’un cube-sat face aux défauts et incertitudes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1908FF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7877DF" w:rsidP="00452FF8">
            <w:pPr>
              <w:rPr>
                <w:b/>
                <w:bCs/>
              </w:rPr>
            </w:pPr>
            <w:r>
              <w:rPr>
                <w:b/>
                <w:bCs/>
              </w:rPr>
              <w:t>ADNANE A.</w:t>
            </w:r>
          </w:p>
          <w:p w:rsidR="007877DF" w:rsidRDefault="007877DF" w:rsidP="00452FF8">
            <w:pPr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7877D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BOUSSOUF Y.</w:t>
            </w:r>
          </w:p>
          <w:p w:rsidR="007877DF" w:rsidRDefault="007877D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CHAIB A.</w:t>
            </w:r>
          </w:p>
        </w:tc>
      </w:tr>
      <w:tr w:rsidR="001908F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452FF8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ED1C2F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simulation d’un réseau IOT dans une maison intelligente dédiée aux personnes âgées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1908FF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ED1C2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HOCINE R.</w:t>
            </w:r>
          </w:p>
          <w:p w:rsidR="00ED1C2F" w:rsidRDefault="00ED1C2F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CHOUL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ED1C2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BENAMARA A.</w:t>
            </w:r>
          </w:p>
          <w:p w:rsidR="00ED1C2F" w:rsidRDefault="00ED1C2F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LELLOUCHI I.</w:t>
            </w:r>
          </w:p>
        </w:tc>
      </w:tr>
      <w:tr w:rsidR="001908F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452FF8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F03111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de l’influence de réglage des pales d’une éolienne sur la production électrique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1908FF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F0311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MEKRI H.</w:t>
            </w:r>
          </w:p>
          <w:p w:rsidR="00F03111" w:rsidRDefault="00F03111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F03111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DJAKER B.</w:t>
            </w:r>
          </w:p>
          <w:p w:rsidR="00F03111" w:rsidRDefault="00F03111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LAHOUEL R. A.</w:t>
            </w:r>
          </w:p>
        </w:tc>
      </w:tr>
      <w:tr w:rsidR="001908F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452FF8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80400A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Etude, modélisation et simulation d’une éolienne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1908FF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80400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MELOUK K.</w:t>
            </w:r>
          </w:p>
          <w:p w:rsidR="0080400A" w:rsidRDefault="0080400A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HOUARI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80400A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GHEMBAZA D.</w:t>
            </w:r>
          </w:p>
          <w:p w:rsidR="0080400A" w:rsidRDefault="0080400A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CHOUIREF B.</w:t>
            </w:r>
          </w:p>
        </w:tc>
      </w:tr>
      <w:tr w:rsidR="001908F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452FF8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A81039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Détection et diagnostic des défauts d’un systéme électromécanique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Pr="001245BE" w:rsidRDefault="001908FF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A81039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MOTRANI A.</w:t>
            </w:r>
          </w:p>
          <w:p w:rsidR="00A81039" w:rsidRDefault="00A81039" w:rsidP="008305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KEBBATI </w:t>
            </w:r>
            <w:r w:rsidR="008305D4">
              <w:rPr>
                <w:b/>
                <w:bCs/>
              </w:rPr>
              <w:t>Y</w:t>
            </w:r>
            <w:r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FF" w:rsidRDefault="001110E8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BENLEKHAL H.</w:t>
            </w:r>
          </w:p>
          <w:p w:rsidR="001110E8" w:rsidRDefault="001110E8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AYAT T. A.</w:t>
            </w:r>
          </w:p>
        </w:tc>
      </w:tr>
      <w:tr w:rsidR="008305D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305D4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Diagnostic des défauts et optimisation de la performance d’un systéme photovoltaïque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305D4" w:rsidP="008305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MOTRANI A.</w:t>
            </w:r>
          </w:p>
          <w:p w:rsidR="008305D4" w:rsidRDefault="008305D4" w:rsidP="008305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 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305D4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BENLAKEHAL A. R.</w:t>
            </w:r>
          </w:p>
          <w:p w:rsidR="008305D4" w:rsidRDefault="008305D4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BOUGUERN A.</w:t>
            </w:r>
          </w:p>
        </w:tc>
      </w:tr>
      <w:tr w:rsidR="008305D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lastRenderedPageBreak/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807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DE478C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Interfaçage entre le systéme de détection feu et gaz FGS et le systéme de sécurité d’urgence ESD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DE478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MAOUCHE K.</w:t>
            </w:r>
          </w:p>
          <w:p w:rsidR="00DE478C" w:rsidRDefault="00DE478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BOUSSAID</w:t>
            </w:r>
          </w:p>
          <w:p w:rsidR="00DE478C" w:rsidRDefault="00DE478C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DE478C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AMMISAID A.</w:t>
            </w:r>
          </w:p>
          <w:p w:rsidR="00DE478C" w:rsidRDefault="00DE478C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MAZOUNI A.</w:t>
            </w:r>
          </w:p>
        </w:tc>
      </w:tr>
      <w:tr w:rsidR="008305D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808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E4426E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mise en œuvre d’un systéme d’alimentation photovoltaïque dédié à un véhicule électrique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E4426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BENDAHA Y.</w:t>
            </w:r>
          </w:p>
          <w:p w:rsidR="00E4426E" w:rsidRDefault="00E4426E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GHAOUTI 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E4426E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CHAFIA W.</w:t>
            </w:r>
          </w:p>
          <w:p w:rsidR="00E4426E" w:rsidRDefault="00E4426E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KHODJA M. N.</w:t>
            </w:r>
          </w:p>
        </w:tc>
      </w:tr>
      <w:tr w:rsidR="008305D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 w:rsidP="00452FF8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809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6768D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Etude et analyse mécanique des éléments structurales d’une fusée expérimentale récupérable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6768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MADANI Y.</w:t>
            </w:r>
          </w:p>
          <w:p w:rsidR="0086768D" w:rsidRDefault="0086768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S.</w:t>
            </w:r>
          </w:p>
          <w:p w:rsidR="0086768D" w:rsidRDefault="0086768D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SLIMANI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6768D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CHAALA RAZKALLAH MOHAMED</w:t>
            </w:r>
          </w:p>
        </w:tc>
      </w:tr>
      <w:tr w:rsidR="008305D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 w:rsidP="008305D4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 xml:space="preserve">M </w:t>
            </w:r>
            <w:proofErr w:type="gramStart"/>
            <w:r w:rsidRPr="001245BE">
              <w:rPr>
                <w:b/>
                <w:bCs/>
              </w:rPr>
              <w:t>:</w:t>
            </w:r>
            <w:r>
              <w:rPr>
                <w:b/>
                <w:bCs/>
              </w:rPr>
              <w:t>810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13175" w:rsidP="00DF64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Etude des propriétés électromécaniques d’un matériau piézoélectrique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1245BE" w:rsidRDefault="008305D4">
            <w:pPr>
              <w:rPr>
                <w:b/>
                <w:bCs/>
              </w:rPr>
            </w:pPr>
            <w:r w:rsidRPr="001245BE"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1317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MEDAH H.</w:t>
            </w:r>
          </w:p>
          <w:p w:rsidR="00813175" w:rsidRDefault="00813175" w:rsidP="00137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SLIMANE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13175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ABBOU A.</w:t>
            </w:r>
          </w:p>
          <w:p w:rsidR="00813175" w:rsidRDefault="00813175" w:rsidP="006D2F3F">
            <w:pPr>
              <w:rPr>
                <w:b/>
                <w:bCs/>
              </w:rPr>
            </w:pPr>
            <w:r>
              <w:rPr>
                <w:b/>
                <w:bCs/>
              </w:rPr>
              <w:t>CHARCHARI A.</w:t>
            </w:r>
          </w:p>
        </w:tc>
      </w:tr>
      <w:tr w:rsidR="008B5D3E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E" w:rsidRPr="001245BE" w:rsidRDefault="008B5D3E" w:rsidP="008B5D3E">
            <w:pPr>
              <w:rPr>
                <w:b/>
                <w:bCs/>
              </w:rPr>
            </w:pPr>
            <w:r w:rsidRPr="008B5D3E">
              <w:rPr>
                <w:b/>
                <w:bCs/>
              </w:rPr>
              <w:t xml:space="preserve">M </w:t>
            </w:r>
            <w:proofErr w:type="gramStart"/>
            <w:r w:rsidRPr="008B5D3E">
              <w:rPr>
                <w:b/>
                <w:bCs/>
              </w:rPr>
              <w:t>:81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E8" w:rsidRPr="009B3EE8" w:rsidRDefault="009B3EE8" w:rsidP="009B3EE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9B3EE8">
              <w:rPr>
                <w:b/>
                <w:bCs/>
              </w:rPr>
              <w:t>Mechanical</w:t>
            </w:r>
            <w:proofErr w:type="spellEnd"/>
            <w:r w:rsidRPr="009B3EE8">
              <w:rPr>
                <w:b/>
                <w:bCs/>
              </w:rPr>
              <w:t xml:space="preserve"> and Electrical </w:t>
            </w:r>
            <w:proofErr w:type="spellStart"/>
            <w:r w:rsidRPr="009B3EE8">
              <w:rPr>
                <w:b/>
                <w:bCs/>
              </w:rPr>
              <w:t>Renovation</w:t>
            </w:r>
            <w:proofErr w:type="spellEnd"/>
            <w:r w:rsidRPr="009B3EE8">
              <w:rPr>
                <w:b/>
                <w:bCs/>
              </w:rPr>
              <w:t xml:space="preserve"> of 5 DOF</w:t>
            </w:r>
            <w:r>
              <w:t xml:space="preserve"> </w:t>
            </w:r>
            <w:r w:rsidRPr="009B3EE8">
              <w:rPr>
                <w:b/>
                <w:bCs/>
              </w:rPr>
              <w:t>Arm Robot: Application to ROB2r</w:t>
            </w:r>
          </w:p>
          <w:p w:rsidR="008B5D3E" w:rsidRDefault="008B5D3E" w:rsidP="009B3EE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E" w:rsidRPr="001245BE" w:rsidRDefault="008B5D3E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2" w:rsidRDefault="00E775F2" w:rsidP="00E775F2">
            <w:pPr>
              <w:jc w:val="center"/>
              <w:rPr>
                <w:b/>
                <w:bCs/>
              </w:rPr>
            </w:pPr>
            <w:r w:rsidRPr="00E775F2">
              <w:rPr>
                <w:b/>
                <w:bCs/>
              </w:rPr>
              <w:t xml:space="preserve">BENGHANEM </w:t>
            </w:r>
            <w:r>
              <w:rPr>
                <w:b/>
                <w:bCs/>
              </w:rPr>
              <w:t>.</w:t>
            </w:r>
            <w:r w:rsidRPr="00E775F2">
              <w:rPr>
                <w:b/>
                <w:bCs/>
              </w:rPr>
              <w:t>M</w:t>
            </w:r>
          </w:p>
          <w:p w:rsidR="00E775F2" w:rsidRDefault="00E775F2" w:rsidP="00E775F2">
            <w:pPr>
              <w:jc w:val="center"/>
              <w:rPr>
                <w:b/>
                <w:bCs/>
              </w:rPr>
            </w:pPr>
            <w:r w:rsidRPr="00E775F2">
              <w:rPr>
                <w:b/>
                <w:bCs/>
              </w:rPr>
              <w:t>DELLA</w:t>
            </w:r>
            <w:r>
              <w:rPr>
                <w:b/>
                <w:bCs/>
              </w:rPr>
              <w:t>.K</w:t>
            </w:r>
            <w:r w:rsidR="005001C3">
              <w:rPr>
                <w:b/>
                <w:bCs/>
              </w:rPr>
              <w:t xml:space="preserve">                                                                                                            </w:t>
            </w:r>
            <w:r w:rsidRPr="00E775F2">
              <w:rPr>
                <w:b/>
                <w:bCs/>
              </w:rPr>
              <w:t xml:space="preserve"> .M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E" w:rsidRDefault="00657569" w:rsidP="00657569">
            <w:pPr>
              <w:rPr>
                <w:b/>
                <w:bCs/>
              </w:rPr>
            </w:pPr>
            <w:r w:rsidRPr="00657569">
              <w:rPr>
                <w:b/>
                <w:bCs/>
              </w:rPr>
              <w:t xml:space="preserve">AGBEDJINOU </w:t>
            </w:r>
            <w:r>
              <w:rPr>
                <w:b/>
                <w:bCs/>
              </w:rPr>
              <w:t>.K</w:t>
            </w:r>
          </w:p>
          <w:p w:rsidR="00657569" w:rsidRDefault="00657569" w:rsidP="00657569">
            <w:pPr>
              <w:rPr>
                <w:b/>
                <w:bCs/>
              </w:rPr>
            </w:pPr>
            <w:r w:rsidRPr="00657569">
              <w:rPr>
                <w:b/>
                <w:bCs/>
              </w:rPr>
              <w:t>REDJOUH</w:t>
            </w:r>
            <w:r>
              <w:rPr>
                <w:b/>
                <w:bCs/>
              </w:rPr>
              <w:t>.</w:t>
            </w:r>
            <w:r w:rsidRPr="00657569">
              <w:rPr>
                <w:b/>
                <w:bCs/>
              </w:rPr>
              <w:t xml:space="preserve"> I</w:t>
            </w:r>
          </w:p>
        </w:tc>
      </w:tr>
      <w:tr w:rsidR="005001C3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3" w:rsidRPr="008B5D3E" w:rsidRDefault="005001C3" w:rsidP="005001C3">
            <w:pPr>
              <w:rPr>
                <w:b/>
                <w:bCs/>
              </w:rPr>
            </w:pPr>
            <w:r w:rsidRPr="005001C3">
              <w:rPr>
                <w:b/>
                <w:bCs/>
              </w:rPr>
              <w:t xml:space="preserve">M </w:t>
            </w:r>
            <w:proofErr w:type="gramStart"/>
            <w:r w:rsidRPr="005001C3">
              <w:rPr>
                <w:b/>
                <w:bCs/>
              </w:rPr>
              <w:t>:81</w:t>
            </w:r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3" w:rsidRPr="009B3EE8" w:rsidRDefault="00C777E5" w:rsidP="009B3EE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777E5">
              <w:rPr>
                <w:b/>
                <w:bCs/>
              </w:rPr>
              <w:t>Simulation de la commande vectorielle indirecte d’une éolienne à base de MADA avec onduleur à trois niveaux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3" w:rsidRDefault="005001C3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3" w:rsidRDefault="00BC651E" w:rsidP="00244A7C">
            <w:pPr>
              <w:jc w:val="center"/>
              <w:rPr>
                <w:b/>
                <w:bCs/>
              </w:rPr>
            </w:pPr>
            <w:r w:rsidRPr="00BC651E">
              <w:rPr>
                <w:b/>
                <w:bCs/>
              </w:rPr>
              <w:t>BENHADDA</w:t>
            </w:r>
            <w:r w:rsidR="00244A7C">
              <w:rPr>
                <w:b/>
                <w:bCs/>
              </w:rPr>
              <w:t>.Y</w:t>
            </w:r>
          </w:p>
          <w:p w:rsidR="0068434F" w:rsidRPr="00E775F2" w:rsidRDefault="0068434F" w:rsidP="00E775F2">
            <w:pPr>
              <w:jc w:val="center"/>
              <w:rPr>
                <w:b/>
                <w:bCs/>
              </w:rPr>
            </w:pPr>
            <w:r w:rsidRPr="0068434F">
              <w:rPr>
                <w:b/>
                <w:bCs/>
              </w:rPr>
              <w:t>BOUMEDIENE</w:t>
            </w:r>
            <w:r w:rsidR="00244A7C">
              <w:rPr>
                <w:b/>
                <w:bCs/>
              </w:rPr>
              <w:t>.K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3" w:rsidRDefault="00244A7C" w:rsidP="00657569">
            <w:pPr>
              <w:rPr>
                <w:b/>
                <w:bCs/>
              </w:rPr>
            </w:pPr>
            <w:r>
              <w:rPr>
                <w:b/>
                <w:bCs/>
              </w:rPr>
              <w:t>KERARMA.M.A</w:t>
            </w:r>
          </w:p>
          <w:p w:rsidR="00244A7C" w:rsidRPr="00657569" w:rsidRDefault="00244A7C" w:rsidP="00657569">
            <w:pPr>
              <w:rPr>
                <w:b/>
                <w:bCs/>
              </w:rPr>
            </w:pPr>
            <w:r>
              <w:rPr>
                <w:b/>
                <w:bCs/>
              </w:rPr>
              <w:t>LAIDAOUI.D</w:t>
            </w:r>
          </w:p>
        </w:tc>
      </w:tr>
      <w:tr w:rsidR="000B6C7C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7C" w:rsidRPr="005001C3" w:rsidRDefault="000B6C7C" w:rsidP="000B6C7C">
            <w:pPr>
              <w:rPr>
                <w:b/>
                <w:bCs/>
              </w:rPr>
            </w:pPr>
            <w:r w:rsidRPr="000B6C7C">
              <w:rPr>
                <w:b/>
                <w:bCs/>
              </w:rPr>
              <w:t xml:space="preserve">M </w:t>
            </w:r>
            <w:proofErr w:type="gramStart"/>
            <w:r w:rsidRPr="000B6C7C">
              <w:rPr>
                <w:b/>
                <w:bCs/>
              </w:rPr>
              <w:t>:81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7C" w:rsidRPr="00C777E5" w:rsidRDefault="000B6C7C" w:rsidP="009B3EE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Supervision vibratoire d’une turbine à vapeur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7C" w:rsidRDefault="000B6C7C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7C" w:rsidRDefault="00DA1348" w:rsidP="00244A7C">
            <w:pPr>
              <w:jc w:val="center"/>
              <w:rPr>
                <w:b/>
                <w:bCs/>
              </w:rPr>
            </w:pPr>
            <w:r w:rsidRPr="00DA1348">
              <w:rPr>
                <w:b/>
                <w:bCs/>
              </w:rPr>
              <w:t>MAOUCHE</w:t>
            </w:r>
          </w:p>
          <w:p w:rsidR="00DA1348" w:rsidRPr="00BC651E" w:rsidRDefault="00B15A7B" w:rsidP="00244A7C">
            <w:pPr>
              <w:jc w:val="center"/>
              <w:rPr>
                <w:b/>
                <w:bCs/>
              </w:rPr>
            </w:pPr>
            <w:r w:rsidRPr="00B15A7B">
              <w:rPr>
                <w:b/>
                <w:bCs/>
              </w:rPr>
              <w:t>GHAOUTI</w:t>
            </w:r>
            <w:r>
              <w:rPr>
                <w:b/>
                <w:bCs/>
              </w:rPr>
              <w:t>.M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7C" w:rsidRDefault="000922F1" w:rsidP="000922F1">
            <w:pPr>
              <w:rPr>
                <w:b/>
                <w:bCs/>
              </w:rPr>
            </w:pPr>
            <w:r w:rsidRPr="000922F1">
              <w:rPr>
                <w:b/>
                <w:bCs/>
              </w:rPr>
              <w:t xml:space="preserve">AIZI </w:t>
            </w:r>
            <w:r>
              <w:rPr>
                <w:b/>
                <w:bCs/>
              </w:rPr>
              <w:t>.</w:t>
            </w:r>
            <w:r w:rsidRPr="000922F1">
              <w:rPr>
                <w:b/>
                <w:bCs/>
              </w:rPr>
              <w:t>A</w:t>
            </w:r>
          </w:p>
        </w:tc>
      </w:tr>
      <w:tr w:rsidR="00AC2454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54" w:rsidRPr="000B6C7C" w:rsidRDefault="00AC2454" w:rsidP="00AC2454">
            <w:pPr>
              <w:rPr>
                <w:b/>
                <w:bCs/>
              </w:rPr>
            </w:pPr>
            <w:r w:rsidRPr="00AC2454">
              <w:rPr>
                <w:b/>
                <w:bCs/>
              </w:rPr>
              <w:t xml:space="preserve">M </w:t>
            </w:r>
            <w:proofErr w:type="gramStart"/>
            <w:r w:rsidRPr="00AC2454">
              <w:rPr>
                <w:b/>
                <w:bCs/>
              </w:rPr>
              <w:t>:81</w:t>
            </w:r>
            <w:r>
              <w:rPr>
                <w:b/>
                <w:bCs/>
              </w:rPr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54" w:rsidRDefault="006F189A" w:rsidP="009B3EE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189A">
              <w:rPr>
                <w:b/>
                <w:bCs/>
              </w:rPr>
              <w:t>Etude, Simulation et Réalisation d’un Chauffage par induction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54" w:rsidRDefault="00AC2454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54" w:rsidRDefault="00EF3447" w:rsidP="00244A7C">
            <w:pPr>
              <w:jc w:val="center"/>
              <w:rPr>
                <w:b/>
                <w:bCs/>
              </w:rPr>
            </w:pPr>
            <w:r w:rsidRPr="00EF3447">
              <w:rPr>
                <w:b/>
                <w:bCs/>
              </w:rPr>
              <w:t>DELLA</w:t>
            </w:r>
            <w:r>
              <w:rPr>
                <w:b/>
                <w:bCs/>
              </w:rPr>
              <w:t>.K</w:t>
            </w:r>
          </w:p>
          <w:p w:rsidR="00EF3447" w:rsidRDefault="00EF3447" w:rsidP="00244A7C">
            <w:pPr>
              <w:jc w:val="center"/>
              <w:rPr>
                <w:b/>
                <w:bCs/>
              </w:rPr>
            </w:pPr>
            <w:r w:rsidRPr="00EF3447">
              <w:rPr>
                <w:b/>
                <w:bCs/>
              </w:rPr>
              <w:t>BELHARAZEM</w:t>
            </w:r>
            <w:r w:rsidR="009316F0">
              <w:rPr>
                <w:b/>
                <w:bCs/>
              </w:rPr>
              <w:t>.A</w:t>
            </w:r>
          </w:p>
          <w:p w:rsidR="00EF3447" w:rsidRPr="00DA1348" w:rsidRDefault="00EF3447" w:rsidP="00244A7C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54" w:rsidRDefault="00243F55" w:rsidP="00243F55">
            <w:pPr>
              <w:rPr>
                <w:b/>
                <w:bCs/>
              </w:rPr>
            </w:pPr>
            <w:r w:rsidRPr="00243F55">
              <w:rPr>
                <w:b/>
                <w:bCs/>
              </w:rPr>
              <w:t>GUESMIA</w:t>
            </w:r>
            <w:r>
              <w:rPr>
                <w:b/>
                <w:bCs/>
              </w:rPr>
              <w:t>.</w:t>
            </w:r>
            <w:r w:rsidRPr="00243F55">
              <w:rPr>
                <w:b/>
                <w:bCs/>
              </w:rPr>
              <w:t xml:space="preserve"> A</w:t>
            </w:r>
          </w:p>
          <w:p w:rsidR="005D4F59" w:rsidRPr="000922F1" w:rsidRDefault="005D4F59" w:rsidP="00243F55">
            <w:pPr>
              <w:rPr>
                <w:b/>
                <w:bCs/>
              </w:rPr>
            </w:pPr>
            <w:r w:rsidRPr="005D4F59">
              <w:rPr>
                <w:b/>
                <w:bCs/>
              </w:rPr>
              <w:t>DEHIBA</w:t>
            </w:r>
            <w:r>
              <w:rPr>
                <w:b/>
                <w:bCs/>
              </w:rPr>
              <w:t>.H.E</w:t>
            </w:r>
          </w:p>
        </w:tc>
      </w:tr>
      <w:tr w:rsidR="000D203F" w:rsidTr="001E54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3F" w:rsidRPr="00AC2454" w:rsidRDefault="000D203F" w:rsidP="00AC2454">
            <w:pPr>
              <w:rPr>
                <w:b/>
                <w:bCs/>
              </w:rPr>
            </w:pPr>
            <w:r w:rsidRPr="00AC2454">
              <w:rPr>
                <w:b/>
                <w:bCs/>
              </w:rPr>
              <w:t xml:space="preserve">M </w:t>
            </w:r>
            <w:proofErr w:type="gramStart"/>
            <w:r w:rsidRPr="00AC2454">
              <w:rPr>
                <w:b/>
                <w:bCs/>
              </w:rPr>
              <w:t>:81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3F" w:rsidRPr="006F189A" w:rsidRDefault="000D203F" w:rsidP="009B3EE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la commande robuste des systémes non linéaires sous actionnés, application de drone à voilure tournante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3F" w:rsidRDefault="000D203F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3F" w:rsidRPr="00EF3447" w:rsidRDefault="000D203F" w:rsidP="00244A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KHELOUI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3F" w:rsidRPr="00243F55" w:rsidRDefault="000D203F" w:rsidP="000D20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BOUABDELLAH RADOUANE MOHAMMED EL A. </w:t>
            </w:r>
            <w:bookmarkStart w:id="0" w:name="_GoBack"/>
            <w:bookmarkEnd w:id="0"/>
          </w:p>
        </w:tc>
      </w:tr>
    </w:tbl>
    <w:p w:rsidR="00B42B25" w:rsidRPr="00F91AA8" w:rsidRDefault="00B42B25" w:rsidP="00B42B25"/>
    <w:p w:rsidR="00B42B25" w:rsidRPr="00F91AA8" w:rsidRDefault="00B42B25" w:rsidP="00B42B25"/>
    <w:p w:rsidR="00B42B25" w:rsidRPr="00F91AA8" w:rsidRDefault="00B42B25" w:rsidP="00B42B25"/>
    <w:p w:rsidR="00B42B25" w:rsidRPr="00F91AA8" w:rsidRDefault="00B42B25" w:rsidP="00B42B25"/>
    <w:p w:rsidR="00B42B25" w:rsidRPr="00F91AA8" w:rsidRDefault="00B42B25" w:rsidP="00B42B25"/>
    <w:p w:rsidR="00B42B25" w:rsidRPr="00F91AA8" w:rsidRDefault="00B42B25" w:rsidP="00B42B25"/>
    <w:p w:rsidR="00EF3447" w:rsidRDefault="00EF3447"/>
    <w:p w:rsidR="00EF3447" w:rsidRDefault="00EF3447" w:rsidP="00EF3447"/>
    <w:p w:rsidR="00EF3447" w:rsidRDefault="00EF3447" w:rsidP="00EF3447"/>
    <w:p w:rsidR="005556A1" w:rsidRPr="00EF3447" w:rsidRDefault="005556A1" w:rsidP="00EF3447">
      <w:pPr>
        <w:ind w:firstLine="708"/>
      </w:pPr>
    </w:p>
    <w:sectPr w:rsidR="005556A1" w:rsidRPr="00EF3447" w:rsidSect="007A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2055"/>
    <w:multiLevelType w:val="hybridMultilevel"/>
    <w:tmpl w:val="1EA0545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923C2"/>
    <w:multiLevelType w:val="hybridMultilevel"/>
    <w:tmpl w:val="CB40E2E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56A1"/>
    <w:rsid w:val="00000259"/>
    <w:rsid w:val="0000066A"/>
    <w:rsid w:val="000042B4"/>
    <w:rsid w:val="00004728"/>
    <w:rsid w:val="00005090"/>
    <w:rsid w:val="00006D63"/>
    <w:rsid w:val="00010D3D"/>
    <w:rsid w:val="00011C06"/>
    <w:rsid w:val="0001459E"/>
    <w:rsid w:val="00017324"/>
    <w:rsid w:val="00017FA1"/>
    <w:rsid w:val="00021F1B"/>
    <w:rsid w:val="000232FD"/>
    <w:rsid w:val="000236F2"/>
    <w:rsid w:val="000263AF"/>
    <w:rsid w:val="0002667A"/>
    <w:rsid w:val="00026E30"/>
    <w:rsid w:val="00030510"/>
    <w:rsid w:val="000353DC"/>
    <w:rsid w:val="00036BD2"/>
    <w:rsid w:val="00037F69"/>
    <w:rsid w:val="00040217"/>
    <w:rsid w:val="00040F2A"/>
    <w:rsid w:val="0004308A"/>
    <w:rsid w:val="000437B4"/>
    <w:rsid w:val="00046F6B"/>
    <w:rsid w:val="00046FC2"/>
    <w:rsid w:val="00051515"/>
    <w:rsid w:val="00054347"/>
    <w:rsid w:val="00057704"/>
    <w:rsid w:val="000600C4"/>
    <w:rsid w:val="000619B7"/>
    <w:rsid w:val="000647A3"/>
    <w:rsid w:val="00065535"/>
    <w:rsid w:val="0006627C"/>
    <w:rsid w:val="00070387"/>
    <w:rsid w:val="00071CC9"/>
    <w:rsid w:val="00072E9F"/>
    <w:rsid w:val="000736D5"/>
    <w:rsid w:val="00073A98"/>
    <w:rsid w:val="000755EE"/>
    <w:rsid w:val="00075BF2"/>
    <w:rsid w:val="00080694"/>
    <w:rsid w:val="00080A0A"/>
    <w:rsid w:val="00080FA7"/>
    <w:rsid w:val="00081A19"/>
    <w:rsid w:val="00083BF4"/>
    <w:rsid w:val="00083FFE"/>
    <w:rsid w:val="00084A88"/>
    <w:rsid w:val="000860D8"/>
    <w:rsid w:val="000873AB"/>
    <w:rsid w:val="000922F1"/>
    <w:rsid w:val="00093062"/>
    <w:rsid w:val="00094284"/>
    <w:rsid w:val="000A237E"/>
    <w:rsid w:val="000A2BE0"/>
    <w:rsid w:val="000A3C71"/>
    <w:rsid w:val="000A51BD"/>
    <w:rsid w:val="000A5806"/>
    <w:rsid w:val="000A5C37"/>
    <w:rsid w:val="000A5DE4"/>
    <w:rsid w:val="000A6F7A"/>
    <w:rsid w:val="000A7C2D"/>
    <w:rsid w:val="000B06AC"/>
    <w:rsid w:val="000B2CAB"/>
    <w:rsid w:val="000B3129"/>
    <w:rsid w:val="000B3DCD"/>
    <w:rsid w:val="000B4FC0"/>
    <w:rsid w:val="000B5A2D"/>
    <w:rsid w:val="000B6C7C"/>
    <w:rsid w:val="000C02C3"/>
    <w:rsid w:val="000C2088"/>
    <w:rsid w:val="000C4CD0"/>
    <w:rsid w:val="000C5AC8"/>
    <w:rsid w:val="000C6BC9"/>
    <w:rsid w:val="000D0428"/>
    <w:rsid w:val="000D0F24"/>
    <w:rsid w:val="000D203F"/>
    <w:rsid w:val="000D243B"/>
    <w:rsid w:val="000D2CFD"/>
    <w:rsid w:val="000D4F6E"/>
    <w:rsid w:val="000D6F3D"/>
    <w:rsid w:val="000E053A"/>
    <w:rsid w:val="000E1012"/>
    <w:rsid w:val="000E10A2"/>
    <w:rsid w:val="000E1C46"/>
    <w:rsid w:val="000E23FD"/>
    <w:rsid w:val="000E314F"/>
    <w:rsid w:val="000E317E"/>
    <w:rsid w:val="000E353A"/>
    <w:rsid w:val="000E4C0A"/>
    <w:rsid w:val="000F30B4"/>
    <w:rsid w:val="000F3A97"/>
    <w:rsid w:val="000F3EC9"/>
    <w:rsid w:val="000F4F4B"/>
    <w:rsid w:val="000F5A39"/>
    <w:rsid w:val="000F607B"/>
    <w:rsid w:val="000F76C2"/>
    <w:rsid w:val="000F786B"/>
    <w:rsid w:val="00102224"/>
    <w:rsid w:val="00102B71"/>
    <w:rsid w:val="001030FB"/>
    <w:rsid w:val="00103239"/>
    <w:rsid w:val="0010494B"/>
    <w:rsid w:val="00110D28"/>
    <w:rsid w:val="001110E8"/>
    <w:rsid w:val="00115A3B"/>
    <w:rsid w:val="00117966"/>
    <w:rsid w:val="00121B15"/>
    <w:rsid w:val="00122276"/>
    <w:rsid w:val="0012319E"/>
    <w:rsid w:val="001245BE"/>
    <w:rsid w:val="00127A8F"/>
    <w:rsid w:val="00127C4B"/>
    <w:rsid w:val="00131C49"/>
    <w:rsid w:val="00132959"/>
    <w:rsid w:val="00134DB0"/>
    <w:rsid w:val="00135EEC"/>
    <w:rsid w:val="0013663C"/>
    <w:rsid w:val="00136C17"/>
    <w:rsid w:val="00137A42"/>
    <w:rsid w:val="00142E80"/>
    <w:rsid w:val="00142F6A"/>
    <w:rsid w:val="0014375D"/>
    <w:rsid w:val="001439B9"/>
    <w:rsid w:val="001457B4"/>
    <w:rsid w:val="0015298C"/>
    <w:rsid w:val="0015394D"/>
    <w:rsid w:val="00154932"/>
    <w:rsid w:val="00154D0B"/>
    <w:rsid w:val="00154F13"/>
    <w:rsid w:val="00156C74"/>
    <w:rsid w:val="00156E33"/>
    <w:rsid w:val="001572CD"/>
    <w:rsid w:val="00161E6D"/>
    <w:rsid w:val="00162E16"/>
    <w:rsid w:val="00164132"/>
    <w:rsid w:val="00164600"/>
    <w:rsid w:val="001664F6"/>
    <w:rsid w:val="001666B6"/>
    <w:rsid w:val="00170145"/>
    <w:rsid w:val="00176946"/>
    <w:rsid w:val="00181535"/>
    <w:rsid w:val="00183DC1"/>
    <w:rsid w:val="001840BA"/>
    <w:rsid w:val="001841B7"/>
    <w:rsid w:val="001866D2"/>
    <w:rsid w:val="00190578"/>
    <w:rsid w:val="001908FF"/>
    <w:rsid w:val="00191EE6"/>
    <w:rsid w:val="00193A6A"/>
    <w:rsid w:val="00193BAE"/>
    <w:rsid w:val="00195D8C"/>
    <w:rsid w:val="001973A4"/>
    <w:rsid w:val="001A45F4"/>
    <w:rsid w:val="001A49E5"/>
    <w:rsid w:val="001A579C"/>
    <w:rsid w:val="001A6747"/>
    <w:rsid w:val="001A7B94"/>
    <w:rsid w:val="001B1C9B"/>
    <w:rsid w:val="001B2D0C"/>
    <w:rsid w:val="001B39B8"/>
    <w:rsid w:val="001B513C"/>
    <w:rsid w:val="001B60F7"/>
    <w:rsid w:val="001B6D11"/>
    <w:rsid w:val="001C05CD"/>
    <w:rsid w:val="001C0685"/>
    <w:rsid w:val="001C5D25"/>
    <w:rsid w:val="001C7E33"/>
    <w:rsid w:val="001D3085"/>
    <w:rsid w:val="001D59BB"/>
    <w:rsid w:val="001D6C16"/>
    <w:rsid w:val="001E444F"/>
    <w:rsid w:val="001E5422"/>
    <w:rsid w:val="001E6FF3"/>
    <w:rsid w:val="001E7753"/>
    <w:rsid w:val="001F1FA3"/>
    <w:rsid w:val="001F2B49"/>
    <w:rsid w:val="001F2E56"/>
    <w:rsid w:val="001F5781"/>
    <w:rsid w:val="001F68AF"/>
    <w:rsid w:val="0020179E"/>
    <w:rsid w:val="00201E21"/>
    <w:rsid w:val="00202D02"/>
    <w:rsid w:val="002034D9"/>
    <w:rsid w:val="00203A96"/>
    <w:rsid w:val="00205227"/>
    <w:rsid w:val="002063E4"/>
    <w:rsid w:val="00206E0A"/>
    <w:rsid w:val="00207AED"/>
    <w:rsid w:val="00207C55"/>
    <w:rsid w:val="00211591"/>
    <w:rsid w:val="00211B9B"/>
    <w:rsid w:val="00211CA7"/>
    <w:rsid w:val="00213902"/>
    <w:rsid w:val="00215E77"/>
    <w:rsid w:val="00215F53"/>
    <w:rsid w:val="00216C4E"/>
    <w:rsid w:val="00220085"/>
    <w:rsid w:val="00221484"/>
    <w:rsid w:val="00222A9F"/>
    <w:rsid w:val="00222CDA"/>
    <w:rsid w:val="0022429D"/>
    <w:rsid w:val="002244BE"/>
    <w:rsid w:val="00225066"/>
    <w:rsid w:val="002260A4"/>
    <w:rsid w:val="002262C9"/>
    <w:rsid w:val="00226C97"/>
    <w:rsid w:val="002271AF"/>
    <w:rsid w:val="002306B6"/>
    <w:rsid w:val="00232151"/>
    <w:rsid w:val="0023227C"/>
    <w:rsid w:val="00232AAF"/>
    <w:rsid w:val="00233566"/>
    <w:rsid w:val="00233AD9"/>
    <w:rsid w:val="002355C7"/>
    <w:rsid w:val="00235D3F"/>
    <w:rsid w:val="002364AF"/>
    <w:rsid w:val="00236788"/>
    <w:rsid w:val="00243F55"/>
    <w:rsid w:val="00244A7C"/>
    <w:rsid w:val="0025001A"/>
    <w:rsid w:val="00254188"/>
    <w:rsid w:val="00254287"/>
    <w:rsid w:val="00254954"/>
    <w:rsid w:val="00255BE3"/>
    <w:rsid w:val="002578AD"/>
    <w:rsid w:val="00257A53"/>
    <w:rsid w:val="00257D1F"/>
    <w:rsid w:val="00260120"/>
    <w:rsid w:val="002618AF"/>
    <w:rsid w:val="0026346B"/>
    <w:rsid w:val="00264218"/>
    <w:rsid w:val="002642F1"/>
    <w:rsid w:val="00270D86"/>
    <w:rsid w:val="00270DFF"/>
    <w:rsid w:val="002736BC"/>
    <w:rsid w:val="00275AB5"/>
    <w:rsid w:val="00276384"/>
    <w:rsid w:val="00276C32"/>
    <w:rsid w:val="0028065A"/>
    <w:rsid w:val="00281C46"/>
    <w:rsid w:val="00281E03"/>
    <w:rsid w:val="00282A4C"/>
    <w:rsid w:val="00284C4B"/>
    <w:rsid w:val="00286750"/>
    <w:rsid w:val="00286930"/>
    <w:rsid w:val="00286B6C"/>
    <w:rsid w:val="00287DC2"/>
    <w:rsid w:val="00290569"/>
    <w:rsid w:val="002914B5"/>
    <w:rsid w:val="002929F0"/>
    <w:rsid w:val="002952AA"/>
    <w:rsid w:val="00295D5F"/>
    <w:rsid w:val="00296844"/>
    <w:rsid w:val="00297361"/>
    <w:rsid w:val="002A05B7"/>
    <w:rsid w:val="002A1A24"/>
    <w:rsid w:val="002A3E39"/>
    <w:rsid w:val="002A5E7F"/>
    <w:rsid w:val="002A7BE5"/>
    <w:rsid w:val="002B0A39"/>
    <w:rsid w:val="002B0B22"/>
    <w:rsid w:val="002B2314"/>
    <w:rsid w:val="002B26BE"/>
    <w:rsid w:val="002B275F"/>
    <w:rsid w:val="002B4C46"/>
    <w:rsid w:val="002B4C62"/>
    <w:rsid w:val="002B5704"/>
    <w:rsid w:val="002B620E"/>
    <w:rsid w:val="002B7302"/>
    <w:rsid w:val="002C05DB"/>
    <w:rsid w:val="002C0E13"/>
    <w:rsid w:val="002C1A9A"/>
    <w:rsid w:val="002C243D"/>
    <w:rsid w:val="002C4EE8"/>
    <w:rsid w:val="002C73D6"/>
    <w:rsid w:val="002D17EF"/>
    <w:rsid w:val="002D22BB"/>
    <w:rsid w:val="002D3732"/>
    <w:rsid w:val="002D39B7"/>
    <w:rsid w:val="002D52A1"/>
    <w:rsid w:val="002D52BE"/>
    <w:rsid w:val="002D640B"/>
    <w:rsid w:val="002D77BE"/>
    <w:rsid w:val="002E10CE"/>
    <w:rsid w:val="002E3D06"/>
    <w:rsid w:val="002E44D7"/>
    <w:rsid w:val="002F2244"/>
    <w:rsid w:val="002F3404"/>
    <w:rsid w:val="002F3867"/>
    <w:rsid w:val="002F47E0"/>
    <w:rsid w:val="002F5711"/>
    <w:rsid w:val="002F7616"/>
    <w:rsid w:val="002F7979"/>
    <w:rsid w:val="002F7FF9"/>
    <w:rsid w:val="003014B3"/>
    <w:rsid w:val="00302779"/>
    <w:rsid w:val="00303ABE"/>
    <w:rsid w:val="00304424"/>
    <w:rsid w:val="00306769"/>
    <w:rsid w:val="00306CFE"/>
    <w:rsid w:val="00310922"/>
    <w:rsid w:val="00312834"/>
    <w:rsid w:val="00316599"/>
    <w:rsid w:val="0031688A"/>
    <w:rsid w:val="00323AB0"/>
    <w:rsid w:val="00325DBA"/>
    <w:rsid w:val="003271EA"/>
    <w:rsid w:val="003273CA"/>
    <w:rsid w:val="0033393E"/>
    <w:rsid w:val="00333B9F"/>
    <w:rsid w:val="00333EF0"/>
    <w:rsid w:val="00333F6B"/>
    <w:rsid w:val="00335A19"/>
    <w:rsid w:val="00340092"/>
    <w:rsid w:val="003418F9"/>
    <w:rsid w:val="0034353D"/>
    <w:rsid w:val="00344C48"/>
    <w:rsid w:val="003472FD"/>
    <w:rsid w:val="00347305"/>
    <w:rsid w:val="00347AF3"/>
    <w:rsid w:val="003508D2"/>
    <w:rsid w:val="00352281"/>
    <w:rsid w:val="00354673"/>
    <w:rsid w:val="0035498B"/>
    <w:rsid w:val="00354DF6"/>
    <w:rsid w:val="0035593C"/>
    <w:rsid w:val="00360C8B"/>
    <w:rsid w:val="00365CEF"/>
    <w:rsid w:val="00366B8E"/>
    <w:rsid w:val="00366BA4"/>
    <w:rsid w:val="00373CD5"/>
    <w:rsid w:val="0037726C"/>
    <w:rsid w:val="003776A0"/>
    <w:rsid w:val="00380EFD"/>
    <w:rsid w:val="00381D56"/>
    <w:rsid w:val="00382723"/>
    <w:rsid w:val="0038500A"/>
    <w:rsid w:val="003911E6"/>
    <w:rsid w:val="0039184C"/>
    <w:rsid w:val="00393608"/>
    <w:rsid w:val="00394DF1"/>
    <w:rsid w:val="0039615A"/>
    <w:rsid w:val="003967B6"/>
    <w:rsid w:val="003A134B"/>
    <w:rsid w:val="003A2C8B"/>
    <w:rsid w:val="003B1A92"/>
    <w:rsid w:val="003B293D"/>
    <w:rsid w:val="003B3FA0"/>
    <w:rsid w:val="003B5187"/>
    <w:rsid w:val="003B5202"/>
    <w:rsid w:val="003C6AC0"/>
    <w:rsid w:val="003C7C65"/>
    <w:rsid w:val="003D0A86"/>
    <w:rsid w:val="003D40D2"/>
    <w:rsid w:val="003D41C5"/>
    <w:rsid w:val="003D5C40"/>
    <w:rsid w:val="003D6EE9"/>
    <w:rsid w:val="003E013D"/>
    <w:rsid w:val="003E01DA"/>
    <w:rsid w:val="003E0404"/>
    <w:rsid w:val="003E0878"/>
    <w:rsid w:val="003E1C98"/>
    <w:rsid w:val="003E26EA"/>
    <w:rsid w:val="003E2FF5"/>
    <w:rsid w:val="003E3D16"/>
    <w:rsid w:val="003E42ED"/>
    <w:rsid w:val="003E4374"/>
    <w:rsid w:val="003E4A42"/>
    <w:rsid w:val="003E5355"/>
    <w:rsid w:val="003E7166"/>
    <w:rsid w:val="003F2B04"/>
    <w:rsid w:val="003F2E7E"/>
    <w:rsid w:val="003F3429"/>
    <w:rsid w:val="003F3899"/>
    <w:rsid w:val="003F486C"/>
    <w:rsid w:val="0040193E"/>
    <w:rsid w:val="00401A3B"/>
    <w:rsid w:val="00402AB8"/>
    <w:rsid w:val="00402F5C"/>
    <w:rsid w:val="00403AEE"/>
    <w:rsid w:val="00404822"/>
    <w:rsid w:val="00405060"/>
    <w:rsid w:val="00405DA4"/>
    <w:rsid w:val="0041048A"/>
    <w:rsid w:val="0041180F"/>
    <w:rsid w:val="00415042"/>
    <w:rsid w:val="004150FC"/>
    <w:rsid w:val="0042254D"/>
    <w:rsid w:val="004232E7"/>
    <w:rsid w:val="00426D36"/>
    <w:rsid w:val="004273BB"/>
    <w:rsid w:val="004300B8"/>
    <w:rsid w:val="004322C3"/>
    <w:rsid w:val="00432E8A"/>
    <w:rsid w:val="004352AA"/>
    <w:rsid w:val="004367E0"/>
    <w:rsid w:val="00440716"/>
    <w:rsid w:val="00441687"/>
    <w:rsid w:val="004418EC"/>
    <w:rsid w:val="00442909"/>
    <w:rsid w:val="00443E68"/>
    <w:rsid w:val="004462D4"/>
    <w:rsid w:val="00447D31"/>
    <w:rsid w:val="00451441"/>
    <w:rsid w:val="00452FF8"/>
    <w:rsid w:val="00453E1E"/>
    <w:rsid w:val="00454306"/>
    <w:rsid w:val="00454B1F"/>
    <w:rsid w:val="004553D0"/>
    <w:rsid w:val="00456450"/>
    <w:rsid w:val="00457AD1"/>
    <w:rsid w:val="00461F11"/>
    <w:rsid w:val="00462360"/>
    <w:rsid w:val="0046249D"/>
    <w:rsid w:val="004640AA"/>
    <w:rsid w:val="00467995"/>
    <w:rsid w:val="004755D2"/>
    <w:rsid w:val="00476D3E"/>
    <w:rsid w:val="00476DE6"/>
    <w:rsid w:val="00477D0C"/>
    <w:rsid w:val="00484317"/>
    <w:rsid w:val="00484966"/>
    <w:rsid w:val="00485B76"/>
    <w:rsid w:val="00487B8B"/>
    <w:rsid w:val="00490EC5"/>
    <w:rsid w:val="004921CD"/>
    <w:rsid w:val="00492A91"/>
    <w:rsid w:val="0049391C"/>
    <w:rsid w:val="00493C83"/>
    <w:rsid w:val="0049403D"/>
    <w:rsid w:val="0049571C"/>
    <w:rsid w:val="0049668B"/>
    <w:rsid w:val="004A087C"/>
    <w:rsid w:val="004A0D9B"/>
    <w:rsid w:val="004A2117"/>
    <w:rsid w:val="004A4370"/>
    <w:rsid w:val="004A4A87"/>
    <w:rsid w:val="004A5BD6"/>
    <w:rsid w:val="004A6304"/>
    <w:rsid w:val="004A7B31"/>
    <w:rsid w:val="004B0E04"/>
    <w:rsid w:val="004B188A"/>
    <w:rsid w:val="004B447C"/>
    <w:rsid w:val="004B4637"/>
    <w:rsid w:val="004B51A6"/>
    <w:rsid w:val="004B51D1"/>
    <w:rsid w:val="004B67D3"/>
    <w:rsid w:val="004B6A62"/>
    <w:rsid w:val="004C2B17"/>
    <w:rsid w:val="004C4C6C"/>
    <w:rsid w:val="004C523B"/>
    <w:rsid w:val="004C74A2"/>
    <w:rsid w:val="004D162A"/>
    <w:rsid w:val="004D2033"/>
    <w:rsid w:val="004D4AC3"/>
    <w:rsid w:val="004D62FA"/>
    <w:rsid w:val="004D6849"/>
    <w:rsid w:val="004D741E"/>
    <w:rsid w:val="004D76B9"/>
    <w:rsid w:val="004E2519"/>
    <w:rsid w:val="004E2B0F"/>
    <w:rsid w:val="004E378A"/>
    <w:rsid w:val="004E43E0"/>
    <w:rsid w:val="004E5267"/>
    <w:rsid w:val="004E5E0F"/>
    <w:rsid w:val="004E651E"/>
    <w:rsid w:val="004E716B"/>
    <w:rsid w:val="004E72F5"/>
    <w:rsid w:val="004F0AB2"/>
    <w:rsid w:val="004F1657"/>
    <w:rsid w:val="004F20AA"/>
    <w:rsid w:val="004F36A2"/>
    <w:rsid w:val="004F3CB0"/>
    <w:rsid w:val="004F616D"/>
    <w:rsid w:val="004F6196"/>
    <w:rsid w:val="005001C3"/>
    <w:rsid w:val="00500280"/>
    <w:rsid w:val="005003F9"/>
    <w:rsid w:val="00501C21"/>
    <w:rsid w:val="005122BC"/>
    <w:rsid w:val="005126A2"/>
    <w:rsid w:val="00515B4C"/>
    <w:rsid w:val="00521129"/>
    <w:rsid w:val="005245A1"/>
    <w:rsid w:val="00527336"/>
    <w:rsid w:val="00532D79"/>
    <w:rsid w:val="00533888"/>
    <w:rsid w:val="0053519B"/>
    <w:rsid w:val="00536B2D"/>
    <w:rsid w:val="00536C33"/>
    <w:rsid w:val="00540FC7"/>
    <w:rsid w:val="00541898"/>
    <w:rsid w:val="00541ABB"/>
    <w:rsid w:val="00541AE2"/>
    <w:rsid w:val="005428F3"/>
    <w:rsid w:val="005432E8"/>
    <w:rsid w:val="005456B9"/>
    <w:rsid w:val="005458AF"/>
    <w:rsid w:val="00545B36"/>
    <w:rsid w:val="005461B0"/>
    <w:rsid w:val="00546CF6"/>
    <w:rsid w:val="0055102C"/>
    <w:rsid w:val="00552DBF"/>
    <w:rsid w:val="005540FC"/>
    <w:rsid w:val="005541B4"/>
    <w:rsid w:val="0055439B"/>
    <w:rsid w:val="00554580"/>
    <w:rsid w:val="005556A1"/>
    <w:rsid w:val="00555A07"/>
    <w:rsid w:val="00556293"/>
    <w:rsid w:val="00556CDC"/>
    <w:rsid w:val="0055793C"/>
    <w:rsid w:val="00562951"/>
    <w:rsid w:val="005639EC"/>
    <w:rsid w:val="00565E81"/>
    <w:rsid w:val="0056651F"/>
    <w:rsid w:val="00566D78"/>
    <w:rsid w:val="00576484"/>
    <w:rsid w:val="005778CE"/>
    <w:rsid w:val="005845E4"/>
    <w:rsid w:val="00584972"/>
    <w:rsid w:val="005859E3"/>
    <w:rsid w:val="00585A24"/>
    <w:rsid w:val="00586358"/>
    <w:rsid w:val="00587354"/>
    <w:rsid w:val="00590900"/>
    <w:rsid w:val="00591E12"/>
    <w:rsid w:val="00593221"/>
    <w:rsid w:val="00593DEE"/>
    <w:rsid w:val="00594128"/>
    <w:rsid w:val="0059598C"/>
    <w:rsid w:val="00595F75"/>
    <w:rsid w:val="00596FA9"/>
    <w:rsid w:val="005971E1"/>
    <w:rsid w:val="005A133F"/>
    <w:rsid w:val="005A3B38"/>
    <w:rsid w:val="005A41F6"/>
    <w:rsid w:val="005A4DC9"/>
    <w:rsid w:val="005A68CA"/>
    <w:rsid w:val="005A6A53"/>
    <w:rsid w:val="005A6E34"/>
    <w:rsid w:val="005A7390"/>
    <w:rsid w:val="005B1268"/>
    <w:rsid w:val="005B135D"/>
    <w:rsid w:val="005B1558"/>
    <w:rsid w:val="005B27C1"/>
    <w:rsid w:val="005B4FF3"/>
    <w:rsid w:val="005B534E"/>
    <w:rsid w:val="005B5A7D"/>
    <w:rsid w:val="005B5CE6"/>
    <w:rsid w:val="005B5FE0"/>
    <w:rsid w:val="005B6ED7"/>
    <w:rsid w:val="005C0154"/>
    <w:rsid w:val="005C11A3"/>
    <w:rsid w:val="005C1598"/>
    <w:rsid w:val="005C2CD7"/>
    <w:rsid w:val="005C4009"/>
    <w:rsid w:val="005C517B"/>
    <w:rsid w:val="005C61EC"/>
    <w:rsid w:val="005C6644"/>
    <w:rsid w:val="005C7F48"/>
    <w:rsid w:val="005D144D"/>
    <w:rsid w:val="005D1DD8"/>
    <w:rsid w:val="005D34A3"/>
    <w:rsid w:val="005D3A61"/>
    <w:rsid w:val="005D431B"/>
    <w:rsid w:val="005D4CE3"/>
    <w:rsid w:val="005D4F59"/>
    <w:rsid w:val="005D718B"/>
    <w:rsid w:val="005E1197"/>
    <w:rsid w:val="005E1ED4"/>
    <w:rsid w:val="005E34F2"/>
    <w:rsid w:val="005E47A2"/>
    <w:rsid w:val="005F0AC3"/>
    <w:rsid w:val="005F1AC0"/>
    <w:rsid w:val="005F2602"/>
    <w:rsid w:val="005F3531"/>
    <w:rsid w:val="005F42A5"/>
    <w:rsid w:val="005F42BD"/>
    <w:rsid w:val="005F4B52"/>
    <w:rsid w:val="005F5669"/>
    <w:rsid w:val="005F727D"/>
    <w:rsid w:val="005F7F36"/>
    <w:rsid w:val="00601A96"/>
    <w:rsid w:val="00604390"/>
    <w:rsid w:val="00604576"/>
    <w:rsid w:val="00606E26"/>
    <w:rsid w:val="00611C05"/>
    <w:rsid w:val="006146DC"/>
    <w:rsid w:val="006158F5"/>
    <w:rsid w:val="00615BE9"/>
    <w:rsid w:val="00615D4C"/>
    <w:rsid w:val="00616175"/>
    <w:rsid w:val="00616DFF"/>
    <w:rsid w:val="006204E9"/>
    <w:rsid w:val="00620899"/>
    <w:rsid w:val="0062269C"/>
    <w:rsid w:val="00623255"/>
    <w:rsid w:val="00623E42"/>
    <w:rsid w:val="00624FDC"/>
    <w:rsid w:val="00630B23"/>
    <w:rsid w:val="00631237"/>
    <w:rsid w:val="00640055"/>
    <w:rsid w:val="00640963"/>
    <w:rsid w:val="006413EF"/>
    <w:rsid w:val="00641BE7"/>
    <w:rsid w:val="006438C4"/>
    <w:rsid w:val="00646D20"/>
    <w:rsid w:val="00646FA4"/>
    <w:rsid w:val="0064744B"/>
    <w:rsid w:val="00650120"/>
    <w:rsid w:val="006529FF"/>
    <w:rsid w:val="006555BB"/>
    <w:rsid w:val="00657206"/>
    <w:rsid w:val="00657569"/>
    <w:rsid w:val="006577D9"/>
    <w:rsid w:val="00657DA2"/>
    <w:rsid w:val="006603DF"/>
    <w:rsid w:val="00662D25"/>
    <w:rsid w:val="00664020"/>
    <w:rsid w:val="00664496"/>
    <w:rsid w:val="00664D17"/>
    <w:rsid w:val="00665045"/>
    <w:rsid w:val="00670524"/>
    <w:rsid w:val="00673A07"/>
    <w:rsid w:val="00681C7C"/>
    <w:rsid w:val="0068422E"/>
    <w:rsid w:val="0068434F"/>
    <w:rsid w:val="006859B9"/>
    <w:rsid w:val="00685B2D"/>
    <w:rsid w:val="006919BD"/>
    <w:rsid w:val="006933EA"/>
    <w:rsid w:val="00693664"/>
    <w:rsid w:val="00693739"/>
    <w:rsid w:val="00693B7D"/>
    <w:rsid w:val="00696948"/>
    <w:rsid w:val="00696A6A"/>
    <w:rsid w:val="006A2EAD"/>
    <w:rsid w:val="006A5796"/>
    <w:rsid w:val="006A6865"/>
    <w:rsid w:val="006A6C94"/>
    <w:rsid w:val="006B1BB4"/>
    <w:rsid w:val="006B3265"/>
    <w:rsid w:val="006B37B5"/>
    <w:rsid w:val="006B6034"/>
    <w:rsid w:val="006B6E87"/>
    <w:rsid w:val="006C04EC"/>
    <w:rsid w:val="006C11FB"/>
    <w:rsid w:val="006C1CC5"/>
    <w:rsid w:val="006C1D46"/>
    <w:rsid w:val="006C2425"/>
    <w:rsid w:val="006C659D"/>
    <w:rsid w:val="006C7115"/>
    <w:rsid w:val="006D0D72"/>
    <w:rsid w:val="006D13F1"/>
    <w:rsid w:val="006D1401"/>
    <w:rsid w:val="006D2F3F"/>
    <w:rsid w:val="006D32AA"/>
    <w:rsid w:val="006D4356"/>
    <w:rsid w:val="006D4E46"/>
    <w:rsid w:val="006E554C"/>
    <w:rsid w:val="006E5CA0"/>
    <w:rsid w:val="006E6B2A"/>
    <w:rsid w:val="006E7961"/>
    <w:rsid w:val="006F189A"/>
    <w:rsid w:val="006F245D"/>
    <w:rsid w:val="006F5D8D"/>
    <w:rsid w:val="007005C9"/>
    <w:rsid w:val="0070071B"/>
    <w:rsid w:val="00700931"/>
    <w:rsid w:val="007048EA"/>
    <w:rsid w:val="00705942"/>
    <w:rsid w:val="00705DD5"/>
    <w:rsid w:val="00707C9A"/>
    <w:rsid w:val="007111AB"/>
    <w:rsid w:val="00711C29"/>
    <w:rsid w:val="0071401C"/>
    <w:rsid w:val="007145C0"/>
    <w:rsid w:val="00716E06"/>
    <w:rsid w:val="00721460"/>
    <w:rsid w:val="007217C2"/>
    <w:rsid w:val="007228D9"/>
    <w:rsid w:val="007249DE"/>
    <w:rsid w:val="00724CAF"/>
    <w:rsid w:val="00725DEB"/>
    <w:rsid w:val="007363E3"/>
    <w:rsid w:val="00737BCA"/>
    <w:rsid w:val="00740876"/>
    <w:rsid w:val="0074215E"/>
    <w:rsid w:val="00743F92"/>
    <w:rsid w:val="00746661"/>
    <w:rsid w:val="007479A3"/>
    <w:rsid w:val="007510BF"/>
    <w:rsid w:val="00751590"/>
    <w:rsid w:val="007520FA"/>
    <w:rsid w:val="007524A4"/>
    <w:rsid w:val="00752E67"/>
    <w:rsid w:val="00755212"/>
    <w:rsid w:val="00761467"/>
    <w:rsid w:val="00761519"/>
    <w:rsid w:val="00761CF2"/>
    <w:rsid w:val="00761E77"/>
    <w:rsid w:val="00762B85"/>
    <w:rsid w:val="00764162"/>
    <w:rsid w:val="007642F8"/>
    <w:rsid w:val="007664B9"/>
    <w:rsid w:val="00767290"/>
    <w:rsid w:val="0077008D"/>
    <w:rsid w:val="00770F84"/>
    <w:rsid w:val="007710DA"/>
    <w:rsid w:val="007716C6"/>
    <w:rsid w:val="00772D66"/>
    <w:rsid w:val="00773447"/>
    <w:rsid w:val="00777103"/>
    <w:rsid w:val="00777773"/>
    <w:rsid w:val="007809DB"/>
    <w:rsid w:val="00780C1F"/>
    <w:rsid w:val="00781900"/>
    <w:rsid w:val="00781D52"/>
    <w:rsid w:val="007877DF"/>
    <w:rsid w:val="007920B1"/>
    <w:rsid w:val="00792186"/>
    <w:rsid w:val="007924C3"/>
    <w:rsid w:val="0079275B"/>
    <w:rsid w:val="007938F5"/>
    <w:rsid w:val="00793B55"/>
    <w:rsid w:val="00797368"/>
    <w:rsid w:val="007A3311"/>
    <w:rsid w:val="007B021F"/>
    <w:rsid w:val="007B0892"/>
    <w:rsid w:val="007B4298"/>
    <w:rsid w:val="007B46EF"/>
    <w:rsid w:val="007B50D1"/>
    <w:rsid w:val="007B5BA3"/>
    <w:rsid w:val="007B7701"/>
    <w:rsid w:val="007C0A40"/>
    <w:rsid w:val="007C0C91"/>
    <w:rsid w:val="007C53C9"/>
    <w:rsid w:val="007C5FDD"/>
    <w:rsid w:val="007C6BAB"/>
    <w:rsid w:val="007D007F"/>
    <w:rsid w:val="007D16A0"/>
    <w:rsid w:val="007D17C7"/>
    <w:rsid w:val="007D261C"/>
    <w:rsid w:val="007D2934"/>
    <w:rsid w:val="007D2DC0"/>
    <w:rsid w:val="007D4232"/>
    <w:rsid w:val="007D452E"/>
    <w:rsid w:val="007D4CD1"/>
    <w:rsid w:val="007D5009"/>
    <w:rsid w:val="007D62C7"/>
    <w:rsid w:val="007E259A"/>
    <w:rsid w:val="007E3E17"/>
    <w:rsid w:val="007E3FB5"/>
    <w:rsid w:val="007E5447"/>
    <w:rsid w:val="007E59F3"/>
    <w:rsid w:val="007E6137"/>
    <w:rsid w:val="007F095F"/>
    <w:rsid w:val="007F0E18"/>
    <w:rsid w:val="007F2585"/>
    <w:rsid w:val="007F3398"/>
    <w:rsid w:val="007F4C0B"/>
    <w:rsid w:val="007F4E8E"/>
    <w:rsid w:val="007F6E6E"/>
    <w:rsid w:val="00803169"/>
    <w:rsid w:val="0080346F"/>
    <w:rsid w:val="00803C18"/>
    <w:rsid w:val="0080400A"/>
    <w:rsid w:val="00804666"/>
    <w:rsid w:val="0080702F"/>
    <w:rsid w:val="008101FC"/>
    <w:rsid w:val="00812F03"/>
    <w:rsid w:val="00813175"/>
    <w:rsid w:val="00813BF0"/>
    <w:rsid w:val="00813F36"/>
    <w:rsid w:val="008141F9"/>
    <w:rsid w:val="008143FA"/>
    <w:rsid w:val="00814527"/>
    <w:rsid w:val="00816345"/>
    <w:rsid w:val="00816712"/>
    <w:rsid w:val="0081706F"/>
    <w:rsid w:val="0081780E"/>
    <w:rsid w:val="00820C7A"/>
    <w:rsid w:val="008216E7"/>
    <w:rsid w:val="00822801"/>
    <w:rsid w:val="0082306A"/>
    <w:rsid w:val="00825C17"/>
    <w:rsid w:val="00825D05"/>
    <w:rsid w:val="00826EDD"/>
    <w:rsid w:val="008305D4"/>
    <w:rsid w:val="00833740"/>
    <w:rsid w:val="0083390E"/>
    <w:rsid w:val="00833AD4"/>
    <w:rsid w:val="00833CD0"/>
    <w:rsid w:val="00834660"/>
    <w:rsid w:val="00836C76"/>
    <w:rsid w:val="00845938"/>
    <w:rsid w:val="008509EE"/>
    <w:rsid w:val="008525A5"/>
    <w:rsid w:val="00852F3B"/>
    <w:rsid w:val="00853774"/>
    <w:rsid w:val="00853B03"/>
    <w:rsid w:val="00854958"/>
    <w:rsid w:val="00860439"/>
    <w:rsid w:val="0086080F"/>
    <w:rsid w:val="00861594"/>
    <w:rsid w:val="008622FB"/>
    <w:rsid w:val="00862CED"/>
    <w:rsid w:val="00862DC0"/>
    <w:rsid w:val="0086768D"/>
    <w:rsid w:val="00870309"/>
    <w:rsid w:val="00870A65"/>
    <w:rsid w:val="00871B1B"/>
    <w:rsid w:val="00871B48"/>
    <w:rsid w:val="00872320"/>
    <w:rsid w:val="008736F8"/>
    <w:rsid w:val="00875178"/>
    <w:rsid w:val="00880774"/>
    <w:rsid w:val="00881CF7"/>
    <w:rsid w:val="00882AEA"/>
    <w:rsid w:val="00882D2F"/>
    <w:rsid w:val="0088403B"/>
    <w:rsid w:val="008855E7"/>
    <w:rsid w:val="00886CCD"/>
    <w:rsid w:val="00891161"/>
    <w:rsid w:val="008911E1"/>
    <w:rsid w:val="00891678"/>
    <w:rsid w:val="00891A14"/>
    <w:rsid w:val="008925EF"/>
    <w:rsid w:val="0089376B"/>
    <w:rsid w:val="008939EE"/>
    <w:rsid w:val="00893E92"/>
    <w:rsid w:val="008945D0"/>
    <w:rsid w:val="00894772"/>
    <w:rsid w:val="00894F97"/>
    <w:rsid w:val="0089731C"/>
    <w:rsid w:val="008A156A"/>
    <w:rsid w:val="008A189F"/>
    <w:rsid w:val="008A192E"/>
    <w:rsid w:val="008A2ED7"/>
    <w:rsid w:val="008A4088"/>
    <w:rsid w:val="008A4CD2"/>
    <w:rsid w:val="008A578E"/>
    <w:rsid w:val="008A6CE7"/>
    <w:rsid w:val="008A7168"/>
    <w:rsid w:val="008B1E07"/>
    <w:rsid w:val="008B1E3A"/>
    <w:rsid w:val="008B2E97"/>
    <w:rsid w:val="008B3224"/>
    <w:rsid w:val="008B578B"/>
    <w:rsid w:val="008B5C0B"/>
    <w:rsid w:val="008B5D3E"/>
    <w:rsid w:val="008B64F1"/>
    <w:rsid w:val="008C0833"/>
    <w:rsid w:val="008C1A4B"/>
    <w:rsid w:val="008C685A"/>
    <w:rsid w:val="008C758C"/>
    <w:rsid w:val="008D01B8"/>
    <w:rsid w:val="008E3899"/>
    <w:rsid w:val="008E442B"/>
    <w:rsid w:val="008E54E7"/>
    <w:rsid w:val="008E7055"/>
    <w:rsid w:val="008F2CA0"/>
    <w:rsid w:val="008F4E76"/>
    <w:rsid w:val="008F614B"/>
    <w:rsid w:val="008F694D"/>
    <w:rsid w:val="009010F3"/>
    <w:rsid w:val="009013BE"/>
    <w:rsid w:val="00901B14"/>
    <w:rsid w:val="00904EBB"/>
    <w:rsid w:val="00904ECF"/>
    <w:rsid w:val="009069B7"/>
    <w:rsid w:val="00910CF1"/>
    <w:rsid w:val="009112EB"/>
    <w:rsid w:val="009118E1"/>
    <w:rsid w:val="00912D80"/>
    <w:rsid w:val="00913C53"/>
    <w:rsid w:val="00914577"/>
    <w:rsid w:val="009149C7"/>
    <w:rsid w:val="0091614B"/>
    <w:rsid w:val="0092572D"/>
    <w:rsid w:val="009316F0"/>
    <w:rsid w:val="009320A1"/>
    <w:rsid w:val="00933724"/>
    <w:rsid w:val="00933BC0"/>
    <w:rsid w:val="00936FBD"/>
    <w:rsid w:val="00937414"/>
    <w:rsid w:val="0093799B"/>
    <w:rsid w:val="00940A87"/>
    <w:rsid w:val="00942BB7"/>
    <w:rsid w:val="00944DFA"/>
    <w:rsid w:val="009475F8"/>
    <w:rsid w:val="0095289D"/>
    <w:rsid w:val="00953AFF"/>
    <w:rsid w:val="009573F0"/>
    <w:rsid w:val="00961C81"/>
    <w:rsid w:val="00961CE5"/>
    <w:rsid w:val="00962A8B"/>
    <w:rsid w:val="00964200"/>
    <w:rsid w:val="009656C5"/>
    <w:rsid w:val="00965EDD"/>
    <w:rsid w:val="00966758"/>
    <w:rsid w:val="00967ECD"/>
    <w:rsid w:val="009709FA"/>
    <w:rsid w:val="00971235"/>
    <w:rsid w:val="0097155D"/>
    <w:rsid w:val="0097275A"/>
    <w:rsid w:val="009813C5"/>
    <w:rsid w:val="009816EB"/>
    <w:rsid w:val="00985E7C"/>
    <w:rsid w:val="00986127"/>
    <w:rsid w:val="00987EB9"/>
    <w:rsid w:val="00990352"/>
    <w:rsid w:val="00990417"/>
    <w:rsid w:val="00990502"/>
    <w:rsid w:val="009909FA"/>
    <w:rsid w:val="00990BAF"/>
    <w:rsid w:val="00991EC0"/>
    <w:rsid w:val="00994D01"/>
    <w:rsid w:val="00994DCC"/>
    <w:rsid w:val="00997B89"/>
    <w:rsid w:val="009A333F"/>
    <w:rsid w:val="009A4039"/>
    <w:rsid w:val="009A4EC2"/>
    <w:rsid w:val="009A5AB2"/>
    <w:rsid w:val="009A699C"/>
    <w:rsid w:val="009B1304"/>
    <w:rsid w:val="009B1FA1"/>
    <w:rsid w:val="009B3EE8"/>
    <w:rsid w:val="009B6C39"/>
    <w:rsid w:val="009C00F9"/>
    <w:rsid w:val="009C1041"/>
    <w:rsid w:val="009C2D64"/>
    <w:rsid w:val="009C3711"/>
    <w:rsid w:val="009C38DE"/>
    <w:rsid w:val="009C4815"/>
    <w:rsid w:val="009C4DE1"/>
    <w:rsid w:val="009C5738"/>
    <w:rsid w:val="009D1C5A"/>
    <w:rsid w:val="009D2191"/>
    <w:rsid w:val="009D2932"/>
    <w:rsid w:val="009D3BD9"/>
    <w:rsid w:val="009D3DC9"/>
    <w:rsid w:val="009D4095"/>
    <w:rsid w:val="009D54BF"/>
    <w:rsid w:val="009D75E8"/>
    <w:rsid w:val="009E72D9"/>
    <w:rsid w:val="009F169B"/>
    <w:rsid w:val="009F16A7"/>
    <w:rsid w:val="009F1E09"/>
    <w:rsid w:val="009F296B"/>
    <w:rsid w:val="009F3653"/>
    <w:rsid w:val="009F791D"/>
    <w:rsid w:val="00A01427"/>
    <w:rsid w:val="00A027CA"/>
    <w:rsid w:val="00A05E76"/>
    <w:rsid w:val="00A12017"/>
    <w:rsid w:val="00A129FE"/>
    <w:rsid w:val="00A15151"/>
    <w:rsid w:val="00A16518"/>
    <w:rsid w:val="00A16D45"/>
    <w:rsid w:val="00A17FE8"/>
    <w:rsid w:val="00A20475"/>
    <w:rsid w:val="00A225B6"/>
    <w:rsid w:val="00A22F0A"/>
    <w:rsid w:val="00A23D9D"/>
    <w:rsid w:val="00A279F3"/>
    <w:rsid w:val="00A334D0"/>
    <w:rsid w:val="00A35725"/>
    <w:rsid w:val="00A3588C"/>
    <w:rsid w:val="00A36B31"/>
    <w:rsid w:val="00A37D59"/>
    <w:rsid w:val="00A412AB"/>
    <w:rsid w:val="00A41AF3"/>
    <w:rsid w:val="00A4317F"/>
    <w:rsid w:val="00A44B58"/>
    <w:rsid w:val="00A458CF"/>
    <w:rsid w:val="00A4660F"/>
    <w:rsid w:val="00A47149"/>
    <w:rsid w:val="00A50580"/>
    <w:rsid w:val="00A50FEC"/>
    <w:rsid w:val="00A52CFC"/>
    <w:rsid w:val="00A5594B"/>
    <w:rsid w:val="00A57B40"/>
    <w:rsid w:val="00A62117"/>
    <w:rsid w:val="00A6304B"/>
    <w:rsid w:val="00A638C2"/>
    <w:rsid w:val="00A65648"/>
    <w:rsid w:val="00A6646F"/>
    <w:rsid w:val="00A669FD"/>
    <w:rsid w:val="00A66C0C"/>
    <w:rsid w:val="00A71CBA"/>
    <w:rsid w:val="00A72BE0"/>
    <w:rsid w:val="00A81039"/>
    <w:rsid w:val="00A81BF7"/>
    <w:rsid w:val="00A85FFD"/>
    <w:rsid w:val="00A86A20"/>
    <w:rsid w:val="00A9212C"/>
    <w:rsid w:val="00A9307A"/>
    <w:rsid w:val="00A94833"/>
    <w:rsid w:val="00A96164"/>
    <w:rsid w:val="00A9620E"/>
    <w:rsid w:val="00A973C0"/>
    <w:rsid w:val="00A97EF6"/>
    <w:rsid w:val="00AA05E7"/>
    <w:rsid w:val="00AA58AB"/>
    <w:rsid w:val="00AA7497"/>
    <w:rsid w:val="00AA7D70"/>
    <w:rsid w:val="00AB0207"/>
    <w:rsid w:val="00AB29C6"/>
    <w:rsid w:val="00AB6445"/>
    <w:rsid w:val="00AC0FCE"/>
    <w:rsid w:val="00AC2454"/>
    <w:rsid w:val="00AC326E"/>
    <w:rsid w:val="00AC4515"/>
    <w:rsid w:val="00AC4C93"/>
    <w:rsid w:val="00AC50F4"/>
    <w:rsid w:val="00AC6E65"/>
    <w:rsid w:val="00AC77D2"/>
    <w:rsid w:val="00AC7E83"/>
    <w:rsid w:val="00AD00BB"/>
    <w:rsid w:val="00AD089A"/>
    <w:rsid w:val="00AD0CCF"/>
    <w:rsid w:val="00AD2290"/>
    <w:rsid w:val="00AD262E"/>
    <w:rsid w:val="00AD2805"/>
    <w:rsid w:val="00AD3447"/>
    <w:rsid w:val="00AD5DD3"/>
    <w:rsid w:val="00AE0600"/>
    <w:rsid w:val="00AE0E6E"/>
    <w:rsid w:val="00AE759F"/>
    <w:rsid w:val="00AF2F1A"/>
    <w:rsid w:val="00AF63B8"/>
    <w:rsid w:val="00B00321"/>
    <w:rsid w:val="00B00420"/>
    <w:rsid w:val="00B007B1"/>
    <w:rsid w:val="00B009AC"/>
    <w:rsid w:val="00B00DEA"/>
    <w:rsid w:val="00B01A4A"/>
    <w:rsid w:val="00B04E6C"/>
    <w:rsid w:val="00B062DF"/>
    <w:rsid w:val="00B10E26"/>
    <w:rsid w:val="00B126CD"/>
    <w:rsid w:val="00B13A55"/>
    <w:rsid w:val="00B13C12"/>
    <w:rsid w:val="00B15A7B"/>
    <w:rsid w:val="00B16FFD"/>
    <w:rsid w:val="00B204FF"/>
    <w:rsid w:val="00B215F3"/>
    <w:rsid w:val="00B24511"/>
    <w:rsid w:val="00B246DB"/>
    <w:rsid w:val="00B24F50"/>
    <w:rsid w:val="00B250B2"/>
    <w:rsid w:val="00B2560A"/>
    <w:rsid w:val="00B26E3B"/>
    <w:rsid w:val="00B27CA3"/>
    <w:rsid w:val="00B312FC"/>
    <w:rsid w:val="00B3280D"/>
    <w:rsid w:val="00B34214"/>
    <w:rsid w:val="00B34EBC"/>
    <w:rsid w:val="00B35E34"/>
    <w:rsid w:val="00B3627A"/>
    <w:rsid w:val="00B37B69"/>
    <w:rsid w:val="00B402C8"/>
    <w:rsid w:val="00B40788"/>
    <w:rsid w:val="00B42B25"/>
    <w:rsid w:val="00B432F5"/>
    <w:rsid w:val="00B435BE"/>
    <w:rsid w:val="00B43CC9"/>
    <w:rsid w:val="00B462AC"/>
    <w:rsid w:val="00B4724D"/>
    <w:rsid w:val="00B47561"/>
    <w:rsid w:val="00B50052"/>
    <w:rsid w:val="00B52572"/>
    <w:rsid w:val="00B56DCB"/>
    <w:rsid w:val="00B57930"/>
    <w:rsid w:val="00B6022F"/>
    <w:rsid w:val="00B6025E"/>
    <w:rsid w:val="00B6190F"/>
    <w:rsid w:val="00B6606A"/>
    <w:rsid w:val="00B66804"/>
    <w:rsid w:val="00B71B5E"/>
    <w:rsid w:val="00B744A8"/>
    <w:rsid w:val="00B75148"/>
    <w:rsid w:val="00B80106"/>
    <w:rsid w:val="00B80513"/>
    <w:rsid w:val="00B807ED"/>
    <w:rsid w:val="00B81792"/>
    <w:rsid w:val="00B83481"/>
    <w:rsid w:val="00B90CE4"/>
    <w:rsid w:val="00B91377"/>
    <w:rsid w:val="00B91E57"/>
    <w:rsid w:val="00B94DF0"/>
    <w:rsid w:val="00B95094"/>
    <w:rsid w:val="00B95628"/>
    <w:rsid w:val="00BA090F"/>
    <w:rsid w:val="00BA1469"/>
    <w:rsid w:val="00BA78E7"/>
    <w:rsid w:val="00BB144A"/>
    <w:rsid w:val="00BB16A1"/>
    <w:rsid w:val="00BB208C"/>
    <w:rsid w:val="00BB2186"/>
    <w:rsid w:val="00BB2F22"/>
    <w:rsid w:val="00BB419F"/>
    <w:rsid w:val="00BB4789"/>
    <w:rsid w:val="00BB4E62"/>
    <w:rsid w:val="00BB5C14"/>
    <w:rsid w:val="00BB6804"/>
    <w:rsid w:val="00BB6AF7"/>
    <w:rsid w:val="00BB74E0"/>
    <w:rsid w:val="00BC0267"/>
    <w:rsid w:val="00BC0436"/>
    <w:rsid w:val="00BC0A2D"/>
    <w:rsid w:val="00BC1363"/>
    <w:rsid w:val="00BC22F9"/>
    <w:rsid w:val="00BC651E"/>
    <w:rsid w:val="00BD087C"/>
    <w:rsid w:val="00BD1230"/>
    <w:rsid w:val="00BD1DD6"/>
    <w:rsid w:val="00BD3C38"/>
    <w:rsid w:val="00BD504D"/>
    <w:rsid w:val="00BD5C66"/>
    <w:rsid w:val="00BD7233"/>
    <w:rsid w:val="00BE0DF9"/>
    <w:rsid w:val="00BE58E8"/>
    <w:rsid w:val="00BE5944"/>
    <w:rsid w:val="00BF6C36"/>
    <w:rsid w:val="00BF6EAF"/>
    <w:rsid w:val="00BF768D"/>
    <w:rsid w:val="00C001D5"/>
    <w:rsid w:val="00C02660"/>
    <w:rsid w:val="00C03675"/>
    <w:rsid w:val="00C05552"/>
    <w:rsid w:val="00C05808"/>
    <w:rsid w:val="00C05FAD"/>
    <w:rsid w:val="00C060C9"/>
    <w:rsid w:val="00C06495"/>
    <w:rsid w:val="00C0708D"/>
    <w:rsid w:val="00C07845"/>
    <w:rsid w:val="00C100C0"/>
    <w:rsid w:val="00C102D6"/>
    <w:rsid w:val="00C1164D"/>
    <w:rsid w:val="00C150A3"/>
    <w:rsid w:val="00C17F3E"/>
    <w:rsid w:val="00C20F11"/>
    <w:rsid w:val="00C211CA"/>
    <w:rsid w:val="00C22040"/>
    <w:rsid w:val="00C22969"/>
    <w:rsid w:val="00C22F68"/>
    <w:rsid w:val="00C310D2"/>
    <w:rsid w:val="00C318C8"/>
    <w:rsid w:val="00C32C98"/>
    <w:rsid w:val="00C33687"/>
    <w:rsid w:val="00C33B84"/>
    <w:rsid w:val="00C34A3B"/>
    <w:rsid w:val="00C35766"/>
    <w:rsid w:val="00C357E7"/>
    <w:rsid w:val="00C35F8F"/>
    <w:rsid w:val="00C412E4"/>
    <w:rsid w:val="00C41449"/>
    <w:rsid w:val="00C426EB"/>
    <w:rsid w:val="00C42841"/>
    <w:rsid w:val="00C44558"/>
    <w:rsid w:val="00C44E8A"/>
    <w:rsid w:val="00C4788A"/>
    <w:rsid w:val="00C507AF"/>
    <w:rsid w:val="00C50B70"/>
    <w:rsid w:val="00C50F6F"/>
    <w:rsid w:val="00C56E6C"/>
    <w:rsid w:val="00C5791E"/>
    <w:rsid w:val="00C611AB"/>
    <w:rsid w:val="00C6354F"/>
    <w:rsid w:val="00C63ED2"/>
    <w:rsid w:val="00C664AF"/>
    <w:rsid w:val="00C6720D"/>
    <w:rsid w:val="00C70F2F"/>
    <w:rsid w:val="00C724E5"/>
    <w:rsid w:val="00C73A1A"/>
    <w:rsid w:val="00C73BFC"/>
    <w:rsid w:val="00C75C86"/>
    <w:rsid w:val="00C777E5"/>
    <w:rsid w:val="00C77CB7"/>
    <w:rsid w:val="00C80751"/>
    <w:rsid w:val="00C818B7"/>
    <w:rsid w:val="00C85CA2"/>
    <w:rsid w:val="00C8661E"/>
    <w:rsid w:val="00C90A47"/>
    <w:rsid w:val="00C9294C"/>
    <w:rsid w:val="00C94723"/>
    <w:rsid w:val="00C96933"/>
    <w:rsid w:val="00CA31C8"/>
    <w:rsid w:val="00CA3333"/>
    <w:rsid w:val="00CA3AE9"/>
    <w:rsid w:val="00CA586C"/>
    <w:rsid w:val="00CA7CFB"/>
    <w:rsid w:val="00CB033F"/>
    <w:rsid w:val="00CB1376"/>
    <w:rsid w:val="00CB1ABB"/>
    <w:rsid w:val="00CB26CA"/>
    <w:rsid w:val="00CB36FB"/>
    <w:rsid w:val="00CB393B"/>
    <w:rsid w:val="00CB3DBF"/>
    <w:rsid w:val="00CB5018"/>
    <w:rsid w:val="00CC11D9"/>
    <w:rsid w:val="00CC1E0A"/>
    <w:rsid w:val="00CD171D"/>
    <w:rsid w:val="00CD1838"/>
    <w:rsid w:val="00CD5C9B"/>
    <w:rsid w:val="00CE0921"/>
    <w:rsid w:val="00CE0E4A"/>
    <w:rsid w:val="00CE196D"/>
    <w:rsid w:val="00CE197A"/>
    <w:rsid w:val="00CE297E"/>
    <w:rsid w:val="00CE5A75"/>
    <w:rsid w:val="00CE60F8"/>
    <w:rsid w:val="00CE665C"/>
    <w:rsid w:val="00CE750B"/>
    <w:rsid w:val="00CE76F0"/>
    <w:rsid w:val="00CF73D5"/>
    <w:rsid w:val="00D01AE9"/>
    <w:rsid w:val="00D03C45"/>
    <w:rsid w:val="00D03E92"/>
    <w:rsid w:val="00D04949"/>
    <w:rsid w:val="00D05180"/>
    <w:rsid w:val="00D06F90"/>
    <w:rsid w:val="00D11557"/>
    <w:rsid w:val="00D1187D"/>
    <w:rsid w:val="00D119C4"/>
    <w:rsid w:val="00D13CA8"/>
    <w:rsid w:val="00D146F7"/>
    <w:rsid w:val="00D158F4"/>
    <w:rsid w:val="00D16E6A"/>
    <w:rsid w:val="00D179F9"/>
    <w:rsid w:val="00D17E34"/>
    <w:rsid w:val="00D208AA"/>
    <w:rsid w:val="00D21D4D"/>
    <w:rsid w:val="00D244D7"/>
    <w:rsid w:val="00D3021B"/>
    <w:rsid w:val="00D31AAC"/>
    <w:rsid w:val="00D323E3"/>
    <w:rsid w:val="00D33B95"/>
    <w:rsid w:val="00D34E94"/>
    <w:rsid w:val="00D35C31"/>
    <w:rsid w:val="00D35CC0"/>
    <w:rsid w:val="00D3663E"/>
    <w:rsid w:val="00D379A1"/>
    <w:rsid w:val="00D4169B"/>
    <w:rsid w:val="00D41AA9"/>
    <w:rsid w:val="00D42085"/>
    <w:rsid w:val="00D42C1C"/>
    <w:rsid w:val="00D434C3"/>
    <w:rsid w:val="00D445E8"/>
    <w:rsid w:val="00D459CC"/>
    <w:rsid w:val="00D45B5B"/>
    <w:rsid w:val="00D46F5E"/>
    <w:rsid w:val="00D50206"/>
    <w:rsid w:val="00D51664"/>
    <w:rsid w:val="00D52E7B"/>
    <w:rsid w:val="00D539DA"/>
    <w:rsid w:val="00D54B51"/>
    <w:rsid w:val="00D54E7A"/>
    <w:rsid w:val="00D55E09"/>
    <w:rsid w:val="00D56DD0"/>
    <w:rsid w:val="00D56EDA"/>
    <w:rsid w:val="00D619D5"/>
    <w:rsid w:val="00D63676"/>
    <w:rsid w:val="00D66720"/>
    <w:rsid w:val="00D7334C"/>
    <w:rsid w:val="00D742F8"/>
    <w:rsid w:val="00D76BED"/>
    <w:rsid w:val="00D77BAC"/>
    <w:rsid w:val="00D80168"/>
    <w:rsid w:val="00D80812"/>
    <w:rsid w:val="00D80E94"/>
    <w:rsid w:val="00D8132E"/>
    <w:rsid w:val="00D862C2"/>
    <w:rsid w:val="00D87144"/>
    <w:rsid w:val="00D903AD"/>
    <w:rsid w:val="00D90D60"/>
    <w:rsid w:val="00D90ECC"/>
    <w:rsid w:val="00D92E55"/>
    <w:rsid w:val="00D94E2F"/>
    <w:rsid w:val="00D955D4"/>
    <w:rsid w:val="00D95732"/>
    <w:rsid w:val="00D9673A"/>
    <w:rsid w:val="00D97D3D"/>
    <w:rsid w:val="00DA1348"/>
    <w:rsid w:val="00DA793C"/>
    <w:rsid w:val="00DB040F"/>
    <w:rsid w:val="00DB320F"/>
    <w:rsid w:val="00DB3448"/>
    <w:rsid w:val="00DB414F"/>
    <w:rsid w:val="00DB6224"/>
    <w:rsid w:val="00DB7CF8"/>
    <w:rsid w:val="00DC07D2"/>
    <w:rsid w:val="00DC3565"/>
    <w:rsid w:val="00DC4C36"/>
    <w:rsid w:val="00DC5DB1"/>
    <w:rsid w:val="00DC6C8E"/>
    <w:rsid w:val="00DD0D86"/>
    <w:rsid w:val="00DD26AA"/>
    <w:rsid w:val="00DD4481"/>
    <w:rsid w:val="00DD642F"/>
    <w:rsid w:val="00DE181F"/>
    <w:rsid w:val="00DE18E1"/>
    <w:rsid w:val="00DE258A"/>
    <w:rsid w:val="00DE354C"/>
    <w:rsid w:val="00DE41B0"/>
    <w:rsid w:val="00DE478C"/>
    <w:rsid w:val="00DE5D13"/>
    <w:rsid w:val="00DE758B"/>
    <w:rsid w:val="00DF2FC4"/>
    <w:rsid w:val="00DF2FF1"/>
    <w:rsid w:val="00DF3361"/>
    <w:rsid w:val="00DF4D29"/>
    <w:rsid w:val="00DF5DB9"/>
    <w:rsid w:val="00DF60FF"/>
    <w:rsid w:val="00DF64CB"/>
    <w:rsid w:val="00E02F2D"/>
    <w:rsid w:val="00E0479B"/>
    <w:rsid w:val="00E05AEF"/>
    <w:rsid w:val="00E07D7A"/>
    <w:rsid w:val="00E1587A"/>
    <w:rsid w:val="00E15AFA"/>
    <w:rsid w:val="00E15CDE"/>
    <w:rsid w:val="00E20275"/>
    <w:rsid w:val="00E2098F"/>
    <w:rsid w:val="00E20D28"/>
    <w:rsid w:val="00E212D7"/>
    <w:rsid w:val="00E21BA3"/>
    <w:rsid w:val="00E225FA"/>
    <w:rsid w:val="00E22C05"/>
    <w:rsid w:val="00E22FE7"/>
    <w:rsid w:val="00E249F8"/>
    <w:rsid w:val="00E24D68"/>
    <w:rsid w:val="00E27205"/>
    <w:rsid w:val="00E30052"/>
    <w:rsid w:val="00E30405"/>
    <w:rsid w:val="00E309EB"/>
    <w:rsid w:val="00E30EC3"/>
    <w:rsid w:val="00E341ED"/>
    <w:rsid w:val="00E347B0"/>
    <w:rsid w:val="00E347C0"/>
    <w:rsid w:val="00E35947"/>
    <w:rsid w:val="00E3680D"/>
    <w:rsid w:val="00E36ACB"/>
    <w:rsid w:val="00E373CE"/>
    <w:rsid w:val="00E37FD7"/>
    <w:rsid w:val="00E4054E"/>
    <w:rsid w:val="00E42F5F"/>
    <w:rsid w:val="00E4426E"/>
    <w:rsid w:val="00E44D81"/>
    <w:rsid w:val="00E470BE"/>
    <w:rsid w:val="00E500C4"/>
    <w:rsid w:val="00E50B7B"/>
    <w:rsid w:val="00E5118F"/>
    <w:rsid w:val="00E52749"/>
    <w:rsid w:val="00E55826"/>
    <w:rsid w:val="00E56A72"/>
    <w:rsid w:val="00E56FD2"/>
    <w:rsid w:val="00E577ED"/>
    <w:rsid w:val="00E57BE0"/>
    <w:rsid w:val="00E605BB"/>
    <w:rsid w:val="00E6069B"/>
    <w:rsid w:val="00E608EE"/>
    <w:rsid w:val="00E60C30"/>
    <w:rsid w:val="00E615F8"/>
    <w:rsid w:val="00E62F85"/>
    <w:rsid w:val="00E6321E"/>
    <w:rsid w:val="00E6522A"/>
    <w:rsid w:val="00E65E09"/>
    <w:rsid w:val="00E66289"/>
    <w:rsid w:val="00E66490"/>
    <w:rsid w:val="00E66952"/>
    <w:rsid w:val="00E70C3F"/>
    <w:rsid w:val="00E725A5"/>
    <w:rsid w:val="00E74332"/>
    <w:rsid w:val="00E7455A"/>
    <w:rsid w:val="00E74CF8"/>
    <w:rsid w:val="00E7656F"/>
    <w:rsid w:val="00E76A22"/>
    <w:rsid w:val="00E76AF3"/>
    <w:rsid w:val="00E775F2"/>
    <w:rsid w:val="00E77C32"/>
    <w:rsid w:val="00E832CA"/>
    <w:rsid w:val="00E84A1D"/>
    <w:rsid w:val="00E85751"/>
    <w:rsid w:val="00E85D37"/>
    <w:rsid w:val="00E867D6"/>
    <w:rsid w:val="00E90AF0"/>
    <w:rsid w:val="00E91E53"/>
    <w:rsid w:val="00E93634"/>
    <w:rsid w:val="00E93D29"/>
    <w:rsid w:val="00E96200"/>
    <w:rsid w:val="00E96899"/>
    <w:rsid w:val="00EA03E6"/>
    <w:rsid w:val="00EA0B6D"/>
    <w:rsid w:val="00EA26F1"/>
    <w:rsid w:val="00EA3407"/>
    <w:rsid w:val="00EA35DE"/>
    <w:rsid w:val="00EA5BB0"/>
    <w:rsid w:val="00EA62DD"/>
    <w:rsid w:val="00EB01CC"/>
    <w:rsid w:val="00EB3001"/>
    <w:rsid w:val="00EB4BDC"/>
    <w:rsid w:val="00EB4D8E"/>
    <w:rsid w:val="00EB56F7"/>
    <w:rsid w:val="00EB5A90"/>
    <w:rsid w:val="00EB5D8F"/>
    <w:rsid w:val="00EB668D"/>
    <w:rsid w:val="00EB71AA"/>
    <w:rsid w:val="00EB7D40"/>
    <w:rsid w:val="00EC104C"/>
    <w:rsid w:val="00EC11F3"/>
    <w:rsid w:val="00EC1CFC"/>
    <w:rsid w:val="00EC217F"/>
    <w:rsid w:val="00EC53A9"/>
    <w:rsid w:val="00EC6E92"/>
    <w:rsid w:val="00EC7FA6"/>
    <w:rsid w:val="00ED1C2F"/>
    <w:rsid w:val="00ED1DD8"/>
    <w:rsid w:val="00ED21B3"/>
    <w:rsid w:val="00ED473F"/>
    <w:rsid w:val="00ED6191"/>
    <w:rsid w:val="00ED6862"/>
    <w:rsid w:val="00EE114A"/>
    <w:rsid w:val="00EE1A3D"/>
    <w:rsid w:val="00EE5489"/>
    <w:rsid w:val="00EE6379"/>
    <w:rsid w:val="00EE67DF"/>
    <w:rsid w:val="00EE7E82"/>
    <w:rsid w:val="00EF3447"/>
    <w:rsid w:val="00EF6369"/>
    <w:rsid w:val="00EF7E3B"/>
    <w:rsid w:val="00F014B5"/>
    <w:rsid w:val="00F02914"/>
    <w:rsid w:val="00F03111"/>
    <w:rsid w:val="00F06B16"/>
    <w:rsid w:val="00F06DA9"/>
    <w:rsid w:val="00F071D5"/>
    <w:rsid w:val="00F0776B"/>
    <w:rsid w:val="00F07C96"/>
    <w:rsid w:val="00F128AD"/>
    <w:rsid w:val="00F129A9"/>
    <w:rsid w:val="00F139BA"/>
    <w:rsid w:val="00F17054"/>
    <w:rsid w:val="00F17BA7"/>
    <w:rsid w:val="00F2159D"/>
    <w:rsid w:val="00F24351"/>
    <w:rsid w:val="00F254F1"/>
    <w:rsid w:val="00F25F7A"/>
    <w:rsid w:val="00F27198"/>
    <w:rsid w:val="00F30958"/>
    <w:rsid w:val="00F30F81"/>
    <w:rsid w:val="00F3202C"/>
    <w:rsid w:val="00F32DF1"/>
    <w:rsid w:val="00F3561A"/>
    <w:rsid w:val="00F35B3D"/>
    <w:rsid w:val="00F35D82"/>
    <w:rsid w:val="00F36196"/>
    <w:rsid w:val="00F37ABF"/>
    <w:rsid w:val="00F40049"/>
    <w:rsid w:val="00F402DC"/>
    <w:rsid w:val="00F41057"/>
    <w:rsid w:val="00F43273"/>
    <w:rsid w:val="00F456F4"/>
    <w:rsid w:val="00F45B15"/>
    <w:rsid w:val="00F521CF"/>
    <w:rsid w:val="00F53B12"/>
    <w:rsid w:val="00F54462"/>
    <w:rsid w:val="00F54CBC"/>
    <w:rsid w:val="00F54D03"/>
    <w:rsid w:val="00F563C5"/>
    <w:rsid w:val="00F56A9E"/>
    <w:rsid w:val="00F56FC0"/>
    <w:rsid w:val="00F61A60"/>
    <w:rsid w:val="00F61C85"/>
    <w:rsid w:val="00F638DA"/>
    <w:rsid w:val="00F71107"/>
    <w:rsid w:val="00F71E48"/>
    <w:rsid w:val="00F7294E"/>
    <w:rsid w:val="00F73DA1"/>
    <w:rsid w:val="00F75841"/>
    <w:rsid w:val="00F76442"/>
    <w:rsid w:val="00F8151F"/>
    <w:rsid w:val="00F81824"/>
    <w:rsid w:val="00F8193B"/>
    <w:rsid w:val="00F82B59"/>
    <w:rsid w:val="00F853BA"/>
    <w:rsid w:val="00F85946"/>
    <w:rsid w:val="00F85B69"/>
    <w:rsid w:val="00F87EC2"/>
    <w:rsid w:val="00F91AA8"/>
    <w:rsid w:val="00F932C0"/>
    <w:rsid w:val="00F9378E"/>
    <w:rsid w:val="00F96CB7"/>
    <w:rsid w:val="00FA0293"/>
    <w:rsid w:val="00FA04D1"/>
    <w:rsid w:val="00FA085D"/>
    <w:rsid w:val="00FA0CA8"/>
    <w:rsid w:val="00FA31E0"/>
    <w:rsid w:val="00FA6609"/>
    <w:rsid w:val="00FA68FC"/>
    <w:rsid w:val="00FB17BC"/>
    <w:rsid w:val="00FB2B10"/>
    <w:rsid w:val="00FB2FD2"/>
    <w:rsid w:val="00FB3495"/>
    <w:rsid w:val="00FB4228"/>
    <w:rsid w:val="00FB4C43"/>
    <w:rsid w:val="00FB75B7"/>
    <w:rsid w:val="00FC20A0"/>
    <w:rsid w:val="00FC2164"/>
    <w:rsid w:val="00FC29D1"/>
    <w:rsid w:val="00FC38C2"/>
    <w:rsid w:val="00FC7885"/>
    <w:rsid w:val="00FD07EB"/>
    <w:rsid w:val="00FD0F83"/>
    <w:rsid w:val="00FD1143"/>
    <w:rsid w:val="00FD1A96"/>
    <w:rsid w:val="00FD1ABE"/>
    <w:rsid w:val="00FD2EF3"/>
    <w:rsid w:val="00FD3106"/>
    <w:rsid w:val="00FD396B"/>
    <w:rsid w:val="00FD5798"/>
    <w:rsid w:val="00FD7C78"/>
    <w:rsid w:val="00FE4350"/>
    <w:rsid w:val="00FE4829"/>
    <w:rsid w:val="00FE4879"/>
    <w:rsid w:val="00FE5EE8"/>
    <w:rsid w:val="00FE61A5"/>
    <w:rsid w:val="00FE786D"/>
    <w:rsid w:val="00FF1B04"/>
    <w:rsid w:val="00FF5088"/>
    <w:rsid w:val="00FF5A00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6A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55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A0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B713-570C-4A59-BC5B-02D49976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9245</TotalTime>
  <Pages>47</Pages>
  <Words>16821</Words>
  <Characters>92518</Characters>
  <Application>Microsoft Office Word</Application>
  <DocSecurity>0</DocSecurity>
  <Lines>770</Lines>
  <Paragraphs>218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projets de fin d’études MASTER Automatique</vt:lpstr>
    </vt:vector>
  </TitlesOfParts>
  <Company>Edition ULTRA</Company>
  <LinksUpToDate>false</LinksUpToDate>
  <CharactersWithSpaces>109121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projets de fin d’études MASTER Automatique</dc:title>
  <dc:subject/>
  <dc:creator>Edition ULTRA</dc:creator>
  <cp:keywords/>
  <dc:description/>
  <cp:lastModifiedBy>H</cp:lastModifiedBy>
  <cp:revision>1160</cp:revision>
  <cp:lastPrinted>2022-11-20T13:43:00Z</cp:lastPrinted>
  <dcterms:created xsi:type="dcterms:W3CDTF">2013-10-07T10:03:00Z</dcterms:created>
  <dcterms:modified xsi:type="dcterms:W3CDTF">2025-10-21T13:48:00Z</dcterms:modified>
</cp:coreProperties>
</file>