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508"/>
        <w:gridCol w:w="2104"/>
        <w:gridCol w:w="2252"/>
        <w:gridCol w:w="12"/>
        <w:gridCol w:w="2503"/>
        <w:gridCol w:w="3486"/>
        <w:gridCol w:w="3385"/>
      </w:tblGrid>
      <w:tr w:rsidR="00BE47A6" w:rsidRPr="0011218F" w14:paraId="2093C68B" w14:textId="77777777" w:rsidTr="00BE47A6">
        <w:trPr>
          <w:trHeight w:val="22"/>
        </w:trPr>
        <w:tc>
          <w:tcPr>
            <w:tcW w:w="172" w:type="pct"/>
            <w:tcBorders>
              <w:bottom w:val="single" w:sz="24" w:space="0" w:color="000000"/>
              <w:right w:val="single" w:sz="12" w:space="0" w:color="auto"/>
            </w:tcBorders>
          </w:tcPr>
          <w:p w14:paraId="2A4AEEC9" w14:textId="46F8B3ED" w:rsidR="00BE47A6" w:rsidRPr="0011218F" w:rsidRDefault="00BE47A6" w:rsidP="0011218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85" w:type="pct"/>
            <w:gridSpan w:val="2"/>
            <w:tcBorders>
              <w:left w:val="single" w:sz="12" w:space="0" w:color="auto"/>
              <w:bottom w:val="single" w:sz="24" w:space="0" w:color="000000"/>
              <w:right w:val="single" w:sz="12" w:space="0" w:color="auto"/>
            </w:tcBorders>
          </w:tcPr>
          <w:p w14:paraId="17B754DC" w14:textId="77777777" w:rsidR="00BE47A6" w:rsidRPr="00B105E5" w:rsidRDefault="00BE47A6" w:rsidP="0011218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105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8h00       -          9h30</w:t>
            </w:r>
          </w:p>
        </w:tc>
        <w:tc>
          <w:tcPr>
            <w:tcW w:w="763" w:type="pct"/>
            <w:tcBorders>
              <w:left w:val="single" w:sz="12" w:space="0" w:color="auto"/>
              <w:bottom w:val="single" w:sz="24" w:space="0" w:color="000000"/>
              <w:right w:val="single" w:sz="12" w:space="0" w:color="auto"/>
            </w:tcBorders>
          </w:tcPr>
          <w:p w14:paraId="6F3F4C78" w14:textId="77777777" w:rsidR="00BE47A6" w:rsidRPr="00B105E5" w:rsidRDefault="00BE47A6" w:rsidP="00B105E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105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9h30                  11h00</w:t>
            </w:r>
          </w:p>
        </w:tc>
        <w:tc>
          <w:tcPr>
            <w:tcW w:w="852" w:type="pct"/>
            <w:gridSpan w:val="2"/>
            <w:tcBorders>
              <w:left w:val="single" w:sz="12" w:space="0" w:color="auto"/>
              <w:bottom w:val="single" w:sz="24" w:space="0" w:color="000000"/>
              <w:right w:val="single" w:sz="12" w:space="0" w:color="auto"/>
            </w:tcBorders>
          </w:tcPr>
          <w:p w14:paraId="6A657B8C" w14:textId="77777777" w:rsidR="00BE47A6" w:rsidRPr="00B105E5" w:rsidRDefault="00BE47A6" w:rsidP="0011218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105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11h00                        12h30</w:t>
            </w:r>
          </w:p>
        </w:tc>
        <w:tc>
          <w:tcPr>
            <w:tcW w:w="1181" w:type="pct"/>
            <w:tcBorders>
              <w:left w:val="single" w:sz="12" w:space="0" w:color="auto"/>
              <w:bottom w:val="single" w:sz="24" w:space="0" w:color="000000"/>
              <w:right w:val="single" w:sz="12" w:space="0" w:color="auto"/>
            </w:tcBorders>
          </w:tcPr>
          <w:p w14:paraId="52418FB0" w14:textId="460D9675" w:rsidR="00BE47A6" w:rsidRPr="00B105E5" w:rsidRDefault="00BE47A6" w:rsidP="0011218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105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  <w:r w:rsidRPr="00B105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 w:rsidRPr="00B105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      14h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B105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7" w:type="pct"/>
            <w:tcBorders>
              <w:left w:val="single" w:sz="12" w:space="0" w:color="auto"/>
              <w:bottom w:val="single" w:sz="24" w:space="0" w:color="000000"/>
              <w:right w:val="single" w:sz="12" w:space="0" w:color="auto"/>
            </w:tcBorders>
          </w:tcPr>
          <w:p w14:paraId="38322702" w14:textId="7B6A6D3C" w:rsidR="00BE47A6" w:rsidRPr="00B105E5" w:rsidRDefault="00BE47A6" w:rsidP="00CB24D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105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B105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0       1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  <w:r w:rsidRPr="00B105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 w:rsidRPr="00B105E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BE47A6" w:rsidRPr="0011218F" w14:paraId="4CDA15DD" w14:textId="77777777" w:rsidTr="00BE47A6">
        <w:trPr>
          <w:cantSplit/>
          <w:trHeight w:val="1378"/>
        </w:trPr>
        <w:tc>
          <w:tcPr>
            <w:tcW w:w="172" w:type="pct"/>
            <w:tcBorders>
              <w:top w:val="single" w:sz="2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14:paraId="603473DF" w14:textId="77777777" w:rsidR="00BE47A6" w:rsidRPr="00B105E5" w:rsidRDefault="00BE47A6" w:rsidP="0011218F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05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</w:tc>
        <w:tc>
          <w:tcPr>
            <w:tcW w:w="885" w:type="pct"/>
            <w:gridSpan w:val="2"/>
            <w:tcBorders>
              <w:top w:val="single" w:sz="24" w:space="0" w:color="000000"/>
              <w:left w:val="single" w:sz="12" w:space="0" w:color="auto"/>
            </w:tcBorders>
            <w:shd w:val="clear" w:color="auto" w:fill="DDD9C3" w:themeFill="background2" w:themeFillShade="E6"/>
          </w:tcPr>
          <w:p w14:paraId="574E26C0" w14:textId="77777777" w:rsidR="00BE47A6" w:rsidRPr="007B0B70" w:rsidRDefault="00BE47A6" w:rsidP="000A307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B0B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Electrochimie</w:t>
            </w:r>
          </w:p>
          <w:p w14:paraId="6C316D70" w14:textId="77777777" w:rsidR="00BE47A6" w:rsidRPr="007B0B70" w:rsidRDefault="00BE47A6" w:rsidP="000A307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B0B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Mme KHENIFI</w:t>
            </w:r>
          </w:p>
          <w:p w14:paraId="3F404BC9" w14:textId="77777777" w:rsidR="00BE47A6" w:rsidRPr="007B0B70" w:rsidRDefault="00BE47A6" w:rsidP="0093394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24" w:space="0" w:color="000000"/>
              <w:left w:val="single" w:sz="12" w:space="0" w:color="auto"/>
            </w:tcBorders>
            <w:shd w:val="clear" w:color="auto" w:fill="DDD9C3" w:themeFill="background2" w:themeFillShade="E6"/>
          </w:tcPr>
          <w:p w14:paraId="20A83FA7" w14:textId="77777777" w:rsidR="00BE47A6" w:rsidRPr="0006087D" w:rsidRDefault="00BE47A6" w:rsidP="00D351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608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Pétrochimie I</w:t>
            </w:r>
          </w:p>
          <w:p w14:paraId="719EB724" w14:textId="77777777" w:rsidR="00BE47A6" w:rsidRPr="0006087D" w:rsidRDefault="00BE47A6" w:rsidP="00D351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608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Mr MEHDID</w:t>
            </w:r>
          </w:p>
          <w:p w14:paraId="70E4D93C" w14:textId="3D62D25C" w:rsidR="00BE47A6" w:rsidRPr="0006087D" w:rsidRDefault="00BE47A6" w:rsidP="00D351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608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 </w:t>
            </w:r>
          </w:p>
        </w:tc>
        <w:tc>
          <w:tcPr>
            <w:tcW w:w="848" w:type="pct"/>
            <w:tcBorders>
              <w:top w:val="single" w:sz="24" w:space="0" w:color="000000"/>
              <w:left w:val="single" w:sz="12" w:space="0" w:color="auto"/>
            </w:tcBorders>
            <w:shd w:val="clear" w:color="auto" w:fill="F5A9B2"/>
          </w:tcPr>
          <w:p w14:paraId="166EC810" w14:textId="77777777" w:rsidR="00BE47A6" w:rsidRPr="007B0B70" w:rsidRDefault="00BE47A6" w:rsidP="00D351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7B0B7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Pétrochimie</w:t>
            </w:r>
            <w:proofErr w:type="spellEnd"/>
            <w:r w:rsidRPr="007B0B7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I</w:t>
            </w:r>
          </w:p>
          <w:p w14:paraId="32FDCBA1" w14:textId="77777777" w:rsidR="00BE47A6" w:rsidRPr="007B0B70" w:rsidRDefault="00BE47A6" w:rsidP="00D351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7B0B7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Mr MEHDID</w:t>
            </w:r>
          </w:p>
          <w:p w14:paraId="4D79B3B5" w14:textId="5895D4EA" w:rsidR="00BE47A6" w:rsidRPr="007B0B70" w:rsidRDefault="00BE47A6" w:rsidP="00D351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7B0B70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TD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G3</w:t>
            </w:r>
          </w:p>
        </w:tc>
        <w:tc>
          <w:tcPr>
            <w:tcW w:w="1181" w:type="pct"/>
            <w:tcBorders>
              <w:top w:val="single" w:sz="24" w:space="0" w:color="000000"/>
              <w:left w:val="single" w:sz="12" w:space="0" w:color="auto"/>
            </w:tcBorders>
            <w:shd w:val="clear" w:color="auto" w:fill="auto"/>
          </w:tcPr>
          <w:p w14:paraId="50F006E3" w14:textId="55407E0B" w:rsidR="00BE47A6" w:rsidRPr="007B0B70" w:rsidRDefault="00BE47A6" w:rsidP="0011218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147" w:type="pct"/>
            <w:tcBorders>
              <w:top w:val="single" w:sz="24" w:space="0" w:color="000000"/>
              <w:left w:val="single" w:sz="12" w:space="0" w:color="auto"/>
            </w:tcBorders>
            <w:shd w:val="clear" w:color="auto" w:fill="DDD9C3" w:themeFill="background2" w:themeFillShade="E6"/>
          </w:tcPr>
          <w:p w14:paraId="23450E07" w14:textId="77777777" w:rsidR="00BE47A6" w:rsidRPr="00530462" w:rsidRDefault="00BE47A6" w:rsidP="00817EA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30462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Instrumentation et capteurs </w:t>
            </w:r>
          </w:p>
          <w:p w14:paraId="2B37FB09" w14:textId="77777777" w:rsidR="00BE47A6" w:rsidRDefault="00BE47A6" w:rsidP="00817EA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3046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Mme AMARA</w:t>
            </w:r>
          </w:p>
          <w:p w14:paraId="1DA64F9B" w14:textId="77777777" w:rsidR="00BE47A6" w:rsidRPr="0092481D" w:rsidRDefault="00BE47A6" w:rsidP="00817EA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BE47A6" w:rsidRPr="0011218F" w14:paraId="15504CB0" w14:textId="77777777" w:rsidTr="00BE47A6">
        <w:trPr>
          <w:cantSplit/>
          <w:trHeight w:val="264"/>
        </w:trPr>
        <w:tc>
          <w:tcPr>
            <w:tcW w:w="172" w:type="pct"/>
            <w:vMerge w:val="restart"/>
            <w:tcBorders>
              <w:top w:val="single" w:sz="24" w:space="0" w:color="000000"/>
              <w:right w:val="single" w:sz="12" w:space="0" w:color="auto"/>
            </w:tcBorders>
            <w:shd w:val="clear" w:color="auto" w:fill="auto"/>
            <w:textDirection w:val="btLr"/>
          </w:tcPr>
          <w:p w14:paraId="6585A410" w14:textId="77777777" w:rsidR="00BE47A6" w:rsidRPr="00B105E5" w:rsidRDefault="00BE47A6" w:rsidP="00DC2A4A">
            <w:pPr>
              <w:spacing w:after="0" w:line="240" w:lineRule="auto"/>
              <w:ind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05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Lundi </w:t>
            </w:r>
          </w:p>
        </w:tc>
        <w:tc>
          <w:tcPr>
            <w:tcW w:w="172" w:type="pct"/>
            <w:tcBorders>
              <w:top w:val="single" w:sz="2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3DF6A" w14:textId="77777777" w:rsidR="00BE47A6" w:rsidRPr="00443534" w:rsidRDefault="00BE47A6" w:rsidP="00DC2A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353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Gr1</w:t>
            </w:r>
          </w:p>
          <w:p w14:paraId="70CECB08" w14:textId="77777777" w:rsidR="00BE47A6" w:rsidRPr="00443534" w:rsidRDefault="00BE47A6" w:rsidP="00DC2A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2" w:type="pct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14:paraId="484FF6D4" w14:textId="77777777" w:rsidR="00BE47A6" w:rsidRPr="00443534" w:rsidRDefault="00BE47A6" w:rsidP="00DC2A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4353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TD OPU  </w:t>
            </w:r>
          </w:p>
          <w:p w14:paraId="3EBD05D9" w14:textId="3B87DE77" w:rsidR="00BE47A6" w:rsidRPr="00443534" w:rsidRDefault="00BE47A6" w:rsidP="00DC2A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353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Mme </w:t>
            </w:r>
            <w:proofErr w:type="gramStart"/>
            <w:r w:rsidRPr="0044353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DRICI  </w:t>
            </w:r>
            <w:r w:rsidRPr="0057372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Salle</w:t>
            </w:r>
            <w:proofErr w:type="gramEnd"/>
            <w:r w:rsidRPr="0057372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4203</w:t>
            </w:r>
          </w:p>
        </w:tc>
        <w:tc>
          <w:tcPr>
            <w:tcW w:w="767" w:type="pct"/>
            <w:gridSpan w:val="2"/>
            <w:tcBorders>
              <w:top w:val="single" w:sz="2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4A1AA"/>
          </w:tcPr>
          <w:p w14:paraId="74961FB5" w14:textId="77777777" w:rsidR="00BE47A6" w:rsidRPr="00443534" w:rsidRDefault="00BE47A6" w:rsidP="00DC2A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443534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TD </w:t>
            </w:r>
            <w:proofErr w:type="spellStart"/>
            <w:r w:rsidRPr="00443534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Pétrochimie</w:t>
            </w:r>
            <w:proofErr w:type="spellEnd"/>
          </w:p>
          <w:p w14:paraId="3E4B66B4" w14:textId="3B9579BF" w:rsidR="00BE47A6" w:rsidRPr="00443534" w:rsidRDefault="00BE47A6" w:rsidP="00DC2A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43534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Mr</w:t>
            </w:r>
            <w:proofErr w:type="spellEnd"/>
            <w:r w:rsidRPr="00443534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MEHDID  </w:t>
            </w:r>
            <w:r w:rsidRPr="0057372F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Salle 4203</w:t>
            </w:r>
          </w:p>
        </w:tc>
        <w:tc>
          <w:tcPr>
            <w:tcW w:w="848" w:type="pct"/>
            <w:tcBorders>
              <w:top w:val="single" w:sz="2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AFDC48" w14:textId="77777777" w:rsidR="00BE47A6" w:rsidRPr="00443534" w:rsidRDefault="00BE47A6" w:rsidP="00DC2A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81" w:type="pct"/>
            <w:tcBorders>
              <w:top w:val="single" w:sz="2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0EA2AEA5" w14:textId="2777D772" w:rsidR="00BE47A6" w:rsidRPr="00443534" w:rsidRDefault="00BE47A6" w:rsidP="0044353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353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TP OPU Labo 4107</w:t>
            </w:r>
          </w:p>
          <w:p w14:paraId="1212A66B" w14:textId="77777777" w:rsidR="00BE47A6" w:rsidRPr="00443534" w:rsidRDefault="00BE47A6" w:rsidP="00DC2A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353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Mme </w:t>
            </w:r>
            <w:r w:rsidRPr="00443534">
              <w:rPr>
                <w:rFonts w:asciiTheme="majorBidi" w:hAnsiTheme="majorBidi" w:cstheme="majorBidi"/>
                <w:b/>
                <w:bCs/>
                <w:caps/>
                <w:sz w:val="16"/>
                <w:szCs w:val="16"/>
              </w:rPr>
              <w:t>bentaleb</w:t>
            </w:r>
            <w:r w:rsidRPr="002C4BAA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  <w:t>2h00</w:t>
            </w:r>
          </w:p>
        </w:tc>
        <w:tc>
          <w:tcPr>
            <w:tcW w:w="1147" w:type="pct"/>
            <w:tcBorders>
              <w:top w:val="single" w:sz="2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0870C5E" w14:textId="77777777" w:rsidR="00BE47A6" w:rsidRPr="00443534" w:rsidRDefault="00BE47A6" w:rsidP="00DC2A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353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TP Chimie-Physique  </w:t>
            </w:r>
          </w:p>
          <w:p w14:paraId="07F26684" w14:textId="77777777" w:rsidR="00BE47A6" w:rsidRPr="002C4BAA" w:rsidRDefault="00BE47A6" w:rsidP="00DC2A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353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LABO 4110</w:t>
            </w:r>
            <w:r w:rsidRPr="002C4BAA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2h00</w:t>
            </w:r>
          </w:p>
        </w:tc>
      </w:tr>
      <w:tr w:rsidR="00BE47A6" w:rsidRPr="0011218F" w14:paraId="1F06026D" w14:textId="77777777" w:rsidTr="00BE47A6">
        <w:trPr>
          <w:cantSplit/>
          <w:trHeight w:val="370"/>
        </w:trPr>
        <w:tc>
          <w:tcPr>
            <w:tcW w:w="172" w:type="pct"/>
            <w:vMerge/>
            <w:tcBorders>
              <w:right w:val="single" w:sz="12" w:space="0" w:color="auto"/>
            </w:tcBorders>
            <w:shd w:val="clear" w:color="auto" w:fill="auto"/>
            <w:textDirection w:val="btLr"/>
          </w:tcPr>
          <w:p w14:paraId="449AB136" w14:textId="77777777" w:rsidR="00BE47A6" w:rsidRPr="00B105E5" w:rsidRDefault="00BE47A6" w:rsidP="00444B5D">
            <w:pPr>
              <w:spacing w:after="0" w:line="240" w:lineRule="auto"/>
              <w:ind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D4413" w14:textId="77777777" w:rsidR="00BE47A6" w:rsidRPr="00443534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353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Gr 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79767A" w14:textId="3DF9FD82" w:rsidR="00BE47A6" w:rsidRPr="00B81C25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0883AF7" w14:textId="1B16B0A8" w:rsidR="00BE47A6" w:rsidRPr="00443534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5A9B2"/>
          </w:tcPr>
          <w:p w14:paraId="32E72F4D" w14:textId="77777777" w:rsidR="00BE47A6" w:rsidRPr="00443534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443534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TD </w:t>
            </w:r>
            <w:proofErr w:type="spellStart"/>
            <w:r w:rsidRPr="00443534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Pétrochimie</w:t>
            </w:r>
            <w:proofErr w:type="spellEnd"/>
          </w:p>
          <w:p w14:paraId="34C49D82" w14:textId="6A0E6979" w:rsidR="00BE47A6" w:rsidRPr="00CC332C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443534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Mr</w:t>
            </w:r>
            <w:proofErr w:type="spellEnd"/>
            <w:r w:rsidRPr="00443534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57372F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MEHDID Salle 4205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5DB549F" w14:textId="45D5F633" w:rsidR="00BE47A6" w:rsidRPr="0057372F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gramStart"/>
            <w:r w:rsidRPr="0044353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TP  Chimie</w:t>
            </w:r>
            <w:proofErr w:type="gramEnd"/>
            <w:r w:rsidRPr="0044353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  <w:r w:rsidRPr="0057372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Physique </w:t>
            </w:r>
            <w:proofErr w:type="spellStart"/>
            <w:r w:rsidRPr="0057372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abidallah</w:t>
            </w:r>
            <w:proofErr w:type="spellEnd"/>
          </w:p>
          <w:p w14:paraId="7A4A5424" w14:textId="77777777" w:rsidR="00BE47A6" w:rsidRPr="0055285E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7372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LABO </w:t>
            </w:r>
            <w:proofErr w:type="gramStart"/>
            <w:r w:rsidRPr="0057372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4110  2</w:t>
            </w:r>
            <w:proofErr w:type="gramEnd"/>
            <w:r w:rsidRPr="0057372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h00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108AD700" w14:textId="77777777" w:rsidR="00BE47A6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353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TP OPU Labo 4107 </w:t>
            </w:r>
          </w:p>
          <w:p w14:paraId="3966E076" w14:textId="77777777" w:rsidR="00BE47A6" w:rsidRPr="00443534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C4BAA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  <w:t>2h00</w:t>
            </w:r>
          </w:p>
        </w:tc>
      </w:tr>
      <w:tr w:rsidR="00BE47A6" w:rsidRPr="00DC2A4A" w14:paraId="4C7C6CAA" w14:textId="77777777" w:rsidTr="00BE47A6">
        <w:trPr>
          <w:cantSplit/>
          <w:trHeight w:val="282"/>
        </w:trPr>
        <w:tc>
          <w:tcPr>
            <w:tcW w:w="172" w:type="pct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4497C4A6" w14:textId="77777777" w:rsidR="00BE47A6" w:rsidRPr="00B105E5" w:rsidRDefault="00BE47A6" w:rsidP="00444B5D">
            <w:pPr>
              <w:spacing w:after="0" w:line="240" w:lineRule="auto"/>
              <w:ind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DEDD" w14:textId="77777777" w:rsidR="00BE47A6" w:rsidRPr="00443534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353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Gr 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F56D7F" w14:textId="7CEB0AD5" w:rsidR="00BE47A6" w:rsidRPr="00443534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14:paraId="2F76773B" w14:textId="77777777" w:rsidR="00BE47A6" w:rsidRPr="00443534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353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TD OPU  </w:t>
            </w:r>
          </w:p>
          <w:p w14:paraId="6EC8E0F5" w14:textId="1A623815" w:rsidR="00BE47A6" w:rsidRPr="00443534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353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Mme </w:t>
            </w:r>
            <w:proofErr w:type="gramStart"/>
            <w:r w:rsidRPr="0044353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DRICI  </w:t>
            </w:r>
            <w:r w:rsidRPr="0057372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Salle</w:t>
            </w:r>
            <w:proofErr w:type="gramEnd"/>
            <w:r w:rsidRPr="0057372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4207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FB9B"/>
          </w:tcPr>
          <w:p w14:paraId="600B75C1" w14:textId="77777777" w:rsidR="00BE47A6" w:rsidRPr="0057372F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7372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TD Phénomène de surface  </w:t>
            </w:r>
          </w:p>
          <w:p w14:paraId="42B7486B" w14:textId="3DA43040" w:rsidR="00BE47A6" w:rsidRPr="0057372F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7372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Mme </w:t>
            </w:r>
            <w:proofErr w:type="gramStart"/>
            <w:r w:rsidRPr="0057372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HAMIDI  Salle</w:t>
            </w:r>
            <w:proofErr w:type="gramEnd"/>
            <w:r w:rsidRPr="0057372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4203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94BF05" w14:textId="52444F2A" w:rsidR="00BE47A6" w:rsidRPr="0062747C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70F324" w14:textId="77777777" w:rsidR="00BE47A6" w:rsidRPr="0062747C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BE47A6" w:rsidRPr="007757AA" w14:paraId="2F4C7AAE" w14:textId="77777777" w:rsidTr="00BE47A6">
        <w:trPr>
          <w:cantSplit/>
          <w:trHeight w:val="308"/>
        </w:trPr>
        <w:tc>
          <w:tcPr>
            <w:tcW w:w="172" w:type="pct"/>
            <w:vMerge w:val="restart"/>
            <w:tcBorders>
              <w:top w:val="single" w:sz="24" w:space="0" w:color="000000"/>
            </w:tcBorders>
            <w:textDirection w:val="btLr"/>
          </w:tcPr>
          <w:p w14:paraId="5C61A121" w14:textId="77777777" w:rsidR="00BE47A6" w:rsidRPr="00B105E5" w:rsidRDefault="00BE47A6" w:rsidP="00444B5D">
            <w:pPr>
              <w:spacing w:after="0" w:line="240" w:lineRule="auto"/>
              <w:ind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05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885" w:type="pct"/>
            <w:gridSpan w:val="2"/>
            <w:vMerge w:val="restart"/>
            <w:tcBorders>
              <w:top w:val="single" w:sz="24" w:space="0" w:color="000000"/>
              <w:right w:val="single" w:sz="24" w:space="0" w:color="000000"/>
            </w:tcBorders>
            <w:shd w:val="clear" w:color="auto" w:fill="auto"/>
          </w:tcPr>
          <w:p w14:paraId="51F60B6B" w14:textId="11AB67B6" w:rsidR="00BE47A6" w:rsidRPr="0093394D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67" w:type="pct"/>
            <w:gridSpan w:val="2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DDD9C3" w:themeFill="background2" w:themeFillShade="E6"/>
          </w:tcPr>
          <w:p w14:paraId="6720E109" w14:textId="77777777" w:rsidR="00BE47A6" w:rsidRPr="0029699C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969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Phénomène de surface </w:t>
            </w:r>
          </w:p>
          <w:p w14:paraId="7365F5F3" w14:textId="77777777" w:rsidR="00BE47A6" w:rsidRPr="0029699C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969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Mme HAMIDI</w:t>
            </w:r>
          </w:p>
        </w:tc>
        <w:tc>
          <w:tcPr>
            <w:tcW w:w="848" w:type="pct"/>
            <w:vMerge w:val="restart"/>
            <w:tcBorders>
              <w:top w:val="single" w:sz="24" w:space="0" w:color="000000"/>
              <w:left w:val="single" w:sz="24" w:space="0" w:color="000000"/>
              <w:right w:val="single" w:sz="12" w:space="0" w:color="auto"/>
            </w:tcBorders>
            <w:shd w:val="clear" w:color="auto" w:fill="DDD9C3" w:themeFill="background2" w:themeFillShade="E6"/>
          </w:tcPr>
          <w:p w14:paraId="2E6347AD" w14:textId="77777777" w:rsidR="00BE47A6" w:rsidRPr="0029699C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969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Energie fossile et Pollution  </w:t>
            </w:r>
          </w:p>
          <w:p w14:paraId="7D7B0254" w14:textId="31C18121" w:rsidR="00BE47A6" w:rsidRPr="0029699C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969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Mme Hanane</w:t>
            </w:r>
          </w:p>
        </w:tc>
        <w:tc>
          <w:tcPr>
            <w:tcW w:w="1181" w:type="pct"/>
            <w:tcBorders>
              <w:top w:val="single" w:sz="24" w:space="0" w:color="000000"/>
              <w:left w:val="single" w:sz="12" w:space="0" w:color="auto"/>
              <w:bottom w:val="single" w:sz="4" w:space="0" w:color="auto"/>
              <w:right w:val="single" w:sz="24" w:space="0" w:color="000000"/>
            </w:tcBorders>
            <w:shd w:val="clear" w:color="auto" w:fill="E0FB9B"/>
          </w:tcPr>
          <w:p w14:paraId="73153BF6" w14:textId="402A40BC" w:rsidR="00BE47A6" w:rsidRPr="006A769A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86CB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TD </w:t>
            </w:r>
            <w:r w:rsidRPr="0057372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Phénomène de surface </w:t>
            </w:r>
            <w:proofErr w:type="spellStart"/>
            <w:r w:rsidRPr="0057372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Mme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Addouni</w:t>
            </w:r>
            <w:proofErr w:type="spellEnd"/>
            <w:r w:rsidRPr="0057372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Salle 4207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FFFFF" w:themeFill="background1"/>
          </w:tcPr>
          <w:p w14:paraId="10AA387E" w14:textId="77777777" w:rsidR="00BE47A6" w:rsidRPr="00243819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E47A6" w:rsidRPr="003E06A1" w14:paraId="707A9E06" w14:textId="77777777" w:rsidTr="00BE47A6">
        <w:trPr>
          <w:cantSplit/>
          <w:trHeight w:val="196"/>
        </w:trPr>
        <w:tc>
          <w:tcPr>
            <w:tcW w:w="172" w:type="pct"/>
            <w:vMerge/>
            <w:textDirection w:val="btLr"/>
          </w:tcPr>
          <w:p w14:paraId="240B3E27" w14:textId="77777777" w:rsidR="00BE47A6" w:rsidRPr="00243819" w:rsidRDefault="00BE47A6" w:rsidP="00444B5D">
            <w:pPr>
              <w:spacing w:after="0" w:line="240" w:lineRule="auto"/>
              <w:ind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85" w:type="pct"/>
            <w:gridSpan w:val="2"/>
            <w:vMerge/>
            <w:tcBorders>
              <w:right w:val="single" w:sz="24" w:space="0" w:color="000000"/>
            </w:tcBorders>
            <w:shd w:val="clear" w:color="auto" w:fill="auto"/>
          </w:tcPr>
          <w:p w14:paraId="5E5C28F2" w14:textId="77777777" w:rsidR="00BE47A6" w:rsidRPr="00243819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67" w:type="pct"/>
            <w:gridSpan w:val="2"/>
            <w:vMerge/>
            <w:tcBorders>
              <w:left w:val="single" w:sz="24" w:space="0" w:color="000000"/>
              <w:right w:val="single" w:sz="24" w:space="0" w:color="000000"/>
            </w:tcBorders>
            <w:shd w:val="clear" w:color="auto" w:fill="DDD9C3" w:themeFill="background2" w:themeFillShade="E6"/>
          </w:tcPr>
          <w:p w14:paraId="109BB065" w14:textId="77777777" w:rsidR="00BE47A6" w:rsidRPr="00243819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48" w:type="pct"/>
            <w:vMerge/>
            <w:tcBorders>
              <w:left w:val="single" w:sz="24" w:space="0" w:color="000000"/>
              <w:right w:val="single" w:sz="12" w:space="0" w:color="auto"/>
            </w:tcBorders>
            <w:shd w:val="clear" w:color="auto" w:fill="DDD9C3" w:themeFill="background2" w:themeFillShade="E6"/>
          </w:tcPr>
          <w:p w14:paraId="6476EAE2" w14:textId="692DA12F" w:rsidR="00BE47A6" w:rsidRPr="00C73D88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000000"/>
            </w:tcBorders>
            <w:shd w:val="clear" w:color="auto" w:fill="47CDAA"/>
          </w:tcPr>
          <w:p w14:paraId="411DBD2A" w14:textId="642C68A8" w:rsidR="00BE47A6" w:rsidRPr="0057372F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7372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TD </w:t>
            </w:r>
            <w:proofErr w:type="spellStart"/>
            <w:r w:rsidRPr="0057372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Phén</w:t>
            </w:r>
            <w:proofErr w:type="spellEnd"/>
            <w:r w:rsidRPr="0057372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de transfert Mr KARMAOUI Salle 4205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E0FB9B"/>
          </w:tcPr>
          <w:p w14:paraId="5083DD65" w14:textId="77777777" w:rsidR="00BE47A6" w:rsidRPr="00443534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4353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TD Phénomène de surface  </w:t>
            </w:r>
          </w:p>
          <w:p w14:paraId="2CEEBEAA" w14:textId="39E4B030" w:rsidR="00BE47A6" w:rsidRPr="003E06A1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4353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Mme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Addouni</w:t>
            </w:r>
            <w:proofErr w:type="spellEnd"/>
            <w:r w:rsidRPr="0044353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Salle </w:t>
            </w:r>
            <w:r w:rsidRPr="004B73AC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420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</w:tr>
      <w:tr w:rsidR="00BE47A6" w:rsidRPr="0011218F" w14:paraId="725340AD" w14:textId="77777777" w:rsidTr="00BE47A6">
        <w:trPr>
          <w:cantSplit/>
          <w:trHeight w:val="254"/>
        </w:trPr>
        <w:tc>
          <w:tcPr>
            <w:tcW w:w="172" w:type="pct"/>
            <w:vMerge/>
            <w:tcBorders>
              <w:bottom w:val="single" w:sz="4" w:space="0" w:color="auto"/>
            </w:tcBorders>
            <w:textDirection w:val="btLr"/>
          </w:tcPr>
          <w:p w14:paraId="2B0D4052" w14:textId="77777777" w:rsidR="00BE47A6" w:rsidRPr="003E06A1" w:rsidRDefault="00BE47A6" w:rsidP="00444B5D">
            <w:pPr>
              <w:spacing w:after="0" w:line="240" w:lineRule="auto"/>
              <w:ind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85" w:type="pct"/>
            <w:gridSpan w:val="2"/>
            <w:vMerge/>
            <w:tcBorders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3669523F" w14:textId="77777777" w:rsidR="00BE47A6" w:rsidRPr="003E06A1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67" w:type="pct"/>
            <w:gridSpan w:val="2"/>
            <w:vMerge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DDD9C3" w:themeFill="background2" w:themeFillShade="E6"/>
          </w:tcPr>
          <w:p w14:paraId="0185072B" w14:textId="77777777" w:rsidR="00BE47A6" w:rsidRPr="003E06A1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48" w:type="pct"/>
            <w:vMerge/>
            <w:tcBorders>
              <w:left w:val="single" w:sz="24" w:space="0" w:color="000000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689C46B4" w14:textId="6A7B1406" w:rsidR="00BE47A6" w:rsidRPr="00446BC5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000000"/>
            </w:tcBorders>
            <w:shd w:val="clear" w:color="auto" w:fill="FFFF00"/>
          </w:tcPr>
          <w:p w14:paraId="4E5149FF" w14:textId="29F1945A" w:rsidR="00BE47A6" w:rsidRPr="007946D0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highlight w:val="yellow"/>
                <w:lang w:val="en-US"/>
              </w:rPr>
            </w:pPr>
            <w:r w:rsidRPr="007946D0">
              <w:rPr>
                <w:rFonts w:asciiTheme="majorBidi" w:hAnsiTheme="majorBidi" w:cstheme="majorBidi"/>
                <w:sz w:val="16"/>
                <w:szCs w:val="16"/>
                <w:highlight w:val="yellow"/>
                <w:lang w:val="en-US"/>
              </w:rPr>
              <w:t xml:space="preserve">TP OPU Labo 4107 </w:t>
            </w:r>
          </w:p>
          <w:p w14:paraId="1F9096FA" w14:textId="3DE822CD" w:rsidR="00BE47A6" w:rsidRPr="007946D0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highlight w:val="yellow"/>
                <w:lang w:val="en-US"/>
              </w:rPr>
            </w:pPr>
            <w:r w:rsidRPr="007946D0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  <w:t xml:space="preserve">  2h00 </w:t>
            </w:r>
            <w:proofErr w:type="spellStart"/>
            <w:r w:rsidRPr="007946D0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  <w:t>bentaleb</w:t>
            </w:r>
            <w:proofErr w:type="spellEnd"/>
            <w:r w:rsidRPr="007946D0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  <w:lang w:val="en-US"/>
              </w:rPr>
              <w:t xml:space="preserve"> 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DBE5F1" w:themeFill="accent1" w:themeFillTint="33"/>
          </w:tcPr>
          <w:p w14:paraId="08FCB869" w14:textId="77777777" w:rsidR="00BE47A6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01E3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TP Chimie-Physique  </w:t>
            </w:r>
          </w:p>
          <w:p w14:paraId="623B4179" w14:textId="31F51D38" w:rsidR="00BE47A6" w:rsidRPr="00253773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53773">
              <w:rPr>
                <w:rFonts w:asciiTheme="majorBidi" w:hAnsiTheme="majorBidi" w:cstheme="majorBidi"/>
                <w:b/>
                <w:bCs/>
                <w:sz w:val="16"/>
                <w:szCs w:val="16"/>
                <w:highlight w:val="yellow"/>
              </w:rPr>
              <w:t>2h00</w:t>
            </w:r>
            <w:r w:rsidRPr="0025377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377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bidallah</w:t>
            </w:r>
            <w:proofErr w:type="spellEnd"/>
          </w:p>
        </w:tc>
      </w:tr>
      <w:tr w:rsidR="00BE47A6" w:rsidRPr="0011218F" w14:paraId="6816A5E8" w14:textId="77777777" w:rsidTr="00BE47A6">
        <w:trPr>
          <w:cantSplit/>
          <w:trHeight w:val="380"/>
        </w:trPr>
        <w:tc>
          <w:tcPr>
            <w:tcW w:w="172" w:type="pct"/>
            <w:vMerge w:val="restart"/>
            <w:tcBorders>
              <w:top w:val="single" w:sz="24" w:space="0" w:color="000000"/>
            </w:tcBorders>
            <w:textDirection w:val="btLr"/>
          </w:tcPr>
          <w:p w14:paraId="7EE52913" w14:textId="77777777" w:rsidR="00BE47A6" w:rsidRPr="00B105E5" w:rsidRDefault="00BE47A6" w:rsidP="00444B5D">
            <w:pPr>
              <w:spacing w:after="0" w:line="240" w:lineRule="auto"/>
              <w:ind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05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172" w:type="pct"/>
            <w:tcBorders>
              <w:top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C466" w14:textId="77777777" w:rsidR="00BE47A6" w:rsidRPr="00443534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353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Gr1</w:t>
            </w:r>
          </w:p>
          <w:p w14:paraId="332C58B1" w14:textId="77777777" w:rsidR="00BE47A6" w:rsidRPr="00443534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12" w:type="pct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47535DC2" w14:textId="77777777" w:rsidR="00BE47A6" w:rsidRPr="0006087D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67" w:type="pct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FC000"/>
          </w:tcPr>
          <w:p w14:paraId="6440C50C" w14:textId="77777777" w:rsidR="00BE47A6" w:rsidRPr="006A769A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6A769A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TP CAO Gr 1</w:t>
            </w:r>
          </w:p>
          <w:p w14:paraId="23D45AF1" w14:textId="77777777" w:rsidR="00BE47A6" w:rsidRPr="00243819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6A769A">
              <w:rPr>
                <w:rFonts w:asciiTheme="majorBidi" w:hAnsiTheme="majorBidi" w:cstheme="majorBidi"/>
                <w:sz w:val="16"/>
                <w:szCs w:val="16"/>
                <w:lang w:val="en-US"/>
              </w:rPr>
              <w:t>Salle 4215 B</w:t>
            </w:r>
          </w:p>
        </w:tc>
        <w:tc>
          <w:tcPr>
            <w:tcW w:w="848" w:type="pct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12" w:space="0" w:color="auto"/>
            </w:tcBorders>
            <w:shd w:val="clear" w:color="auto" w:fill="47CDAA"/>
          </w:tcPr>
          <w:p w14:paraId="24B19383" w14:textId="77777777" w:rsidR="00BE47A6" w:rsidRPr="00DA4D00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A4D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TD </w:t>
            </w:r>
            <w:proofErr w:type="spellStart"/>
            <w:r w:rsidRPr="00DA4D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Phén</w:t>
            </w:r>
            <w:proofErr w:type="spellEnd"/>
            <w:r w:rsidRPr="00DA4D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de transfert I </w:t>
            </w:r>
          </w:p>
          <w:p w14:paraId="4B74D8C3" w14:textId="0C81A9E3" w:rsidR="00BE47A6" w:rsidRPr="00DA4D00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Mr KARMAOUI Salle 4207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000000"/>
            </w:tcBorders>
            <w:shd w:val="clear" w:color="auto" w:fill="DDD9C3" w:themeFill="background2" w:themeFillShade="E6"/>
          </w:tcPr>
          <w:p w14:paraId="44FED208" w14:textId="0CDE7FB1" w:rsidR="00BE47A6" w:rsidRPr="0029699C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699C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Economie et management </w:t>
            </w:r>
          </w:p>
          <w:p w14:paraId="014DE1DF" w14:textId="55088FF4" w:rsidR="00BE47A6" w:rsidRPr="0029699C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699C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Mr </w:t>
            </w:r>
            <w:proofErr w:type="spellStart"/>
            <w:r>
              <w:rPr>
                <w:rFonts w:asciiTheme="majorBidi" w:hAnsiTheme="majorBidi" w:cstheme="majorBidi"/>
                <w:b/>
                <w:sz w:val="28"/>
                <w:szCs w:val="28"/>
              </w:rPr>
              <w:t>B</w:t>
            </w:r>
            <w:r w:rsidRPr="0029699C">
              <w:rPr>
                <w:rFonts w:asciiTheme="majorBidi" w:hAnsiTheme="majorBidi" w:cstheme="majorBidi"/>
                <w:b/>
                <w:sz w:val="28"/>
                <w:szCs w:val="28"/>
              </w:rPr>
              <w:t>elgour</w:t>
            </w:r>
            <w:proofErr w:type="spellEnd"/>
          </w:p>
          <w:p w14:paraId="5CAC9850" w14:textId="26254B33" w:rsidR="00BE47A6" w:rsidRPr="0093394D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47" w:type="pct"/>
            <w:vMerge w:val="restart"/>
            <w:tcBorders>
              <w:top w:val="single" w:sz="12" w:space="0" w:color="auto"/>
              <w:left w:val="single" w:sz="24" w:space="0" w:color="000000"/>
              <w:right w:val="single" w:sz="24" w:space="0" w:color="000000"/>
            </w:tcBorders>
            <w:shd w:val="clear" w:color="auto" w:fill="FFFFFF" w:themeFill="background1"/>
          </w:tcPr>
          <w:p w14:paraId="3F912D98" w14:textId="27457341" w:rsidR="00BE47A6" w:rsidRPr="0093394D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E47A6" w:rsidRPr="00BE47A6" w14:paraId="1FAF722D" w14:textId="77777777" w:rsidTr="00BE47A6">
        <w:trPr>
          <w:cantSplit/>
          <w:trHeight w:val="309"/>
        </w:trPr>
        <w:tc>
          <w:tcPr>
            <w:tcW w:w="172" w:type="pct"/>
            <w:vMerge/>
            <w:textDirection w:val="btLr"/>
          </w:tcPr>
          <w:p w14:paraId="47E7B110" w14:textId="77777777" w:rsidR="00BE47A6" w:rsidRPr="00B105E5" w:rsidRDefault="00BE47A6" w:rsidP="00444B5D">
            <w:pPr>
              <w:spacing w:after="0" w:line="240" w:lineRule="auto"/>
              <w:ind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08F5A" w14:textId="77777777" w:rsidR="00BE47A6" w:rsidRPr="00443534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353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Gr 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45082FAF" w14:textId="77777777" w:rsidR="00BE47A6" w:rsidRPr="00DA4D00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B2A1C7" w:themeFill="accent4" w:themeFillTint="99"/>
          </w:tcPr>
          <w:p w14:paraId="661A2B0F" w14:textId="77777777" w:rsidR="00BE47A6" w:rsidRPr="00DA4D00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A4D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TD OPU  </w:t>
            </w:r>
          </w:p>
          <w:p w14:paraId="14F2BA2A" w14:textId="77777777" w:rsidR="00BE47A6" w:rsidRPr="00DA4D00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A4D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Mme </w:t>
            </w:r>
            <w:proofErr w:type="gramStart"/>
            <w:r w:rsidRPr="00DA4D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DRICI  Salle</w:t>
            </w:r>
            <w:proofErr w:type="gramEnd"/>
            <w:r w:rsidRPr="00DA4D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420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12" w:space="0" w:color="auto"/>
            </w:tcBorders>
            <w:shd w:val="clear" w:color="auto" w:fill="FFC000"/>
          </w:tcPr>
          <w:p w14:paraId="3EDC9D52" w14:textId="77777777" w:rsidR="00BE47A6" w:rsidRPr="00447DB0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01E3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TP CAO  Gr 2</w:t>
            </w:r>
            <w:r w:rsidRPr="00C01E33">
              <w:rPr>
                <w:rFonts w:asciiTheme="majorBidi" w:hAnsiTheme="majorBidi" w:cstheme="majorBidi"/>
                <w:sz w:val="16"/>
                <w:szCs w:val="16"/>
                <w:lang w:val="en-US"/>
              </w:rPr>
              <w:t xml:space="preserve"> Salle 4215 B</w:t>
            </w:r>
          </w:p>
        </w:tc>
        <w:tc>
          <w:tcPr>
            <w:tcW w:w="1181" w:type="pct"/>
            <w:vMerge/>
            <w:tcBorders>
              <w:left w:val="single" w:sz="12" w:space="0" w:color="auto"/>
              <w:right w:val="single" w:sz="24" w:space="0" w:color="000000"/>
            </w:tcBorders>
            <w:shd w:val="clear" w:color="auto" w:fill="DDD9C3" w:themeFill="background2" w:themeFillShade="E6"/>
          </w:tcPr>
          <w:p w14:paraId="308C383E" w14:textId="6C8E365B" w:rsidR="00BE47A6" w:rsidRPr="00447DB0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147" w:type="pct"/>
            <w:vMerge/>
            <w:tcBorders>
              <w:left w:val="single" w:sz="24" w:space="0" w:color="000000"/>
              <w:right w:val="single" w:sz="24" w:space="0" w:color="000000"/>
            </w:tcBorders>
            <w:shd w:val="clear" w:color="auto" w:fill="FFFFFF" w:themeFill="background1"/>
          </w:tcPr>
          <w:p w14:paraId="0E567A1E" w14:textId="77777777" w:rsidR="00BE47A6" w:rsidRPr="00447DB0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en-US"/>
              </w:rPr>
            </w:pPr>
          </w:p>
        </w:tc>
      </w:tr>
      <w:tr w:rsidR="00BE47A6" w:rsidRPr="0011218F" w14:paraId="69B59950" w14:textId="77777777" w:rsidTr="00BE47A6">
        <w:trPr>
          <w:cantSplit/>
          <w:trHeight w:val="369"/>
        </w:trPr>
        <w:tc>
          <w:tcPr>
            <w:tcW w:w="172" w:type="pct"/>
            <w:vMerge/>
            <w:tcBorders>
              <w:bottom w:val="single" w:sz="4" w:space="0" w:color="auto"/>
            </w:tcBorders>
            <w:textDirection w:val="btLr"/>
          </w:tcPr>
          <w:p w14:paraId="28BBEB56" w14:textId="77777777" w:rsidR="00BE47A6" w:rsidRPr="00447DB0" w:rsidRDefault="00BE47A6" w:rsidP="00444B5D">
            <w:pPr>
              <w:spacing w:after="0" w:line="240" w:lineRule="auto"/>
              <w:ind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048E" w14:textId="77777777" w:rsidR="00BE47A6" w:rsidRPr="00443534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4353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Gr 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FFC000"/>
            <w:vAlign w:val="center"/>
          </w:tcPr>
          <w:p w14:paraId="4EFB8BE9" w14:textId="18C28678" w:rsidR="00BE47A6" w:rsidRPr="00113621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11362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TP CAO </w:t>
            </w:r>
            <w:r w:rsidRPr="00113621">
              <w:rPr>
                <w:rFonts w:asciiTheme="majorBidi" w:hAnsiTheme="majorBidi" w:cstheme="majorBidi"/>
                <w:sz w:val="16"/>
                <w:szCs w:val="16"/>
              </w:rPr>
              <w:t xml:space="preserve">Salle 4215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A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47CDAA"/>
          </w:tcPr>
          <w:p w14:paraId="233338B2" w14:textId="77777777" w:rsidR="00BE47A6" w:rsidRPr="00DA4D00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A4D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TD </w:t>
            </w:r>
            <w:proofErr w:type="spellStart"/>
            <w:r w:rsidRPr="00DA4D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Phén</w:t>
            </w:r>
            <w:proofErr w:type="spellEnd"/>
            <w:r w:rsidRPr="00DA4D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de transfert I </w:t>
            </w:r>
          </w:p>
          <w:p w14:paraId="7F12D057" w14:textId="77777777" w:rsidR="00BE47A6" w:rsidRPr="00DA4D00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A4D0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Mr KARMAOUI Salle 4203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FCF84FB" w14:textId="70D21F59" w:rsidR="00BE47A6" w:rsidRPr="00DA4D00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1181" w:type="pct"/>
            <w:vMerge/>
            <w:tcBorders>
              <w:left w:val="single" w:sz="12" w:space="0" w:color="auto"/>
              <w:bottom w:val="single" w:sz="4" w:space="0" w:color="auto"/>
              <w:right w:val="single" w:sz="24" w:space="0" w:color="000000"/>
            </w:tcBorders>
            <w:shd w:val="clear" w:color="auto" w:fill="DDD9C3" w:themeFill="background2" w:themeFillShade="E6"/>
          </w:tcPr>
          <w:p w14:paraId="272D4FE7" w14:textId="69DE8BB5" w:rsidR="00BE47A6" w:rsidRPr="0093394D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47" w:type="pct"/>
            <w:vMerge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FFFFF" w:themeFill="background1"/>
          </w:tcPr>
          <w:p w14:paraId="105F05AC" w14:textId="77777777" w:rsidR="00BE47A6" w:rsidRPr="0093394D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  <w:tr w:rsidR="00BE47A6" w:rsidRPr="0011218F" w14:paraId="1D37523B" w14:textId="77777777" w:rsidTr="00BE47A6">
        <w:trPr>
          <w:cantSplit/>
          <w:trHeight w:val="845"/>
        </w:trPr>
        <w:tc>
          <w:tcPr>
            <w:tcW w:w="172" w:type="pct"/>
            <w:tcBorders>
              <w:top w:val="single" w:sz="24" w:space="0" w:color="000000"/>
              <w:bottom w:val="single" w:sz="24" w:space="0" w:color="000000"/>
            </w:tcBorders>
            <w:textDirection w:val="btLr"/>
          </w:tcPr>
          <w:p w14:paraId="76C78D04" w14:textId="77777777" w:rsidR="00BE47A6" w:rsidRPr="00B105E5" w:rsidRDefault="00BE47A6" w:rsidP="00444B5D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05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</w:tc>
        <w:tc>
          <w:tcPr>
            <w:tcW w:w="885" w:type="pct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9C3" w:themeFill="background2" w:themeFillShade="E6"/>
          </w:tcPr>
          <w:p w14:paraId="6079D56D" w14:textId="77777777" w:rsidR="00BE47A6" w:rsidRPr="0029699C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969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OPU  </w:t>
            </w:r>
          </w:p>
          <w:p w14:paraId="3CFDA3EB" w14:textId="76F9C0C2" w:rsidR="00BE47A6" w:rsidRPr="0029699C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969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Mme DRICI</w:t>
            </w:r>
          </w:p>
        </w:tc>
        <w:tc>
          <w:tcPr>
            <w:tcW w:w="767" w:type="pct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9C3" w:themeFill="background2" w:themeFillShade="E6"/>
          </w:tcPr>
          <w:p w14:paraId="698648BB" w14:textId="77777777" w:rsidR="00BE47A6" w:rsidRPr="0029699C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969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Phénomène de transfert I</w:t>
            </w:r>
          </w:p>
          <w:p w14:paraId="5FA13062" w14:textId="77777777" w:rsidR="00BE47A6" w:rsidRPr="0029699C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969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Mme BENMOUSSA</w:t>
            </w:r>
          </w:p>
        </w:tc>
        <w:tc>
          <w:tcPr>
            <w:tcW w:w="848" w:type="pct"/>
            <w:tcBorders>
              <w:top w:val="single" w:sz="18" w:space="0" w:color="auto"/>
              <w:left w:val="single" w:sz="24" w:space="0" w:color="000000"/>
              <w:bottom w:val="single" w:sz="24" w:space="0" w:color="000000"/>
              <w:right w:val="single" w:sz="12" w:space="0" w:color="auto"/>
            </w:tcBorders>
            <w:shd w:val="clear" w:color="auto" w:fill="DDD9C3" w:themeFill="background2" w:themeFillShade="E6"/>
          </w:tcPr>
          <w:p w14:paraId="45CA0282" w14:textId="77777777" w:rsidR="00BE47A6" w:rsidRPr="0029699C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9699C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CAO et usine </w:t>
            </w:r>
          </w:p>
          <w:p w14:paraId="71CF0612" w14:textId="77777777" w:rsidR="00BE47A6" w:rsidRPr="0029699C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9699C">
              <w:rPr>
                <w:rFonts w:asciiTheme="majorBidi" w:hAnsiTheme="majorBidi" w:cstheme="majorBidi"/>
                <w:b/>
                <w:sz w:val="24"/>
                <w:szCs w:val="24"/>
              </w:rPr>
              <w:t>Mme SEIHOUB</w:t>
            </w:r>
          </w:p>
        </w:tc>
        <w:tc>
          <w:tcPr>
            <w:tcW w:w="1181" w:type="pct"/>
            <w:tcBorders>
              <w:top w:val="single" w:sz="18" w:space="0" w:color="auto"/>
              <w:left w:val="single" w:sz="12" w:space="0" w:color="auto"/>
              <w:bottom w:val="single" w:sz="24" w:space="0" w:color="000000"/>
              <w:right w:val="single" w:sz="24" w:space="0" w:color="000000"/>
            </w:tcBorders>
            <w:shd w:val="clear" w:color="auto" w:fill="DDD9C3" w:themeFill="background2" w:themeFillShade="E6"/>
          </w:tcPr>
          <w:p w14:paraId="2E28E05E" w14:textId="0CA5269B" w:rsidR="00BE47A6" w:rsidRPr="0029699C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969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Technique et traitement des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 w:rsidRPr="002969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aux Mr DAAOU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71344B7D" w14:textId="77777777" w:rsidR="00BE47A6" w:rsidRPr="0011218F" w:rsidRDefault="00BE47A6" w:rsidP="00444B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</w:tbl>
    <w:p w14:paraId="2D564676" w14:textId="0A4BAF09" w:rsidR="002259E6" w:rsidRPr="0093394D" w:rsidRDefault="002259E6" w:rsidP="00CC332C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C332C">
        <w:rPr>
          <w:rFonts w:asciiTheme="majorBidi" w:hAnsiTheme="majorBidi" w:cstheme="majorBidi"/>
          <w:b/>
          <w:bCs/>
          <w:sz w:val="28"/>
          <w:szCs w:val="28"/>
        </w:rPr>
        <w:t xml:space="preserve">Délégué : </w:t>
      </w:r>
      <w:proofErr w:type="spellStart"/>
      <w:r w:rsidR="00CC332C" w:rsidRPr="00CC332C">
        <w:rPr>
          <w:rFonts w:ascii="Times New Roman" w:eastAsia="Times New Roman" w:hAnsi="Times New Roman" w:cs="Times New Roman"/>
          <w:sz w:val="24"/>
          <w:szCs w:val="24"/>
          <w:lang w:val="fr-DZ" w:eastAsia="fr-DZ"/>
        </w:rPr>
        <w:t>Mesgoua</w:t>
      </w:r>
      <w:proofErr w:type="spellEnd"/>
      <w:r w:rsidR="00CC332C" w:rsidRPr="00CC332C">
        <w:rPr>
          <w:rFonts w:ascii="Times New Roman" w:eastAsia="Times New Roman" w:hAnsi="Times New Roman" w:cs="Times New Roman"/>
          <w:sz w:val="24"/>
          <w:szCs w:val="24"/>
          <w:lang w:val="fr-DZ" w:eastAsia="fr-DZ"/>
        </w:rPr>
        <w:t xml:space="preserve"> </w:t>
      </w:r>
      <w:proofErr w:type="spellStart"/>
      <w:r w:rsidR="00CC332C" w:rsidRPr="00CC332C">
        <w:rPr>
          <w:rFonts w:ascii="Times New Roman" w:eastAsia="Times New Roman" w:hAnsi="Times New Roman" w:cs="Times New Roman"/>
          <w:sz w:val="24"/>
          <w:szCs w:val="24"/>
          <w:lang w:val="fr-DZ" w:eastAsia="fr-DZ"/>
        </w:rPr>
        <w:t>Nourhene</w:t>
      </w:r>
      <w:proofErr w:type="spellEnd"/>
      <w:r w:rsidR="00CC332C">
        <w:rPr>
          <w:rFonts w:ascii="Times New Roman" w:eastAsia="Times New Roman" w:hAnsi="Times New Roman" w:cs="Times New Roman"/>
          <w:sz w:val="24"/>
          <w:szCs w:val="24"/>
          <w:lang w:eastAsia="fr-DZ"/>
        </w:rPr>
        <w:t xml:space="preserve">    </w:t>
      </w:r>
      <w:r w:rsidR="00CC332C" w:rsidRPr="00CC332C">
        <w:rPr>
          <w:rFonts w:ascii="Times New Roman" w:eastAsia="Times New Roman" w:hAnsi="Times New Roman" w:cs="Times New Roman"/>
          <w:sz w:val="24"/>
          <w:szCs w:val="24"/>
          <w:lang w:val="fr-DZ" w:eastAsia="fr-DZ"/>
        </w:rPr>
        <w:t>nourhenemesgoua@gmail.com</w:t>
      </w:r>
    </w:p>
    <w:sectPr w:rsidR="002259E6" w:rsidRPr="0093394D" w:rsidSect="00E56372">
      <w:headerReference w:type="default" r:id="rId8"/>
      <w:pgSz w:w="16838" w:h="11906" w:orient="landscape"/>
      <w:pgMar w:top="680" w:right="680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80621" w14:textId="77777777" w:rsidR="00367564" w:rsidRDefault="00367564" w:rsidP="0024039C">
      <w:pPr>
        <w:spacing w:after="0" w:line="240" w:lineRule="auto"/>
      </w:pPr>
      <w:r>
        <w:separator/>
      </w:r>
    </w:p>
  </w:endnote>
  <w:endnote w:type="continuationSeparator" w:id="0">
    <w:p w14:paraId="170F7A82" w14:textId="77777777" w:rsidR="00367564" w:rsidRDefault="00367564" w:rsidP="00240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0447C" w14:textId="77777777" w:rsidR="00367564" w:rsidRDefault="00367564" w:rsidP="0024039C">
      <w:pPr>
        <w:spacing w:after="0" w:line="240" w:lineRule="auto"/>
      </w:pPr>
      <w:r>
        <w:separator/>
      </w:r>
    </w:p>
  </w:footnote>
  <w:footnote w:type="continuationSeparator" w:id="0">
    <w:p w14:paraId="0CD6D91F" w14:textId="77777777" w:rsidR="00367564" w:rsidRDefault="00367564" w:rsidP="00240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2881A" w14:textId="77777777" w:rsidR="0057372F" w:rsidRPr="00265281" w:rsidRDefault="0057372F" w:rsidP="00113621">
    <w:pPr>
      <w:pStyle w:val="Titre"/>
      <w:rPr>
        <w:rFonts w:asciiTheme="majorBidi" w:hAnsiTheme="majorBidi" w:cstheme="majorBidi"/>
        <w:b w:val="0"/>
        <w:bCs w:val="0"/>
        <w:sz w:val="24"/>
        <w:szCs w:val="24"/>
      </w:rPr>
    </w:pPr>
    <w:r>
      <w:rPr>
        <w:rFonts w:asciiTheme="majorBidi" w:hAnsiTheme="majorBidi" w:cstheme="majorBidi"/>
        <w:b w:val="0"/>
        <w:bCs w:val="0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ACCC91A" wp14:editId="5D4BBAFE">
          <wp:simplePos x="0" y="0"/>
          <wp:positionH relativeFrom="column">
            <wp:posOffset>8512810</wp:posOffset>
          </wp:positionH>
          <wp:positionV relativeFrom="paragraph">
            <wp:posOffset>12700</wp:posOffset>
          </wp:positionV>
          <wp:extent cx="1103630" cy="790575"/>
          <wp:effectExtent l="0" t="0" r="0" b="0"/>
          <wp:wrapSquare wrapText="bothSides"/>
          <wp:docPr id="15" name="Imag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363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Bidi" w:hAnsiTheme="majorBidi" w:cstheme="majorBidi"/>
        <w:b w:val="0"/>
        <w:bCs w:val="0"/>
        <w:noProof/>
        <w:sz w:val="24"/>
        <w:szCs w:val="24"/>
      </w:rPr>
      <w:drawing>
        <wp:anchor distT="36576" distB="36576" distL="36576" distR="36576" simplePos="0" relativeHeight="251660288" behindDoc="0" locked="0" layoutInCell="1" allowOverlap="1" wp14:anchorId="3D51863A" wp14:editId="7B9744BF">
          <wp:simplePos x="0" y="0"/>
          <wp:positionH relativeFrom="column">
            <wp:posOffset>120650</wp:posOffset>
          </wp:positionH>
          <wp:positionV relativeFrom="paragraph">
            <wp:posOffset>12700</wp:posOffset>
          </wp:positionV>
          <wp:extent cx="902970" cy="897890"/>
          <wp:effectExtent l="19050" t="0" r="0" b="0"/>
          <wp:wrapSquare wrapText="bothSides"/>
          <wp:docPr id="16" name="Image 1" descr="LOGO-USTO_Modif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STO_Modif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8978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265281">
      <w:rPr>
        <w:rFonts w:asciiTheme="majorBidi" w:hAnsiTheme="majorBidi" w:cstheme="majorBidi"/>
        <w:b w:val="0"/>
        <w:bCs w:val="0"/>
        <w:sz w:val="24"/>
        <w:szCs w:val="24"/>
      </w:rPr>
      <w:t xml:space="preserve">UNIVERSITE DES SCIENCES ET DE LA TECHNOLOGIE </w:t>
    </w:r>
    <w:r w:rsidRPr="00265281">
      <w:rPr>
        <w:rFonts w:asciiTheme="majorBidi" w:hAnsiTheme="majorBidi" w:cstheme="majorBidi"/>
        <w:b w:val="0"/>
        <w:bCs w:val="0"/>
        <w:i/>
        <w:iCs/>
        <w:sz w:val="24"/>
        <w:szCs w:val="24"/>
      </w:rPr>
      <w:t>M-BOUDIAF -ORAN</w:t>
    </w:r>
  </w:p>
  <w:p w14:paraId="38CC10BB" w14:textId="77777777" w:rsidR="0057372F" w:rsidRPr="00546D60" w:rsidRDefault="0057372F" w:rsidP="00113621">
    <w:pPr>
      <w:pStyle w:val="Titre1"/>
      <w:spacing w:before="0" w:line="240" w:lineRule="auto"/>
      <w:jc w:val="center"/>
      <w:rPr>
        <w:rFonts w:asciiTheme="majorBidi" w:hAnsiTheme="majorBidi" w:cstheme="majorBidi"/>
        <w:b w:val="0"/>
        <w:bCs w:val="0"/>
        <w:color w:val="000000"/>
        <w:sz w:val="24"/>
        <w:szCs w:val="24"/>
      </w:rPr>
    </w:pPr>
    <w:r w:rsidRPr="00265281">
      <w:rPr>
        <w:rFonts w:asciiTheme="majorBidi" w:hAnsiTheme="majorBidi" w:cstheme="majorBidi"/>
        <w:b w:val="0"/>
        <w:bCs w:val="0"/>
        <w:color w:val="000000"/>
        <w:sz w:val="24"/>
        <w:szCs w:val="24"/>
      </w:rPr>
      <w:t xml:space="preserve">Faculté </w:t>
    </w:r>
    <w:r>
      <w:rPr>
        <w:rFonts w:asciiTheme="majorBidi" w:hAnsiTheme="majorBidi" w:cstheme="majorBidi"/>
        <w:b w:val="0"/>
        <w:bCs w:val="0"/>
        <w:color w:val="000000"/>
        <w:sz w:val="24"/>
        <w:szCs w:val="24"/>
      </w:rPr>
      <w:t xml:space="preserve">de Chimie </w:t>
    </w:r>
  </w:p>
  <w:p w14:paraId="07AAB41F" w14:textId="77777777" w:rsidR="0057372F" w:rsidRPr="00265281" w:rsidRDefault="0057372F" w:rsidP="00113621">
    <w:pPr>
      <w:pStyle w:val="Titre1"/>
      <w:spacing w:before="0" w:line="240" w:lineRule="auto"/>
      <w:jc w:val="center"/>
      <w:rPr>
        <w:rFonts w:asciiTheme="majorBidi" w:hAnsiTheme="majorBidi" w:cstheme="majorBidi"/>
        <w:b w:val="0"/>
        <w:bCs w:val="0"/>
        <w:color w:val="000000"/>
        <w:sz w:val="24"/>
        <w:szCs w:val="24"/>
      </w:rPr>
    </w:pPr>
    <w:r>
      <w:rPr>
        <w:rFonts w:asciiTheme="majorBidi" w:hAnsiTheme="majorBidi" w:cstheme="majorBidi"/>
        <w:b w:val="0"/>
        <w:bCs w:val="0"/>
        <w:color w:val="000000"/>
        <w:sz w:val="24"/>
        <w:szCs w:val="24"/>
      </w:rPr>
      <w:t>Département de Génie Chimique</w:t>
    </w:r>
  </w:p>
  <w:p w14:paraId="7491468C" w14:textId="77777777" w:rsidR="0057372F" w:rsidRDefault="0057372F" w:rsidP="003B54E3">
    <w:pPr>
      <w:spacing w:after="0" w:line="240" w:lineRule="auto"/>
      <w:jc w:val="center"/>
      <w:rPr>
        <w:rFonts w:asciiTheme="majorBidi" w:hAnsiTheme="majorBidi" w:cstheme="majorBidi"/>
        <w:b/>
        <w:bCs/>
        <w:sz w:val="24"/>
        <w:szCs w:val="24"/>
      </w:rPr>
    </w:pPr>
  </w:p>
  <w:p w14:paraId="2C0B2009" w14:textId="31C4AD2E" w:rsidR="0057372F" w:rsidRPr="0024039C" w:rsidRDefault="0057372F" w:rsidP="00113621">
    <w:pPr>
      <w:spacing w:after="0" w:line="240" w:lineRule="auto"/>
      <w:jc w:val="center"/>
      <w:rPr>
        <w:rFonts w:asciiTheme="majorBidi" w:hAnsiTheme="majorBidi" w:cstheme="majorBidi"/>
        <w:b/>
        <w:bCs/>
        <w:sz w:val="24"/>
        <w:szCs w:val="24"/>
      </w:rPr>
    </w:pPr>
    <w:r w:rsidRPr="0024039C">
      <w:rPr>
        <w:rFonts w:asciiTheme="majorBidi" w:hAnsiTheme="majorBidi" w:cstheme="majorBidi"/>
        <w:b/>
        <w:bCs/>
        <w:sz w:val="24"/>
        <w:szCs w:val="24"/>
      </w:rPr>
      <w:t xml:space="preserve">Emploi du </w:t>
    </w:r>
    <w:proofErr w:type="gramStart"/>
    <w:r w:rsidRPr="0024039C">
      <w:rPr>
        <w:rFonts w:asciiTheme="majorBidi" w:hAnsiTheme="majorBidi" w:cstheme="majorBidi"/>
        <w:b/>
        <w:bCs/>
        <w:sz w:val="24"/>
        <w:szCs w:val="24"/>
      </w:rPr>
      <w:t xml:space="preserve">Temps  </w:t>
    </w:r>
    <w:r w:rsidRPr="0024039C">
      <w:rPr>
        <w:rFonts w:asciiTheme="majorBidi" w:hAnsiTheme="majorBidi" w:cstheme="majorBidi"/>
        <w:b/>
        <w:bCs/>
        <w:sz w:val="28"/>
        <w:szCs w:val="28"/>
      </w:rPr>
      <w:t>L</w:t>
    </w:r>
    <w:proofErr w:type="gramEnd"/>
    <w:r w:rsidRPr="0024039C">
      <w:rPr>
        <w:rFonts w:asciiTheme="majorBidi" w:hAnsiTheme="majorBidi" w:cstheme="majorBidi"/>
        <w:b/>
        <w:bCs/>
        <w:sz w:val="28"/>
        <w:szCs w:val="28"/>
      </w:rPr>
      <w:t xml:space="preserve">3 </w:t>
    </w:r>
    <w:proofErr w:type="spellStart"/>
    <w:r w:rsidRPr="0024039C">
      <w:rPr>
        <w:rFonts w:asciiTheme="majorBidi" w:hAnsiTheme="majorBidi" w:cstheme="majorBidi"/>
        <w:b/>
        <w:bCs/>
        <w:sz w:val="28"/>
        <w:szCs w:val="28"/>
      </w:rPr>
      <w:t>Raffi</w:t>
    </w:r>
    <w:proofErr w:type="spellEnd"/>
    <w:r w:rsidRPr="0024039C">
      <w:rPr>
        <w:rFonts w:asciiTheme="majorBidi" w:hAnsiTheme="majorBidi" w:cstheme="majorBidi"/>
        <w:b/>
        <w:bCs/>
        <w:sz w:val="28"/>
        <w:szCs w:val="28"/>
      </w:rPr>
      <w:t xml:space="preserve">. &amp;Pétro. </w:t>
    </w:r>
    <w:r w:rsidRPr="0024039C">
      <w:rPr>
        <w:rFonts w:asciiTheme="majorBidi" w:hAnsiTheme="majorBidi" w:cstheme="majorBidi"/>
        <w:b/>
        <w:bCs/>
        <w:sz w:val="24"/>
        <w:szCs w:val="24"/>
      </w:rPr>
      <w:t>(Année universitaire 202</w:t>
    </w:r>
    <w:r>
      <w:rPr>
        <w:rFonts w:asciiTheme="majorBidi" w:hAnsiTheme="majorBidi" w:cstheme="majorBidi"/>
        <w:b/>
        <w:bCs/>
        <w:sz w:val="24"/>
        <w:szCs w:val="24"/>
      </w:rPr>
      <w:t>4</w:t>
    </w:r>
    <w:r w:rsidRPr="0024039C">
      <w:rPr>
        <w:rFonts w:asciiTheme="majorBidi" w:hAnsiTheme="majorBidi" w:cstheme="majorBidi"/>
        <w:b/>
        <w:bCs/>
        <w:sz w:val="24"/>
        <w:szCs w:val="24"/>
      </w:rPr>
      <w:t>/202</w:t>
    </w:r>
    <w:r>
      <w:rPr>
        <w:rFonts w:asciiTheme="majorBidi" w:hAnsiTheme="majorBidi" w:cstheme="majorBidi"/>
        <w:b/>
        <w:bCs/>
        <w:sz w:val="24"/>
        <w:szCs w:val="24"/>
      </w:rPr>
      <w:t>5</w:t>
    </w:r>
    <w:r w:rsidRPr="0024039C">
      <w:rPr>
        <w:rFonts w:asciiTheme="majorBidi" w:hAnsiTheme="majorBidi" w:cstheme="majorBidi"/>
        <w:b/>
        <w:bCs/>
        <w:sz w:val="24"/>
        <w:szCs w:val="24"/>
      </w:rPr>
      <w:t>)</w:t>
    </w:r>
    <w:r>
      <w:rPr>
        <w:rFonts w:asciiTheme="majorBidi" w:hAnsiTheme="majorBidi" w:cstheme="majorBidi"/>
        <w:b/>
        <w:bCs/>
        <w:sz w:val="24"/>
        <w:szCs w:val="24"/>
      </w:rPr>
      <w:t xml:space="preserve"> </w:t>
    </w:r>
    <w:r w:rsidR="00BE47A6">
      <w:rPr>
        <w:rFonts w:asciiTheme="majorBidi" w:hAnsiTheme="majorBidi" w:cstheme="majorBidi"/>
        <w:b/>
        <w:bCs/>
        <w:color w:val="FF0000"/>
        <w:sz w:val="28"/>
        <w:szCs w:val="28"/>
      </w:rPr>
      <w:t>MAJ 04/11/24</w:t>
    </w:r>
  </w:p>
  <w:p w14:paraId="41D8BE6E" w14:textId="789C504A" w:rsidR="0057372F" w:rsidRPr="0024039C" w:rsidRDefault="0057372F" w:rsidP="00CE5A17">
    <w:pPr>
      <w:spacing w:after="0" w:line="240" w:lineRule="auto"/>
      <w:jc w:val="center"/>
      <w:rPr>
        <w:rFonts w:asciiTheme="majorBidi" w:hAnsiTheme="majorBidi" w:cstheme="majorBidi"/>
        <w:b/>
        <w:bCs/>
        <w:color w:val="FF0000"/>
        <w:sz w:val="36"/>
        <w:szCs w:val="36"/>
      </w:rPr>
    </w:pPr>
    <w:r w:rsidRPr="003B54E3">
      <w:rPr>
        <w:rFonts w:asciiTheme="majorBidi" w:hAnsiTheme="majorBidi" w:cstheme="majorBidi"/>
        <w:b/>
        <w:bCs/>
        <w:color w:val="FF0000"/>
        <w:sz w:val="36"/>
        <w:szCs w:val="36"/>
        <w:highlight w:val="yellow"/>
      </w:rPr>
      <w:t>Cours : B</w:t>
    </w:r>
    <w:r>
      <w:rPr>
        <w:rFonts w:asciiTheme="majorBidi" w:hAnsiTheme="majorBidi" w:cstheme="majorBidi"/>
        <w:b/>
        <w:bCs/>
        <w:color w:val="FF0000"/>
        <w:sz w:val="36"/>
        <w:szCs w:val="36"/>
      </w:rPr>
      <w:t>ibliothèque 3</w:t>
    </w:r>
    <w:r w:rsidRPr="00113621">
      <w:rPr>
        <w:rFonts w:asciiTheme="majorBidi" w:hAnsiTheme="majorBidi" w:cstheme="majorBidi"/>
        <w:b/>
        <w:bCs/>
        <w:color w:val="FF0000"/>
        <w:sz w:val="36"/>
        <w:szCs w:val="36"/>
        <w:vertAlign w:val="superscript"/>
      </w:rPr>
      <w:t>ème</w:t>
    </w:r>
    <w:r>
      <w:rPr>
        <w:rFonts w:asciiTheme="majorBidi" w:hAnsiTheme="majorBidi" w:cstheme="majorBidi"/>
        <w:b/>
        <w:bCs/>
        <w:color w:val="FF0000"/>
        <w:sz w:val="36"/>
        <w:szCs w:val="36"/>
      </w:rPr>
      <w:t xml:space="preserve"> étage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573C9"/>
    <w:multiLevelType w:val="hybridMultilevel"/>
    <w:tmpl w:val="E1F07A1A"/>
    <w:lvl w:ilvl="0" w:tplc="BEA661C2">
      <w:start w:val="1"/>
      <w:numFmt w:val="decimal"/>
      <w:lvlText w:val="%1-"/>
      <w:lvlJc w:val="left"/>
      <w:pPr>
        <w:ind w:left="720" w:hanging="360"/>
      </w:pPr>
      <w:rPr>
        <w:rFonts w:eastAsia="Times New Roman" w:cs="Times New Roman"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D3"/>
    <w:rsid w:val="000008C3"/>
    <w:rsid w:val="00001591"/>
    <w:rsid w:val="000046FD"/>
    <w:rsid w:val="000057CA"/>
    <w:rsid w:val="00005B02"/>
    <w:rsid w:val="000073A6"/>
    <w:rsid w:val="00011190"/>
    <w:rsid w:val="0001151C"/>
    <w:rsid w:val="000126FF"/>
    <w:rsid w:val="000216DE"/>
    <w:rsid w:val="000227FC"/>
    <w:rsid w:val="00024CCC"/>
    <w:rsid w:val="00025E78"/>
    <w:rsid w:val="00026471"/>
    <w:rsid w:val="00027AED"/>
    <w:rsid w:val="00031AEB"/>
    <w:rsid w:val="00041D80"/>
    <w:rsid w:val="00052F92"/>
    <w:rsid w:val="00055B9D"/>
    <w:rsid w:val="0006087D"/>
    <w:rsid w:val="00066267"/>
    <w:rsid w:val="000672A2"/>
    <w:rsid w:val="00067C24"/>
    <w:rsid w:val="000720F8"/>
    <w:rsid w:val="00073DD0"/>
    <w:rsid w:val="00074630"/>
    <w:rsid w:val="00080B40"/>
    <w:rsid w:val="000818FB"/>
    <w:rsid w:val="000834E2"/>
    <w:rsid w:val="00083868"/>
    <w:rsid w:val="0009577A"/>
    <w:rsid w:val="00097C40"/>
    <w:rsid w:val="000A1DE5"/>
    <w:rsid w:val="000A307D"/>
    <w:rsid w:val="000A514C"/>
    <w:rsid w:val="000B16B2"/>
    <w:rsid w:val="000B2787"/>
    <w:rsid w:val="000B48B5"/>
    <w:rsid w:val="000C0A75"/>
    <w:rsid w:val="000C38C9"/>
    <w:rsid w:val="000C3E24"/>
    <w:rsid w:val="000C446B"/>
    <w:rsid w:val="000D041F"/>
    <w:rsid w:val="000D1A01"/>
    <w:rsid w:val="000D5469"/>
    <w:rsid w:val="000D5EB1"/>
    <w:rsid w:val="000E4071"/>
    <w:rsid w:val="000E569D"/>
    <w:rsid w:val="000F60C2"/>
    <w:rsid w:val="000F7072"/>
    <w:rsid w:val="000F75DC"/>
    <w:rsid w:val="0010590E"/>
    <w:rsid w:val="00105CD5"/>
    <w:rsid w:val="001076C2"/>
    <w:rsid w:val="0011218F"/>
    <w:rsid w:val="001122D1"/>
    <w:rsid w:val="00113621"/>
    <w:rsid w:val="00124131"/>
    <w:rsid w:val="00133401"/>
    <w:rsid w:val="00134627"/>
    <w:rsid w:val="00136353"/>
    <w:rsid w:val="0013786D"/>
    <w:rsid w:val="00145B48"/>
    <w:rsid w:val="00145C26"/>
    <w:rsid w:val="0014757B"/>
    <w:rsid w:val="0015269D"/>
    <w:rsid w:val="00152C92"/>
    <w:rsid w:val="00156863"/>
    <w:rsid w:val="00157172"/>
    <w:rsid w:val="00163FDB"/>
    <w:rsid w:val="00164631"/>
    <w:rsid w:val="00165A74"/>
    <w:rsid w:val="001661D9"/>
    <w:rsid w:val="0017422E"/>
    <w:rsid w:val="00177C1E"/>
    <w:rsid w:val="00183179"/>
    <w:rsid w:val="00184F23"/>
    <w:rsid w:val="00195605"/>
    <w:rsid w:val="0019717A"/>
    <w:rsid w:val="00197BA9"/>
    <w:rsid w:val="001A1B14"/>
    <w:rsid w:val="001A2067"/>
    <w:rsid w:val="001A22D9"/>
    <w:rsid w:val="001A4E92"/>
    <w:rsid w:val="001A5B75"/>
    <w:rsid w:val="001A6285"/>
    <w:rsid w:val="001A7F04"/>
    <w:rsid w:val="001B0D73"/>
    <w:rsid w:val="001B1353"/>
    <w:rsid w:val="001B3593"/>
    <w:rsid w:val="001B43D2"/>
    <w:rsid w:val="001B6018"/>
    <w:rsid w:val="001C3252"/>
    <w:rsid w:val="001C439E"/>
    <w:rsid w:val="001C4ED3"/>
    <w:rsid w:val="001C5E98"/>
    <w:rsid w:val="001C6261"/>
    <w:rsid w:val="001C6DB6"/>
    <w:rsid w:val="001D3655"/>
    <w:rsid w:val="001D4550"/>
    <w:rsid w:val="001D596A"/>
    <w:rsid w:val="001D676C"/>
    <w:rsid w:val="001E33D6"/>
    <w:rsid w:val="001E3457"/>
    <w:rsid w:val="001E5838"/>
    <w:rsid w:val="001E62D7"/>
    <w:rsid w:val="001F0F58"/>
    <w:rsid w:val="001F4A23"/>
    <w:rsid w:val="001F63D8"/>
    <w:rsid w:val="001F7C17"/>
    <w:rsid w:val="002056C0"/>
    <w:rsid w:val="0020631C"/>
    <w:rsid w:val="00206962"/>
    <w:rsid w:val="0021072D"/>
    <w:rsid w:val="00210E94"/>
    <w:rsid w:val="00210F59"/>
    <w:rsid w:val="00212CDE"/>
    <w:rsid w:val="002139EA"/>
    <w:rsid w:val="0021523D"/>
    <w:rsid w:val="00215611"/>
    <w:rsid w:val="00215D3E"/>
    <w:rsid w:val="00215E86"/>
    <w:rsid w:val="0022013E"/>
    <w:rsid w:val="002204F1"/>
    <w:rsid w:val="002259E6"/>
    <w:rsid w:val="00226893"/>
    <w:rsid w:val="0023142F"/>
    <w:rsid w:val="002344CC"/>
    <w:rsid w:val="00234CE6"/>
    <w:rsid w:val="002376C1"/>
    <w:rsid w:val="002402CF"/>
    <w:rsid w:val="0024039C"/>
    <w:rsid w:val="00242386"/>
    <w:rsid w:val="00243819"/>
    <w:rsid w:val="00243A65"/>
    <w:rsid w:val="00244C8D"/>
    <w:rsid w:val="0024714D"/>
    <w:rsid w:val="00250640"/>
    <w:rsid w:val="00250C06"/>
    <w:rsid w:val="00253773"/>
    <w:rsid w:val="00254F37"/>
    <w:rsid w:val="002561A0"/>
    <w:rsid w:val="002606B6"/>
    <w:rsid w:val="00265281"/>
    <w:rsid w:val="002653BF"/>
    <w:rsid w:val="00266075"/>
    <w:rsid w:val="0026781A"/>
    <w:rsid w:val="0027097B"/>
    <w:rsid w:val="00270DCF"/>
    <w:rsid w:val="00272051"/>
    <w:rsid w:val="0027435B"/>
    <w:rsid w:val="002749A6"/>
    <w:rsid w:val="00276ABF"/>
    <w:rsid w:val="00280015"/>
    <w:rsid w:val="00280309"/>
    <w:rsid w:val="0028137C"/>
    <w:rsid w:val="0028471D"/>
    <w:rsid w:val="002860C2"/>
    <w:rsid w:val="00287150"/>
    <w:rsid w:val="00290DE0"/>
    <w:rsid w:val="00291B70"/>
    <w:rsid w:val="002945BE"/>
    <w:rsid w:val="0029699C"/>
    <w:rsid w:val="002A1714"/>
    <w:rsid w:val="002A17CE"/>
    <w:rsid w:val="002A31F2"/>
    <w:rsid w:val="002A4D17"/>
    <w:rsid w:val="002B33B7"/>
    <w:rsid w:val="002B503D"/>
    <w:rsid w:val="002C19F5"/>
    <w:rsid w:val="002C2880"/>
    <w:rsid w:val="002C2F32"/>
    <w:rsid w:val="002C4BAA"/>
    <w:rsid w:val="002C5766"/>
    <w:rsid w:val="002D09B2"/>
    <w:rsid w:val="002D5206"/>
    <w:rsid w:val="002E1E6D"/>
    <w:rsid w:val="002E2095"/>
    <w:rsid w:val="002E2523"/>
    <w:rsid w:val="002E2CC4"/>
    <w:rsid w:val="002E4304"/>
    <w:rsid w:val="002E4ECB"/>
    <w:rsid w:val="002E56B9"/>
    <w:rsid w:val="002E774B"/>
    <w:rsid w:val="002F2867"/>
    <w:rsid w:val="002F4EB9"/>
    <w:rsid w:val="00301535"/>
    <w:rsid w:val="00303068"/>
    <w:rsid w:val="00303CC1"/>
    <w:rsid w:val="00305C65"/>
    <w:rsid w:val="00312DCF"/>
    <w:rsid w:val="00314BF8"/>
    <w:rsid w:val="00317081"/>
    <w:rsid w:val="00317509"/>
    <w:rsid w:val="0032006B"/>
    <w:rsid w:val="00321D8B"/>
    <w:rsid w:val="00323219"/>
    <w:rsid w:val="00323517"/>
    <w:rsid w:val="0032358C"/>
    <w:rsid w:val="0032657F"/>
    <w:rsid w:val="00326A2A"/>
    <w:rsid w:val="00327455"/>
    <w:rsid w:val="00332587"/>
    <w:rsid w:val="00337289"/>
    <w:rsid w:val="00346C0C"/>
    <w:rsid w:val="00347940"/>
    <w:rsid w:val="00352879"/>
    <w:rsid w:val="0035318B"/>
    <w:rsid w:val="00364549"/>
    <w:rsid w:val="00367564"/>
    <w:rsid w:val="00370214"/>
    <w:rsid w:val="003763FA"/>
    <w:rsid w:val="00385536"/>
    <w:rsid w:val="00385C83"/>
    <w:rsid w:val="003868A7"/>
    <w:rsid w:val="003912E1"/>
    <w:rsid w:val="003924E0"/>
    <w:rsid w:val="00393673"/>
    <w:rsid w:val="00393DAD"/>
    <w:rsid w:val="00394FE3"/>
    <w:rsid w:val="003978F6"/>
    <w:rsid w:val="003A203B"/>
    <w:rsid w:val="003A4A76"/>
    <w:rsid w:val="003B3186"/>
    <w:rsid w:val="003B39D7"/>
    <w:rsid w:val="003B54E3"/>
    <w:rsid w:val="003B78F0"/>
    <w:rsid w:val="003C06CD"/>
    <w:rsid w:val="003C3928"/>
    <w:rsid w:val="003C6A3F"/>
    <w:rsid w:val="003D0368"/>
    <w:rsid w:val="003D0FFD"/>
    <w:rsid w:val="003D63F8"/>
    <w:rsid w:val="003E06A1"/>
    <w:rsid w:val="003E325A"/>
    <w:rsid w:val="003E335C"/>
    <w:rsid w:val="003E3E57"/>
    <w:rsid w:val="003F05CC"/>
    <w:rsid w:val="003F505D"/>
    <w:rsid w:val="00402CFA"/>
    <w:rsid w:val="00405E47"/>
    <w:rsid w:val="00405FD7"/>
    <w:rsid w:val="00406AAA"/>
    <w:rsid w:val="00407B61"/>
    <w:rsid w:val="00407C05"/>
    <w:rsid w:val="00411F6D"/>
    <w:rsid w:val="00412761"/>
    <w:rsid w:val="00414CA7"/>
    <w:rsid w:val="00414D5B"/>
    <w:rsid w:val="00415A96"/>
    <w:rsid w:val="00416410"/>
    <w:rsid w:val="00423BEA"/>
    <w:rsid w:val="004249DE"/>
    <w:rsid w:val="00427454"/>
    <w:rsid w:val="00427B3D"/>
    <w:rsid w:val="00427DA3"/>
    <w:rsid w:val="00430C79"/>
    <w:rsid w:val="00433BC3"/>
    <w:rsid w:val="004349BB"/>
    <w:rsid w:val="00436FC7"/>
    <w:rsid w:val="00440969"/>
    <w:rsid w:val="00443534"/>
    <w:rsid w:val="00444B5D"/>
    <w:rsid w:val="004460E7"/>
    <w:rsid w:val="00446306"/>
    <w:rsid w:val="00446BC5"/>
    <w:rsid w:val="00447DB0"/>
    <w:rsid w:val="00454029"/>
    <w:rsid w:val="004541B5"/>
    <w:rsid w:val="00457F9A"/>
    <w:rsid w:val="00460320"/>
    <w:rsid w:val="00460897"/>
    <w:rsid w:val="0046515F"/>
    <w:rsid w:val="0046723D"/>
    <w:rsid w:val="00467DE4"/>
    <w:rsid w:val="004703AA"/>
    <w:rsid w:val="00473393"/>
    <w:rsid w:val="00477918"/>
    <w:rsid w:val="00482E49"/>
    <w:rsid w:val="00482FA5"/>
    <w:rsid w:val="00485F06"/>
    <w:rsid w:val="00486604"/>
    <w:rsid w:val="00486727"/>
    <w:rsid w:val="00486AE6"/>
    <w:rsid w:val="00495E6C"/>
    <w:rsid w:val="00496CA9"/>
    <w:rsid w:val="004A546F"/>
    <w:rsid w:val="004B0184"/>
    <w:rsid w:val="004B156E"/>
    <w:rsid w:val="004B1ECA"/>
    <w:rsid w:val="004B73AC"/>
    <w:rsid w:val="004C0021"/>
    <w:rsid w:val="004C4009"/>
    <w:rsid w:val="004C5DF6"/>
    <w:rsid w:val="004C638B"/>
    <w:rsid w:val="004D1AF0"/>
    <w:rsid w:val="004D299B"/>
    <w:rsid w:val="004D5719"/>
    <w:rsid w:val="004D5F4C"/>
    <w:rsid w:val="004E4ABA"/>
    <w:rsid w:val="004E60B6"/>
    <w:rsid w:val="004F0EF8"/>
    <w:rsid w:val="004F2F90"/>
    <w:rsid w:val="004F4DD9"/>
    <w:rsid w:val="004F6144"/>
    <w:rsid w:val="0050008A"/>
    <w:rsid w:val="005009A4"/>
    <w:rsid w:val="00500FEE"/>
    <w:rsid w:val="00505AB5"/>
    <w:rsid w:val="00505FEF"/>
    <w:rsid w:val="005131AD"/>
    <w:rsid w:val="00514BA6"/>
    <w:rsid w:val="005162DC"/>
    <w:rsid w:val="005216DF"/>
    <w:rsid w:val="0052256E"/>
    <w:rsid w:val="005233E5"/>
    <w:rsid w:val="00523732"/>
    <w:rsid w:val="0052477A"/>
    <w:rsid w:val="00530462"/>
    <w:rsid w:val="00531C6C"/>
    <w:rsid w:val="00534B16"/>
    <w:rsid w:val="00535549"/>
    <w:rsid w:val="005440C4"/>
    <w:rsid w:val="00544CE1"/>
    <w:rsid w:val="00546B8C"/>
    <w:rsid w:val="00546D60"/>
    <w:rsid w:val="00546FC6"/>
    <w:rsid w:val="00547666"/>
    <w:rsid w:val="005524CC"/>
    <w:rsid w:val="0055285E"/>
    <w:rsid w:val="00554BA7"/>
    <w:rsid w:val="00555F0F"/>
    <w:rsid w:val="00560C1D"/>
    <w:rsid w:val="005612FF"/>
    <w:rsid w:val="005616F2"/>
    <w:rsid w:val="00566905"/>
    <w:rsid w:val="00570CCE"/>
    <w:rsid w:val="005716B4"/>
    <w:rsid w:val="0057372F"/>
    <w:rsid w:val="005751C5"/>
    <w:rsid w:val="00576486"/>
    <w:rsid w:val="005772C3"/>
    <w:rsid w:val="005772F3"/>
    <w:rsid w:val="0058288D"/>
    <w:rsid w:val="0059138C"/>
    <w:rsid w:val="00592543"/>
    <w:rsid w:val="005957E3"/>
    <w:rsid w:val="005A1763"/>
    <w:rsid w:val="005A5F94"/>
    <w:rsid w:val="005A6139"/>
    <w:rsid w:val="005A62F1"/>
    <w:rsid w:val="005B0810"/>
    <w:rsid w:val="005B0834"/>
    <w:rsid w:val="005B1C41"/>
    <w:rsid w:val="005B5634"/>
    <w:rsid w:val="005C1041"/>
    <w:rsid w:val="005C61A7"/>
    <w:rsid w:val="005D0576"/>
    <w:rsid w:val="005D4D6F"/>
    <w:rsid w:val="005D5CBB"/>
    <w:rsid w:val="005D7223"/>
    <w:rsid w:val="005E149E"/>
    <w:rsid w:val="005E1D71"/>
    <w:rsid w:val="005E3E04"/>
    <w:rsid w:val="005E7C24"/>
    <w:rsid w:val="005F1951"/>
    <w:rsid w:val="005F28F0"/>
    <w:rsid w:val="005F333C"/>
    <w:rsid w:val="006001B3"/>
    <w:rsid w:val="00602711"/>
    <w:rsid w:val="0060299B"/>
    <w:rsid w:val="00602B7C"/>
    <w:rsid w:val="00607C99"/>
    <w:rsid w:val="00612B9D"/>
    <w:rsid w:val="00615A12"/>
    <w:rsid w:val="006222A6"/>
    <w:rsid w:val="00622F10"/>
    <w:rsid w:val="00623A20"/>
    <w:rsid w:val="00624FA4"/>
    <w:rsid w:val="0062747C"/>
    <w:rsid w:val="00630C12"/>
    <w:rsid w:val="006322FC"/>
    <w:rsid w:val="0063376B"/>
    <w:rsid w:val="0063551D"/>
    <w:rsid w:val="00637859"/>
    <w:rsid w:val="00641F23"/>
    <w:rsid w:val="006460DE"/>
    <w:rsid w:val="00653AED"/>
    <w:rsid w:val="00653DA9"/>
    <w:rsid w:val="00655929"/>
    <w:rsid w:val="00655C4C"/>
    <w:rsid w:val="00657D80"/>
    <w:rsid w:val="0066300A"/>
    <w:rsid w:val="006647AD"/>
    <w:rsid w:val="006654B5"/>
    <w:rsid w:val="006671CC"/>
    <w:rsid w:val="0067135B"/>
    <w:rsid w:val="006809DE"/>
    <w:rsid w:val="00682FFA"/>
    <w:rsid w:val="00685E8C"/>
    <w:rsid w:val="00687258"/>
    <w:rsid w:val="006877C9"/>
    <w:rsid w:val="00687C38"/>
    <w:rsid w:val="006914D5"/>
    <w:rsid w:val="0069215B"/>
    <w:rsid w:val="00693746"/>
    <w:rsid w:val="0069552E"/>
    <w:rsid w:val="0069607B"/>
    <w:rsid w:val="00697A79"/>
    <w:rsid w:val="006A027C"/>
    <w:rsid w:val="006A1B5E"/>
    <w:rsid w:val="006A4572"/>
    <w:rsid w:val="006A4EB0"/>
    <w:rsid w:val="006A6263"/>
    <w:rsid w:val="006A6B73"/>
    <w:rsid w:val="006A769A"/>
    <w:rsid w:val="006A77AE"/>
    <w:rsid w:val="006B0D28"/>
    <w:rsid w:val="006B3001"/>
    <w:rsid w:val="006B60FD"/>
    <w:rsid w:val="006B6557"/>
    <w:rsid w:val="006C22D3"/>
    <w:rsid w:val="006C6499"/>
    <w:rsid w:val="006C795A"/>
    <w:rsid w:val="006D042E"/>
    <w:rsid w:val="006D156E"/>
    <w:rsid w:val="006D4DCD"/>
    <w:rsid w:val="006D579F"/>
    <w:rsid w:val="006E45CB"/>
    <w:rsid w:val="006E4A69"/>
    <w:rsid w:val="006E4D32"/>
    <w:rsid w:val="006E5419"/>
    <w:rsid w:val="006E5F63"/>
    <w:rsid w:val="006F4B8B"/>
    <w:rsid w:val="007025F7"/>
    <w:rsid w:val="00702A3A"/>
    <w:rsid w:val="00704138"/>
    <w:rsid w:val="00704F6D"/>
    <w:rsid w:val="00712A00"/>
    <w:rsid w:val="00717920"/>
    <w:rsid w:val="00717A04"/>
    <w:rsid w:val="00717F76"/>
    <w:rsid w:val="00723050"/>
    <w:rsid w:val="00727A87"/>
    <w:rsid w:val="00732535"/>
    <w:rsid w:val="00736762"/>
    <w:rsid w:val="00736BE9"/>
    <w:rsid w:val="00737301"/>
    <w:rsid w:val="00743780"/>
    <w:rsid w:val="00747093"/>
    <w:rsid w:val="00747E8A"/>
    <w:rsid w:val="0075132F"/>
    <w:rsid w:val="00752C5F"/>
    <w:rsid w:val="00754EC0"/>
    <w:rsid w:val="00757042"/>
    <w:rsid w:val="007659E3"/>
    <w:rsid w:val="00767985"/>
    <w:rsid w:val="00770645"/>
    <w:rsid w:val="00771A20"/>
    <w:rsid w:val="007757AA"/>
    <w:rsid w:val="00776EFC"/>
    <w:rsid w:val="0078167C"/>
    <w:rsid w:val="00781CC3"/>
    <w:rsid w:val="00782882"/>
    <w:rsid w:val="00783B26"/>
    <w:rsid w:val="00785EC6"/>
    <w:rsid w:val="00790569"/>
    <w:rsid w:val="007946D0"/>
    <w:rsid w:val="00795B92"/>
    <w:rsid w:val="00796693"/>
    <w:rsid w:val="007A2ED5"/>
    <w:rsid w:val="007A33DE"/>
    <w:rsid w:val="007A7E32"/>
    <w:rsid w:val="007B0B70"/>
    <w:rsid w:val="007B1F80"/>
    <w:rsid w:val="007B457E"/>
    <w:rsid w:val="007B4CB1"/>
    <w:rsid w:val="007B4DCE"/>
    <w:rsid w:val="007C4181"/>
    <w:rsid w:val="007C47F5"/>
    <w:rsid w:val="007E412F"/>
    <w:rsid w:val="007E4D7D"/>
    <w:rsid w:val="007E5063"/>
    <w:rsid w:val="007F1E00"/>
    <w:rsid w:val="007F2999"/>
    <w:rsid w:val="007F3948"/>
    <w:rsid w:val="007F3BD4"/>
    <w:rsid w:val="007F5772"/>
    <w:rsid w:val="007F5F7B"/>
    <w:rsid w:val="008030BE"/>
    <w:rsid w:val="008068FC"/>
    <w:rsid w:val="0081059C"/>
    <w:rsid w:val="00811D4E"/>
    <w:rsid w:val="00812FB5"/>
    <w:rsid w:val="00813159"/>
    <w:rsid w:val="00815545"/>
    <w:rsid w:val="008156B0"/>
    <w:rsid w:val="00817EA5"/>
    <w:rsid w:val="0082563E"/>
    <w:rsid w:val="0082789F"/>
    <w:rsid w:val="00827DBF"/>
    <w:rsid w:val="0083005E"/>
    <w:rsid w:val="00830EFF"/>
    <w:rsid w:val="00831C73"/>
    <w:rsid w:val="008372C4"/>
    <w:rsid w:val="00840655"/>
    <w:rsid w:val="008418A2"/>
    <w:rsid w:val="008466C1"/>
    <w:rsid w:val="008500F5"/>
    <w:rsid w:val="0085050F"/>
    <w:rsid w:val="00851F6D"/>
    <w:rsid w:val="008522C3"/>
    <w:rsid w:val="00853407"/>
    <w:rsid w:val="00854FAD"/>
    <w:rsid w:val="008563FD"/>
    <w:rsid w:val="00862007"/>
    <w:rsid w:val="008626DC"/>
    <w:rsid w:val="00863B0C"/>
    <w:rsid w:val="00864334"/>
    <w:rsid w:val="00864739"/>
    <w:rsid w:val="00865698"/>
    <w:rsid w:val="00867ED5"/>
    <w:rsid w:val="00871357"/>
    <w:rsid w:val="00872A00"/>
    <w:rsid w:val="00873F56"/>
    <w:rsid w:val="00874E30"/>
    <w:rsid w:val="008834AA"/>
    <w:rsid w:val="0088519A"/>
    <w:rsid w:val="008860BA"/>
    <w:rsid w:val="00890E5B"/>
    <w:rsid w:val="00892DD8"/>
    <w:rsid w:val="0089334E"/>
    <w:rsid w:val="00893B45"/>
    <w:rsid w:val="008A3C50"/>
    <w:rsid w:val="008A44B6"/>
    <w:rsid w:val="008A6092"/>
    <w:rsid w:val="008A6D95"/>
    <w:rsid w:val="008A6F41"/>
    <w:rsid w:val="008B10C1"/>
    <w:rsid w:val="008C026D"/>
    <w:rsid w:val="008C4524"/>
    <w:rsid w:val="008C511D"/>
    <w:rsid w:val="008C7167"/>
    <w:rsid w:val="008D590A"/>
    <w:rsid w:val="008F24CD"/>
    <w:rsid w:val="008F3BE6"/>
    <w:rsid w:val="008F4F51"/>
    <w:rsid w:val="00905F64"/>
    <w:rsid w:val="00907FA7"/>
    <w:rsid w:val="00911CE7"/>
    <w:rsid w:val="0091427E"/>
    <w:rsid w:val="0091472B"/>
    <w:rsid w:val="00916F51"/>
    <w:rsid w:val="00922331"/>
    <w:rsid w:val="0092421E"/>
    <w:rsid w:val="0092481D"/>
    <w:rsid w:val="00926F47"/>
    <w:rsid w:val="009337FF"/>
    <w:rsid w:val="0093394D"/>
    <w:rsid w:val="00933DDB"/>
    <w:rsid w:val="009356B9"/>
    <w:rsid w:val="009368FF"/>
    <w:rsid w:val="00936C33"/>
    <w:rsid w:val="009444F4"/>
    <w:rsid w:val="0094671E"/>
    <w:rsid w:val="00946C8A"/>
    <w:rsid w:val="0095263C"/>
    <w:rsid w:val="00954D9B"/>
    <w:rsid w:val="00954DA6"/>
    <w:rsid w:val="009615C1"/>
    <w:rsid w:val="00962789"/>
    <w:rsid w:val="00962BE1"/>
    <w:rsid w:val="00971901"/>
    <w:rsid w:val="009721A1"/>
    <w:rsid w:val="00983304"/>
    <w:rsid w:val="00983936"/>
    <w:rsid w:val="00984252"/>
    <w:rsid w:val="009851D6"/>
    <w:rsid w:val="00986CBF"/>
    <w:rsid w:val="00987E81"/>
    <w:rsid w:val="0099204E"/>
    <w:rsid w:val="00995BF3"/>
    <w:rsid w:val="009A02C8"/>
    <w:rsid w:val="009A0A9C"/>
    <w:rsid w:val="009A1710"/>
    <w:rsid w:val="009A2043"/>
    <w:rsid w:val="009A2A1F"/>
    <w:rsid w:val="009B2914"/>
    <w:rsid w:val="009B4657"/>
    <w:rsid w:val="009B5669"/>
    <w:rsid w:val="009C03B5"/>
    <w:rsid w:val="009C0D67"/>
    <w:rsid w:val="009C0F10"/>
    <w:rsid w:val="009C192E"/>
    <w:rsid w:val="009C1F02"/>
    <w:rsid w:val="009C2F8C"/>
    <w:rsid w:val="009C3CE6"/>
    <w:rsid w:val="009C3D14"/>
    <w:rsid w:val="009C3D8F"/>
    <w:rsid w:val="009C5665"/>
    <w:rsid w:val="009C621C"/>
    <w:rsid w:val="009D0E79"/>
    <w:rsid w:val="009D2E58"/>
    <w:rsid w:val="009E2949"/>
    <w:rsid w:val="009E595B"/>
    <w:rsid w:val="009E7DA4"/>
    <w:rsid w:val="009F2BFB"/>
    <w:rsid w:val="009F4939"/>
    <w:rsid w:val="009F7B1E"/>
    <w:rsid w:val="009F7CCE"/>
    <w:rsid w:val="00A02791"/>
    <w:rsid w:val="00A027C8"/>
    <w:rsid w:val="00A04C3C"/>
    <w:rsid w:val="00A078F8"/>
    <w:rsid w:val="00A11A6F"/>
    <w:rsid w:val="00A1312B"/>
    <w:rsid w:val="00A14074"/>
    <w:rsid w:val="00A1553B"/>
    <w:rsid w:val="00A16906"/>
    <w:rsid w:val="00A26890"/>
    <w:rsid w:val="00A31FD6"/>
    <w:rsid w:val="00A32659"/>
    <w:rsid w:val="00A370F1"/>
    <w:rsid w:val="00A37384"/>
    <w:rsid w:val="00A414CB"/>
    <w:rsid w:val="00A4255F"/>
    <w:rsid w:val="00A43B0A"/>
    <w:rsid w:val="00A47FE7"/>
    <w:rsid w:val="00A507B2"/>
    <w:rsid w:val="00A52912"/>
    <w:rsid w:val="00A52BE4"/>
    <w:rsid w:val="00A54577"/>
    <w:rsid w:val="00A55598"/>
    <w:rsid w:val="00A573ED"/>
    <w:rsid w:val="00A63962"/>
    <w:rsid w:val="00A63A9D"/>
    <w:rsid w:val="00A65967"/>
    <w:rsid w:val="00A72B10"/>
    <w:rsid w:val="00A7466F"/>
    <w:rsid w:val="00A74ABC"/>
    <w:rsid w:val="00A76C98"/>
    <w:rsid w:val="00A80756"/>
    <w:rsid w:val="00A811CD"/>
    <w:rsid w:val="00A82CE0"/>
    <w:rsid w:val="00A85BD7"/>
    <w:rsid w:val="00A90BED"/>
    <w:rsid w:val="00A9190A"/>
    <w:rsid w:val="00A97946"/>
    <w:rsid w:val="00AA17DC"/>
    <w:rsid w:val="00AA2CC2"/>
    <w:rsid w:val="00AA4422"/>
    <w:rsid w:val="00AA6785"/>
    <w:rsid w:val="00AB1022"/>
    <w:rsid w:val="00AB33E5"/>
    <w:rsid w:val="00AB508F"/>
    <w:rsid w:val="00AC2ABA"/>
    <w:rsid w:val="00AC43BC"/>
    <w:rsid w:val="00AC53E4"/>
    <w:rsid w:val="00AC5ACF"/>
    <w:rsid w:val="00AC6A63"/>
    <w:rsid w:val="00AD0146"/>
    <w:rsid w:val="00AD10AF"/>
    <w:rsid w:val="00AD2424"/>
    <w:rsid w:val="00AD3E01"/>
    <w:rsid w:val="00AD60AB"/>
    <w:rsid w:val="00AD64B7"/>
    <w:rsid w:val="00AD6795"/>
    <w:rsid w:val="00AE0037"/>
    <w:rsid w:val="00AE23F9"/>
    <w:rsid w:val="00AE2476"/>
    <w:rsid w:val="00AE2B95"/>
    <w:rsid w:val="00AE2E4C"/>
    <w:rsid w:val="00AE3EA9"/>
    <w:rsid w:val="00AE6312"/>
    <w:rsid w:val="00AE6F7B"/>
    <w:rsid w:val="00AF3137"/>
    <w:rsid w:val="00AF35D8"/>
    <w:rsid w:val="00AF4A7C"/>
    <w:rsid w:val="00AF5D48"/>
    <w:rsid w:val="00AF75FF"/>
    <w:rsid w:val="00B008CC"/>
    <w:rsid w:val="00B0120F"/>
    <w:rsid w:val="00B0360B"/>
    <w:rsid w:val="00B03B7A"/>
    <w:rsid w:val="00B03C7D"/>
    <w:rsid w:val="00B04C56"/>
    <w:rsid w:val="00B06264"/>
    <w:rsid w:val="00B06E08"/>
    <w:rsid w:val="00B105E5"/>
    <w:rsid w:val="00B129B4"/>
    <w:rsid w:val="00B1545D"/>
    <w:rsid w:val="00B174C6"/>
    <w:rsid w:val="00B2130C"/>
    <w:rsid w:val="00B24005"/>
    <w:rsid w:val="00B35161"/>
    <w:rsid w:val="00B35BCE"/>
    <w:rsid w:val="00B42A6B"/>
    <w:rsid w:val="00B5092F"/>
    <w:rsid w:val="00B56E7B"/>
    <w:rsid w:val="00B56F18"/>
    <w:rsid w:val="00B60790"/>
    <w:rsid w:val="00B60FF8"/>
    <w:rsid w:val="00B644C6"/>
    <w:rsid w:val="00B666AE"/>
    <w:rsid w:val="00B66BCD"/>
    <w:rsid w:val="00B66E87"/>
    <w:rsid w:val="00B677E2"/>
    <w:rsid w:val="00B67E06"/>
    <w:rsid w:val="00B70FDE"/>
    <w:rsid w:val="00B72C03"/>
    <w:rsid w:val="00B74A1C"/>
    <w:rsid w:val="00B74B9E"/>
    <w:rsid w:val="00B77103"/>
    <w:rsid w:val="00B81C25"/>
    <w:rsid w:val="00B82EBE"/>
    <w:rsid w:val="00B83836"/>
    <w:rsid w:val="00B852C6"/>
    <w:rsid w:val="00B8682B"/>
    <w:rsid w:val="00B91B20"/>
    <w:rsid w:val="00B9334A"/>
    <w:rsid w:val="00B93692"/>
    <w:rsid w:val="00B94E9C"/>
    <w:rsid w:val="00B95530"/>
    <w:rsid w:val="00B97205"/>
    <w:rsid w:val="00BA5977"/>
    <w:rsid w:val="00BA5E63"/>
    <w:rsid w:val="00BB0A34"/>
    <w:rsid w:val="00BB1515"/>
    <w:rsid w:val="00BB1770"/>
    <w:rsid w:val="00BB2DD0"/>
    <w:rsid w:val="00BB5C84"/>
    <w:rsid w:val="00BB7C9A"/>
    <w:rsid w:val="00BB7E11"/>
    <w:rsid w:val="00BC0003"/>
    <w:rsid w:val="00BC16D1"/>
    <w:rsid w:val="00BC24FB"/>
    <w:rsid w:val="00BC4662"/>
    <w:rsid w:val="00BC4947"/>
    <w:rsid w:val="00BC4B1D"/>
    <w:rsid w:val="00BD10ED"/>
    <w:rsid w:val="00BD1EBE"/>
    <w:rsid w:val="00BD4C94"/>
    <w:rsid w:val="00BD4DDE"/>
    <w:rsid w:val="00BE30F0"/>
    <w:rsid w:val="00BE47A6"/>
    <w:rsid w:val="00BE701B"/>
    <w:rsid w:val="00BE74B5"/>
    <w:rsid w:val="00BF1DEF"/>
    <w:rsid w:val="00BF25CB"/>
    <w:rsid w:val="00BF2881"/>
    <w:rsid w:val="00BF2EBD"/>
    <w:rsid w:val="00BF3226"/>
    <w:rsid w:val="00BF5851"/>
    <w:rsid w:val="00BF5B53"/>
    <w:rsid w:val="00C01856"/>
    <w:rsid w:val="00C01E33"/>
    <w:rsid w:val="00C02EB3"/>
    <w:rsid w:val="00C043EC"/>
    <w:rsid w:val="00C11F96"/>
    <w:rsid w:val="00C14999"/>
    <w:rsid w:val="00C17070"/>
    <w:rsid w:val="00C204DE"/>
    <w:rsid w:val="00C20D9D"/>
    <w:rsid w:val="00C21CB1"/>
    <w:rsid w:val="00C40EAF"/>
    <w:rsid w:val="00C4176A"/>
    <w:rsid w:val="00C45EE9"/>
    <w:rsid w:val="00C47651"/>
    <w:rsid w:val="00C50CD1"/>
    <w:rsid w:val="00C61566"/>
    <w:rsid w:val="00C62866"/>
    <w:rsid w:val="00C62ACA"/>
    <w:rsid w:val="00C64C40"/>
    <w:rsid w:val="00C65389"/>
    <w:rsid w:val="00C6690B"/>
    <w:rsid w:val="00C6759C"/>
    <w:rsid w:val="00C67EA1"/>
    <w:rsid w:val="00C73D88"/>
    <w:rsid w:val="00C744C2"/>
    <w:rsid w:val="00C75B86"/>
    <w:rsid w:val="00C843CD"/>
    <w:rsid w:val="00C85142"/>
    <w:rsid w:val="00C8601F"/>
    <w:rsid w:val="00C867B3"/>
    <w:rsid w:val="00C91E18"/>
    <w:rsid w:val="00C95078"/>
    <w:rsid w:val="00C95558"/>
    <w:rsid w:val="00C95B8C"/>
    <w:rsid w:val="00CA126F"/>
    <w:rsid w:val="00CA623B"/>
    <w:rsid w:val="00CB24DC"/>
    <w:rsid w:val="00CB357A"/>
    <w:rsid w:val="00CB3F60"/>
    <w:rsid w:val="00CB4B92"/>
    <w:rsid w:val="00CB7A19"/>
    <w:rsid w:val="00CC0037"/>
    <w:rsid w:val="00CC1681"/>
    <w:rsid w:val="00CC27AB"/>
    <w:rsid w:val="00CC28FA"/>
    <w:rsid w:val="00CC332C"/>
    <w:rsid w:val="00CC3ADB"/>
    <w:rsid w:val="00CC5A62"/>
    <w:rsid w:val="00CD0991"/>
    <w:rsid w:val="00CD0B32"/>
    <w:rsid w:val="00CD16CE"/>
    <w:rsid w:val="00CD1B81"/>
    <w:rsid w:val="00CD4096"/>
    <w:rsid w:val="00CD418A"/>
    <w:rsid w:val="00CD4C64"/>
    <w:rsid w:val="00CD5E23"/>
    <w:rsid w:val="00CE0BA7"/>
    <w:rsid w:val="00CE0DCC"/>
    <w:rsid w:val="00CE11CA"/>
    <w:rsid w:val="00CE220F"/>
    <w:rsid w:val="00CE5A17"/>
    <w:rsid w:val="00CF0762"/>
    <w:rsid w:val="00CF7183"/>
    <w:rsid w:val="00D00CE7"/>
    <w:rsid w:val="00D00F43"/>
    <w:rsid w:val="00D06451"/>
    <w:rsid w:val="00D11B31"/>
    <w:rsid w:val="00D13814"/>
    <w:rsid w:val="00D1382B"/>
    <w:rsid w:val="00D14A15"/>
    <w:rsid w:val="00D21A12"/>
    <w:rsid w:val="00D22998"/>
    <w:rsid w:val="00D22A37"/>
    <w:rsid w:val="00D27D3D"/>
    <w:rsid w:val="00D30C95"/>
    <w:rsid w:val="00D311FE"/>
    <w:rsid w:val="00D31343"/>
    <w:rsid w:val="00D35104"/>
    <w:rsid w:val="00D40D75"/>
    <w:rsid w:val="00D431B4"/>
    <w:rsid w:val="00D4484E"/>
    <w:rsid w:val="00D52572"/>
    <w:rsid w:val="00D52D74"/>
    <w:rsid w:val="00D54B30"/>
    <w:rsid w:val="00D61205"/>
    <w:rsid w:val="00D67193"/>
    <w:rsid w:val="00D70D3F"/>
    <w:rsid w:val="00D82212"/>
    <w:rsid w:val="00D865E5"/>
    <w:rsid w:val="00D87577"/>
    <w:rsid w:val="00D9147B"/>
    <w:rsid w:val="00D92926"/>
    <w:rsid w:val="00D92FA4"/>
    <w:rsid w:val="00D96EE5"/>
    <w:rsid w:val="00D97D80"/>
    <w:rsid w:val="00DA05BD"/>
    <w:rsid w:val="00DA4D00"/>
    <w:rsid w:val="00DA5A64"/>
    <w:rsid w:val="00DA6339"/>
    <w:rsid w:val="00DB13D8"/>
    <w:rsid w:val="00DB15FA"/>
    <w:rsid w:val="00DB1811"/>
    <w:rsid w:val="00DB3A7E"/>
    <w:rsid w:val="00DB5879"/>
    <w:rsid w:val="00DB6616"/>
    <w:rsid w:val="00DB7CF8"/>
    <w:rsid w:val="00DC2A4A"/>
    <w:rsid w:val="00DC41B9"/>
    <w:rsid w:val="00DE1D56"/>
    <w:rsid w:val="00DF22BF"/>
    <w:rsid w:val="00DF2CE1"/>
    <w:rsid w:val="00DF6582"/>
    <w:rsid w:val="00DF713C"/>
    <w:rsid w:val="00E06893"/>
    <w:rsid w:val="00E12430"/>
    <w:rsid w:val="00E1267F"/>
    <w:rsid w:val="00E145B9"/>
    <w:rsid w:val="00E14D64"/>
    <w:rsid w:val="00E15B20"/>
    <w:rsid w:val="00E16E12"/>
    <w:rsid w:val="00E17616"/>
    <w:rsid w:val="00E212FD"/>
    <w:rsid w:val="00E2179F"/>
    <w:rsid w:val="00E21928"/>
    <w:rsid w:val="00E21BA1"/>
    <w:rsid w:val="00E21E30"/>
    <w:rsid w:val="00E22E40"/>
    <w:rsid w:val="00E27CC5"/>
    <w:rsid w:val="00E30C81"/>
    <w:rsid w:val="00E34BF4"/>
    <w:rsid w:val="00E371D1"/>
    <w:rsid w:val="00E4225B"/>
    <w:rsid w:val="00E42E9C"/>
    <w:rsid w:val="00E434C4"/>
    <w:rsid w:val="00E509B8"/>
    <w:rsid w:val="00E54B83"/>
    <w:rsid w:val="00E5604F"/>
    <w:rsid w:val="00E56372"/>
    <w:rsid w:val="00E616F4"/>
    <w:rsid w:val="00E64433"/>
    <w:rsid w:val="00E64AC2"/>
    <w:rsid w:val="00E65B2B"/>
    <w:rsid w:val="00E70BDE"/>
    <w:rsid w:val="00E715CD"/>
    <w:rsid w:val="00E72387"/>
    <w:rsid w:val="00E74102"/>
    <w:rsid w:val="00E80DCA"/>
    <w:rsid w:val="00E825AF"/>
    <w:rsid w:val="00E83214"/>
    <w:rsid w:val="00E84AD8"/>
    <w:rsid w:val="00E85D21"/>
    <w:rsid w:val="00E863B0"/>
    <w:rsid w:val="00E9095C"/>
    <w:rsid w:val="00E9298F"/>
    <w:rsid w:val="00E92B70"/>
    <w:rsid w:val="00E97C6D"/>
    <w:rsid w:val="00EA09A0"/>
    <w:rsid w:val="00EA1DCC"/>
    <w:rsid w:val="00EA29AF"/>
    <w:rsid w:val="00EA2E9F"/>
    <w:rsid w:val="00EA5181"/>
    <w:rsid w:val="00EA63A1"/>
    <w:rsid w:val="00EA7C08"/>
    <w:rsid w:val="00EB1BB0"/>
    <w:rsid w:val="00EB1D62"/>
    <w:rsid w:val="00EB22D5"/>
    <w:rsid w:val="00EB5446"/>
    <w:rsid w:val="00EB5B90"/>
    <w:rsid w:val="00EC3245"/>
    <w:rsid w:val="00EC41DD"/>
    <w:rsid w:val="00EC6E09"/>
    <w:rsid w:val="00ED11C1"/>
    <w:rsid w:val="00ED35EA"/>
    <w:rsid w:val="00ED469B"/>
    <w:rsid w:val="00ED552E"/>
    <w:rsid w:val="00ED7342"/>
    <w:rsid w:val="00ED773B"/>
    <w:rsid w:val="00EE421B"/>
    <w:rsid w:val="00EE4BF8"/>
    <w:rsid w:val="00EF1DA0"/>
    <w:rsid w:val="00EF4510"/>
    <w:rsid w:val="00EF6175"/>
    <w:rsid w:val="00EF6D57"/>
    <w:rsid w:val="00EF73B3"/>
    <w:rsid w:val="00F0238E"/>
    <w:rsid w:val="00F050A5"/>
    <w:rsid w:val="00F11820"/>
    <w:rsid w:val="00F15F14"/>
    <w:rsid w:val="00F1702D"/>
    <w:rsid w:val="00F17303"/>
    <w:rsid w:val="00F31BD4"/>
    <w:rsid w:val="00F32264"/>
    <w:rsid w:val="00F362D3"/>
    <w:rsid w:val="00F363B7"/>
    <w:rsid w:val="00F36D3A"/>
    <w:rsid w:val="00F37942"/>
    <w:rsid w:val="00F50DF7"/>
    <w:rsid w:val="00F55182"/>
    <w:rsid w:val="00F56D17"/>
    <w:rsid w:val="00F61B35"/>
    <w:rsid w:val="00F63363"/>
    <w:rsid w:val="00F65733"/>
    <w:rsid w:val="00F663D5"/>
    <w:rsid w:val="00F705D6"/>
    <w:rsid w:val="00F728E8"/>
    <w:rsid w:val="00F76F39"/>
    <w:rsid w:val="00F82493"/>
    <w:rsid w:val="00F877F2"/>
    <w:rsid w:val="00F87BAF"/>
    <w:rsid w:val="00F87D56"/>
    <w:rsid w:val="00F91078"/>
    <w:rsid w:val="00F911C2"/>
    <w:rsid w:val="00F92A64"/>
    <w:rsid w:val="00F9390E"/>
    <w:rsid w:val="00F96649"/>
    <w:rsid w:val="00F975AF"/>
    <w:rsid w:val="00FA5942"/>
    <w:rsid w:val="00FA7464"/>
    <w:rsid w:val="00FB0323"/>
    <w:rsid w:val="00FB2E0C"/>
    <w:rsid w:val="00FB650A"/>
    <w:rsid w:val="00FC17FE"/>
    <w:rsid w:val="00FC4A40"/>
    <w:rsid w:val="00FC69F6"/>
    <w:rsid w:val="00FD2CAF"/>
    <w:rsid w:val="00FD4715"/>
    <w:rsid w:val="00FE03CA"/>
    <w:rsid w:val="00FE286C"/>
    <w:rsid w:val="00FE41BA"/>
    <w:rsid w:val="00FF2C89"/>
    <w:rsid w:val="00FF7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BAB8"/>
  <w15:docId w15:val="{D0B0D5F4-6EF6-4269-8DC5-FE37A424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2D3"/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6C22D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22D3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paragraph" w:styleId="Titre">
    <w:name w:val="Title"/>
    <w:basedOn w:val="Normal"/>
    <w:link w:val="TitreCar"/>
    <w:qFormat/>
    <w:rsid w:val="006C22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6C22D3"/>
    <w:rPr>
      <w:rFonts w:ascii="Times New Roman" w:eastAsia="Times New Roman" w:hAnsi="Times New Roman" w:cs="Times New Roman"/>
      <w:b/>
      <w:bCs/>
      <w:sz w:val="36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6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486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aliases w:val="Paragraphe"/>
    <w:basedOn w:val="Normal"/>
    <w:link w:val="ParagraphedelisteCar"/>
    <w:uiPriority w:val="99"/>
    <w:qFormat/>
    <w:rsid w:val="00566905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ParagraphedelisteCar">
    <w:name w:val="Paragraphe de liste Car"/>
    <w:aliases w:val="Paragraphe Car"/>
    <w:link w:val="Paragraphedeliste"/>
    <w:uiPriority w:val="99"/>
    <w:locked/>
    <w:rsid w:val="00566905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En-tte">
    <w:name w:val="header"/>
    <w:basedOn w:val="Normal"/>
    <w:link w:val="En-tteCar"/>
    <w:uiPriority w:val="99"/>
    <w:unhideWhenUsed/>
    <w:rsid w:val="002403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039C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2403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039C"/>
    <w:rPr>
      <w:rFonts w:ascii="Calibri" w:eastAsia="Calibri" w:hAnsi="Calibri" w:cs="Arial"/>
    </w:rPr>
  </w:style>
  <w:style w:type="character" w:styleId="Lienhypertexte">
    <w:name w:val="Hyperlink"/>
    <w:basedOn w:val="Policepardfaut"/>
    <w:uiPriority w:val="99"/>
    <w:semiHidden/>
    <w:unhideWhenUsed/>
    <w:rsid w:val="002259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3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1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27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922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2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64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00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6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13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42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251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07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35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21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45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348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35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035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33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9766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4730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572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3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243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623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46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7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431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3731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014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4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0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93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20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18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986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895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58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06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13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75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35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47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3045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5312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565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26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941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9810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194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50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208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782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3410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7001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440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773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9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57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991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A2AA2-85F6-4928-BF24-6DB6649B3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abdelmounaim safer</cp:lastModifiedBy>
  <cp:revision>19</cp:revision>
  <cp:lastPrinted>2023-10-02T11:43:00Z</cp:lastPrinted>
  <dcterms:created xsi:type="dcterms:W3CDTF">2024-09-17T19:16:00Z</dcterms:created>
  <dcterms:modified xsi:type="dcterms:W3CDTF">2024-11-04T09:45:00Z</dcterms:modified>
</cp:coreProperties>
</file>