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17A87" w14:textId="199A5C4D" w:rsidR="001B7C78" w:rsidRPr="00345B01" w:rsidRDefault="003217E7" w:rsidP="001B7C7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  <w:r w:rsidR="001B7C7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  <w:r w:rsidR="001B7C78"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Emploi du Temps </w:t>
      </w:r>
      <w:r w:rsidR="001B7C78">
        <w:rPr>
          <w:rFonts w:asciiTheme="majorBidi" w:hAnsiTheme="majorBidi" w:cstheme="majorBidi"/>
          <w:b/>
          <w:bCs/>
          <w:color w:val="FF0000"/>
          <w:sz w:val="28"/>
          <w:szCs w:val="28"/>
        </w:rPr>
        <w:t>L</w:t>
      </w:r>
      <w:r w:rsidR="0019405C">
        <w:rPr>
          <w:rFonts w:asciiTheme="majorBidi" w:hAnsiTheme="majorBidi" w:cstheme="majorBidi"/>
          <w:b/>
          <w:bCs/>
          <w:color w:val="FF0000"/>
          <w:sz w:val="28"/>
          <w:szCs w:val="28"/>
        </w:rPr>
        <w:t>3</w:t>
      </w:r>
      <w:r w:rsidR="001B7C7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ingénieur GP</w:t>
      </w:r>
    </w:p>
    <w:p w14:paraId="20A6733F" w14:textId="1577D134" w:rsidR="001B7C78" w:rsidRPr="007648E4" w:rsidRDefault="001B7C78" w:rsidP="001B7C7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Année universitaire 202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4</w:t>
      </w:r>
      <w:r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/202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5</w:t>
      </w:r>
      <w:r w:rsidR="00466FB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MAJ </w:t>
      </w:r>
      <w:r w:rsidR="00766017">
        <w:rPr>
          <w:rFonts w:asciiTheme="majorBidi" w:hAnsiTheme="majorBidi" w:cstheme="majorBidi"/>
          <w:b/>
          <w:bCs/>
          <w:color w:val="FF0000"/>
          <w:sz w:val="28"/>
          <w:szCs w:val="28"/>
        </w:rPr>
        <w:t>04</w:t>
      </w:r>
      <w:r w:rsidR="00466FB4">
        <w:rPr>
          <w:rFonts w:asciiTheme="majorBidi" w:hAnsiTheme="majorBidi" w:cstheme="majorBidi"/>
          <w:b/>
          <w:bCs/>
          <w:color w:val="FF0000"/>
          <w:sz w:val="28"/>
          <w:szCs w:val="28"/>
        </w:rPr>
        <w:t>/1</w:t>
      </w:r>
      <w:r w:rsidR="00766017">
        <w:rPr>
          <w:rFonts w:asciiTheme="majorBidi" w:hAnsiTheme="majorBidi" w:cstheme="majorBidi"/>
          <w:b/>
          <w:bCs/>
          <w:color w:val="FF0000"/>
          <w:sz w:val="28"/>
          <w:szCs w:val="28"/>
        </w:rPr>
        <w:t>1</w:t>
      </w:r>
      <w:r w:rsidR="00466FB4">
        <w:rPr>
          <w:rFonts w:asciiTheme="majorBidi" w:hAnsiTheme="majorBidi" w:cstheme="majorBidi"/>
          <w:b/>
          <w:bCs/>
          <w:color w:val="FF0000"/>
          <w:sz w:val="28"/>
          <w:szCs w:val="28"/>
        </w:rPr>
        <w:t>/24.</w:t>
      </w:r>
    </w:p>
    <w:tbl>
      <w:tblPr>
        <w:tblpPr w:leftFromText="141" w:rightFromText="141" w:vertAnchor="text" w:horzAnchor="margin" w:tblpXSpec="center" w:tblpY="9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976"/>
        <w:gridCol w:w="2580"/>
        <w:gridCol w:w="2410"/>
        <w:gridCol w:w="567"/>
        <w:gridCol w:w="2835"/>
        <w:gridCol w:w="3118"/>
        <w:gridCol w:w="992"/>
      </w:tblGrid>
      <w:tr w:rsidR="001B7C78" w:rsidRPr="00BB5BE2" w14:paraId="2238AF3E" w14:textId="77777777" w:rsidTr="00A86E68">
        <w:trPr>
          <w:trHeight w:val="416"/>
        </w:trPr>
        <w:tc>
          <w:tcPr>
            <w:tcW w:w="393" w:type="dxa"/>
            <w:shd w:val="clear" w:color="auto" w:fill="auto"/>
            <w:vAlign w:val="center"/>
          </w:tcPr>
          <w:p w14:paraId="2CA00870" w14:textId="2755E673" w:rsidR="001B7C78" w:rsidRPr="00BB5BE2" w:rsidRDefault="001B7C78" w:rsidP="00EF70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2706E48" w14:textId="25768832" w:rsidR="001B7C78" w:rsidRPr="00BB5BE2" w:rsidRDefault="001B7C78" w:rsidP="00EF70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8h00       -               9h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E437F78" w14:textId="77777777" w:rsidR="001B7C78" w:rsidRPr="00BB5BE2" w:rsidRDefault="001B7C78" w:rsidP="00EF70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0               1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7E0B16" w14:textId="77777777" w:rsidR="001B7C78" w:rsidRPr="00BB5BE2" w:rsidRDefault="001B7C78" w:rsidP="00EF70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          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47C4BCB" w14:textId="06DF5FB1" w:rsidR="001B7C78" w:rsidRPr="00BB5BE2" w:rsidRDefault="001B7C78" w:rsidP="00EF70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A441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  <w:r w:rsidR="00A441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 w:rsidR="00A441E0"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A441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="00A441E0"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A441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="00A441E0"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748DE0" w14:textId="0252AF4C" w:rsidR="001B7C78" w:rsidRPr="00BB5BE2" w:rsidRDefault="001B7C78" w:rsidP="00EF70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A441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A441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A441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3B020" w14:textId="77777777" w:rsidR="001B7C78" w:rsidRPr="00BB5BE2" w:rsidRDefault="001B7C78" w:rsidP="00EF70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-17H00</w:t>
            </w:r>
          </w:p>
        </w:tc>
      </w:tr>
      <w:tr w:rsidR="00201726" w:rsidRPr="00BB5BE2" w14:paraId="3F790CAA" w14:textId="77777777" w:rsidTr="00766017">
        <w:trPr>
          <w:cantSplit/>
          <w:trHeight w:val="408"/>
        </w:trPr>
        <w:tc>
          <w:tcPr>
            <w:tcW w:w="393" w:type="dxa"/>
            <w:vMerge w:val="restart"/>
            <w:shd w:val="clear" w:color="auto" w:fill="auto"/>
            <w:textDirection w:val="btLr"/>
            <w:vAlign w:val="center"/>
          </w:tcPr>
          <w:p w14:paraId="73A79B69" w14:textId="77777777" w:rsidR="00201726" w:rsidRPr="00BB5BE2" w:rsidRDefault="00201726" w:rsidP="0020172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9ADE4C0" w14:textId="67995138" w:rsidR="00201726" w:rsidRPr="001B7C78" w:rsidRDefault="00201726" w:rsidP="00201726">
            <w:pPr>
              <w:spacing w:after="0" w:line="240" w:lineRule="auto"/>
              <w:ind w:firstLine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shd w:val="clear" w:color="auto" w:fill="F2DBDB" w:themeFill="accent2" w:themeFillTint="33"/>
            <w:vAlign w:val="center"/>
          </w:tcPr>
          <w:p w14:paraId="48DF09CC" w14:textId="77777777" w:rsidR="00201726" w:rsidRDefault="00201726" w:rsidP="00201726">
            <w:pPr>
              <w:spacing w:after="0" w:line="240" w:lineRule="auto"/>
              <w:jc w:val="center"/>
            </w:pPr>
            <w:r>
              <w:t>Analyse numérique (C)</w:t>
            </w:r>
          </w:p>
          <w:p w14:paraId="60DF9E47" w14:textId="2F87B778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6510">
              <w:rPr>
                <w:b/>
              </w:rPr>
              <w:t>4</w:t>
            </w:r>
            <w:r>
              <w:rPr>
                <w:b/>
              </w:rPr>
              <w:t>304/ ZERROUGUI</w:t>
            </w:r>
          </w:p>
        </w:tc>
        <w:tc>
          <w:tcPr>
            <w:tcW w:w="2410" w:type="dxa"/>
            <w:vMerge w:val="restart"/>
            <w:shd w:val="clear" w:color="auto" w:fill="B8CCE4" w:themeFill="accent1" w:themeFillTint="66"/>
            <w:vAlign w:val="center"/>
          </w:tcPr>
          <w:p w14:paraId="7DC7E3DA" w14:textId="1A8B29EA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t xml:space="preserve">TD Génie des réacteurs </w:t>
            </w:r>
            <w:proofErr w:type="gramStart"/>
            <w:r>
              <w:t xml:space="preserve">I </w:t>
            </w:r>
            <w:r w:rsidRPr="00C55695">
              <w:rPr>
                <w:b/>
                <w:bCs/>
              </w:rPr>
              <w:t xml:space="preserve"> </w:t>
            </w:r>
            <w:r w:rsidRPr="00766017">
              <w:rPr>
                <w:b/>
                <w:bCs/>
                <w:shd w:val="clear" w:color="auto" w:fill="B8CCE4" w:themeFill="accent1" w:themeFillTint="66"/>
              </w:rPr>
              <w:t>HAMIDI</w:t>
            </w:r>
            <w:proofErr w:type="gramEnd"/>
            <w:r w:rsidRPr="00766017">
              <w:rPr>
                <w:shd w:val="clear" w:color="auto" w:fill="B8CCE4" w:themeFill="accent1" w:themeFillTint="66"/>
              </w:rPr>
              <w:t xml:space="preserve"> (réacteurs</w:t>
            </w:r>
            <w:r>
              <w:t xml:space="preserve"> homogènes) 4410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61ED0" w14:textId="721E90CD" w:rsidR="00201726" w:rsidRPr="00E12094" w:rsidRDefault="00201726" w:rsidP="00201726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369DE3" w14:textId="3ADB5CB7" w:rsidR="00201726" w:rsidRPr="00E12094" w:rsidRDefault="00201726" w:rsidP="00201726">
            <w:pPr>
              <w:spacing w:after="0" w:line="240" w:lineRule="auto"/>
              <w:jc w:val="center"/>
            </w:pPr>
            <w:r>
              <w:t xml:space="preserve">TP chimie physique et génie des réacteurs / </w:t>
            </w:r>
            <w:proofErr w:type="spellStart"/>
            <w:r>
              <w:rPr>
                <w:b/>
                <w:bCs/>
              </w:rPr>
              <w:t>Hamous</w:t>
            </w:r>
            <w:proofErr w:type="spellEnd"/>
            <w:r>
              <w:rPr>
                <w:b/>
                <w:bCs/>
              </w:rPr>
              <w:t xml:space="preserve">/ </w:t>
            </w:r>
            <w:r w:rsidR="00766017">
              <w:rPr>
                <w:b/>
                <w:bCs/>
              </w:rPr>
              <w:t xml:space="preserve">ATMA </w:t>
            </w:r>
            <w:r>
              <w:rPr>
                <w:b/>
                <w:bCs/>
              </w:rPr>
              <w:t>labo GC</w:t>
            </w:r>
          </w:p>
        </w:tc>
        <w:tc>
          <w:tcPr>
            <w:tcW w:w="3118" w:type="dxa"/>
            <w:shd w:val="clear" w:color="auto" w:fill="000000" w:themeFill="text1"/>
            <w:vAlign w:val="center"/>
          </w:tcPr>
          <w:p w14:paraId="35590E52" w14:textId="34FA5CA0" w:rsidR="00201726" w:rsidRPr="00A86E68" w:rsidRDefault="00201726" w:rsidP="00755123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7B7718">
              <w:rPr>
                <w:rFonts w:asciiTheme="majorHAnsi" w:hAnsiTheme="majorHAnsi"/>
              </w:rPr>
              <w:t>TP Analyse</w:t>
            </w:r>
            <w:r w:rsidR="00755123">
              <w:rPr>
                <w:rFonts w:asciiTheme="majorHAnsi" w:hAnsiTheme="majorHAnsi"/>
              </w:rPr>
              <w:t xml:space="preserve"> </w:t>
            </w:r>
            <w:r w:rsidRPr="007B7718">
              <w:rPr>
                <w:rFonts w:asciiTheme="majorHAnsi" w:hAnsiTheme="majorHAnsi"/>
              </w:rPr>
              <w:t>numérique/</w:t>
            </w:r>
            <w:proofErr w:type="spellStart"/>
            <w:r w:rsidRPr="007B7718">
              <w:rPr>
                <w:rFonts w:asciiTheme="majorHAnsi" w:hAnsiTheme="majorHAnsi"/>
              </w:rPr>
              <w:t>wadie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8723E6" w14:textId="77777777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01726" w:rsidRPr="00BB5BE2" w14:paraId="5FB2F5F0" w14:textId="77777777" w:rsidTr="00766017">
        <w:trPr>
          <w:cantSplit/>
          <w:trHeight w:val="128"/>
        </w:trPr>
        <w:tc>
          <w:tcPr>
            <w:tcW w:w="393" w:type="dxa"/>
            <w:vMerge/>
            <w:shd w:val="clear" w:color="auto" w:fill="auto"/>
            <w:textDirection w:val="btLr"/>
            <w:vAlign w:val="center"/>
          </w:tcPr>
          <w:p w14:paraId="0C89672E" w14:textId="77777777" w:rsidR="00201726" w:rsidRPr="00BB5BE2" w:rsidRDefault="00201726" w:rsidP="0020172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E481972" w14:textId="77777777" w:rsidR="00201726" w:rsidRPr="001B7C78" w:rsidRDefault="00201726" w:rsidP="00201726">
            <w:pPr>
              <w:spacing w:after="0" w:line="240" w:lineRule="auto"/>
              <w:ind w:firstLine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F2DBDB" w:themeFill="accent2" w:themeFillTint="33"/>
            <w:vAlign w:val="center"/>
          </w:tcPr>
          <w:p w14:paraId="7F04DF33" w14:textId="77777777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8CCE4" w:themeFill="accent1" w:themeFillTint="66"/>
            <w:vAlign w:val="center"/>
          </w:tcPr>
          <w:p w14:paraId="78F3933C" w14:textId="77777777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645604" w14:textId="123FFFAB" w:rsidR="00201726" w:rsidRPr="00E12094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Gr2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2E73EB5B" w14:textId="77777777" w:rsidR="00201726" w:rsidRPr="007B7718" w:rsidRDefault="00201726" w:rsidP="002017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</w:rPr>
            </w:pPr>
            <w:r w:rsidRPr="007B7718">
              <w:rPr>
                <w:rFonts w:asciiTheme="majorHAnsi" w:hAnsiTheme="majorHAnsi"/>
              </w:rPr>
              <w:t>TP Analyse</w:t>
            </w:r>
          </w:p>
          <w:p w14:paraId="2CB58318" w14:textId="3018BE61" w:rsidR="00201726" w:rsidRPr="00A86E68" w:rsidRDefault="00201726" w:rsidP="002017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</w:rPr>
            </w:pPr>
            <w:r w:rsidRPr="007B7718">
              <w:rPr>
                <w:rFonts w:asciiTheme="majorHAnsi" w:hAnsiTheme="majorHAnsi"/>
              </w:rPr>
              <w:t>numérique/</w:t>
            </w:r>
            <w:proofErr w:type="spellStart"/>
            <w:r w:rsidRPr="007B7718">
              <w:rPr>
                <w:rFonts w:asciiTheme="majorHAnsi" w:hAnsiTheme="majorHAnsi"/>
              </w:rPr>
              <w:t>wadie</w:t>
            </w:r>
            <w:proofErr w:type="spellEnd"/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11DD9D3" w14:textId="77777777" w:rsidR="00766017" w:rsidRDefault="00201726" w:rsidP="0020172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TP chimie physique et génie des réacteurs / </w:t>
            </w:r>
            <w:proofErr w:type="spellStart"/>
            <w:r>
              <w:rPr>
                <w:b/>
                <w:bCs/>
              </w:rPr>
              <w:t>Hamous</w:t>
            </w:r>
            <w:proofErr w:type="spellEnd"/>
            <w:r>
              <w:rPr>
                <w:b/>
                <w:bCs/>
              </w:rPr>
              <w:t>/</w:t>
            </w:r>
            <w:r w:rsidR="00766017">
              <w:rPr>
                <w:b/>
                <w:bCs/>
              </w:rPr>
              <w:t>ATMA</w:t>
            </w:r>
          </w:p>
          <w:p w14:paraId="2B449C9D" w14:textId="605AA94D" w:rsidR="00201726" w:rsidRPr="00FC5174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b/>
                <w:bCs/>
              </w:rPr>
              <w:t xml:space="preserve"> labo GC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38FF9E" w14:textId="77777777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01726" w:rsidRPr="00BB5BE2" w14:paraId="3F6F2AA7" w14:textId="77777777" w:rsidTr="00766017">
        <w:trPr>
          <w:cantSplit/>
          <w:trHeight w:val="516"/>
        </w:trPr>
        <w:tc>
          <w:tcPr>
            <w:tcW w:w="393" w:type="dxa"/>
            <w:vMerge w:val="restart"/>
            <w:shd w:val="clear" w:color="auto" w:fill="auto"/>
            <w:textDirection w:val="btLr"/>
            <w:vAlign w:val="center"/>
          </w:tcPr>
          <w:p w14:paraId="1965E43D" w14:textId="77777777" w:rsidR="00201726" w:rsidRPr="00BB5BE2" w:rsidRDefault="00201726" w:rsidP="0020172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  <w:vAlign w:val="center"/>
          </w:tcPr>
          <w:p w14:paraId="35FC94A7" w14:textId="77777777" w:rsidR="00201726" w:rsidRPr="00C55695" w:rsidRDefault="00201726" w:rsidP="0020172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Méthodes physiques d‘analyses 1 (C</w:t>
            </w:r>
            <w:r w:rsidRPr="00C55695">
              <w:rPr>
                <w:b/>
                <w:bCs/>
              </w:rPr>
              <w:t xml:space="preserve">)/ </w:t>
            </w:r>
            <w:proofErr w:type="spellStart"/>
            <w:r w:rsidRPr="00C55695">
              <w:rPr>
                <w:b/>
                <w:bCs/>
              </w:rPr>
              <w:t>Zradni</w:t>
            </w:r>
            <w:proofErr w:type="spellEnd"/>
          </w:p>
          <w:p w14:paraId="74F1B0F4" w14:textId="35DF8E54" w:rsidR="00201726" w:rsidRPr="00BB5BE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6510">
              <w:rPr>
                <w:b/>
                <w:bCs/>
              </w:rPr>
              <w:t>4</w:t>
            </w:r>
            <w:r>
              <w:rPr>
                <w:b/>
                <w:bCs/>
              </w:rPr>
              <w:t>304</w:t>
            </w:r>
          </w:p>
        </w:tc>
        <w:tc>
          <w:tcPr>
            <w:tcW w:w="2580" w:type="dxa"/>
            <w:vMerge w:val="restart"/>
            <w:shd w:val="clear" w:color="auto" w:fill="F2DBDB" w:themeFill="accent2" w:themeFillTint="33"/>
            <w:vAlign w:val="center"/>
          </w:tcPr>
          <w:p w14:paraId="6110B3C7" w14:textId="77777777" w:rsidR="00201726" w:rsidRDefault="00201726" w:rsidP="00201726">
            <w:pPr>
              <w:spacing w:after="0" w:line="240" w:lineRule="auto"/>
              <w:jc w:val="center"/>
            </w:pPr>
            <w:r>
              <w:t>Génie des réacteurs I (réacteurs homogènes)</w:t>
            </w:r>
          </w:p>
          <w:p w14:paraId="771E74B4" w14:textId="58CDC557" w:rsidR="00201726" w:rsidRPr="00EE067D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55695">
              <w:rPr>
                <w:b/>
                <w:bCs/>
              </w:rPr>
              <w:t xml:space="preserve">HAMIDI </w:t>
            </w:r>
            <w:r>
              <w:t xml:space="preserve">(C) </w:t>
            </w:r>
            <w:r w:rsidRPr="00A56510">
              <w:rPr>
                <w:b/>
                <w:bCs/>
              </w:rPr>
              <w:t>4</w:t>
            </w:r>
            <w:r>
              <w:rPr>
                <w:b/>
                <w:bCs/>
              </w:rPr>
              <w:t>304</w:t>
            </w:r>
          </w:p>
        </w:tc>
        <w:tc>
          <w:tcPr>
            <w:tcW w:w="2410" w:type="dxa"/>
            <w:vMerge w:val="restart"/>
            <w:shd w:val="clear" w:color="auto" w:fill="92D050"/>
            <w:vAlign w:val="center"/>
          </w:tcPr>
          <w:p w14:paraId="287508BC" w14:textId="2962FA11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t xml:space="preserve">TP Appareils de mesure-Instrumentation </w:t>
            </w:r>
            <w:r>
              <w:rPr>
                <w:b/>
                <w:bCs/>
              </w:rPr>
              <w:t>labo des Essais pétrolier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CD75C" w14:textId="3D2D118D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9A9E99" w14:textId="058F8D71" w:rsidR="00201726" w:rsidRDefault="00201726" w:rsidP="00201726">
            <w:pPr>
              <w:spacing w:after="0" w:line="240" w:lineRule="auto"/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6A20ABD9" w14:textId="67C36570" w:rsidR="00201726" w:rsidRPr="008D2EAF" w:rsidRDefault="00201726" w:rsidP="00201726">
            <w:pPr>
              <w:spacing w:after="0" w:line="240" w:lineRule="auto"/>
              <w:jc w:val="center"/>
            </w:pPr>
            <w:r>
              <w:t>TD Bilans macroscopiques 4302</w:t>
            </w:r>
            <w:r w:rsidRPr="00C55695">
              <w:rPr>
                <w:b/>
                <w:bCs/>
              </w:rPr>
              <w:t>/</w:t>
            </w:r>
            <w:proofErr w:type="spellStart"/>
            <w:r w:rsidRPr="00C55695">
              <w:rPr>
                <w:b/>
                <w:bCs/>
              </w:rPr>
              <w:t>karmaoui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6D8AB6" w14:textId="77777777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01726" w:rsidRPr="00BB5BE2" w14:paraId="44A1CDF9" w14:textId="77777777" w:rsidTr="00766017">
        <w:trPr>
          <w:cantSplit/>
          <w:trHeight w:val="516"/>
        </w:trPr>
        <w:tc>
          <w:tcPr>
            <w:tcW w:w="393" w:type="dxa"/>
            <w:vMerge/>
            <w:shd w:val="clear" w:color="auto" w:fill="auto"/>
            <w:textDirection w:val="btLr"/>
            <w:vAlign w:val="center"/>
          </w:tcPr>
          <w:p w14:paraId="7E1F0044" w14:textId="77777777" w:rsidR="00201726" w:rsidRPr="00BB5BE2" w:rsidRDefault="00201726" w:rsidP="0020172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2DBDB" w:themeFill="accent2" w:themeFillTint="33"/>
            <w:vAlign w:val="center"/>
          </w:tcPr>
          <w:p w14:paraId="065A2898" w14:textId="77777777" w:rsidR="00201726" w:rsidRDefault="00201726" w:rsidP="00201726">
            <w:pPr>
              <w:spacing w:after="0" w:line="240" w:lineRule="auto"/>
              <w:jc w:val="center"/>
            </w:pPr>
          </w:p>
        </w:tc>
        <w:tc>
          <w:tcPr>
            <w:tcW w:w="2580" w:type="dxa"/>
            <w:vMerge/>
            <w:shd w:val="clear" w:color="auto" w:fill="F2DBDB" w:themeFill="accent2" w:themeFillTint="33"/>
            <w:vAlign w:val="center"/>
          </w:tcPr>
          <w:p w14:paraId="4BD3F44F" w14:textId="77777777" w:rsidR="00201726" w:rsidRDefault="00201726" w:rsidP="00201726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  <w:shd w:val="clear" w:color="auto" w:fill="92D050"/>
            <w:vAlign w:val="center"/>
          </w:tcPr>
          <w:p w14:paraId="1D50512B" w14:textId="77777777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6A9A0" w14:textId="66F73D98" w:rsidR="00201726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Gr2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0AE63226" w14:textId="6EC0C3D6" w:rsidR="00201726" w:rsidRDefault="00201726" w:rsidP="00201726">
            <w:pPr>
              <w:spacing w:after="0" w:line="240" w:lineRule="auto"/>
              <w:jc w:val="center"/>
            </w:pPr>
            <w:r>
              <w:t xml:space="preserve">TD Bilans macroscopiques/ </w:t>
            </w:r>
            <w:proofErr w:type="spellStart"/>
            <w:r w:rsidRPr="00C55695">
              <w:rPr>
                <w:b/>
                <w:bCs/>
              </w:rPr>
              <w:t>karmaoui</w:t>
            </w:r>
            <w:proofErr w:type="spellEnd"/>
            <w:r>
              <w:t xml:space="preserve"> 4410</w:t>
            </w:r>
          </w:p>
        </w:tc>
        <w:tc>
          <w:tcPr>
            <w:tcW w:w="3118" w:type="dxa"/>
            <w:shd w:val="clear" w:color="auto" w:fill="DDD9C3" w:themeFill="background2" w:themeFillShade="E6"/>
            <w:vAlign w:val="center"/>
          </w:tcPr>
          <w:p w14:paraId="3C1E992C" w14:textId="05FDA40C" w:rsidR="00201726" w:rsidRDefault="00201726" w:rsidP="00201726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E6FDC1" w14:textId="0ED24F57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01726" w:rsidRPr="00BB5BE2" w14:paraId="0A0563A5" w14:textId="77777777" w:rsidTr="00A86E68">
        <w:trPr>
          <w:cantSplit/>
          <w:trHeight w:val="406"/>
        </w:trPr>
        <w:tc>
          <w:tcPr>
            <w:tcW w:w="393" w:type="dxa"/>
            <w:vMerge w:val="restart"/>
            <w:shd w:val="clear" w:color="auto" w:fill="auto"/>
            <w:textDirection w:val="btLr"/>
            <w:vAlign w:val="center"/>
          </w:tcPr>
          <w:p w14:paraId="26C42DE6" w14:textId="77777777" w:rsidR="00201726" w:rsidRPr="00BB5BE2" w:rsidRDefault="00201726" w:rsidP="0020172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  <w:vAlign w:val="center"/>
          </w:tcPr>
          <w:p w14:paraId="490B0B9A" w14:textId="77777777" w:rsidR="00201726" w:rsidRDefault="00201726" w:rsidP="00201726">
            <w:pPr>
              <w:spacing w:after="0" w:line="240" w:lineRule="auto"/>
              <w:jc w:val="center"/>
            </w:pPr>
            <w:r>
              <w:t>Bilans macroscopiques</w:t>
            </w:r>
          </w:p>
          <w:p w14:paraId="0398E198" w14:textId="088C437C" w:rsidR="00201726" w:rsidRPr="00C55695" w:rsidRDefault="00201726" w:rsidP="0020172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(C)/ </w:t>
            </w:r>
            <w:r w:rsidRPr="00C55695">
              <w:rPr>
                <w:b/>
                <w:bCs/>
              </w:rPr>
              <w:t>BENMOUSSA</w:t>
            </w:r>
          </w:p>
          <w:p w14:paraId="559AD72B" w14:textId="6DE13EA3" w:rsidR="00201726" w:rsidRPr="00A56510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55695">
              <w:rPr>
                <w:b/>
                <w:bCs/>
              </w:rPr>
              <w:t>4</w:t>
            </w:r>
            <w:r>
              <w:rPr>
                <w:b/>
                <w:bCs/>
              </w:rPr>
              <w:t>304</w:t>
            </w:r>
          </w:p>
        </w:tc>
        <w:tc>
          <w:tcPr>
            <w:tcW w:w="2580" w:type="dxa"/>
            <w:vMerge w:val="restart"/>
            <w:shd w:val="clear" w:color="auto" w:fill="F2DBDB" w:themeFill="accent2" w:themeFillTint="33"/>
            <w:vAlign w:val="center"/>
          </w:tcPr>
          <w:p w14:paraId="65B28CE0" w14:textId="77777777" w:rsidR="00201726" w:rsidRDefault="00201726" w:rsidP="00201726">
            <w:pPr>
              <w:spacing w:after="0" w:line="240" w:lineRule="auto"/>
              <w:jc w:val="center"/>
            </w:pPr>
            <w:r>
              <w:t>Physico-chimie des interfaces</w:t>
            </w:r>
          </w:p>
          <w:p w14:paraId="4CDE3BCD" w14:textId="0DD35FCB" w:rsidR="00201726" w:rsidRPr="00A56510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t xml:space="preserve">(C) </w:t>
            </w:r>
            <w:r w:rsidRPr="00A56510">
              <w:rPr>
                <w:b/>
              </w:rPr>
              <w:t>4</w:t>
            </w:r>
            <w:r>
              <w:rPr>
                <w:b/>
              </w:rPr>
              <w:t>304 /ASSASSI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4A8F8D9" w14:textId="75BBA8E8" w:rsidR="00201726" w:rsidRPr="00574240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F5A59" w14:textId="3A0AEB35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Gr1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027395C9" w14:textId="4F53A567" w:rsidR="00201726" w:rsidRDefault="00201726" w:rsidP="00201726">
            <w:pPr>
              <w:spacing w:after="0" w:line="240" w:lineRule="auto"/>
              <w:jc w:val="center"/>
            </w:pPr>
            <w:r>
              <w:t>TD Génie des réacteurs I (réacteurs homogènes)</w:t>
            </w:r>
          </w:p>
          <w:p w14:paraId="2219E70B" w14:textId="40407489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55695">
              <w:rPr>
                <w:b/>
                <w:bCs/>
              </w:rPr>
              <w:t>HAMIDI</w:t>
            </w:r>
            <w:r>
              <w:t xml:space="preserve"> 4302</w:t>
            </w:r>
          </w:p>
        </w:tc>
        <w:tc>
          <w:tcPr>
            <w:tcW w:w="3118" w:type="dxa"/>
            <w:shd w:val="clear" w:color="auto" w:fill="EAF1DD" w:themeFill="accent3" w:themeFillTint="33"/>
            <w:vAlign w:val="center"/>
          </w:tcPr>
          <w:p w14:paraId="56C15B40" w14:textId="24D828C7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t>TD Physico-chimie des interfaces</w:t>
            </w:r>
            <w:r>
              <w:rPr>
                <w:b/>
              </w:rPr>
              <w:t>/ASSASSI</w:t>
            </w:r>
            <w:r>
              <w:t xml:space="preserve">  4302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D68050" w14:textId="319A1191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01726" w:rsidRPr="00BB5BE2" w14:paraId="4005A611" w14:textId="77777777" w:rsidTr="0055592A">
        <w:trPr>
          <w:cantSplit/>
          <w:trHeight w:val="356"/>
        </w:trPr>
        <w:tc>
          <w:tcPr>
            <w:tcW w:w="393" w:type="dxa"/>
            <w:vMerge/>
            <w:shd w:val="clear" w:color="auto" w:fill="auto"/>
            <w:textDirection w:val="btLr"/>
            <w:vAlign w:val="center"/>
          </w:tcPr>
          <w:p w14:paraId="6AA34B23" w14:textId="77777777" w:rsidR="00201726" w:rsidRPr="00BB5BE2" w:rsidRDefault="00201726" w:rsidP="0020172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2DBDB" w:themeFill="accent2" w:themeFillTint="33"/>
            <w:vAlign w:val="center"/>
          </w:tcPr>
          <w:p w14:paraId="15867D8C" w14:textId="77777777" w:rsidR="00201726" w:rsidRDefault="00201726" w:rsidP="00201726">
            <w:pPr>
              <w:spacing w:after="0" w:line="240" w:lineRule="auto"/>
              <w:jc w:val="center"/>
            </w:pPr>
          </w:p>
        </w:tc>
        <w:tc>
          <w:tcPr>
            <w:tcW w:w="2580" w:type="dxa"/>
            <w:vMerge/>
            <w:shd w:val="clear" w:color="auto" w:fill="F2DBDB" w:themeFill="accent2" w:themeFillTint="33"/>
            <w:vAlign w:val="center"/>
          </w:tcPr>
          <w:p w14:paraId="638B12B0" w14:textId="77777777" w:rsidR="00201726" w:rsidRDefault="00201726" w:rsidP="00201726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958D7EE" w14:textId="77777777" w:rsidR="00201726" w:rsidRPr="00574240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0B82E" w14:textId="4FEE2226" w:rsidR="00201726" w:rsidRPr="009812A2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Gr2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698673B5" w14:textId="2ED65DDA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t>TD Physico-chimie des interfaces</w:t>
            </w:r>
            <w:r>
              <w:rPr>
                <w:b/>
              </w:rPr>
              <w:t>/ASSASSI</w:t>
            </w:r>
            <w:r>
              <w:t xml:space="preserve">  4410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11CD07" w14:textId="7FAC92DD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F3836C" w14:textId="77777777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01726" w:rsidRPr="00BB5BE2" w14:paraId="291F2369" w14:textId="77777777" w:rsidTr="0055592A">
        <w:trPr>
          <w:cantSplit/>
          <w:trHeight w:val="342"/>
        </w:trPr>
        <w:tc>
          <w:tcPr>
            <w:tcW w:w="393" w:type="dxa"/>
            <w:vMerge w:val="restart"/>
            <w:shd w:val="clear" w:color="auto" w:fill="auto"/>
            <w:textDirection w:val="btLr"/>
            <w:vAlign w:val="center"/>
          </w:tcPr>
          <w:p w14:paraId="0BCC579C" w14:textId="77777777" w:rsidR="00201726" w:rsidRPr="00BB5BE2" w:rsidRDefault="00201726" w:rsidP="0020172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  <w:vAlign w:val="center"/>
          </w:tcPr>
          <w:p w14:paraId="2FBA620D" w14:textId="36EF0B8E" w:rsidR="00201726" w:rsidRDefault="00201726" w:rsidP="00201726">
            <w:pPr>
              <w:spacing w:after="0" w:line="240" w:lineRule="auto"/>
              <w:jc w:val="center"/>
            </w:pPr>
            <w:r>
              <w:t xml:space="preserve">Electrochimie (C) </w:t>
            </w:r>
            <w:r w:rsidRPr="00C55695">
              <w:rPr>
                <w:b/>
                <w:bCs/>
              </w:rPr>
              <w:t>DRICI</w:t>
            </w:r>
          </w:p>
          <w:p w14:paraId="2889D53B" w14:textId="00B0B5E1" w:rsidR="00201726" w:rsidRDefault="00201726" w:rsidP="00201726">
            <w:pPr>
              <w:spacing w:after="0" w:line="240" w:lineRule="auto"/>
              <w:jc w:val="center"/>
            </w:pPr>
            <w:r w:rsidRPr="00A56510">
              <w:rPr>
                <w:b/>
              </w:rPr>
              <w:t>4418</w:t>
            </w:r>
          </w:p>
          <w:p w14:paraId="3949A4A9" w14:textId="417EE6B2" w:rsidR="00201726" w:rsidRPr="002109AC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80" w:type="dxa"/>
            <w:vMerge w:val="restart"/>
            <w:shd w:val="clear" w:color="auto" w:fill="F2DBDB" w:themeFill="accent2" w:themeFillTint="33"/>
            <w:vAlign w:val="center"/>
          </w:tcPr>
          <w:p w14:paraId="3EA3914D" w14:textId="77777777" w:rsidR="00201726" w:rsidRDefault="00201726" w:rsidP="00201726">
            <w:pPr>
              <w:spacing w:after="0" w:line="240" w:lineRule="auto"/>
              <w:jc w:val="center"/>
            </w:pPr>
            <w:r>
              <w:t>Chimie des polymères (C)</w:t>
            </w:r>
          </w:p>
          <w:p w14:paraId="593EA895" w14:textId="6985237A" w:rsidR="00201726" w:rsidRDefault="00201726" w:rsidP="00201726">
            <w:pPr>
              <w:spacing w:after="0" w:line="240" w:lineRule="auto"/>
              <w:jc w:val="center"/>
            </w:pPr>
            <w:r w:rsidRPr="00A56510">
              <w:rPr>
                <w:b/>
              </w:rPr>
              <w:t>4418</w:t>
            </w:r>
          </w:p>
        </w:tc>
        <w:tc>
          <w:tcPr>
            <w:tcW w:w="2410" w:type="dxa"/>
            <w:shd w:val="clear" w:color="auto" w:fill="F2FBAF"/>
            <w:vAlign w:val="center"/>
          </w:tcPr>
          <w:p w14:paraId="53D63704" w14:textId="5C096FB7" w:rsidR="00201726" w:rsidRPr="00EF7058" w:rsidRDefault="00201726" w:rsidP="00201726">
            <w:pPr>
              <w:spacing w:after="0" w:line="240" w:lineRule="auto"/>
              <w:jc w:val="center"/>
            </w:pPr>
            <w:r>
              <w:t>TD électrochimie/</w:t>
            </w:r>
            <w:r w:rsidRPr="00C55695">
              <w:rPr>
                <w:b/>
                <w:bCs/>
              </w:rPr>
              <w:t xml:space="preserve"> DRICI</w:t>
            </w:r>
            <w:r>
              <w:t xml:space="preserve">  4410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A6C49" w14:textId="7DA0FA18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Gr1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03A24F3F" w14:textId="2AC3C413" w:rsidR="00201726" w:rsidRPr="00686C4A" w:rsidRDefault="00201726" w:rsidP="00201726">
            <w:pPr>
              <w:tabs>
                <w:tab w:val="center" w:pos="88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t>TP/TD Méthodes physiques d‘analyses 4410</w:t>
            </w:r>
            <w:r w:rsidRPr="00C55695">
              <w:rPr>
                <w:b/>
                <w:bCs/>
              </w:rPr>
              <w:t>/</w:t>
            </w:r>
            <w:proofErr w:type="spellStart"/>
            <w:r w:rsidRPr="00C55695">
              <w:rPr>
                <w:b/>
                <w:bCs/>
              </w:rPr>
              <w:t>morsli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9B8ED7C" w14:textId="6CF70861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7B7407" w14:textId="5CB62C39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01726" w:rsidRPr="00BB5BE2" w14:paraId="6745EE0C" w14:textId="77777777" w:rsidTr="0055592A">
        <w:trPr>
          <w:cantSplit/>
          <w:trHeight w:val="417"/>
        </w:trPr>
        <w:tc>
          <w:tcPr>
            <w:tcW w:w="393" w:type="dxa"/>
            <w:vMerge/>
            <w:shd w:val="clear" w:color="auto" w:fill="auto"/>
            <w:textDirection w:val="btLr"/>
            <w:vAlign w:val="center"/>
          </w:tcPr>
          <w:p w14:paraId="01474834" w14:textId="77777777" w:rsidR="00201726" w:rsidRPr="00BB5BE2" w:rsidRDefault="00201726" w:rsidP="0020172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2DBDB" w:themeFill="accent2" w:themeFillTint="33"/>
            <w:vAlign w:val="center"/>
          </w:tcPr>
          <w:p w14:paraId="26A9ABFD" w14:textId="77777777" w:rsidR="00201726" w:rsidRDefault="00201726" w:rsidP="00201726">
            <w:pPr>
              <w:spacing w:after="0" w:line="240" w:lineRule="auto"/>
              <w:jc w:val="center"/>
            </w:pPr>
          </w:p>
        </w:tc>
        <w:tc>
          <w:tcPr>
            <w:tcW w:w="2580" w:type="dxa"/>
            <w:vMerge/>
            <w:shd w:val="clear" w:color="auto" w:fill="F2DBDB" w:themeFill="accent2" w:themeFillTint="33"/>
            <w:vAlign w:val="center"/>
          </w:tcPr>
          <w:p w14:paraId="5637CC1F" w14:textId="77777777" w:rsidR="00201726" w:rsidRDefault="00201726" w:rsidP="00201726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359EA3FB" w14:textId="027E8C85" w:rsidR="00201726" w:rsidRPr="001144A9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t>TD /TP Méthodes physiques d‘analyses 1 /</w:t>
            </w:r>
            <w:proofErr w:type="spellStart"/>
            <w:r w:rsidRPr="00C55695">
              <w:rPr>
                <w:b/>
                <w:bCs/>
              </w:rPr>
              <w:t>mo</w:t>
            </w:r>
            <w:r>
              <w:rPr>
                <w:b/>
                <w:bCs/>
              </w:rPr>
              <w:t>r</w:t>
            </w:r>
            <w:r w:rsidRPr="00C55695">
              <w:rPr>
                <w:b/>
                <w:bCs/>
              </w:rPr>
              <w:t>sli</w:t>
            </w:r>
            <w:proofErr w:type="spellEnd"/>
            <w:r>
              <w:t xml:space="preserve"> 4302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5A6C2" w14:textId="23A7794F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Gr2</w:t>
            </w:r>
          </w:p>
        </w:tc>
        <w:tc>
          <w:tcPr>
            <w:tcW w:w="2835" w:type="dxa"/>
            <w:shd w:val="clear" w:color="auto" w:fill="F2FBAF"/>
            <w:vAlign w:val="center"/>
          </w:tcPr>
          <w:p w14:paraId="0D71B0D0" w14:textId="40811F5D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t>TD électrochimie/</w:t>
            </w:r>
            <w:r w:rsidRPr="00C55695">
              <w:rPr>
                <w:b/>
                <w:bCs/>
              </w:rPr>
              <w:t>DRICI</w:t>
            </w:r>
            <w:r>
              <w:t xml:space="preserve"> 4410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4DDB1A65" w14:textId="0B897930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907E30" w14:textId="77777777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01726" w:rsidRPr="00BB5BE2" w14:paraId="7DF92958" w14:textId="77777777" w:rsidTr="0055592A">
        <w:trPr>
          <w:cantSplit/>
          <w:trHeight w:val="820"/>
        </w:trPr>
        <w:tc>
          <w:tcPr>
            <w:tcW w:w="39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3F61DCB" w14:textId="1365ABF6" w:rsidR="00201726" w:rsidRPr="00BB5BE2" w:rsidRDefault="00201726" w:rsidP="0020172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  <w:vAlign w:val="center"/>
          </w:tcPr>
          <w:p w14:paraId="5A90A696" w14:textId="77777777" w:rsidR="00201726" w:rsidRDefault="00201726" w:rsidP="00201726">
            <w:pPr>
              <w:spacing w:after="0" w:line="240" w:lineRule="auto"/>
              <w:jc w:val="center"/>
            </w:pPr>
            <w:r>
              <w:t>Appareils de mesure-</w:t>
            </w:r>
          </w:p>
          <w:p w14:paraId="7A53C1A6" w14:textId="4486DFBC" w:rsidR="00201726" w:rsidRDefault="00201726" w:rsidP="00201726">
            <w:pPr>
              <w:spacing w:after="0" w:line="240" w:lineRule="auto"/>
              <w:jc w:val="center"/>
            </w:pPr>
            <w:r>
              <w:t>Instrumentation (C)</w:t>
            </w:r>
            <w:r w:rsidR="0055592A">
              <w:t xml:space="preserve"> Mme </w:t>
            </w:r>
            <w:proofErr w:type="spellStart"/>
            <w:r w:rsidR="0055592A" w:rsidRPr="0055592A">
              <w:rPr>
                <w:b/>
                <w:bCs/>
              </w:rPr>
              <w:t>belaroui</w:t>
            </w:r>
            <w:proofErr w:type="spellEnd"/>
          </w:p>
          <w:p w14:paraId="6F51E3A9" w14:textId="7A38F27D" w:rsidR="00201726" w:rsidRDefault="00201726" w:rsidP="00201726">
            <w:pPr>
              <w:spacing w:after="0" w:line="240" w:lineRule="auto"/>
              <w:jc w:val="center"/>
            </w:pPr>
            <w:r>
              <w:t>4304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1DA33814" w14:textId="77777777" w:rsidR="00201726" w:rsidRDefault="00201726" w:rsidP="00201726">
            <w:pPr>
              <w:spacing w:after="0" w:line="240" w:lineRule="auto"/>
              <w:jc w:val="center"/>
            </w:pPr>
            <w:r>
              <w:t>TD Analyse numérique</w:t>
            </w:r>
          </w:p>
          <w:p w14:paraId="01FDCAE0" w14:textId="50CB621C" w:rsidR="00201726" w:rsidRDefault="00201726" w:rsidP="00201726">
            <w:pPr>
              <w:spacing w:after="0" w:line="240" w:lineRule="auto"/>
              <w:jc w:val="center"/>
            </w:pPr>
            <w:r w:rsidRPr="000B2E29">
              <w:rPr>
                <w:b/>
                <w:bCs/>
              </w:rPr>
              <w:t>430</w:t>
            </w:r>
            <w:r>
              <w:rPr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Gr1</w:t>
            </w:r>
            <w:r w:rsidR="0055592A">
              <w:rPr>
                <w:b/>
              </w:rPr>
              <w:t xml:space="preserve"> ZERROUGUI</w:t>
            </w:r>
          </w:p>
          <w:p w14:paraId="64249730" w14:textId="005CA116" w:rsidR="00201726" w:rsidRDefault="00201726" w:rsidP="00201726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C8E779" w14:textId="38813AD7" w:rsidR="00201726" w:rsidRPr="000B2E29" w:rsidRDefault="00201726" w:rsidP="00201726">
            <w:pPr>
              <w:spacing w:after="0" w:line="240" w:lineRule="auto"/>
              <w:jc w:val="center"/>
            </w:pPr>
            <w:r>
              <w:t xml:space="preserve">TP Chimie des polymères G1 </w:t>
            </w:r>
            <w:r w:rsidR="00755123">
              <w:t xml:space="preserve">4111 </w:t>
            </w:r>
            <w:proofErr w:type="spellStart"/>
            <w:r w:rsidR="00755123" w:rsidRPr="00C55695">
              <w:rPr>
                <w:b/>
                <w:bCs/>
              </w:rPr>
              <w:t>Bekkar</w:t>
            </w:r>
            <w:r>
              <w:rPr>
                <w:b/>
                <w:bCs/>
              </w:rPr>
              <w:t>-metahri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50165" w14:textId="7A0C740C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6A71" w14:textId="4EE5A409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36406" w14:textId="16B84E2F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0F5F9" w14:textId="77777777" w:rsidR="00201726" w:rsidRPr="00686C4A" w:rsidRDefault="00201726" w:rsidP="002017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5592A" w:rsidRPr="00BB5BE2" w14:paraId="795A1B08" w14:textId="77777777" w:rsidTr="0055592A">
        <w:trPr>
          <w:cantSplit/>
          <w:trHeight w:val="885"/>
        </w:trPr>
        <w:tc>
          <w:tcPr>
            <w:tcW w:w="393" w:type="dxa"/>
            <w:vMerge/>
            <w:shd w:val="clear" w:color="auto" w:fill="auto"/>
            <w:textDirection w:val="btLr"/>
            <w:vAlign w:val="center"/>
          </w:tcPr>
          <w:p w14:paraId="149F5648" w14:textId="77777777" w:rsidR="0055592A" w:rsidRPr="00BB5BE2" w:rsidRDefault="0055592A" w:rsidP="0055592A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2DBDB" w:themeFill="accent2" w:themeFillTint="33"/>
            <w:vAlign w:val="center"/>
          </w:tcPr>
          <w:p w14:paraId="5625271B" w14:textId="09CB6417" w:rsidR="0055592A" w:rsidRPr="0019405C" w:rsidRDefault="0055592A" w:rsidP="005559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DBFBCEB" w14:textId="4FCF09A7" w:rsidR="0055592A" w:rsidRPr="004B5CF5" w:rsidRDefault="0055592A" w:rsidP="0055592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FFFF"/>
            <w:vAlign w:val="center"/>
          </w:tcPr>
          <w:p w14:paraId="6FBF641A" w14:textId="2C641A86" w:rsidR="0055592A" w:rsidRPr="00EE0EA4" w:rsidRDefault="0055592A" w:rsidP="005559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t xml:space="preserve">TD Analyse numérique </w:t>
            </w:r>
            <w:r w:rsidRPr="000B2E29">
              <w:rPr>
                <w:b/>
                <w:bCs/>
              </w:rPr>
              <w:t>430</w:t>
            </w:r>
            <w:r>
              <w:rPr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Gr2</w:t>
            </w:r>
            <w:r>
              <w:rPr>
                <w:b/>
              </w:rPr>
              <w:t xml:space="preserve"> ZERROUGUI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02678" w14:textId="77777777" w:rsidR="0055592A" w:rsidRDefault="0055592A" w:rsidP="005559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3D83720F" w14:textId="0B7D449D" w:rsidR="0055592A" w:rsidRPr="0019405C" w:rsidRDefault="0055592A" w:rsidP="005559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5808829" w14:textId="54B238EA" w:rsidR="0055592A" w:rsidRDefault="0055592A" w:rsidP="0055592A">
            <w:pPr>
              <w:spacing w:after="0" w:line="240" w:lineRule="auto"/>
              <w:jc w:val="center"/>
            </w:pPr>
            <w:r>
              <w:t xml:space="preserve">TP Chimie des polymères G1 </w:t>
            </w:r>
            <w:proofErr w:type="gramStart"/>
            <w:r>
              <w:t xml:space="preserve">4112 </w:t>
            </w:r>
            <w:r w:rsidRPr="00C556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Bekkar</w:t>
            </w:r>
            <w:proofErr w:type="gramEnd"/>
            <w:r>
              <w:rPr>
                <w:b/>
                <w:bCs/>
              </w:rPr>
              <w:t>-metahri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7EF45A11" w14:textId="2FC24902" w:rsidR="0055592A" w:rsidRPr="00BB5BE2" w:rsidRDefault="0055592A" w:rsidP="005559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3041D2" w14:textId="77777777" w:rsidR="0055592A" w:rsidRPr="00BB5BE2" w:rsidRDefault="0055592A" w:rsidP="005559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802C456" w14:textId="175A4ACB" w:rsidR="003A6FAC" w:rsidRDefault="007B7718" w:rsidP="003A6FAC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  <w:r w:rsidRPr="007B7718">
        <w:rPr>
          <w:rFonts w:asciiTheme="majorBidi" w:hAnsiTheme="majorBidi" w:cstheme="majorBidi"/>
        </w:rPr>
        <w:t xml:space="preserve">Anglais technique EN LIGNE : </w:t>
      </w:r>
      <w:proofErr w:type="spellStart"/>
      <w:proofErr w:type="gramStart"/>
      <w:r w:rsidRPr="007B7718">
        <w:rPr>
          <w:rFonts w:asciiTheme="majorBidi" w:hAnsiTheme="majorBidi" w:cstheme="majorBidi"/>
        </w:rPr>
        <w:t>bouazzaoui</w:t>
      </w:r>
      <w:proofErr w:type="spellEnd"/>
      <w:r w:rsidRPr="007B77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1B7C78" w:rsidRPr="00807785">
        <w:rPr>
          <w:rFonts w:asciiTheme="majorBidi" w:hAnsiTheme="majorBidi" w:cstheme="majorBidi"/>
          <w:b/>
          <w:bCs/>
          <w:color w:val="FF0000"/>
          <w:sz w:val="28"/>
          <w:szCs w:val="28"/>
        </w:rPr>
        <w:t>EN</w:t>
      </w:r>
      <w:proofErr w:type="gramEnd"/>
      <w:r w:rsidR="001B7C78" w:rsidRPr="0080778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LIGNE</w:t>
      </w:r>
      <w:r w:rsidR="001B7C78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="001B7C78" w:rsidRPr="0080778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hyperlink r:id="rId7" w:history="1">
        <w:r w:rsidR="001B7C78" w:rsidRPr="00F2438F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https://elearning.univ-usto.dz/</w:t>
        </w:r>
      </w:hyperlink>
      <w:r w:rsidR="003A6FAC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A6FAC" w:rsidRPr="003A6FAC">
        <w:rPr>
          <w:rStyle w:val="Lienhypertexte"/>
          <w:rFonts w:asciiTheme="majorBidi" w:hAnsiTheme="majorBidi" w:cstheme="majorBidi"/>
          <w:sz w:val="28"/>
          <w:szCs w:val="28"/>
          <w:u w:val="none"/>
        </w:rPr>
        <w:t xml:space="preserve">   </w:t>
      </w:r>
      <w:r w:rsidR="003A6FAC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 xml:space="preserve">Délégué : </w:t>
      </w:r>
      <w:proofErr w:type="spellStart"/>
      <w:r w:rsidR="003A6FAC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>abdeddaim</w:t>
      </w:r>
      <w:proofErr w:type="spellEnd"/>
    </w:p>
    <w:p w14:paraId="7DF4057D" w14:textId="15839203" w:rsidR="0055592A" w:rsidRDefault="0055592A" w:rsidP="003A6FAC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</w:p>
    <w:p w14:paraId="73852B78" w14:textId="77777777" w:rsidR="0055592A" w:rsidRDefault="0055592A" w:rsidP="003A6FAC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</w:p>
    <w:p w14:paraId="3838F36A" w14:textId="0E248DBD" w:rsidR="00C914C7" w:rsidRPr="00345B01" w:rsidRDefault="001E2584" w:rsidP="0004684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  <w:r w:rsidR="00C914C7"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Emploi du Temps</w:t>
      </w:r>
      <w:r w:rsidR="00D94688"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572772">
        <w:rPr>
          <w:rFonts w:asciiTheme="majorBidi" w:hAnsiTheme="majorBidi" w:cstheme="majorBidi"/>
          <w:b/>
          <w:bCs/>
          <w:color w:val="FF0000"/>
          <w:sz w:val="28"/>
          <w:szCs w:val="28"/>
        </w:rPr>
        <w:t>L2 ingénieur GP</w:t>
      </w:r>
    </w:p>
    <w:p w14:paraId="371CED28" w14:textId="60BA1577" w:rsidR="007C16F9" w:rsidRPr="007648E4" w:rsidRDefault="00C914C7" w:rsidP="007648E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Année universitaire 20</w:t>
      </w:r>
      <w:r w:rsidR="00D41747"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 w:rsidR="0048504B">
        <w:rPr>
          <w:rFonts w:asciiTheme="majorBidi" w:hAnsiTheme="majorBidi" w:cstheme="majorBidi"/>
          <w:b/>
          <w:bCs/>
          <w:color w:val="FF0000"/>
          <w:sz w:val="28"/>
          <w:szCs w:val="28"/>
        </w:rPr>
        <w:t>4</w:t>
      </w:r>
      <w:r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/202</w:t>
      </w:r>
      <w:r w:rsidR="0048504B">
        <w:rPr>
          <w:rFonts w:asciiTheme="majorBidi" w:hAnsiTheme="majorBidi" w:cstheme="majorBidi"/>
          <w:b/>
          <w:bCs/>
          <w:color w:val="FF0000"/>
          <w:sz w:val="28"/>
          <w:szCs w:val="28"/>
        </w:rPr>
        <w:t>5</w:t>
      </w:r>
      <w:r w:rsidR="0076601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MAJ 04/11/24</w:t>
      </w:r>
    </w:p>
    <w:tbl>
      <w:tblPr>
        <w:tblpPr w:leftFromText="141" w:rightFromText="141" w:vertAnchor="text" w:horzAnchor="margin" w:tblpXSpec="center" w:tblpY="9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011"/>
        <w:gridCol w:w="2687"/>
        <w:gridCol w:w="2977"/>
        <w:gridCol w:w="2552"/>
        <w:gridCol w:w="992"/>
      </w:tblGrid>
      <w:tr w:rsidR="009F56CB" w:rsidRPr="00BB5BE2" w14:paraId="78742EF4" w14:textId="77777777" w:rsidTr="00AE48DD">
        <w:trPr>
          <w:trHeight w:val="24"/>
        </w:trPr>
        <w:tc>
          <w:tcPr>
            <w:tcW w:w="392" w:type="dxa"/>
            <w:vAlign w:val="center"/>
          </w:tcPr>
          <w:p w14:paraId="6BC2F7A9" w14:textId="502CF04A" w:rsidR="009F56CB" w:rsidRPr="00BB5BE2" w:rsidRDefault="009F56CB" w:rsidP="000B2E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A41052" w14:textId="670B23DE" w:rsidR="009F56CB" w:rsidRPr="00BB5BE2" w:rsidRDefault="009F56CB" w:rsidP="000B2E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8h00       -               9h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11" w:type="dxa"/>
            <w:vAlign w:val="center"/>
          </w:tcPr>
          <w:p w14:paraId="7E12F26D" w14:textId="77777777" w:rsidR="009F56CB" w:rsidRPr="00BB5BE2" w:rsidRDefault="009F56CB" w:rsidP="000B2E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0               1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687" w:type="dxa"/>
            <w:vAlign w:val="center"/>
          </w:tcPr>
          <w:p w14:paraId="37EB3B3B" w14:textId="77777777" w:rsidR="009F56CB" w:rsidRPr="00BB5BE2" w:rsidRDefault="009F56CB" w:rsidP="000B2E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          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564C152F" w14:textId="77777777" w:rsidR="009F56CB" w:rsidRPr="00BB5BE2" w:rsidRDefault="009F56CB" w:rsidP="000B2E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552" w:type="dxa"/>
            <w:vAlign w:val="center"/>
          </w:tcPr>
          <w:p w14:paraId="3FD5823E" w14:textId="77777777" w:rsidR="009F56CB" w:rsidRPr="00BB5BE2" w:rsidRDefault="009F56CB" w:rsidP="000B2E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  <w:r w:rsidR="001D3F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</w:t>
            </w:r>
            <w:r w:rsidR="001D3F3E"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1D3F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="001D3F3E"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1D3F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="001D3F3E"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CF25A03" w14:textId="77777777" w:rsidR="009F56CB" w:rsidRPr="00BB5BE2" w:rsidRDefault="009F56CB" w:rsidP="000B2E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-17H00</w:t>
            </w:r>
          </w:p>
        </w:tc>
      </w:tr>
      <w:tr w:rsidR="00E8576A" w:rsidRPr="00BB5BE2" w14:paraId="0AFA7EBE" w14:textId="77777777" w:rsidTr="00AE48DD">
        <w:trPr>
          <w:cantSplit/>
          <w:trHeight w:val="548"/>
        </w:trPr>
        <w:tc>
          <w:tcPr>
            <w:tcW w:w="392" w:type="dxa"/>
            <w:shd w:val="clear" w:color="auto" w:fill="DBE5F1" w:themeFill="accent1" w:themeFillTint="33"/>
            <w:textDirection w:val="btLr"/>
            <w:vAlign w:val="center"/>
          </w:tcPr>
          <w:p w14:paraId="1C3A4F3D" w14:textId="77777777" w:rsidR="00E8576A" w:rsidRPr="00BB5BE2" w:rsidRDefault="00E8576A" w:rsidP="00E8576A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2D913A71" w14:textId="316BE573" w:rsidR="00E8576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OV LABO 7008</w:t>
            </w:r>
          </w:p>
          <w:p w14:paraId="57DCD817" w14:textId="4C21ADEB" w:rsidR="00E8576A" w:rsidRPr="00E90FBA" w:rsidRDefault="00E8576A" w:rsidP="00E8576A">
            <w:pPr>
              <w:spacing w:after="0" w:line="240" w:lineRule="auto"/>
              <w:ind w:firstLine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  <w:shd w:val="clear" w:color="auto" w:fill="DDD9C3" w:themeFill="background2" w:themeFillShade="E6"/>
            <w:vAlign w:val="center"/>
          </w:tcPr>
          <w:p w14:paraId="5B0F706F" w14:textId="77777777" w:rsidR="00E8576A" w:rsidRPr="002109AC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(C) </w:t>
            </w:r>
            <w:r w:rsidRPr="002109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OV</w:t>
            </w:r>
          </w:p>
          <w:p w14:paraId="7A592C03" w14:textId="134E328A" w:rsidR="00E8576A" w:rsidRPr="002109AC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109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RAHMANI</w:t>
            </w:r>
          </w:p>
          <w:p w14:paraId="49FA5930" w14:textId="54DA54EE" w:rsidR="00E8576A" w:rsidRPr="002109AC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109A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Salle 44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10</w:t>
            </w:r>
          </w:p>
          <w:p w14:paraId="0F139693" w14:textId="6D5A076A" w:rsidR="00E8576A" w:rsidRPr="009812A2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2DBDB" w:themeFill="accent2" w:themeFillTint="33"/>
            <w:vAlign w:val="center"/>
          </w:tcPr>
          <w:p w14:paraId="779DD5A9" w14:textId="77777777" w:rsidR="00E8576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 OV</w:t>
            </w:r>
          </w:p>
          <w:p w14:paraId="7D1AB2B8" w14:textId="77777777" w:rsidR="00E8576A" w:rsidRPr="00BE7CA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</w:t>
            </w:r>
            <w:r w:rsidRPr="00BE7CA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RAHMANI</w:t>
            </w:r>
          </w:p>
          <w:p w14:paraId="7D8447DC" w14:textId="07B13CE8" w:rsidR="00E8576A" w:rsidRPr="009812A2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E7CA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Salle 4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5F1228" w14:textId="77777777" w:rsidR="00E8576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(C) </w:t>
            </w:r>
            <w:r w:rsidRPr="00DE532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Mathématique appliquée</w:t>
            </w:r>
          </w:p>
          <w:p w14:paraId="7C850CD0" w14:textId="66487480" w:rsidR="00E8576A" w:rsidRPr="009812A2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532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Salle </w:t>
            </w:r>
            <w:r w:rsidRPr="00A5651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44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749884B" w14:textId="16E8C5C5" w:rsidR="00E8576A" w:rsidRPr="00FC5174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E5B1E" w14:textId="77777777" w:rsidR="00E8576A" w:rsidRPr="009812A2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576A" w:rsidRPr="00BB5BE2" w14:paraId="27910F27" w14:textId="77777777" w:rsidTr="008A2C00">
        <w:trPr>
          <w:cantSplit/>
          <w:trHeight w:val="516"/>
        </w:trPr>
        <w:tc>
          <w:tcPr>
            <w:tcW w:w="392" w:type="dxa"/>
            <w:textDirection w:val="btLr"/>
            <w:vAlign w:val="center"/>
          </w:tcPr>
          <w:p w14:paraId="770E95F4" w14:textId="77777777" w:rsidR="00E8576A" w:rsidRPr="00BB5BE2" w:rsidRDefault="00E8576A" w:rsidP="00E8576A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07648F7F" w14:textId="77777777" w:rsidR="00E8576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(C) </w:t>
            </w:r>
            <w:r w:rsidRPr="00DE532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Mathématique appliquée</w:t>
            </w:r>
          </w:p>
          <w:p w14:paraId="7A86B5F3" w14:textId="37E1B967" w:rsidR="00E8576A" w:rsidRPr="00BE7BD9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E532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Salle </w:t>
            </w:r>
            <w:r w:rsidRPr="00A5651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44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011" w:type="dxa"/>
            <w:shd w:val="clear" w:color="auto" w:fill="F2DBDB" w:themeFill="accent2" w:themeFillTint="33"/>
            <w:vAlign w:val="center"/>
          </w:tcPr>
          <w:p w14:paraId="6F6D2765" w14:textId="77777777" w:rsidR="008A2C00" w:rsidRDefault="008A2C00" w:rsidP="008A2C0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14:paraId="498D3D1C" w14:textId="77777777" w:rsidR="008A2C00" w:rsidRDefault="008A2C00" w:rsidP="008A2C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DE532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Mathématiques appliquées</w:t>
            </w:r>
          </w:p>
          <w:p w14:paraId="1CFF25F0" w14:textId="4A6E38E8" w:rsidR="00E8576A" w:rsidRPr="00EE067D" w:rsidRDefault="008A2C00" w:rsidP="008A2C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Salle 4410</w:t>
            </w:r>
          </w:p>
        </w:tc>
        <w:tc>
          <w:tcPr>
            <w:tcW w:w="2687" w:type="dxa"/>
            <w:shd w:val="clear" w:color="auto" w:fill="DDD9C3" w:themeFill="background2" w:themeFillShade="E6"/>
            <w:vAlign w:val="center"/>
          </w:tcPr>
          <w:p w14:paraId="264A18AF" w14:textId="77777777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(C) </w:t>
            </w:r>
            <w:r w:rsidRPr="00686C4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Chimie organique industrielle</w:t>
            </w:r>
          </w:p>
          <w:p w14:paraId="03A1B457" w14:textId="77777777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6C4A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Benyahia</w:t>
            </w:r>
            <w:proofErr w:type="spellEnd"/>
          </w:p>
          <w:p w14:paraId="035F2901" w14:textId="6D901B02" w:rsidR="00E8576A" w:rsidRPr="009812A2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532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4410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D35A16" w14:textId="42E13227" w:rsidR="00E8576A" w:rsidRDefault="00E8576A" w:rsidP="00E8576A">
            <w:pPr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A2C79E" w14:textId="36890DBF" w:rsidR="00E8576A" w:rsidRPr="008D2EAF" w:rsidRDefault="00E8576A" w:rsidP="00E8576A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D0DBE7" w14:textId="77777777" w:rsidR="00E8576A" w:rsidRPr="009812A2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576A" w:rsidRPr="00BB5BE2" w14:paraId="4FC6F89C" w14:textId="77777777" w:rsidTr="008A2C00">
        <w:trPr>
          <w:cantSplit/>
          <w:trHeight w:val="406"/>
        </w:trPr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14:paraId="457B5B80" w14:textId="4E0625AA" w:rsidR="00E8576A" w:rsidRPr="00BB5BE2" w:rsidRDefault="00E8576A" w:rsidP="00E8576A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2DBDB" w:themeFill="accent2" w:themeFillTint="33"/>
            <w:vAlign w:val="center"/>
          </w:tcPr>
          <w:p w14:paraId="5BD88EC3" w14:textId="77777777" w:rsidR="00E8576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(C) 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Chimie des solutions</w:t>
            </w:r>
          </w:p>
          <w:p w14:paraId="1DE9B5B8" w14:textId="77777777" w:rsidR="00E8576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Mme HAMOUS</w:t>
            </w:r>
          </w:p>
          <w:p w14:paraId="2EFB99BD" w14:textId="29ED1662" w:rsidR="00E8576A" w:rsidRPr="002109AC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Salle 4410</w:t>
            </w:r>
          </w:p>
        </w:tc>
        <w:tc>
          <w:tcPr>
            <w:tcW w:w="3011" w:type="dxa"/>
            <w:shd w:val="clear" w:color="auto" w:fill="DDD9C3" w:themeFill="background2" w:themeFillShade="E6"/>
            <w:vAlign w:val="center"/>
          </w:tcPr>
          <w:p w14:paraId="7BA660CE" w14:textId="07806C78" w:rsidR="00E8576A" w:rsidRPr="009812A2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686C4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 chimie des solutions salle 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2687" w:type="dxa"/>
            <w:shd w:val="clear" w:color="auto" w:fill="F2DBDB" w:themeFill="accent2" w:themeFillTint="33"/>
            <w:vAlign w:val="center"/>
          </w:tcPr>
          <w:p w14:paraId="38DCA856" w14:textId="40C4F07A" w:rsidR="00E8576A" w:rsidRPr="00574240" w:rsidRDefault="00E8576A" w:rsidP="008A2C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294F98DB" w14:textId="3DBFC9CB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chimie des solutions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Hamous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belhadj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6DA7D95B" w14:textId="01AD4FC2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</w:t>
            </w:r>
            <w:r w:rsidRPr="00BF4E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Chimie organique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4112 </w:t>
            </w:r>
            <w:r w:rsidRPr="00BF4E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industrielle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Lezoul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fetouh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4A630E" w14:textId="77777777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576A" w:rsidRPr="00BB5BE2" w14:paraId="09A5F731" w14:textId="77777777" w:rsidTr="00AE48DD">
        <w:trPr>
          <w:cantSplit/>
          <w:trHeight w:val="1056"/>
        </w:trPr>
        <w:tc>
          <w:tcPr>
            <w:tcW w:w="392" w:type="dxa"/>
            <w:textDirection w:val="btLr"/>
            <w:vAlign w:val="center"/>
          </w:tcPr>
          <w:p w14:paraId="384D5940" w14:textId="77777777" w:rsidR="00E8576A" w:rsidRPr="00BB5BE2" w:rsidRDefault="00E8576A" w:rsidP="00E8576A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0A65ABDE" w14:textId="01DFEAEB" w:rsidR="00E8576A" w:rsidRPr="002109AC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09AC">
              <w:rPr>
                <w:rFonts w:asciiTheme="majorBidi" w:hAnsiTheme="majorBidi" w:cstheme="majorBidi"/>
                <w:b/>
                <w:bCs/>
              </w:rPr>
              <w:t>TP MDF</w:t>
            </w:r>
            <w:r>
              <w:rPr>
                <w:rFonts w:asciiTheme="majorBidi" w:hAnsiTheme="majorBidi" w:cstheme="majorBidi"/>
                <w:b/>
                <w:bCs/>
              </w:rPr>
              <w:t xml:space="preserve"> (physique)</w:t>
            </w:r>
          </w:p>
        </w:tc>
        <w:tc>
          <w:tcPr>
            <w:tcW w:w="3011" w:type="dxa"/>
            <w:shd w:val="clear" w:color="auto" w:fill="F2DBDB" w:themeFill="accent2" w:themeFillTint="33"/>
            <w:vAlign w:val="center"/>
          </w:tcPr>
          <w:p w14:paraId="0223EE3F" w14:textId="66352447" w:rsidR="00E8576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EE0EA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r w:rsidRPr="00EE0EA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MDF</w:t>
            </w:r>
          </w:p>
          <w:p w14:paraId="797F1F4A" w14:textId="377789A8" w:rsidR="00E8576A" w:rsidRDefault="00E8576A" w:rsidP="00E8576A">
            <w:pPr>
              <w:spacing w:after="0" w:line="240" w:lineRule="auto"/>
              <w:jc w:val="center"/>
            </w:pPr>
            <w:r w:rsidRPr="00EE0EA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Salle 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410</w:t>
            </w:r>
          </w:p>
        </w:tc>
        <w:tc>
          <w:tcPr>
            <w:tcW w:w="2687" w:type="dxa"/>
            <w:shd w:val="clear" w:color="auto" w:fill="DDD9C3" w:themeFill="background2" w:themeFillShade="E6"/>
            <w:vAlign w:val="center"/>
          </w:tcPr>
          <w:p w14:paraId="5E4A475E" w14:textId="77777777" w:rsidR="008A2C00" w:rsidRDefault="008A2C00" w:rsidP="008A2C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TD </w:t>
            </w:r>
            <w:r w:rsidRPr="00BF4E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Chimie organique </w:t>
            </w:r>
            <w:proofErr w:type="spellStart"/>
            <w:r w:rsidRPr="00BF4E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industr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Salle 4410</w:t>
            </w:r>
          </w:p>
          <w:p w14:paraId="1CE04A34" w14:textId="62A0D330" w:rsidR="00E8576A" w:rsidRPr="001144A9" w:rsidRDefault="008A2C00" w:rsidP="008A2C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86C4A"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enyahia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262CF0" w14:textId="2C80EDA4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6C4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Informatique 3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wadie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5D94072" w14:textId="5AC023C7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573557" w14:textId="2E7ADCBE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576A" w:rsidRPr="00BB5BE2" w14:paraId="183CEBF6" w14:textId="77777777" w:rsidTr="00AE48DD">
        <w:trPr>
          <w:cantSplit/>
          <w:trHeight w:val="648"/>
        </w:trPr>
        <w:tc>
          <w:tcPr>
            <w:tcW w:w="392" w:type="dxa"/>
            <w:textDirection w:val="btLr"/>
            <w:vAlign w:val="center"/>
          </w:tcPr>
          <w:p w14:paraId="3F08C933" w14:textId="77777777" w:rsidR="00E8576A" w:rsidRPr="00BB5BE2" w:rsidRDefault="00E8576A" w:rsidP="00E8576A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68030ACA" w14:textId="77777777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(C) </w:t>
            </w:r>
            <w:r w:rsidRPr="00686C4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Informatique 3</w:t>
            </w:r>
          </w:p>
          <w:p w14:paraId="57C1C32B" w14:textId="77777777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6C4A">
              <w:rPr>
                <w:rFonts w:asciiTheme="majorBidi" w:hAnsiTheme="majorBidi" w:cstheme="majorBidi"/>
                <w:sz w:val="20"/>
                <w:szCs w:val="20"/>
              </w:rPr>
              <w:t xml:space="preserve">Mr </w:t>
            </w:r>
            <w:proofErr w:type="spellStart"/>
            <w:r w:rsidRPr="00686C4A">
              <w:rPr>
                <w:rFonts w:asciiTheme="majorBidi" w:hAnsiTheme="majorBidi" w:cstheme="majorBidi"/>
                <w:sz w:val="20"/>
                <w:szCs w:val="20"/>
              </w:rPr>
              <w:t>Wadi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proofErr w:type="spellEnd"/>
          </w:p>
          <w:p w14:paraId="6C10C7BD" w14:textId="3F693604" w:rsidR="00E8576A" w:rsidRPr="00DA206D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532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4410</w:t>
            </w:r>
          </w:p>
        </w:tc>
        <w:tc>
          <w:tcPr>
            <w:tcW w:w="3011" w:type="dxa"/>
            <w:shd w:val="clear" w:color="auto" w:fill="DDD9C3" w:themeFill="background2" w:themeFillShade="E6"/>
            <w:vAlign w:val="center"/>
          </w:tcPr>
          <w:p w14:paraId="4F5599EF" w14:textId="77777777" w:rsidR="00E8576A" w:rsidRPr="00BE7BD9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10084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(C) </w:t>
            </w:r>
            <w:r w:rsidRPr="00BE7BD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MDF</w:t>
            </w:r>
          </w:p>
          <w:p w14:paraId="21FF4F8D" w14:textId="77777777" w:rsidR="00E8576A" w:rsidRPr="00BE7BD9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E7BD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Mr Abdelouaheb</w:t>
            </w:r>
          </w:p>
          <w:p w14:paraId="5A9B9303" w14:textId="77777777" w:rsidR="00E8576A" w:rsidRPr="00BE7BD9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E7BD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4410</w:t>
            </w:r>
          </w:p>
          <w:p w14:paraId="1D63BC2C" w14:textId="77777777" w:rsidR="00E8576A" w:rsidRPr="00BE7BD9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  <w:p w14:paraId="748C5737" w14:textId="7B965763" w:rsidR="00E8576A" w:rsidRPr="000B2E29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87" w:type="dxa"/>
            <w:shd w:val="clear" w:color="auto" w:fill="DDD9C3" w:themeFill="background2" w:themeFillShade="E6"/>
            <w:vAlign w:val="center"/>
          </w:tcPr>
          <w:p w14:paraId="42A061E4" w14:textId="08CF7F60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(C) </w:t>
            </w:r>
            <w:proofErr w:type="spellStart"/>
            <w:r w:rsidRPr="00686C4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Hygiene</w:t>
            </w:r>
            <w:proofErr w:type="spellEnd"/>
            <w:r w:rsidRPr="00686C4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sécurité environnement</w:t>
            </w:r>
          </w:p>
          <w:p w14:paraId="1DD84A36" w14:textId="77777777" w:rsidR="00E8576A" w:rsidRPr="00686C4A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86C4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</w:p>
          <w:p w14:paraId="46FAE03A" w14:textId="5C8F6B79" w:rsidR="00E8576A" w:rsidRPr="00EE0EA4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532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4410 </w:t>
            </w:r>
            <w:proofErr w:type="spellStart"/>
            <w:r w:rsidRPr="00E90FB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be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nkhedja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2178E5AB" w14:textId="50D12120" w:rsidR="00E8576A" w:rsidRPr="001144A9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60F875F" w14:textId="0098F846" w:rsidR="00E8576A" w:rsidRPr="00BB5BE2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C90E79" w14:textId="77777777" w:rsidR="00E8576A" w:rsidRPr="00BB5BE2" w:rsidRDefault="00E8576A" w:rsidP="00E857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4E996684" w14:textId="47ECC49A" w:rsidR="00DC11D1" w:rsidRPr="00CE66B5" w:rsidRDefault="007806ED" w:rsidP="00CE66B5">
      <w:pPr>
        <w:tabs>
          <w:tab w:val="left" w:pos="5820"/>
        </w:tabs>
        <w:spacing w:after="0" w:line="240" w:lineRule="auto"/>
        <w:rPr>
          <w:rStyle w:val="Lienhypertexte"/>
          <w:rFonts w:asciiTheme="majorBidi" w:hAnsiTheme="majorBidi" w:cstheme="majorBidi"/>
          <w:b/>
          <w:bCs/>
          <w:sz w:val="28"/>
          <w:szCs w:val="28"/>
          <w:u w:val="none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Anglais technique </w:t>
      </w:r>
      <w:r w:rsidR="00491AEB" w:rsidRPr="00807785">
        <w:rPr>
          <w:rFonts w:asciiTheme="majorBidi" w:hAnsiTheme="majorBidi" w:cstheme="majorBidi"/>
          <w:b/>
          <w:bCs/>
          <w:color w:val="FF0000"/>
          <w:sz w:val="28"/>
          <w:szCs w:val="28"/>
        </w:rPr>
        <w:t>EN LIGNE</w:t>
      </w:r>
      <w:r w:rsidR="0041210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 : Mr </w:t>
      </w:r>
      <w:proofErr w:type="spellStart"/>
      <w:r w:rsidR="00412108">
        <w:rPr>
          <w:rFonts w:asciiTheme="majorBidi" w:hAnsiTheme="majorBidi" w:cstheme="majorBidi"/>
          <w:b/>
          <w:bCs/>
          <w:color w:val="FF0000"/>
          <w:sz w:val="28"/>
          <w:szCs w:val="28"/>
        </w:rPr>
        <w:t>Elaziouti</w:t>
      </w:r>
      <w:proofErr w:type="spellEnd"/>
      <w:r w:rsidR="00D81D49">
        <w:rPr>
          <w:rFonts w:asciiTheme="majorBidi" w:hAnsiTheme="majorBidi" w:cstheme="majorBidi"/>
          <w:b/>
          <w:bCs/>
          <w:color w:val="FF0000"/>
          <w:sz w:val="28"/>
          <w:szCs w:val="28"/>
        </w:rPr>
        <w:t> ;</w:t>
      </w:r>
      <w:r w:rsidR="00491AEB" w:rsidRPr="0080778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hyperlink r:id="rId8" w:history="1">
        <w:r w:rsidR="00491AEB" w:rsidRPr="00F2438F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https://elearning.univ-usto.dz/</w:t>
        </w:r>
      </w:hyperlink>
      <w:r w:rsidR="00CE66B5" w:rsidRPr="00CE66B5">
        <w:rPr>
          <w:rStyle w:val="Lienhypertexte"/>
          <w:rFonts w:asciiTheme="majorBidi" w:hAnsiTheme="majorBidi" w:cstheme="majorBidi"/>
          <w:sz w:val="28"/>
          <w:szCs w:val="28"/>
          <w:u w:val="none"/>
        </w:rPr>
        <w:t xml:space="preserve">  </w:t>
      </w:r>
      <w:r w:rsidR="00DC11D1" w:rsidRPr="00CE66B5">
        <w:rPr>
          <w:rStyle w:val="Lienhypertexte"/>
          <w:rFonts w:asciiTheme="majorBidi" w:hAnsiTheme="majorBidi" w:cstheme="majorBidi"/>
          <w:b/>
          <w:bCs/>
          <w:sz w:val="28"/>
          <w:szCs w:val="28"/>
          <w:u w:val="none"/>
        </w:rPr>
        <w:t xml:space="preserve">Délégué : </w:t>
      </w:r>
      <w:proofErr w:type="spellStart"/>
      <w:r w:rsidR="003A6FAC" w:rsidRPr="00CE66B5">
        <w:rPr>
          <w:rStyle w:val="Lienhypertexte"/>
          <w:rFonts w:asciiTheme="majorBidi" w:hAnsiTheme="majorBidi" w:cstheme="majorBidi"/>
          <w:b/>
          <w:bCs/>
          <w:sz w:val="28"/>
          <w:szCs w:val="28"/>
          <w:u w:val="none"/>
        </w:rPr>
        <w:t>bousba</w:t>
      </w:r>
      <w:proofErr w:type="spellEnd"/>
    </w:p>
    <w:p w14:paraId="7AA0D30D" w14:textId="17EF431B" w:rsidR="001367B3" w:rsidRPr="00CE66B5" w:rsidRDefault="001367B3" w:rsidP="00491AEB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  <w:u w:val="none"/>
        </w:rPr>
      </w:pPr>
    </w:p>
    <w:p w14:paraId="50EE11DD" w14:textId="583027D2" w:rsidR="00577078" w:rsidRDefault="00577078" w:rsidP="00491AEB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</w:p>
    <w:p w14:paraId="4A7489A4" w14:textId="77777777" w:rsidR="00577078" w:rsidRDefault="00577078" w:rsidP="00491AEB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</w:p>
    <w:p w14:paraId="358E95CE" w14:textId="613F193E" w:rsidR="001367B3" w:rsidRDefault="001367B3" w:rsidP="00491AEB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</w:p>
    <w:p w14:paraId="4CB83C6F" w14:textId="52F35127" w:rsidR="00CE66B5" w:rsidRDefault="00CE66B5" w:rsidP="00491AEB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</w:p>
    <w:p w14:paraId="5B7D3569" w14:textId="6D76DABA" w:rsidR="00CE66B5" w:rsidRDefault="00CE66B5" w:rsidP="00491AEB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</w:p>
    <w:p w14:paraId="03B20CC2" w14:textId="77777777" w:rsidR="00CE66B5" w:rsidRDefault="00CE66B5" w:rsidP="00491AEB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</w:p>
    <w:p w14:paraId="72863C71" w14:textId="0496DACF" w:rsidR="001367B3" w:rsidRDefault="001367B3" w:rsidP="00491AEB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</w:p>
    <w:p w14:paraId="2A54E189" w14:textId="77777777" w:rsidR="00AE48DD" w:rsidRDefault="00AE48DD" w:rsidP="00491AEB">
      <w:pPr>
        <w:tabs>
          <w:tab w:val="left" w:pos="5820"/>
        </w:tabs>
        <w:spacing w:after="0"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</w:p>
    <w:p w14:paraId="2CAF05FD" w14:textId="77777777" w:rsidR="001367B3" w:rsidRDefault="001367B3" w:rsidP="00491AEB">
      <w:pPr>
        <w:tabs>
          <w:tab w:val="left" w:pos="58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098B5108" w14:textId="77777777" w:rsidR="00EE2BA5" w:rsidRPr="00345B01" w:rsidRDefault="00EE2BA5" w:rsidP="00EE2BA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Emploi du Temps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L1 ingénieur GP</w:t>
      </w:r>
    </w:p>
    <w:p w14:paraId="4598BE00" w14:textId="0717572C" w:rsidR="00EE2BA5" w:rsidRPr="00305DCC" w:rsidRDefault="00EE2BA5" w:rsidP="00305DC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Année universitaire 202</w:t>
      </w:r>
      <w:r w:rsidR="001367B3">
        <w:rPr>
          <w:rFonts w:asciiTheme="majorBidi" w:hAnsiTheme="majorBidi" w:cstheme="majorBidi"/>
          <w:b/>
          <w:bCs/>
          <w:color w:val="FF0000"/>
          <w:sz w:val="28"/>
          <w:szCs w:val="28"/>
        </w:rPr>
        <w:t>4</w:t>
      </w:r>
      <w:r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/202</w:t>
      </w:r>
      <w:r w:rsidR="001367B3">
        <w:rPr>
          <w:rFonts w:asciiTheme="majorBidi" w:hAnsiTheme="majorBidi" w:cstheme="majorBidi"/>
          <w:b/>
          <w:bCs/>
          <w:color w:val="FF0000"/>
          <w:sz w:val="28"/>
          <w:szCs w:val="28"/>
        </w:rPr>
        <w:t>5</w:t>
      </w:r>
      <w:r w:rsidR="0076601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MAJ 04/11/24</w:t>
      </w:r>
    </w:p>
    <w:tbl>
      <w:tblPr>
        <w:tblpPr w:leftFromText="141" w:rightFromText="141" w:vertAnchor="text" w:horzAnchor="margin" w:tblpY="95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40"/>
        <w:gridCol w:w="2551"/>
        <w:gridCol w:w="2835"/>
        <w:gridCol w:w="1985"/>
        <w:gridCol w:w="2126"/>
        <w:gridCol w:w="2268"/>
        <w:gridCol w:w="1389"/>
      </w:tblGrid>
      <w:tr w:rsidR="00EE2BA5" w:rsidRPr="00BB5BE2" w14:paraId="52B539E8" w14:textId="77777777" w:rsidTr="002F7AD4">
        <w:trPr>
          <w:trHeight w:val="24"/>
        </w:trPr>
        <w:tc>
          <w:tcPr>
            <w:tcW w:w="673" w:type="dxa"/>
            <w:tcBorders>
              <w:bottom w:val="single" w:sz="24" w:space="0" w:color="000000"/>
            </w:tcBorders>
          </w:tcPr>
          <w:p w14:paraId="0FBDE131" w14:textId="77777777" w:rsidR="00EE2BA5" w:rsidRPr="00BB5BE2" w:rsidRDefault="00EE2BA5" w:rsidP="002E402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3291" w:type="dxa"/>
            <w:gridSpan w:val="2"/>
            <w:tcBorders>
              <w:bottom w:val="single" w:sz="24" w:space="0" w:color="000000"/>
              <w:right w:val="single" w:sz="24" w:space="0" w:color="000000"/>
            </w:tcBorders>
          </w:tcPr>
          <w:p w14:paraId="0274CA74" w14:textId="77777777" w:rsidR="00EE2BA5" w:rsidRPr="00BB5BE2" w:rsidRDefault="00EE2BA5" w:rsidP="002E402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8h00       -               9h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8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58779B7" w14:textId="77777777" w:rsidR="00EE2BA5" w:rsidRPr="00BB5BE2" w:rsidRDefault="00EE2BA5" w:rsidP="002E402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0               1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198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9553674" w14:textId="77777777" w:rsidR="00EE2BA5" w:rsidRPr="00BB5BE2" w:rsidRDefault="00EE2BA5" w:rsidP="002E402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          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516C9DE" w14:textId="77777777" w:rsidR="00EE2BA5" w:rsidRPr="00BB5BE2" w:rsidRDefault="00EE2BA5" w:rsidP="002E402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268" w:type="dxa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14:paraId="364B3FA9" w14:textId="77777777" w:rsidR="00EE2BA5" w:rsidRPr="00BB5BE2" w:rsidRDefault="00EE2BA5" w:rsidP="002E402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14:paraId="7FD61374" w14:textId="77777777" w:rsidR="00EE2BA5" w:rsidRPr="00BB5BE2" w:rsidRDefault="00EE2BA5" w:rsidP="002E402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-17H00</w:t>
            </w:r>
          </w:p>
        </w:tc>
      </w:tr>
      <w:tr w:rsidR="00614E73" w:rsidRPr="00BB5BE2" w14:paraId="79008827" w14:textId="77777777" w:rsidTr="002F7AD4">
        <w:trPr>
          <w:cantSplit/>
          <w:trHeight w:val="838"/>
        </w:trPr>
        <w:tc>
          <w:tcPr>
            <w:tcW w:w="673" w:type="dxa"/>
            <w:vMerge w:val="restart"/>
            <w:tcBorders>
              <w:top w:val="single" w:sz="24" w:space="0" w:color="000000"/>
            </w:tcBorders>
            <w:textDirection w:val="btLr"/>
          </w:tcPr>
          <w:p w14:paraId="0D7B615C" w14:textId="77777777" w:rsidR="00614E73" w:rsidRPr="00BB5BE2" w:rsidRDefault="00614E73" w:rsidP="002E4024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3291" w:type="dxa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  <w:vAlign w:val="center"/>
          </w:tcPr>
          <w:p w14:paraId="3E077F39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Eléments de chimie</w:t>
            </w:r>
          </w:p>
          <w:p w14:paraId="40A87484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SAKER</w:t>
            </w:r>
          </w:p>
          <w:p w14:paraId="039014AC" w14:textId="198AB862" w:rsidR="00614E73" w:rsidRPr="00BB5BE2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A5</w:t>
            </w:r>
          </w:p>
        </w:tc>
        <w:tc>
          <w:tcPr>
            <w:tcW w:w="283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  <w:vAlign w:val="center"/>
          </w:tcPr>
          <w:p w14:paraId="79D04590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Eléments de chimie</w:t>
            </w:r>
          </w:p>
          <w:p w14:paraId="4609ADD5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SAKER</w:t>
            </w:r>
          </w:p>
          <w:p w14:paraId="466F87BE" w14:textId="7C5E9C6B" w:rsidR="00614E73" w:rsidRPr="00EE2BA5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A5</w:t>
            </w:r>
          </w:p>
        </w:tc>
        <w:tc>
          <w:tcPr>
            <w:tcW w:w="198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27967F8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PST</w:t>
            </w:r>
          </w:p>
          <w:p w14:paraId="36968A22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Ait Derna</w:t>
            </w:r>
          </w:p>
          <w:p w14:paraId="3FB76F3F" w14:textId="483E09B3" w:rsidR="00614E73" w:rsidRPr="009812A2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A5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65DC0A9C" w14:textId="742E2546" w:rsidR="00614E73" w:rsidRDefault="006E1A2C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TD </w:t>
            </w:r>
            <w:r w:rsidR="00614E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Algèbre 1</w:t>
            </w:r>
          </w:p>
          <w:p w14:paraId="0C666809" w14:textId="458FE86D" w:rsidR="00614E73" w:rsidRPr="009812A2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HENKOUCHE </w:t>
            </w:r>
            <w:r w:rsidRPr="006B349A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Salle 4301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1E89A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TD PST </w:t>
            </w:r>
          </w:p>
          <w:p w14:paraId="1BDBDEE9" w14:textId="5D0346AB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</w:p>
          <w:p w14:paraId="4EEA36DD" w14:textId="75B42AD3" w:rsidR="00614E73" w:rsidRPr="00FC5174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8E4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4301</w:t>
            </w:r>
          </w:p>
        </w:tc>
        <w:tc>
          <w:tcPr>
            <w:tcW w:w="1389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0A47A138" w14:textId="77777777" w:rsidR="00614E73" w:rsidRPr="009812A2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14E73" w:rsidRPr="00BB5BE2" w14:paraId="736CC251" w14:textId="77777777" w:rsidTr="002F7AD4">
        <w:trPr>
          <w:cantSplit/>
          <w:trHeight w:val="492"/>
        </w:trPr>
        <w:tc>
          <w:tcPr>
            <w:tcW w:w="673" w:type="dxa"/>
            <w:vMerge/>
            <w:tcBorders>
              <w:bottom w:val="single" w:sz="4" w:space="0" w:color="auto"/>
            </w:tcBorders>
            <w:textDirection w:val="btLr"/>
          </w:tcPr>
          <w:p w14:paraId="247443D2" w14:textId="77777777" w:rsidR="00614E73" w:rsidRPr="00BB5BE2" w:rsidRDefault="00614E73" w:rsidP="002E4024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Merge/>
            <w:tcBorders>
              <w:bottom w:val="single" w:sz="4" w:space="0" w:color="auto"/>
              <w:right w:val="single" w:sz="24" w:space="0" w:color="000000"/>
            </w:tcBorders>
            <w:shd w:val="clear" w:color="auto" w:fill="DDD9C3" w:themeFill="background2" w:themeFillShade="E6"/>
            <w:vAlign w:val="center"/>
          </w:tcPr>
          <w:p w14:paraId="64D70DE3" w14:textId="0B3D6D22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DDD9C3" w:themeFill="background2" w:themeFillShade="E6"/>
          </w:tcPr>
          <w:p w14:paraId="07980361" w14:textId="388F9F4B" w:rsidR="00614E73" w:rsidRPr="00E72804" w:rsidRDefault="00614E73" w:rsidP="002E4024">
            <w:pPr>
              <w:spacing w:after="0" w:line="240" w:lineRule="auto"/>
              <w:ind w:firstLine="3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DC65AE8" w14:textId="1A3AA7A8" w:rsidR="00614E73" w:rsidRPr="009812A2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6D9A58BC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TD PST </w:t>
            </w:r>
          </w:p>
          <w:p w14:paraId="3CECA975" w14:textId="55A419BD" w:rsidR="00614E73" w:rsidRPr="009812A2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="007E37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B349A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 xml:space="preserve">Salle </w:t>
            </w:r>
            <w:r w:rsidR="006E1A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5F08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 Algèbre 1</w:t>
            </w:r>
          </w:p>
          <w:p w14:paraId="5E9D489C" w14:textId="77777777" w:rsidR="006E1A2C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HENKOUCHE</w:t>
            </w:r>
          </w:p>
          <w:p w14:paraId="129EF2E3" w14:textId="2216C556" w:rsidR="00614E73" w:rsidRPr="00FC5174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648E4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 xml:space="preserve">Salle </w:t>
            </w:r>
            <w:r w:rsidR="006E1A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4410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76D8BA37" w14:textId="77777777" w:rsidR="00614E73" w:rsidRPr="009812A2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14E73" w:rsidRPr="00BB5BE2" w14:paraId="33FF7167" w14:textId="77777777" w:rsidTr="002F7AD4">
        <w:trPr>
          <w:cantSplit/>
          <w:trHeight w:val="793"/>
        </w:trPr>
        <w:tc>
          <w:tcPr>
            <w:tcW w:w="673" w:type="dxa"/>
            <w:tcBorders>
              <w:top w:val="single" w:sz="24" w:space="0" w:color="000000"/>
              <w:right w:val="single" w:sz="4" w:space="0" w:color="auto"/>
            </w:tcBorders>
            <w:textDirection w:val="btLr"/>
            <w:vAlign w:val="center"/>
          </w:tcPr>
          <w:p w14:paraId="2E67A4D3" w14:textId="77777777" w:rsidR="00614E73" w:rsidRPr="00BB5BE2" w:rsidRDefault="00614E73" w:rsidP="002E4024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3291" w:type="dxa"/>
            <w:gridSpan w:val="2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057394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CHIMIE</w:t>
            </w:r>
          </w:p>
          <w:p w14:paraId="532FC264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HAMOUS</w:t>
            </w:r>
          </w:p>
          <w:p w14:paraId="53F0951A" w14:textId="56C10304" w:rsidR="00614E73" w:rsidRPr="00BB5BE2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Labo 311</w:t>
            </w:r>
            <w:r w:rsidR="00FD049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B5C765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CHIMIE</w:t>
            </w:r>
          </w:p>
          <w:p w14:paraId="43AF4B94" w14:textId="77777777" w:rsidR="00614E73" w:rsidRDefault="00614E73" w:rsidP="002E4024">
            <w:pPr>
              <w:spacing w:after="0" w:line="240" w:lineRule="auto"/>
              <w:ind w:firstLine="3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HAMOUS</w:t>
            </w:r>
          </w:p>
          <w:p w14:paraId="04D78EB5" w14:textId="2EE65E6B" w:rsidR="00614E73" w:rsidRPr="00EE2BA5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Labo 311</w:t>
            </w:r>
            <w:r w:rsidR="00FD049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G2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A6362" w14:textId="77777777" w:rsidR="00614E73" w:rsidRPr="009812A2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1CA544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Eléments de mécanique</w:t>
            </w:r>
          </w:p>
          <w:p w14:paraId="4577F1F0" w14:textId="2BEE9F17" w:rsidR="00614E73" w:rsidRPr="00EE2BA5" w:rsidRDefault="00AF644C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Benslafa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614E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4307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3C7AAA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Algèbre 1</w:t>
            </w:r>
          </w:p>
          <w:p w14:paraId="6F3A8021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HENKOUCHE </w:t>
            </w:r>
          </w:p>
          <w:p w14:paraId="5A2BB2F5" w14:textId="6FDE273D" w:rsidR="00614E73" w:rsidRPr="007A0A9E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4307</w:t>
            </w:r>
          </w:p>
        </w:tc>
        <w:tc>
          <w:tcPr>
            <w:tcW w:w="1389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5B64D" w14:textId="67597BF9" w:rsidR="00614E73" w:rsidRPr="009812A2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14E73" w:rsidRPr="00BB5BE2" w14:paraId="5CAB4A9F" w14:textId="77777777" w:rsidTr="002F7AD4">
        <w:trPr>
          <w:cantSplit/>
          <w:trHeight w:val="990"/>
        </w:trPr>
        <w:tc>
          <w:tcPr>
            <w:tcW w:w="673" w:type="dxa"/>
            <w:tcBorders>
              <w:top w:val="single" w:sz="2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9AE568E" w14:textId="77777777" w:rsidR="00614E73" w:rsidRPr="00BB5BE2" w:rsidRDefault="00614E73" w:rsidP="002E4024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BA8FD1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Eléments de mécanique</w:t>
            </w:r>
          </w:p>
          <w:p w14:paraId="272BE4C6" w14:textId="77777777" w:rsidR="00614E73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A5</w:t>
            </w:r>
          </w:p>
          <w:p w14:paraId="603B7321" w14:textId="59F43AF9" w:rsidR="00614E73" w:rsidRPr="00BB5BE2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BENSLAFA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5BEAF7" w14:textId="77777777" w:rsidR="009E4BA5" w:rsidRPr="00687E40" w:rsidRDefault="009E4BA5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87E4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Analyse 1</w:t>
            </w:r>
          </w:p>
          <w:p w14:paraId="578FBBB3" w14:textId="6051C50B" w:rsidR="00614E73" w:rsidRPr="009812A2" w:rsidRDefault="009E4BA5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87E4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Amphi</w:t>
            </w:r>
            <w:proofErr w:type="spellEnd"/>
            <w:r w:rsidRPr="00687E4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B3C45F" w14:textId="77777777" w:rsidR="00614E73" w:rsidRPr="00687E40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87E4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Analyse 1</w:t>
            </w:r>
          </w:p>
          <w:p w14:paraId="4020A60F" w14:textId="208133A6" w:rsidR="00614E73" w:rsidRPr="00574240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687E4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Amphi</w:t>
            </w:r>
            <w:proofErr w:type="spellEnd"/>
            <w:r w:rsidRPr="00687E4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7AE60" w14:textId="77777777" w:rsidR="00AF644C" w:rsidRPr="000B2E29" w:rsidRDefault="00AF644C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2E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Analyse 1</w:t>
            </w:r>
          </w:p>
          <w:p w14:paraId="311A5283" w14:textId="43DEE8BF" w:rsidR="00614E73" w:rsidRPr="00341053" w:rsidRDefault="00AF644C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2E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 G1</w:t>
            </w:r>
            <w:r w:rsidR="009E4B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4307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DD01" w14:textId="77777777" w:rsidR="00AF644C" w:rsidRPr="000B2E29" w:rsidRDefault="00AF644C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2E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Analyse 1</w:t>
            </w:r>
          </w:p>
          <w:p w14:paraId="61C34082" w14:textId="67F0CE24" w:rsidR="00AF644C" w:rsidRPr="000B2E29" w:rsidRDefault="00AF644C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2E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</w:t>
            </w:r>
          </w:p>
          <w:p w14:paraId="3302B5EF" w14:textId="4E358137" w:rsidR="00614E73" w:rsidRPr="00AF644C" w:rsidRDefault="00AF644C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TD </w:t>
            </w:r>
            <w:r w:rsidR="009E4B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G2 4307</w:t>
            </w:r>
          </w:p>
        </w:tc>
        <w:tc>
          <w:tcPr>
            <w:tcW w:w="1389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0F6B" w14:textId="45FAC057" w:rsidR="00614E73" w:rsidRPr="00BB5BE2" w:rsidRDefault="00614E73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E4024" w:rsidRPr="002F7AD4" w14:paraId="588AA966" w14:textId="77777777" w:rsidTr="002F7AD4">
        <w:trPr>
          <w:cantSplit/>
          <w:trHeight w:val="1075"/>
        </w:trPr>
        <w:tc>
          <w:tcPr>
            <w:tcW w:w="673" w:type="dxa"/>
            <w:vMerge w:val="restart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14:paraId="7F7CF33A" w14:textId="77777777" w:rsidR="002E4024" w:rsidRPr="00BB5BE2" w:rsidRDefault="002E4024" w:rsidP="002E4024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74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BE35D" w14:textId="77777777" w:rsidR="002E4024" w:rsidRPr="00BB5BE2" w:rsidRDefault="002E4024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Gr01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459E6" w14:textId="77777777" w:rsidR="002E4024" w:rsidRDefault="002E4024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14:paraId="77E9B9F2" w14:textId="77777777" w:rsidR="002E4024" w:rsidRDefault="002E4024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Eléments de mécanique </w:t>
            </w:r>
          </w:p>
          <w:p w14:paraId="4C9E6B2F" w14:textId="3EF5927B" w:rsidR="002E4024" w:rsidRPr="00630046" w:rsidRDefault="002E4024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48E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highlight w:val="yellow"/>
              </w:rPr>
              <w:t>Salle 4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301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3C44" w14:textId="00073A92" w:rsidR="002E4024" w:rsidRPr="00BB5BE2" w:rsidRDefault="002E4024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TP Eléments de mécanique 7008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2F554" w14:textId="7F4BD916" w:rsidR="002F7AD4" w:rsidRDefault="002E4024" w:rsidP="002F7AD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TP </w:t>
            </w:r>
            <w:r w:rsidR="002F7AD4" w:rsidRPr="008A5597">
              <w:rPr>
                <w:rFonts w:asciiTheme="majorHAnsi" w:eastAsia="Times New Roman" w:hAnsiTheme="majorHAnsi" w:cs="Calibri"/>
              </w:rPr>
              <w:t>informatique 1</w:t>
            </w:r>
          </w:p>
          <w:p w14:paraId="6ABC5DDC" w14:textId="77777777" w:rsidR="002F7AD4" w:rsidRDefault="002E4024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E402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  <w:t xml:space="preserve">Mr Wadie Salle </w:t>
            </w:r>
          </w:p>
          <w:p w14:paraId="75B75ADB" w14:textId="5769B090" w:rsidR="002E4024" w:rsidRPr="002E4024" w:rsidRDefault="002E4024" w:rsidP="002E4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2E402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  <w:t>4215  G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F6C96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TD éléments de chimie</w:t>
            </w:r>
          </w:p>
          <w:p w14:paraId="5B26EC85" w14:textId="0C35785C" w:rsidR="002E4024" w:rsidRPr="002F7AD4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349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highlight w:val="yellow"/>
              </w:rPr>
              <w:t>Salle 4301</w:t>
            </w:r>
          </w:p>
        </w:tc>
        <w:tc>
          <w:tcPr>
            <w:tcW w:w="2268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A89AE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TP</w:t>
            </w:r>
            <w:r w:rsidRPr="008A5597">
              <w:rPr>
                <w:rFonts w:asciiTheme="majorHAnsi" w:eastAsia="Times New Roman" w:hAnsiTheme="majorHAnsi" w:cs="Calibri"/>
              </w:rPr>
              <w:t xml:space="preserve"> informatique 1</w:t>
            </w:r>
          </w:p>
          <w:p w14:paraId="39C097AD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E402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  <w:t xml:space="preserve">Mr Wadie Salle </w:t>
            </w:r>
          </w:p>
          <w:p w14:paraId="1625674B" w14:textId="1BBDF764" w:rsidR="002E4024" w:rsidRPr="002F7AD4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E402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  <w:t>4215  G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  <w:t>2/G1</w:t>
            </w:r>
          </w:p>
        </w:tc>
        <w:tc>
          <w:tcPr>
            <w:tcW w:w="1389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852BB" w14:textId="7EE66C92" w:rsidR="002E4024" w:rsidRPr="002F7AD4" w:rsidRDefault="002E4024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95186" w:rsidRPr="00BB5BE2" w14:paraId="47DA5394" w14:textId="77777777" w:rsidTr="003217E7">
        <w:trPr>
          <w:cantSplit/>
          <w:trHeight w:val="672"/>
        </w:trPr>
        <w:tc>
          <w:tcPr>
            <w:tcW w:w="673" w:type="dxa"/>
            <w:vMerge/>
            <w:tcBorders>
              <w:right w:val="single" w:sz="4" w:space="0" w:color="auto"/>
            </w:tcBorders>
            <w:textDirection w:val="btLr"/>
          </w:tcPr>
          <w:p w14:paraId="5A91833F" w14:textId="77777777" w:rsidR="00595186" w:rsidRPr="002F7AD4" w:rsidRDefault="00595186" w:rsidP="00595186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4F5E2" w14:textId="77777777" w:rsidR="00595186" w:rsidRPr="002F7AD4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B39AB75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Gr02</w:t>
            </w:r>
          </w:p>
          <w:p w14:paraId="3E735E80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1D83" w14:textId="3AB50554" w:rsidR="00595186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</w:p>
          <w:p w14:paraId="0FC4BBD0" w14:textId="2A962091" w:rsidR="00595186" w:rsidRPr="00AF644C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Eléments de mécanique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D56EA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14:paraId="7AFC4B3C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Eléments de mécanique </w:t>
            </w:r>
          </w:p>
          <w:p w14:paraId="242FDE69" w14:textId="0170F7B8" w:rsidR="00595186" w:rsidRPr="001144A9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6B349A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Salle 4301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benslafa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TD </w:t>
            </w:r>
          </w:p>
          <w:p w14:paraId="0965D409" w14:textId="5EC1DF7A" w:rsidR="00595186" w:rsidRPr="001144A9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3998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TD éléments de chimie</w:t>
            </w:r>
          </w:p>
          <w:p w14:paraId="4157CBFB" w14:textId="31576665" w:rsidR="00595186" w:rsidRPr="001144A9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349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highlight w:val="yellow"/>
              </w:rPr>
              <w:t>Salle 4301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02601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TP</w:t>
            </w:r>
            <w:r w:rsidRPr="008A5597">
              <w:rPr>
                <w:rFonts w:asciiTheme="majorHAnsi" w:eastAsia="Times New Roman" w:hAnsiTheme="majorHAnsi" w:cs="Calibri"/>
              </w:rPr>
              <w:t xml:space="preserve"> informatique 1</w:t>
            </w:r>
          </w:p>
          <w:p w14:paraId="7A1EF610" w14:textId="77777777" w:rsidR="00595186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E402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  <w:t xml:space="preserve">Mr Wadie Salle </w:t>
            </w:r>
          </w:p>
          <w:p w14:paraId="0A84A7A5" w14:textId="6211A4FB" w:rsidR="00595186" w:rsidRPr="00BB5BE2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E402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  <w:t>4215  G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AD863" w14:textId="54EFB1CB" w:rsidR="00595186" w:rsidRPr="00BB5BE2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F4C8" w14:textId="77777777" w:rsidR="00595186" w:rsidRPr="00BB5BE2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95186" w:rsidRPr="00BB5BE2" w14:paraId="7CA86D10" w14:textId="77777777" w:rsidTr="002F7AD4">
        <w:trPr>
          <w:cantSplit/>
          <w:trHeight w:val="957"/>
        </w:trPr>
        <w:tc>
          <w:tcPr>
            <w:tcW w:w="673" w:type="dxa"/>
            <w:tcBorders>
              <w:top w:val="single" w:sz="24" w:space="0" w:color="000000"/>
            </w:tcBorders>
            <w:textDirection w:val="btLr"/>
          </w:tcPr>
          <w:p w14:paraId="1DC53414" w14:textId="33757C95" w:rsidR="00595186" w:rsidRPr="00BB5BE2" w:rsidRDefault="00595186" w:rsidP="0059518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</w:t>
            </w:r>
          </w:p>
        </w:tc>
        <w:tc>
          <w:tcPr>
            <w:tcW w:w="6126" w:type="dxa"/>
            <w:gridSpan w:val="3"/>
            <w:tcBorders>
              <w:top w:val="single" w:sz="2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B1AD" w14:textId="77777777" w:rsidR="00595186" w:rsidRDefault="00595186" w:rsidP="0059518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0CD222D" w14:textId="577397E9" w:rsidR="00595186" w:rsidRPr="000D238B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502AB" w14:textId="59F30E9E" w:rsidR="00595186" w:rsidRPr="00574240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450A9" w14:textId="54EBBB33" w:rsidR="00595186" w:rsidRPr="001144A9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72482" w14:textId="77777777" w:rsidR="00595186" w:rsidRPr="00BB5BE2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06325" w14:textId="77777777" w:rsidR="00595186" w:rsidRPr="00BB5BE2" w:rsidRDefault="00595186" w:rsidP="005951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04B3314" w14:textId="61F503DA" w:rsidR="00305DCC" w:rsidRDefault="00577078" w:rsidP="003A6FAC">
      <w:pPr>
        <w:tabs>
          <w:tab w:val="left" w:pos="5820"/>
        </w:tabs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COURS EN LIGNE :1-</w:t>
      </w:r>
      <w:r w:rsidR="00807785" w:rsidRPr="00807785">
        <w:rPr>
          <w:rFonts w:asciiTheme="majorBidi" w:hAnsiTheme="majorBidi" w:cstheme="majorBidi"/>
          <w:b/>
          <w:bCs/>
          <w:color w:val="FF0000"/>
          <w:sz w:val="28"/>
          <w:szCs w:val="28"/>
        </w:rPr>
        <w:t>Dimension éthique et déontologique</w:t>
      </w:r>
      <w:r w:rsidR="00305DCC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, </w:t>
      </w:r>
      <w:r w:rsidR="00D81D49">
        <w:rPr>
          <w:rFonts w:asciiTheme="majorBidi" w:hAnsiTheme="majorBidi" w:cstheme="majorBidi"/>
          <w:b/>
          <w:bCs/>
          <w:color w:val="FF0000"/>
          <w:sz w:val="28"/>
          <w:szCs w:val="28"/>
        </w:rPr>
        <w:t>Mme Tabet</w:t>
      </w:r>
      <w:r w:rsidR="003A6FAC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 ; </w:t>
      </w:r>
      <w:r w:rsidR="0047573D">
        <w:rPr>
          <w:rFonts w:asciiTheme="majorBidi" w:hAnsiTheme="majorBidi" w:cstheme="majorBidi"/>
          <w:b/>
          <w:bCs/>
          <w:color w:val="FF0000"/>
          <w:sz w:val="28"/>
          <w:szCs w:val="28"/>
        </w:rPr>
        <w:t>2-</w:t>
      </w:r>
      <w:r w:rsidRPr="00577078">
        <w:rPr>
          <w:rFonts w:asciiTheme="majorBidi" w:hAnsiTheme="majorBidi" w:cstheme="majorBidi"/>
          <w:b/>
          <w:bCs/>
          <w:color w:val="FF0000"/>
          <w:sz w:val="28"/>
          <w:szCs w:val="28"/>
        </w:rPr>
        <w:t>Langue étrangère 1 (Français)</w:t>
      </w:r>
      <w:r w:rsidR="00807785" w:rsidRPr="0080778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47573D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</w:t>
      </w:r>
      <w:hyperlink r:id="rId9" w:history="1">
        <w:r w:rsidR="0047573D" w:rsidRPr="00464CA3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https://elearning.univ-usto.dz/</w:t>
        </w:r>
      </w:hyperlink>
      <w:r w:rsidR="00C031A2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031A2" w:rsidRPr="00C031A2">
        <w:rPr>
          <w:rStyle w:val="Lienhypertexte"/>
          <w:rFonts w:asciiTheme="majorBidi" w:hAnsiTheme="majorBidi" w:cstheme="majorBidi"/>
          <w:sz w:val="28"/>
          <w:szCs w:val="28"/>
          <w:u w:val="none"/>
        </w:rPr>
        <w:t>délégué :</w:t>
      </w:r>
      <w:r w:rsidR="000C34C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36120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  <w:r w:rsidR="000C34C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  <w:r w:rsidR="003A6FAC" w:rsidRPr="003A6FAC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>HASS</w:t>
      </w:r>
      <w:r w:rsidR="00D23786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>E</w:t>
      </w:r>
      <w:r w:rsidR="003A6FAC" w:rsidRPr="003A6FAC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>NAOU</w:t>
      </w:r>
      <w:r w:rsidR="003A6FAC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>I</w:t>
      </w:r>
      <w:r w:rsidR="00305DCC">
        <w:rPr>
          <w:rFonts w:asciiTheme="majorBidi" w:hAnsiTheme="majorBidi" w:cstheme="majorBidi"/>
          <w:b/>
          <w:bCs/>
          <w:color w:val="FF0000"/>
          <w:sz w:val="28"/>
          <w:szCs w:val="28"/>
        </w:rPr>
        <w:tab/>
      </w:r>
      <w:r w:rsidR="00AF017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sectPr w:rsidR="00305DCC" w:rsidSect="00EF7058">
      <w:headerReference w:type="default" r:id="rId10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15146" w14:textId="77777777" w:rsidR="00D41AAA" w:rsidRDefault="00D41AAA" w:rsidP="00C914C7">
      <w:pPr>
        <w:spacing w:after="0" w:line="240" w:lineRule="auto"/>
      </w:pPr>
      <w:r>
        <w:separator/>
      </w:r>
    </w:p>
  </w:endnote>
  <w:endnote w:type="continuationSeparator" w:id="0">
    <w:p w14:paraId="489C80F3" w14:textId="77777777" w:rsidR="00D41AAA" w:rsidRDefault="00D41AAA" w:rsidP="00C9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6E393" w14:textId="77777777" w:rsidR="00D41AAA" w:rsidRDefault="00D41AAA" w:rsidP="00C914C7">
      <w:pPr>
        <w:spacing w:after="0" w:line="240" w:lineRule="auto"/>
      </w:pPr>
      <w:r>
        <w:separator/>
      </w:r>
    </w:p>
  </w:footnote>
  <w:footnote w:type="continuationSeparator" w:id="0">
    <w:p w14:paraId="3666C97A" w14:textId="77777777" w:rsidR="00D41AAA" w:rsidRDefault="00D41AAA" w:rsidP="00C9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5F44" w14:textId="77777777" w:rsidR="00766017" w:rsidRDefault="00766017" w:rsidP="00C914C7">
    <w:pPr>
      <w:pStyle w:val="Titre"/>
      <w:rPr>
        <w:rFonts w:asciiTheme="majorBidi" w:hAnsiTheme="majorBidi" w:cstheme="majorBidi"/>
        <w:b w:val="0"/>
        <w:bCs w:val="0"/>
        <w:sz w:val="24"/>
        <w:szCs w:val="24"/>
      </w:rPr>
    </w:pPr>
    <w:r>
      <w:rPr>
        <w:rFonts w:asciiTheme="majorBidi" w:hAnsiTheme="majorBidi" w:cstheme="majorBidi"/>
        <w:b w:val="0"/>
        <w:bCs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712863F" wp14:editId="6CB4C4F3">
          <wp:simplePos x="0" y="0"/>
          <wp:positionH relativeFrom="column">
            <wp:posOffset>7991475</wp:posOffset>
          </wp:positionH>
          <wp:positionV relativeFrom="paragraph">
            <wp:posOffset>-71755</wp:posOffset>
          </wp:positionV>
          <wp:extent cx="1102995" cy="788035"/>
          <wp:effectExtent l="19050" t="0" r="0" b="0"/>
          <wp:wrapSquare wrapText="bothSides"/>
          <wp:docPr id="3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99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 w:val="0"/>
        <w:bCs w:val="0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6DF4829B" wp14:editId="5843568A">
          <wp:simplePos x="0" y="0"/>
          <wp:positionH relativeFrom="column">
            <wp:posOffset>117475</wp:posOffset>
          </wp:positionH>
          <wp:positionV relativeFrom="paragraph">
            <wp:posOffset>-176530</wp:posOffset>
          </wp:positionV>
          <wp:extent cx="905510" cy="892810"/>
          <wp:effectExtent l="19050" t="0" r="8890" b="0"/>
          <wp:wrapSquare wrapText="bothSides"/>
          <wp:docPr id="4" name="Imag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STO_Modif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1D8F6C47" w14:textId="77777777" w:rsidR="00766017" w:rsidRPr="00265281" w:rsidRDefault="00766017" w:rsidP="00C914C7">
    <w:pPr>
      <w:pStyle w:val="Titre"/>
      <w:rPr>
        <w:rFonts w:asciiTheme="majorBidi" w:hAnsiTheme="majorBidi" w:cstheme="majorBidi"/>
        <w:b w:val="0"/>
        <w:bCs w:val="0"/>
        <w:sz w:val="24"/>
        <w:szCs w:val="24"/>
      </w:rPr>
    </w:pPr>
    <w:r w:rsidRPr="00265281">
      <w:rPr>
        <w:rFonts w:asciiTheme="majorBidi" w:hAnsiTheme="majorBidi" w:cstheme="majorBidi"/>
        <w:b w:val="0"/>
        <w:bCs w:val="0"/>
        <w:sz w:val="24"/>
        <w:szCs w:val="24"/>
      </w:rPr>
      <w:t xml:space="preserve">UNIVERSITE DES SCIENCES ET DE LA TECHNOLOGIE </w:t>
    </w:r>
    <w:r w:rsidRPr="00265281">
      <w:rPr>
        <w:rFonts w:asciiTheme="majorBidi" w:hAnsiTheme="majorBidi" w:cstheme="majorBidi"/>
        <w:b w:val="0"/>
        <w:bCs w:val="0"/>
        <w:i/>
        <w:iCs/>
        <w:sz w:val="24"/>
        <w:szCs w:val="24"/>
      </w:rPr>
      <w:t>M-BOUDIAF -ORAN</w:t>
    </w:r>
  </w:p>
  <w:p w14:paraId="22399897" w14:textId="77777777" w:rsidR="00766017" w:rsidRPr="00546D60" w:rsidRDefault="00766017" w:rsidP="00C914C7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 w:rsidRPr="00265281"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Faculté </w:t>
    </w: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de Chimie </w:t>
    </w:r>
  </w:p>
  <w:p w14:paraId="169FA68F" w14:textId="77777777" w:rsidR="00766017" w:rsidRPr="00265281" w:rsidRDefault="00766017" w:rsidP="00C914C7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>Département de Génie Chimique</w:t>
    </w:r>
  </w:p>
  <w:p w14:paraId="05C57D4A" w14:textId="77777777" w:rsidR="00766017" w:rsidRDefault="0076601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C7"/>
    <w:rsid w:val="00012861"/>
    <w:rsid w:val="00025F04"/>
    <w:rsid w:val="00037355"/>
    <w:rsid w:val="00043607"/>
    <w:rsid w:val="00046847"/>
    <w:rsid w:val="0005128E"/>
    <w:rsid w:val="00053963"/>
    <w:rsid w:val="00071098"/>
    <w:rsid w:val="00075782"/>
    <w:rsid w:val="0007671C"/>
    <w:rsid w:val="00082320"/>
    <w:rsid w:val="00085698"/>
    <w:rsid w:val="000861B6"/>
    <w:rsid w:val="00087182"/>
    <w:rsid w:val="000947F2"/>
    <w:rsid w:val="000A0F49"/>
    <w:rsid w:val="000A6677"/>
    <w:rsid w:val="000B2E29"/>
    <w:rsid w:val="000B64A1"/>
    <w:rsid w:val="000B68DA"/>
    <w:rsid w:val="000C34C7"/>
    <w:rsid w:val="000D0A91"/>
    <w:rsid w:val="000D238B"/>
    <w:rsid w:val="000D2E76"/>
    <w:rsid w:val="000F3A35"/>
    <w:rsid w:val="000F5620"/>
    <w:rsid w:val="000F788D"/>
    <w:rsid w:val="00100845"/>
    <w:rsid w:val="00102174"/>
    <w:rsid w:val="0010312A"/>
    <w:rsid w:val="001039A6"/>
    <w:rsid w:val="001066EB"/>
    <w:rsid w:val="001144A9"/>
    <w:rsid w:val="00120D6C"/>
    <w:rsid w:val="00135768"/>
    <w:rsid w:val="001367B3"/>
    <w:rsid w:val="001406BD"/>
    <w:rsid w:val="001471EC"/>
    <w:rsid w:val="00147DE6"/>
    <w:rsid w:val="00151353"/>
    <w:rsid w:val="0016749F"/>
    <w:rsid w:val="0018706A"/>
    <w:rsid w:val="0019405C"/>
    <w:rsid w:val="001A497A"/>
    <w:rsid w:val="001A75C3"/>
    <w:rsid w:val="001B2E9D"/>
    <w:rsid w:val="001B7C78"/>
    <w:rsid w:val="001C2C4C"/>
    <w:rsid w:val="001D1754"/>
    <w:rsid w:val="001D1EF7"/>
    <w:rsid w:val="001D3F3E"/>
    <w:rsid w:val="001E2584"/>
    <w:rsid w:val="001E31C4"/>
    <w:rsid w:val="001F2394"/>
    <w:rsid w:val="00201726"/>
    <w:rsid w:val="00204F0C"/>
    <w:rsid w:val="002108AD"/>
    <w:rsid w:val="002109AC"/>
    <w:rsid w:val="002116BB"/>
    <w:rsid w:val="0021175E"/>
    <w:rsid w:val="0022185F"/>
    <w:rsid w:val="00223EA7"/>
    <w:rsid w:val="00224DC6"/>
    <w:rsid w:val="002341A2"/>
    <w:rsid w:val="0024114E"/>
    <w:rsid w:val="00246C51"/>
    <w:rsid w:val="0025054B"/>
    <w:rsid w:val="002521B2"/>
    <w:rsid w:val="00285BB6"/>
    <w:rsid w:val="002926F7"/>
    <w:rsid w:val="002A659B"/>
    <w:rsid w:val="002B2CDB"/>
    <w:rsid w:val="002B5012"/>
    <w:rsid w:val="002E4024"/>
    <w:rsid w:val="002E4DDC"/>
    <w:rsid w:val="002E68D0"/>
    <w:rsid w:val="002F295C"/>
    <w:rsid w:val="002F7AD4"/>
    <w:rsid w:val="003030D0"/>
    <w:rsid w:val="003032CF"/>
    <w:rsid w:val="00305CB6"/>
    <w:rsid w:val="00305DCC"/>
    <w:rsid w:val="003217E7"/>
    <w:rsid w:val="0032445F"/>
    <w:rsid w:val="00327F1A"/>
    <w:rsid w:val="00335B8E"/>
    <w:rsid w:val="003370C3"/>
    <w:rsid w:val="00341053"/>
    <w:rsid w:val="00341E88"/>
    <w:rsid w:val="00345B01"/>
    <w:rsid w:val="00355E2C"/>
    <w:rsid w:val="0036120F"/>
    <w:rsid w:val="00372EC5"/>
    <w:rsid w:val="00375D60"/>
    <w:rsid w:val="00392FCB"/>
    <w:rsid w:val="003A3C35"/>
    <w:rsid w:val="003A3C53"/>
    <w:rsid w:val="003A6FAC"/>
    <w:rsid w:val="003C7D0D"/>
    <w:rsid w:val="003D2D55"/>
    <w:rsid w:val="003E1D78"/>
    <w:rsid w:val="003E4341"/>
    <w:rsid w:val="00410CE5"/>
    <w:rsid w:val="00412108"/>
    <w:rsid w:val="00412BBA"/>
    <w:rsid w:val="00415AEF"/>
    <w:rsid w:val="0041784B"/>
    <w:rsid w:val="00421A0C"/>
    <w:rsid w:val="004310BE"/>
    <w:rsid w:val="004359BF"/>
    <w:rsid w:val="00437A12"/>
    <w:rsid w:val="00440132"/>
    <w:rsid w:val="00444EE4"/>
    <w:rsid w:val="004465D3"/>
    <w:rsid w:val="004506C4"/>
    <w:rsid w:val="004540B6"/>
    <w:rsid w:val="004555EC"/>
    <w:rsid w:val="00466FB4"/>
    <w:rsid w:val="004751F0"/>
    <w:rsid w:val="0047573D"/>
    <w:rsid w:val="0048504B"/>
    <w:rsid w:val="0048514F"/>
    <w:rsid w:val="00486043"/>
    <w:rsid w:val="0048735B"/>
    <w:rsid w:val="00491AEB"/>
    <w:rsid w:val="00495896"/>
    <w:rsid w:val="004A70E6"/>
    <w:rsid w:val="004B59DC"/>
    <w:rsid w:val="004B5CF5"/>
    <w:rsid w:val="004C2CE6"/>
    <w:rsid w:val="004D25CB"/>
    <w:rsid w:val="004E0008"/>
    <w:rsid w:val="004E05D7"/>
    <w:rsid w:val="004E4857"/>
    <w:rsid w:val="004E6F8F"/>
    <w:rsid w:val="004F1A58"/>
    <w:rsid w:val="004F3F31"/>
    <w:rsid w:val="0050161F"/>
    <w:rsid w:val="00505C35"/>
    <w:rsid w:val="00505E54"/>
    <w:rsid w:val="00520386"/>
    <w:rsid w:val="0052334E"/>
    <w:rsid w:val="0052759E"/>
    <w:rsid w:val="00532249"/>
    <w:rsid w:val="005416BF"/>
    <w:rsid w:val="005433B6"/>
    <w:rsid w:val="00546E9C"/>
    <w:rsid w:val="00546FBC"/>
    <w:rsid w:val="00553A09"/>
    <w:rsid w:val="0055592A"/>
    <w:rsid w:val="005662DC"/>
    <w:rsid w:val="0056770E"/>
    <w:rsid w:val="005722E0"/>
    <w:rsid w:val="00572772"/>
    <w:rsid w:val="00574240"/>
    <w:rsid w:val="005743D5"/>
    <w:rsid w:val="00577078"/>
    <w:rsid w:val="00580223"/>
    <w:rsid w:val="00580D75"/>
    <w:rsid w:val="0058227B"/>
    <w:rsid w:val="005912FC"/>
    <w:rsid w:val="00595186"/>
    <w:rsid w:val="005A031B"/>
    <w:rsid w:val="005A5A55"/>
    <w:rsid w:val="005B7AA4"/>
    <w:rsid w:val="005C1799"/>
    <w:rsid w:val="005C37DE"/>
    <w:rsid w:val="005D3071"/>
    <w:rsid w:val="005F26F5"/>
    <w:rsid w:val="005F3D19"/>
    <w:rsid w:val="00602AB1"/>
    <w:rsid w:val="00614C0C"/>
    <w:rsid w:val="00614E73"/>
    <w:rsid w:val="00623BDD"/>
    <w:rsid w:val="00623CC4"/>
    <w:rsid w:val="00630046"/>
    <w:rsid w:val="00641939"/>
    <w:rsid w:val="00642451"/>
    <w:rsid w:val="00645F04"/>
    <w:rsid w:val="00660E04"/>
    <w:rsid w:val="00661771"/>
    <w:rsid w:val="00662CC6"/>
    <w:rsid w:val="006644E5"/>
    <w:rsid w:val="0067042A"/>
    <w:rsid w:val="006756D6"/>
    <w:rsid w:val="006805D7"/>
    <w:rsid w:val="00686C4A"/>
    <w:rsid w:val="00687E40"/>
    <w:rsid w:val="00691AA5"/>
    <w:rsid w:val="006A5AEC"/>
    <w:rsid w:val="006A614C"/>
    <w:rsid w:val="006B2FEE"/>
    <w:rsid w:val="006B349A"/>
    <w:rsid w:val="006B6E10"/>
    <w:rsid w:val="006C10E3"/>
    <w:rsid w:val="006C1BB3"/>
    <w:rsid w:val="006C1CA1"/>
    <w:rsid w:val="006D17EA"/>
    <w:rsid w:val="006D3FE8"/>
    <w:rsid w:val="006E18EB"/>
    <w:rsid w:val="006E1A2C"/>
    <w:rsid w:val="00702836"/>
    <w:rsid w:val="00703F32"/>
    <w:rsid w:val="0072763A"/>
    <w:rsid w:val="0073382D"/>
    <w:rsid w:val="00734935"/>
    <w:rsid w:val="00755123"/>
    <w:rsid w:val="007648E4"/>
    <w:rsid w:val="00766017"/>
    <w:rsid w:val="007806ED"/>
    <w:rsid w:val="00791186"/>
    <w:rsid w:val="00791549"/>
    <w:rsid w:val="007922AE"/>
    <w:rsid w:val="0079622A"/>
    <w:rsid w:val="007A0A9E"/>
    <w:rsid w:val="007A66B7"/>
    <w:rsid w:val="007A7A00"/>
    <w:rsid w:val="007B7718"/>
    <w:rsid w:val="007C16AC"/>
    <w:rsid w:val="007C16F9"/>
    <w:rsid w:val="007C205A"/>
    <w:rsid w:val="007C743E"/>
    <w:rsid w:val="007D076A"/>
    <w:rsid w:val="007D1B58"/>
    <w:rsid w:val="007D4D65"/>
    <w:rsid w:val="007E045E"/>
    <w:rsid w:val="007E16D2"/>
    <w:rsid w:val="007E37BA"/>
    <w:rsid w:val="007E72BD"/>
    <w:rsid w:val="00803188"/>
    <w:rsid w:val="00807785"/>
    <w:rsid w:val="008129A2"/>
    <w:rsid w:val="008437C2"/>
    <w:rsid w:val="00844023"/>
    <w:rsid w:val="00845F6D"/>
    <w:rsid w:val="00855142"/>
    <w:rsid w:val="00864C49"/>
    <w:rsid w:val="00870E9D"/>
    <w:rsid w:val="00871335"/>
    <w:rsid w:val="00871EDC"/>
    <w:rsid w:val="00885E9A"/>
    <w:rsid w:val="00895F9A"/>
    <w:rsid w:val="008A1F85"/>
    <w:rsid w:val="008A2C00"/>
    <w:rsid w:val="008A6F4B"/>
    <w:rsid w:val="008B29F6"/>
    <w:rsid w:val="008D1E5A"/>
    <w:rsid w:val="008D2EAF"/>
    <w:rsid w:val="008E23EF"/>
    <w:rsid w:val="008E72B9"/>
    <w:rsid w:val="009020D0"/>
    <w:rsid w:val="00905ED8"/>
    <w:rsid w:val="00916D43"/>
    <w:rsid w:val="00920F94"/>
    <w:rsid w:val="009217EF"/>
    <w:rsid w:val="009231CA"/>
    <w:rsid w:val="0095086D"/>
    <w:rsid w:val="0095542A"/>
    <w:rsid w:val="00955AA6"/>
    <w:rsid w:val="00963262"/>
    <w:rsid w:val="00964805"/>
    <w:rsid w:val="00980AA5"/>
    <w:rsid w:val="009812A2"/>
    <w:rsid w:val="00991267"/>
    <w:rsid w:val="00991DC3"/>
    <w:rsid w:val="009976DF"/>
    <w:rsid w:val="009A0CDC"/>
    <w:rsid w:val="009A4D12"/>
    <w:rsid w:val="009B063D"/>
    <w:rsid w:val="009B1EE9"/>
    <w:rsid w:val="009B29DA"/>
    <w:rsid w:val="009B6622"/>
    <w:rsid w:val="009C2B81"/>
    <w:rsid w:val="009C73A5"/>
    <w:rsid w:val="009D16D6"/>
    <w:rsid w:val="009D3CB0"/>
    <w:rsid w:val="009E2774"/>
    <w:rsid w:val="009E4BA5"/>
    <w:rsid w:val="009F56CB"/>
    <w:rsid w:val="009F595D"/>
    <w:rsid w:val="00A11324"/>
    <w:rsid w:val="00A22534"/>
    <w:rsid w:val="00A225C5"/>
    <w:rsid w:val="00A248E4"/>
    <w:rsid w:val="00A2609D"/>
    <w:rsid w:val="00A37D1B"/>
    <w:rsid w:val="00A40788"/>
    <w:rsid w:val="00A44046"/>
    <w:rsid w:val="00A441E0"/>
    <w:rsid w:val="00A45377"/>
    <w:rsid w:val="00A54229"/>
    <w:rsid w:val="00A56510"/>
    <w:rsid w:val="00A565FB"/>
    <w:rsid w:val="00A624A2"/>
    <w:rsid w:val="00A71A86"/>
    <w:rsid w:val="00A768C6"/>
    <w:rsid w:val="00A83906"/>
    <w:rsid w:val="00A86E68"/>
    <w:rsid w:val="00A903AE"/>
    <w:rsid w:val="00AB4223"/>
    <w:rsid w:val="00AB7DCA"/>
    <w:rsid w:val="00AC0E28"/>
    <w:rsid w:val="00AC17B6"/>
    <w:rsid w:val="00AC3E1C"/>
    <w:rsid w:val="00AC5467"/>
    <w:rsid w:val="00AC5D4E"/>
    <w:rsid w:val="00AC6A9B"/>
    <w:rsid w:val="00AD09DA"/>
    <w:rsid w:val="00AD5F18"/>
    <w:rsid w:val="00AE48DD"/>
    <w:rsid w:val="00AE6944"/>
    <w:rsid w:val="00AF017A"/>
    <w:rsid w:val="00AF0CAF"/>
    <w:rsid w:val="00AF644C"/>
    <w:rsid w:val="00B04A99"/>
    <w:rsid w:val="00B10BED"/>
    <w:rsid w:val="00B138F3"/>
    <w:rsid w:val="00B249D8"/>
    <w:rsid w:val="00B259CF"/>
    <w:rsid w:val="00B34140"/>
    <w:rsid w:val="00B45F36"/>
    <w:rsid w:val="00B51634"/>
    <w:rsid w:val="00B51B5C"/>
    <w:rsid w:val="00B52D80"/>
    <w:rsid w:val="00B63745"/>
    <w:rsid w:val="00B64A3A"/>
    <w:rsid w:val="00B652B5"/>
    <w:rsid w:val="00B7450C"/>
    <w:rsid w:val="00B77202"/>
    <w:rsid w:val="00BA49FD"/>
    <w:rsid w:val="00BA4DB5"/>
    <w:rsid w:val="00BA5771"/>
    <w:rsid w:val="00BA69D6"/>
    <w:rsid w:val="00BB3CAE"/>
    <w:rsid w:val="00BB5BE2"/>
    <w:rsid w:val="00BD426F"/>
    <w:rsid w:val="00BD4A19"/>
    <w:rsid w:val="00BE299C"/>
    <w:rsid w:val="00BE36B1"/>
    <w:rsid w:val="00BE4A26"/>
    <w:rsid w:val="00BE7BD9"/>
    <w:rsid w:val="00BE7CAA"/>
    <w:rsid w:val="00BF4E12"/>
    <w:rsid w:val="00BF7F28"/>
    <w:rsid w:val="00C031A2"/>
    <w:rsid w:val="00C06355"/>
    <w:rsid w:val="00C07BD2"/>
    <w:rsid w:val="00C11E9E"/>
    <w:rsid w:val="00C13818"/>
    <w:rsid w:val="00C14958"/>
    <w:rsid w:val="00C26E2C"/>
    <w:rsid w:val="00C342DB"/>
    <w:rsid w:val="00C34EDE"/>
    <w:rsid w:val="00C4388E"/>
    <w:rsid w:val="00C4565F"/>
    <w:rsid w:val="00C4686F"/>
    <w:rsid w:val="00C50E6A"/>
    <w:rsid w:val="00C55695"/>
    <w:rsid w:val="00C60BF7"/>
    <w:rsid w:val="00C63D61"/>
    <w:rsid w:val="00C70D65"/>
    <w:rsid w:val="00C7103D"/>
    <w:rsid w:val="00C723F2"/>
    <w:rsid w:val="00C81013"/>
    <w:rsid w:val="00C911E3"/>
    <w:rsid w:val="00C914C7"/>
    <w:rsid w:val="00CA1E59"/>
    <w:rsid w:val="00CA21DD"/>
    <w:rsid w:val="00CA34ED"/>
    <w:rsid w:val="00CA48B4"/>
    <w:rsid w:val="00CA542D"/>
    <w:rsid w:val="00CB77F6"/>
    <w:rsid w:val="00CB7A76"/>
    <w:rsid w:val="00CC02BA"/>
    <w:rsid w:val="00CC35BF"/>
    <w:rsid w:val="00CC419F"/>
    <w:rsid w:val="00CC642D"/>
    <w:rsid w:val="00CE327C"/>
    <w:rsid w:val="00CE4661"/>
    <w:rsid w:val="00CE5E03"/>
    <w:rsid w:val="00CE66B5"/>
    <w:rsid w:val="00CE7930"/>
    <w:rsid w:val="00CF34C7"/>
    <w:rsid w:val="00CF5871"/>
    <w:rsid w:val="00CF7881"/>
    <w:rsid w:val="00D10AB6"/>
    <w:rsid w:val="00D23786"/>
    <w:rsid w:val="00D41747"/>
    <w:rsid w:val="00D41AAA"/>
    <w:rsid w:val="00D4310D"/>
    <w:rsid w:val="00D43664"/>
    <w:rsid w:val="00D46395"/>
    <w:rsid w:val="00D47698"/>
    <w:rsid w:val="00D503E8"/>
    <w:rsid w:val="00D66395"/>
    <w:rsid w:val="00D66D4F"/>
    <w:rsid w:val="00D81D49"/>
    <w:rsid w:val="00D94688"/>
    <w:rsid w:val="00DA206D"/>
    <w:rsid w:val="00DB1934"/>
    <w:rsid w:val="00DC11D1"/>
    <w:rsid w:val="00DE6861"/>
    <w:rsid w:val="00DE7AF4"/>
    <w:rsid w:val="00E012C5"/>
    <w:rsid w:val="00E06F3F"/>
    <w:rsid w:val="00E12094"/>
    <w:rsid w:val="00E14986"/>
    <w:rsid w:val="00E22BCA"/>
    <w:rsid w:val="00E22BE9"/>
    <w:rsid w:val="00E235EB"/>
    <w:rsid w:val="00E23A94"/>
    <w:rsid w:val="00E27BC0"/>
    <w:rsid w:val="00E30C4D"/>
    <w:rsid w:val="00E3198C"/>
    <w:rsid w:val="00E3312D"/>
    <w:rsid w:val="00E4587E"/>
    <w:rsid w:val="00E54D3D"/>
    <w:rsid w:val="00E621F7"/>
    <w:rsid w:val="00E72804"/>
    <w:rsid w:val="00E8576A"/>
    <w:rsid w:val="00E90FBA"/>
    <w:rsid w:val="00E911B2"/>
    <w:rsid w:val="00EA2DFA"/>
    <w:rsid w:val="00EB129E"/>
    <w:rsid w:val="00EB449D"/>
    <w:rsid w:val="00EB4D0D"/>
    <w:rsid w:val="00EC0EAB"/>
    <w:rsid w:val="00EC7B8A"/>
    <w:rsid w:val="00EE067D"/>
    <w:rsid w:val="00EE0EA4"/>
    <w:rsid w:val="00EE2BA5"/>
    <w:rsid w:val="00EE37F9"/>
    <w:rsid w:val="00EE5E4D"/>
    <w:rsid w:val="00EF3E03"/>
    <w:rsid w:val="00EF56FD"/>
    <w:rsid w:val="00EF7058"/>
    <w:rsid w:val="00EF7A42"/>
    <w:rsid w:val="00F01EBB"/>
    <w:rsid w:val="00F04791"/>
    <w:rsid w:val="00F04919"/>
    <w:rsid w:val="00F04B3A"/>
    <w:rsid w:val="00F06240"/>
    <w:rsid w:val="00F11330"/>
    <w:rsid w:val="00F137A3"/>
    <w:rsid w:val="00F2008A"/>
    <w:rsid w:val="00F2189E"/>
    <w:rsid w:val="00F2481C"/>
    <w:rsid w:val="00F26F74"/>
    <w:rsid w:val="00F33021"/>
    <w:rsid w:val="00F33F13"/>
    <w:rsid w:val="00F43D33"/>
    <w:rsid w:val="00F5152E"/>
    <w:rsid w:val="00F51AA4"/>
    <w:rsid w:val="00F52632"/>
    <w:rsid w:val="00F53030"/>
    <w:rsid w:val="00F81BD0"/>
    <w:rsid w:val="00F83890"/>
    <w:rsid w:val="00F94BFE"/>
    <w:rsid w:val="00FB0700"/>
    <w:rsid w:val="00FB2824"/>
    <w:rsid w:val="00FC1575"/>
    <w:rsid w:val="00FC5174"/>
    <w:rsid w:val="00FC7D8A"/>
    <w:rsid w:val="00FD0492"/>
    <w:rsid w:val="00FD0710"/>
    <w:rsid w:val="00FE1B93"/>
    <w:rsid w:val="00FE4347"/>
    <w:rsid w:val="00FF2AD8"/>
    <w:rsid w:val="00FF636B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2A56"/>
  <w15:docId w15:val="{6E90A420-07BA-4E03-904F-D75C06C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14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14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">
    <w:name w:val="Title"/>
    <w:basedOn w:val="Normal"/>
    <w:link w:val="TitreCar"/>
    <w:qFormat/>
    <w:rsid w:val="00C914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C914C7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C9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14C7"/>
  </w:style>
  <w:style w:type="paragraph" w:styleId="Pieddepage">
    <w:name w:val="footer"/>
    <w:basedOn w:val="Normal"/>
    <w:link w:val="PieddepageCar"/>
    <w:uiPriority w:val="99"/>
    <w:semiHidden/>
    <w:unhideWhenUsed/>
    <w:rsid w:val="00C9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14C7"/>
  </w:style>
  <w:style w:type="character" w:styleId="Lienhypertexte">
    <w:name w:val="Hyperlink"/>
    <w:basedOn w:val="Policepardfaut"/>
    <w:uiPriority w:val="99"/>
    <w:unhideWhenUsed/>
    <w:rsid w:val="00305DC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5DC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113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13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13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1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niv-usto.d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univ-usto.d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earning.univ-usto.d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C063-7B55-47A0-A30D-5E4D2398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abdelmounaim safer</cp:lastModifiedBy>
  <cp:revision>48</cp:revision>
  <cp:lastPrinted>2024-10-29T12:46:00Z</cp:lastPrinted>
  <dcterms:created xsi:type="dcterms:W3CDTF">2024-09-16T08:40:00Z</dcterms:created>
  <dcterms:modified xsi:type="dcterms:W3CDTF">2024-11-04T08:32:00Z</dcterms:modified>
</cp:coreProperties>
</file>