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785"/>
        <w:gridCol w:w="2476"/>
        <w:gridCol w:w="2476"/>
        <w:gridCol w:w="2477"/>
        <w:gridCol w:w="3109"/>
        <w:gridCol w:w="1840"/>
        <w:gridCol w:w="945"/>
      </w:tblGrid>
      <w:tr w:rsidR="002F40F1" w:rsidRPr="00BD6FEC" w14:paraId="5F6DAAD2" w14:textId="085BA782" w:rsidTr="001D5FCE">
        <w:trPr>
          <w:trHeight w:val="564"/>
        </w:trPr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FC5CF" w14:textId="77777777" w:rsidR="002F40F1" w:rsidRPr="00BD6FEC" w:rsidRDefault="002F40F1" w:rsidP="004B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87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9906" w14:textId="77777777" w:rsidR="002F40F1" w:rsidRPr="00BD6FEC" w:rsidRDefault="002F40F1" w:rsidP="004B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8h00          09h30 </w:t>
            </w:r>
          </w:p>
        </w:tc>
        <w:tc>
          <w:tcPr>
            <w:tcW w:w="8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5AB6" w14:textId="77777777" w:rsidR="002F40F1" w:rsidRPr="00BD6FEC" w:rsidRDefault="002F40F1" w:rsidP="004B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09h30-11h00</w:t>
            </w:r>
          </w:p>
        </w:tc>
        <w:tc>
          <w:tcPr>
            <w:tcW w:w="8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E8A9" w14:textId="77777777" w:rsidR="002F40F1" w:rsidRPr="00BD6FEC" w:rsidRDefault="002F40F1" w:rsidP="004B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11h00-12h30</w:t>
            </w:r>
          </w:p>
        </w:tc>
        <w:tc>
          <w:tcPr>
            <w:tcW w:w="11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6E7E" w14:textId="77777777" w:rsidR="002F40F1" w:rsidRPr="00BD6FEC" w:rsidRDefault="002F40F1" w:rsidP="004B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12h30-14h00</w:t>
            </w:r>
          </w:p>
        </w:tc>
        <w:tc>
          <w:tcPr>
            <w:tcW w:w="6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C9C1C" w14:textId="77777777" w:rsidR="002F40F1" w:rsidRPr="00BD6FEC" w:rsidRDefault="002F40F1" w:rsidP="004B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14h00-15h30</w:t>
            </w:r>
          </w:p>
        </w:tc>
        <w:tc>
          <w:tcPr>
            <w:tcW w:w="335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F35D9B4" w14:textId="21085473" w:rsidR="002F40F1" w:rsidRPr="00BD6FEC" w:rsidRDefault="002F40F1" w:rsidP="004B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15h30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-17h</w:t>
            </w:r>
          </w:p>
        </w:tc>
      </w:tr>
      <w:tr w:rsidR="0031500E" w:rsidRPr="00BD6FEC" w14:paraId="09FFD23B" w14:textId="0FEDA011" w:rsidTr="00F52E49">
        <w:trPr>
          <w:cantSplit/>
          <w:trHeight w:val="654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D3F3387" w14:textId="77777777" w:rsidR="0031500E" w:rsidRPr="00BD6FEC" w:rsidRDefault="0031500E" w:rsidP="0092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Dimanche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7179" w14:textId="77777777" w:rsidR="0031500E" w:rsidRPr="002F40F1" w:rsidRDefault="0031500E" w:rsidP="0092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F84C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 xml:space="preserve">TP OPU I </w:t>
            </w:r>
          </w:p>
          <w:p w14:paraId="751607F8" w14:textId="77777777" w:rsidR="0031500E" w:rsidRPr="002F40F1" w:rsidRDefault="0031500E" w:rsidP="0092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F84C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Labo4107</w:t>
            </w:r>
          </w:p>
          <w:p w14:paraId="693CAD34" w14:textId="0CD26B6F" w:rsidR="0031500E" w:rsidRPr="002F40F1" w:rsidRDefault="0031500E" w:rsidP="0092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F84C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Gr1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 xml:space="preserve"> bentaleb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8452" w14:textId="77777777" w:rsidR="0031500E" w:rsidRPr="00BD6FEC" w:rsidRDefault="0031500E" w:rsidP="0092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TP Echangeurs de chaleur</w:t>
            </w:r>
          </w:p>
          <w:p w14:paraId="025A353B" w14:textId="341E6E63" w:rsidR="0031500E" w:rsidRPr="00BD6FEC" w:rsidRDefault="0031500E" w:rsidP="0092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Gr1</w:t>
            </w:r>
            <w:r w:rsidRPr="00BD6FEC">
              <w:rPr>
                <w:rFonts w:eastAsia="Times New Roman" w:cs="Calibri"/>
                <w:color w:val="000000"/>
              </w:rPr>
              <w:t> </w:t>
            </w:r>
            <w:r>
              <w:rPr>
                <w:rFonts w:eastAsia="Times New Roman" w:cs="Calibri"/>
                <w:color w:val="000000"/>
              </w:rPr>
              <w:t>yacoubi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BA13" w14:textId="77777777" w:rsidR="0031500E" w:rsidRPr="00BD6FEC" w:rsidRDefault="0031500E" w:rsidP="0092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TP Milieux poreux et</w:t>
            </w:r>
          </w:p>
          <w:p w14:paraId="1EC75A1A" w14:textId="77777777" w:rsidR="0031500E" w:rsidRPr="00BD6FEC" w:rsidRDefault="0031500E" w:rsidP="0092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Dispersés Gr1</w:t>
            </w:r>
          </w:p>
          <w:p w14:paraId="60D850D7" w14:textId="1D588D8A" w:rsidR="0031500E" w:rsidRPr="00BD6FEC" w:rsidRDefault="0031500E" w:rsidP="00922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eastAsia="Times New Roman" w:cs="Calibri"/>
                <w:color w:val="000000"/>
              </w:rPr>
              <w:t> </w:t>
            </w:r>
            <w:r>
              <w:rPr>
                <w:rFonts w:eastAsia="Times New Roman" w:cs="Calibri"/>
                <w:color w:val="000000"/>
              </w:rPr>
              <w:t xml:space="preserve">Benhammadi </w:t>
            </w:r>
            <w:r w:rsidRPr="002263D8">
              <w:rPr>
                <w:rFonts w:ascii="Times New Roman" w:eastAsia="Times New Roman" w:hAnsi="Times New Roman" w:cs="Times New Roman"/>
                <w:b/>
                <w:bCs/>
              </w:rPr>
              <w:t>Salle 4302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2730" w14:textId="76C4EAE7" w:rsidR="0031500E" w:rsidRPr="00053223" w:rsidRDefault="0031500E" w:rsidP="000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384EE60" w14:textId="77777777" w:rsidR="00B962A1" w:rsidRPr="00F52E49" w:rsidRDefault="00B962A1" w:rsidP="00B9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52E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Chimie verte</w:t>
            </w:r>
          </w:p>
          <w:p w14:paraId="4DB9E06B" w14:textId="22E72ABC" w:rsidR="00B962A1" w:rsidRPr="00F52E49" w:rsidRDefault="00B962A1" w:rsidP="00B9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52E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Mme BENARMAS </w:t>
            </w:r>
          </w:p>
          <w:p w14:paraId="195F36C1" w14:textId="0943FA8A" w:rsidR="00B962A1" w:rsidRPr="00F52E49" w:rsidRDefault="00B962A1" w:rsidP="00B9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52E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4418</w:t>
            </w:r>
          </w:p>
          <w:p w14:paraId="18C64989" w14:textId="1FFFC0DB" w:rsidR="0031500E" w:rsidRPr="00BD6FEC" w:rsidRDefault="007759B4" w:rsidP="0092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A225F34" w14:textId="77777777" w:rsidR="0031500E" w:rsidRPr="00BD6FEC" w:rsidRDefault="0031500E" w:rsidP="0092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00E" w:rsidRPr="00BD6FEC" w14:paraId="391E6218" w14:textId="03AB1C1F" w:rsidTr="00F52E49">
        <w:trPr>
          <w:trHeight w:val="695"/>
        </w:trPr>
        <w:tc>
          <w:tcPr>
            <w:tcW w:w="27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3630E385" w14:textId="77777777" w:rsidR="0031500E" w:rsidRPr="00BD6FEC" w:rsidRDefault="0031500E" w:rsidP="00922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471A" w14:textId="77777777" w:rsidR="0031500E" w:rsidRPr="00BD6FEC" w:rsidRDefault="0031500E" w:rsidP="0092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TP Echangeurs de chaleur</w:t>
            </w:r>
          </w:p>
          <w:p w14:paraId="55D5657E" w14:textId="0FEE9D87" w:rsidR="0031500E" w:rsidRPr="00BD6FEC" w:rsidRDefault="0031500E" w:rsidP="0092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Gr2</w:t>
            </w:r>
            <w:r w:rsidR="002263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yacoubi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83B0" w14:textId="77777777" w:rsidR="0031500E" w:rsidRPr="002F40F1" w:rsidRDefault="0031500E" w:rsidP="0092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 xml:space="preserve">TP OPU I </w:t>
            </w:r>
          </w:p>
          <w:p w14:paraId="3811FBC5" w14:textId="77777777" w:rsidR="0031500E" w:rsidRDefault="0031500E" w:rsidP="0092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Labo4107 Gr2</w:t>
            </w:r>
          </w:p>
          <w:p w14:paraId="79FFECDF" w14:textId="24F4953A" w:rsidR="001D5FCE" w:rsidRPr="002F40F1" w:rsidRDefault="001D5FCE" w:rsidP="0092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bentaleb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5A24" w14:textId="77777777" w:rsidR="0031500E" w:rsidRPr="00BD6FEC" w:rsidRDefault="0031500E" w:rsidP="000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TD Échangeur de chaleur</w:t>
            </w:r>
          </w:p>
          <w:p w14:paraId="6A2F239D" w14:textId="18840137" w:rsidR="0031500E" w:rsidRPr="00053223" w:rsidRDefault="0031500E" w:rsidP="000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63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Gr2</w:t>
            </w:r>
            <w:r w:rsidRPr="002263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Salle 430</w:t>
            </w:r>
            <w:r w:rsidR="007C7EFC" w:rsidRPr="002263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yacoubi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40F0" w14:textId="77777777" w:rsidR="0031500E" w:rsidRPr="00BD6FEC" w:rsidRDefault="0031500E" w:rsidP="0092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TP Milieux poreux et</w:t>
            </w:r>
          </w:p>
          <w:p w14:paraId="2CA5F72E" w14:textId="767CBA98" w:rsidR="0031500E" w:rsidRPr="00BD6FEC" w:rsidRDefault="0031500E" w:rsidP="0092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Dispersés Gr2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benhammadi </w:t>
            </w:r>
            <w:r w:rsidRPr="002263D8">
              <w:rPr>
                <w:rFonts w:ascii="Times New Roman" w:eastAsia="Times New Roman" w:hAnsi="Times New Roman" w:cs="Times New Roman"/>
                <w:b/>
                <w:bCs/>
              </w:rPr>
              <w:t>Salle 4303</w:t>
            </w: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60857D4" w14:textId="77777777" w:rsidR="0031500E" w:rsidRPr="00BD6FEC" w:rsidRDefault="0031500E" w:rsidP="00922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6276A6" w14:textId="77777777" w:rsidR="0031500E" w:rsidRPr="00BD6FEC" w:rsidRDefault="0031500E" w:rsidP="00922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5FCE" w:rsidRPr="00BD6FEC" w14:paraId="449AE563" w14:textId="1A6EB0A6" w:rsidTr="00F52E49">
        <w:trPr>
          <w:cantSplit/>
          <w:trHeight w:val="1017"/>
        </w:trPr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DA5F2C8" w14:textId="77777777" w:rsidR="009223F4" w:rsidRPr="00BD6FEC" w:rsidRDefault="009223F4" w:rsidP="00922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Lundi</w:t>
            </w:r>
          </w:p>
        </w:tc>
        <w:tc>
          <w:tcPr>
            <w:tcW w:w="87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25FC81C" w14:textId="77777777" w:rsidR="009223F4" w:rsidRPr="002F40F1" w:rsidRDefault="009223F4" w:rsidP="0092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2F40F1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OPU I </w:t>
            </w:r>
          </w:p>
          <w:p w14:paraId="6F8CB1C3" w14:textId="77777777" w:rsidR="009223F4" w:rsidRPr="002F40F1" w:rsidRDefault="009223F4" w:rsidP="0092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40F1">
              <w:rPr>
                <w:rFonts w:ascii="Times New Roman" w:eastAsia="Times New Roman" w:hAnsi="Times New Roman" w:cs="Times New Roman"/>
                <w:b/>
                <w:bCs/>
              </w:rPr>
              <w:t>Mme BENYOUNES</w:t>
            </w:r>
          </w:p>
          <w:p w14:paraId="038C6CA5" w14:textId="77777777" w:rsidR="009223F4" w:rsidRPr="002F40F1" w:rsidRDefault="009223F4" w:rsidP="0092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2CE6">
              <w:rPr>
                <w:rFonts w:ascii="Times New Roman" w:eastAsia="Times New Roman" w:hAnsi="Times New Roman" w:cs="Times New Roman"/>
                <w:b/>
                <w:bCs/>
              </w:rPr>
              <w:t>SALLE 4418</w:t>
            </w:r>
          </w:p>
        </w:tc>
        <w:tc>
          <w:tcPr>
            <w:tcW w:w="8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D30B183" w14:textId="77777777" w:rsidR="009223F4" w:rsidRPr="002F40F1" w:rsidRDefault="009223F4" w:rsidP="0092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2F40F1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OPU I </w:t>
            </w:r>
          </w:p>
          <w:p w14:paraId="1016B194" w14:textId="77777777" w:rsidR="009223F4" w:rsidRPr="002F40F1" w:rsidRDefault="009223F4" w:rsidP="0092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40F1">
              <w:rPr>
                <w:rFonts w:ascii="Times New Roman" w:eastAsia="Times New Roman" w:hAnsi="Times New Roman" w:cs="Times New Roman"/>
                <w:b/>
                <w:bCs/>
              </w:rPr>
              <w:t>Mme BENYOUNES</w:t>
            </w:r>
          </w:p>
          <w:p w14:paraId="51A73D14" w14:textId="77777777" w:rsidR="009223F4" w:rsidRPr="002F40F1" w:rsidRDefault="009223F4" w:rsidP="0092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2CE6">
              <w:rPr>
                <w:rFonts w:ascii="Times New Roman" w:eastAsia="Times New Roman" w:hAnsi="Times New Roman" w:cs="Times New Roman"/>
                <w:b/>
                <w:bCs/>
                <w:shd w:val="clear" w:color="auto" w:fill="DDD9C3" w:themeFill="background2" w:themeFillShade="E6"/>
              </w:rPr>
              <w:t>SALLE 4418</w:t>
            </w:r>
          </w:p>
        </w:tc>
        <w:tc>
          <w:tcPr>
            <w:tcW w:w="8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19AF6" w14:textId="4CF5D060" w:rsidR="009223F4" w:rsidRPr="00BD6FEC" w:rsidRDefault="004B7D76" w:rsidP="0092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575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TD Thermo. Appliquée Gr1 mor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 xml:space="preserve">sli </w:t>
            </w:r>
            <w:r w:rsidRPr="001F2CE6">
              <w:rPr>
                <w:rFonts w:ascii="Times New Roman" w:eastAsia="Times New Roman" w:hAnsi="Times New Roman" w:cs="Times New Roman"/>
                <w:b/>
                <w:bCs/>
              </w:rPr>
              <w:t>Salle 430</w:t>
            </w:r>
            <w:r w:rsidR="003213FF" w:rsidRPr="001F2CE6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B74A596" w14:textId="77777777" w:rsidR="004B14C1" w:rsidRPr="00BD6FEC" w:rsidRDefault="004B14C1" w:rsidP="004B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TD Échangeur de chaleur</w:t>
            </w:r>
          </w:p>
          <w:p w14:paraId="1AFB8AE3" w14:textId="45016D7E" w:rsidR="00607C08" w:rsidRPr="00BD6FEC" w:rsidRDefault="004B14C1" w:rsidP="004B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63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Gr1</w:t>
            </w:r>
            <w:r w:rsidRPr="002263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Salle 4302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B050"/>
                <w:sz w:val="20"/>
                <w:szCs w:val="20"/>
              </w:rPr>
              <w:t>yacoubi</w:t>
            </w:r>
          </w:p>
        </w:tc>
        <w:tc>
          <w:tcPr>
            <w:tcW w:w="6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D944" w14:textId="39A101B1" w:rsidR="009223F4" w:rsidRPr="00BD6FEC" w:rsidRDefault="009E7BCD" w:rsidP="00B9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B8AD3" w14:textId="285C215A" w:rsidR="009223F4" w:rsidRPr="00BD6FEC" w:rsidRDefault="009223F4" w:rsidP="0092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1500E" w:rsidRPr="004B7D76" w14:paraId="571755C0" w14:textId="5589952C" w:rsidTr="001D5FCE">
        <w:trPr>
          <w:cantSplit/>
          <w:trHeight w:val="817"/>
        </w:trPr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5EDF16" w14:textId="77777777" w:rsidR="0031500E" w:rsidRPr="002263D8" w:rsidRDefault="0031500E" w:rsidP="0031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6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Mardi</w:t>
            </w:r>
          </w:p>
        </w:tc>
        <w:tc>
          <w:tcPr>
            <w:tcW w:w="877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29B1AA1" w14:textId="77777777" w:rsidR="0031500E" w:rsidRPr="000E4712" w:rsidRDefault="0031500E" w:rsidP="003150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E4712">
              <w:rPr>
                <w:rFonts w:asciiTheme="majorBidi" w:hAnsiTheme="majorBidi" w:cstheme="majorBidi"/>
                <w:b/>
                <w:sz w:val="24"/>
                <w:szCs w:val="24"/>
              </w:rPr>
              <w:t>Simulation</w:t>
            </w:r>
          </w:p>
          <w:p w14:paraId="03596F8E" w14:textId="77777777" w:rsidR="0031500E" w:rsidRPr="000E4712" w:rsidRDefault="0031500E" w:rsidP="003150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Mme </w:t>
            </w:r>
            <w:r w:rsidRPr="00CB2C4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BENYOUNES</w:t>
            </w:r>
          </w:p>
          <w:p w14:paraId="23A0F37C" w14:textId="33496A6C" w:rsidR="0031500E" w:rsidRPr="009223F4" w:rsidRDefault="0031500E" w:rsidP="003150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2263D8">
              <w:rPr>
                <w:rFonts w:ascii="Times New Roman" w:eastAsia="Times New Roman" w:hAnsi="Times New Roman" w:cs="Times New Roman"/>
                <w:b/>
                <w:bCs/>
              </w:rPr>
              <w:t>SALLE 4307</w:t>
            </w:r>
          </w:p>
        </w:tc>
        <w:tc>
          <w:tcPr>
            <w:tcW w:w="8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0A9A121" w14:textId="77777777" w:rsidR="0031500E" w:rsidRPr="00BD6FEC" w:rsidRDefault="0031500E" w:rsidP="0031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Thermo. Appliquée </w:t>
            </w:r>
          </w:p>
          <w:p w14:paraId="36975AF6" w14:textId="77777777" w:rsidR="0031500E" w:rsidRPr="00BD6FEC" w:rsidRDefault="0031500E" w:rsidP="0031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Mr MAOUI </w:t>
            </w:r>
          </w:p>
          <w:p w14:paraId="67895F77" w14:textId="32B94608" w:rsidR="0031500E" w:rsidRPr="00BD6FEC" w:rsidRDefault="0031500E" w:rsidP="0031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SALLE 4307</w:t>
            </w:r>
          </w:p>
        </w:tc>
        <w:tc>
          <w:tcPr>
            <w:tcW w:w="8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C2038BE" w14:textId="77777777" w:rsidR="0031500E" w:rsidRPr="00BD6FEC" w:rsidRDefault="0031500E" w:rsidP="0031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Milieux poreux et dispersés </w:t>
            </w:r>
          </w:p>
          <w:p w14:paraId="1B2D82B4" w14:textId="77777777" w:rsidR="0031500E" w:rsidRPr="00272FA4" w:rsidRDefault="0031500E" w:rsidP="003150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0"/>
                <w:szCs w:val="20"/>
              </w:rPr>
            </w:pPr>
            <w:r w:rsidRPr="00272FA4">
              <w:rPr>
                <w:rFonts w:asciiTheme="majorBidi" w:hAnsiTheme="majorBidi" w:cstheme="majorBidi"/>
                <w:b/>
                <w:bCs/>
                <w:color w:val="00B050"/>
                <w:sz w:val="20"/>
                <w:szCs w:val="20"/>
              </w:rPr>
              <w:t>Mme BENHAMMADI</w:t>
            </w:r>
          </w:p>
          <w:p w14:paraId="3BFBF747" w14:textId="1E8EF364" w:rsidR="0031500E" w:rsidRPr="00BD6FEC" w:rsidRDefault="0031500E" w:rsidP="0031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SALLE 4307</w:t>
            </w: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9C0" w14:textId="192BBBA2" w:rsidR="0031500E" w:rsidRPr="004B7D76" w:rsidRDefault="0031500E" w:rsidP="0031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575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TD Thermo. Appliquée Gr2 mor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 xml:space="preserve">sli </w:t>
            </w:r>
            <w:r w:rsidRPr="002263D8">
              <w:rPr>
                <w:rFonts w:ascii="Times New Roman" w:eastAsia="Times New Roman" w:hAnsi="Times New Roman" w:cs="Times New Roman"/>
                <w:b/>
                <w:bCs/>
              </w:rPr>
              <w:t>Salle 430</w:t>
            </w:r>
            <w:r w:rsidR="003213FF" w:rsidRPr="002263D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F50B" w14:textId="681D8AD4" w:rsidR="0031500E" w:rsidRPr="00426931" w:rsidRDefault="0031500E" w:rsidP="0031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 xml:space="preserve">        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2C8EA1" w14:textId="77777777" w:rsidR="0031500E" w:rsidRPr="00426931" w:rsidRDefault="0031500E" w:rsidP="0031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</w:p>
        </w:tc>
      </w:tr>
      <w:tr w:rsidR="0031500E" w:rsidRPr="004B7D76" w14:paraId="1F858F01" w14:textId="3A688191" w:rsidTr="001D5FCE">
        <w:trPr>
          <w:cantSplit/>
          <w:trHeight w:val="983"/>
        </w:trPr>
        <w:tc>
          <w:tcPr>
            <w:tcW w:w="278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5418DC7" w14:textId="04C4DD8E" w:rsidR="0031500E" w:rsidRPr="002263D8" w:rsidRDefault="002263D8" w:rsidP="0031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 w:rsidRPr="00226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ercredi</w:t>
            </w:r>
          </w:p>
        </w:tc>
        <w:tc>
          <w:tcPr>
            <w:tcW w:w="877" w:type="pct"/>
            <w:vMerge w:val="restart"/>
            <w:tcBorders>
              <w:top w:val="single" w:sz="12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7015" w14:textId="77777777" w:rsidR="00B962A1" w:rsidRPr="00BD6FEC" w:rsidRDefault="0031500E" w:rsidP="00B9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B962A1"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Échangeur de chaleur</w:t>
            </w:r>
          </w:p>
          <w:p w14:paraId="1B48B790" w14:textId="77777777" w:rsidR="00B962A1" w:rsidRPr="00BD6FEC" w:rsidRDefault="00B962A1" w:rsidP="00B9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Mr YACOUBI </w:t>
            </w:r>
          </w:p>
          <w:p w14:paraId="2EE8DBC4" w14:textId="1A96BBA6" w:rsidR="0031500E" w:rsidRPr="00BD6FEC" w:rsidRDefault="00B962A1" w:rsidP="00B9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63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Salle 441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FF7CE65" w14:textId="219919DA" w:rsidR="0031500E" w:rsidRPr="00BD6FEC" w:rsidRDefault="0031500E" w:rsidP="0031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Risque industriels</w:t>
            </w:r>
            <w:r w:rsidR="00607C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et catastrophes industrielles</w:t>
            </w:r>
          </w:p>
          <w:p w14:paraId="40B5D35B" w14:textId="0BD7F93F" w:rsidR="0031500E" w:rsidRPr="008E1ACD" w:rsidRDefault="0031500E" w:rsidP="0031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</w:pPr>
            <w:r w:rsidRPr="008E1ACD"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>M</w:t>
            </w:r>
            <w:r w:rsidR="00B962A1"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 xml:space="preserve"> HADJ YOUCEF</w:t>
            </w:r>
          </w:p>
          <w:p w14:paraId="1A7A1BA8" w14:textId="3FAF0FEF" w:rsidR="0031500E" w:rsidRPr="00BD6FEC" w:rsidRDefault="0031500E" w:rsidP="0031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63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Salle 4</w:t>
            </w:r>
            <w:r w:rsidR="00037E16" w:rsidRPr="002263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  <w:r w:rsidR="00B962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  <w:p w14:paraId="3643CB31" w14:textId="5983CE73" w:rsidR="0031500E" w:rsidRPr="00BD6FEC" w:rsidRDefault="0031500E" w:rsidP="0031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E030" w14:textId="77777777" w:rsidR="0031500E" w:rsidRPr="004B7D76" w:rsidRDefault="0031500E" w:rsidP="0031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B7D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 xml:space="preserve">TD OPU </w:t>
            </w:r>
            <w:r w:rsidRPr="001F2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Salle 4302</w:t>
            </w:r>
            <w:r w:rsidRPr="004B7D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 xml:space="preserve"> Gr1</w:t>
            </w:r>
          </w:p>
          <w:p w14:paraId="0A7F1BEC" w14:textId="3D45B5B8" w:rsidR="0031500E" w:rsidRPr="004B7D76" w:rsidRDefault="0031500E" w:rsidP="0031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B7D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beny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ounes</w:t>
            </w:r>
          </w:p>
        </w:tc>
        <w:tc>
          <w:tcPr>
            <w:tcW w:w="11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E455" w14:textId="7C73A8F2" w:rsidR="0031500E" w:rsidRPr="004B7D76" w:rsidRDefault="0031500E" w:rsidP="0031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269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 xml:space="preserve">TD OPU </w:t>
            </w:r>
            <w:r w:rsidRPr="001F2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Salle 4</w:t>
            </w:r>
            <w:r w:rsidR="00BA11A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203</w:t>
            </w:r>
            <w:r w:rsidRPr="004269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 xml:space="preserve"> Gr2 be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nyounes</w:t>
            </w:r>
          </w:p>
        </w:tc>
        <w:tc>
          <w:tcPr>
            <w:tcW w:w="652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4D5A14" w14:textId="443D50B8" w:rsidR="0031500E" w:rsidRPr="004B7D76" w:rsidRDefault="00072EE9" w:rsidP="00315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 xml:space="preserve"> 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563F71AA" w14:textId="77777777" w:rsidR="0031500E" w:rsidRPr="004B7D76" w:rsidRDefault="0031500E" w:rsidP="0031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</w:p>
        </w:tc>
      </w:tr>
      <w:tr w:rsidR="0031500E" w:rsidRPr="00BD6FEC" w14:paraId="02A7B5E5" w14:textId="5AF8665D" w:rsidTr="001D5FCE">
        <w:trPr>
          <w:cantSplit/>
          <w:trHeight w:val="765"/>
        </w:trPr>
        <w:tc>
          <w:tcPr>
            <w:tcW w:w="278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61CBD5C1" w14:textId="77777777" w:rsidR="0031500E" w:rsidRPr="004B7D76" w:rsidRDefault="0031500E" w:rsidP="003150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77" w:type="pct"/>
            <w:vMerge/>
            <w:tcBorders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3663" w14:textId="77777777" w:rsidR="0031500E" w:rsidRPr="004B7D76" w:rsidRDefault="0031500E" w:rsidP="0031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F3755AB" w14:textId="77777777" w:rsidR="0031500E" w:rsidRPr="004B7D76" w:rsidRDefault="0031500E" w:rsidP="0031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7BED" w14:textId="16978642" w:rsidR="0031500E" w:rsidRPr="00BD6FEC" w:rsidRDefault="0031500E" w:rsidP="0031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TD Milieux poreux et dispersés </w:t>
            </w:r>
            <w:r w:rsidRPr="001F2C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Gr2</w:t>
            </w:r>
            <w:r w:rsidRPr="001F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Salle 4303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72FA4">
              <w:rPr>
                <w:rFonts w:asciiTheme="majorBidi" w:hAnsiTheme="majorBidi" w:cstheme="majorBidi"/>
                <w:b/>
                <w:bCs/>
                <w:color w:val="00B050"/>
                <w:sz w:val="20"/>
                <w:szCs w:val="20"/>
              </w:rPr>
              <w:t>Mme BENHAMMADI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95EB" w14:textId="2073369C" w:rsidR="0031500E" w:rsidRPr="00426931" w:rsidRDefault="0031500E" w:rsidP="003150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0"/>
                <w:szCs w:val="20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TD Milieux poreux et dispersés </w:t>
            </w:r>
            <w:r w:rsidRPr="00BD6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Gr1</w:t>
            </w: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F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Salle 4302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72FA4">
              <w:rPr>
                <w:rFonts w:asciiTheme="majorBidi" w:hAnsiTheme="majorBidi" w:cstheme="majorBidi"/>
                <w:b/>
                <w:bCs/>
                <w:color w:val="00B050"/>
                <w:sz w:val="20"/>
                <w:szCs w:val="20"/>
              </w:rPr>
              <w:t>Mme BENHAMMADI</w:t>
            </w: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810B9F" w14:textId="77777777" w:rsidR="0031500E" w:rsidRPr="00BD6FEC" w:rsidRDefault="0031500E" w:rsidP="00315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5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67BF54D" w14:textId="77777777" w:rsidR="0031500E" w:rsidRPr="00BD6FEC" w:rsidRDefault="0031500E" w:rsidP="00315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D5FCE" w:rsidRPr="00BD6FEC" w14:paraId="60E46CE3" w14:textId="5C7E3395" w:rsidTr="001D5FCE">
        <w:trPr>
          <w:cantSplit/>
          <w:trHeight w:val="1130"/>
        </w:trPr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6F9D194" w14:textId="799A243E" w:rsidR="001D5FCE" w:rsidRPr="001D5FCE" w:rsidRDefault="001D5FCE" w:rsidP="0031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5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Samedi </w:t>
            </w:r>
          </w:p>
        </w:tc>
        <w:tc>
          <w:tcPr>
            <w:tcW w:w="877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0E3B" w14:textId="77777777" w:rsidR="001D5FCE" w:rsidRPr="00BD6FEC" w:rsidRDefault="001D5FCE" w:rsidP="0031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TP Simulateurs en génie des</w:t>
            </w:r>
          </w:p>
          <w:p w14:paraId="7630DAC0" w14:textId="7FBDA9A4" w:rsidR="001D5FCE" w:rsidRPr="00BD6FEC" w:rsidRDefault="001D5FCE" w:rsidP="0031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Procédés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Addouni </w:t>
            </w:r>
            <w:r w:rsidRPr="002263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4215</w:t>
            </w:r>
          </w:p>
        </w:tc>
        <w:tc>
          <w:tcPr>
            <w:tcW w:w="8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5C11" w14:textId="77777777" w:rsidR="001D5FCE" w:rsidRPr="00BD6FEC" w:rsidRDefault="001D5FCE" w:rsidP="0031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TP Simulateurs en génie des</w:t>
            </w:r>
          </w:p>
          <w:p w14:paraId="4B44F87A" w14:textId="772E2F2F" w:rsidR="001D5FCE" w:rsidRPr="00BD6FEC" w:rsidRDefault="001D5FCE" w:rsidP="0031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Procédés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Addouni </w:t>
            </w:r>
            <w:r w:rsidRPr="002263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4215</w:t>
            </w:r>
          </w:p>
        </w:tc>
        <w:tc>
          <w:tcPr>
            <w:tcW w:w="8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D3C8F" w14:textId="52FDBE6F" w:rsidR="001D5FCE" w:rsidRPr="00BD6FEC" w:rsidRDefault="001D5FCE" w:rsidP="0031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046E" w14:textId="2E7CA7EA" w:rsidR="001D5FCE" w:rsidRPr="00BD6FEC" w:rsidRDefault="001D5FCE" w:rsidP="0031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8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AE10DB" w14:textId="77777777" w:rsidR="001D5FCE" w:rsidRPr="00BD6FEC" w:rsidRDefault="001D5FCE" w:rsidP="0031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14:paraId="708DC633" w14:textId="21C96C7D" w:rsidR="001D5FCE" w:rsidRPr="00BD6FEC" w:rsidRDefault="001D5FCE" w:rsidP="0031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14:paraId="65ACC1F5" w14:textId="1E8C9826" w:rsidR="004940C1" w:rsidRPr="00476376" w:rsidRDefault="001617D3" w:rsidP="002A0922">
      <w:pPr>
        <w:spacing w:after="0" w:line="240" w:lineRule="auto"/>
        <w:jc w:val="center"/>
      </w:pPr>
      <w:r w:rsidRPr="000E4712">
        <w:rPr>
          <w:rFonts w:asciiTheme="majorBidi" w:hAnsiTheme="majorBidi" w:cstheme="majorBidi"/>
          <w:sz w:val="28"/>
          <w:szCs w:val="28"/>
        </w:rPr>
        <w:t xml:space="preserve">Anglais </w:t>
      </w:r>
      <w:r w:rsidR="00476376" w:rsidRPr="000E4712">
        <w:rPr>
          <w:rFonts w:asciiTheme="majorBidi" w:hAnsiTheme="majorBidi" w:cstheme="majorBidi"/>
          <w:sz w:val="28"/>
          <w:szCs w:val="28"/>
        </w:rPr>
        <w:t xml:space="preserve">en ligne </w:t>
      </w:r>
      <w:r w:rsidRPr="000E4712">
        <w:rPr>
          <w:rFonts w:asciiTheme="majorBidi" w:hAnsiTheme="majorBidi" w:cstheme="majorBidi"/>
        </w:rPr>
        <w:t>Mr KAMACHE</w:t>
      </w:r>
      <w:r w:rsidR="00476376" w:rsidRPr="000E4712">
        <w:rPr>
          <w:rFonts w:asciiTheme="majorBidi" w:hAnsiTheme="majorBidi" w:cstheme="majorBidi"/>
        </w:rPr>
        <w:t xml:space="preserve"> ; </w:t>
      </w:r>
      <w:hyperlink r:id="rId7" w:history="1">
        <w:r w:rsidR="00476376" w:rsidRPr="000E4712">
          <w:rPr>
            <w:rStyle w:val="Lienhypertexte"/>
            <w:rFonts w:asciiTheme="majorBidi" w:hAnsiTheme="majorBidi" w:cstheme="majorBidi"/>
          </w:rPr>
          <w:t>https://elearning.univ-usto.dz/</w:t>
        </w:r>
      </w:hyperlink>
      <w:r w:rsidR="001714B9">
        <w:rPr>
          <w:rStyle w:val="Lienhypertexte"/>
          <w:rFonts w:asciiTheme="majorBidi" w:hAnsiTheme="majorBidi" w:cstheme="majorBidi"/>
        </w:rPr>
        <w:t xml:space="preserve">  </w:t>
      </w:r>
      <w:r w:rsidR="001714B9" w:rsidRPr="001714B9">
        <w:rPr>
          <w:rStyle w:val="Lienhypertexte"/>
          <w:rFonts w:asciiTheme="majorBidi" w:hAnsiTheme="majorBidi" w:cstheme="majorBidi"/>
          <w:u w:val="none"/>
        </w:rPr>
        <w:t xml:space="preserve">   </w:t>
      </w:r>
      <w:r w:rsidR="001714B9">
        <w:rPr>
          <w:rStyle w:val="Lienhypertexte"/>
          <w:rFonts w:asciiTheme="majorBidi" w:hAnsiTheme="majorBidi" w:cstheme="majorBidi"/>
        </w:rPr>
        <w:t xml:space="preserve"> </w:t>
      </w:r>
      <w:r w:rsidR="001714B9" w:rsidRPr="001714B9">
        <w:rPr>
          <w:rStyle w:val="Lienhypertexte"/>
          <w:rFonts w:asciiTheme="majorBidi" w:hAnsiTheme="majorBidi" w:cstheme="majorBidi"/>
          <w:u w:val="none"/>
        </w:rPr>
        <w:t>délégué :</w:t>
      </w:r>
      <w:r w:rsidR="00BA11AE">
        <w:rPr>
          <w:rStyle w:val="Lienhypertexte"/>
          <w:rFonts w:asciiTheme="majorBidi" w:hAnsiTheme="majorBidi" w:cstheme="majorBidi"/>
          <w:u w:val="none"/>
        </w:rPr>
        <w:t xml:space="preserve"> </w:t>
      </w:r>
      <w:r w:rsidR="00C67C9D">
        <w:rPr>
          <w:rStyle w:val="Lienhypertexte"/>
          <w:rFonts w:asciiTheme="majorBidi" w:hAnsiTheme="majorBidi" w:cstheme="majorBidi"/>
          <w:u w:val="none"/>
        </w:rPr>
        <w:t>sahli</w:t>
      </w:r>
    </w:p>
    <w:sectPr w:rsidR="004940C1" w:rsidRPr="00476376" w:rsidSect="0019695F">
      <w:headerReference w:type="default" r:id="rId8"/>
      <w:pgSz w:w="15840" w:h="12240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1F920" w14:textId="77777777" w:rsidR="00A207D1" w:rsidRDefault="00A207D1" w:rsidP="000825EF">
      <w:pPr>
        <w:spacing w:after="0" w:line="240" w:lineRule="auto"/>
      </w:pPr>
      <w:r>
        <w:separator/>
      </w:r>
    </w:p>
  </w:endnote>
  <w:endnote w:type="continuationSeparator" w:id="0">
    <w:p w14:paraId="50A3B867" w14:textId="77777777" w:rsidR="00A207D1" w:rsidRDefault="00A207D1" w:rsidP="0008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62057" w14:textId="77777777" w:rsidR="00A207D1" w:rsidRDefault="00A207D1" w:rsidP="000825EF">
      <w:pPr>
        <w:spacing w:after="0" w:line="240" w:lineRule="auto"/>
      </w:pPr>
      <w:r>
        <w:separator/>
      </w:r>
    </w:p>
  </w:footnote>
  <w:footnote w:type="continuationSeparator" w:id="0">
    <w:p w14:paraId="28D97F11" w14:textId="77777777" w:rsidR="00A207D1" w:rsidRDefault="00A207D1" w:rsidP="0008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5B108" w14:textId="77777777" w:rsidR="004B14C1" w:rsidRPr="00265281" w:rsidRDefault="004B14C1" w:rsidP="000825EF">
    <w:pPr>
      <w:pStyle w:val="Titre"/>
      <w:rPr>
        <w:rFonts w:asciiTheme="majorBidi" w:hAnsiTheme="majorBidi" w:cstheme="majorBidi"/>
        <w:b w:val="0"/>
        <w:bCs w:val="0"/>
        <w:sz w:val="24"/>
        <w:szCs w:val="24"/>
      </w:rPr>
    </w:pPr>
    <w:r>
      <w:rPr>
        <w:rFonts w:asciiTheme="majorBidi" w:hAnsiTheme="majorBidi" w:cstheme="majorBidi"/>
        <w:b w:val="0"/>
        <w:bCs w:val="0"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0" locked="0" layoutInCell="1" allowOverlap="1" wp14:anchorId="39EB6C70" wp14:editId="17ABD2EA">
          <wp:simplePos x="0" y="0"/>
          <wp:positionH relativeFrom="column">
            <wp:posOffset>7167245</wp:posOffset>
          </wp:positionH>
          <wp:positionV relativeFrom="paragraph">
            <wp:posOffset>13335</wp:posOffset>
          </wp:positionV>
          <wp:extent cx="1099185" cy="786765"/>
          <wp:effectExtent l="19050" t="0" r="0" b="0"/>
          <wp:wrapSquare wrapText="bothSides"/>
          <wp:docPr id="1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9185" cy="78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Bidi" w:hAnsiTheme="majorBidi" w:cstheme="majorBidi"/>
        <w:b w:val="0"/>
        <w:bCs w:val="0"/>
        <w:noProof/>
        <w:sz w:val="24"/>
        <w:szCs w:val="24"/>
        <w:lang w:val="en-US" w:eastAsia="en-US"/>
      </w:rPr>
      <w:drawing>
        <wp:anchor distT="36576" distB="36576" distL="36576" distR="36576" simplePos="0" relativeHeight="251660288" behindDoc="0" locked="0" layoutInCell="1" allowOverlap="1" wp14:anchorId="35C726C3" wp14:editId="3426D2D1">
          <wp:simplePos x="0" y="0"/>
          <wp:positionH relativeFrom="column">
            <wp:posOffset>276860</wp:posOffset>
          </wp:positionH>
          <wp:positionV relativeFrom="paragraph">
            <wp:posOffset>-102870</wp:posOffset>
          </wp:positionV>
          <wp:extent cx="914400" cy="902335"/>
          <wp:effectExtent l="19050" t="0" r="0" b="0"/>
          <wp:wrapSquare wrapText="bothSides"/>
          <wp:docPr id="2" name="Image 1" descr="LOGO-USTO_Modi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STO_Modif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23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265281">
      <w:rPr>
        <w:rFonts w:asciiTheme="majorBidi" w:hAnsiTheme="majorBidi" w:cstheme="majorBidi"/>
        <w:b w:val="0"/>
        <w:bCs w:val="0"/>
        <w:sz w:val="24"/>
        <w:szCs w:val="24"/>
      </w:rPr>
      <w:t xml:space="preserve">UNIVERSITE DES SCIENCES ET DE LA TECHNOLOGIE </w:t>
    </w:r>
    <w:r w:rsidRPr="00265281">
      <w:rPr>
        <w:rFonts w:asciiTheme="majorBidi" w:hAnsiTheme="majorBidi" w:cstheme="majorBidi"/>
        <w:b w:val="0"/>
        <w:bCs w:val="0"/>
        <w:i/>
        <w:iCs/>
        <w:sz w:val="24"/>
        <w:szCs w:val="24"/>
      </w:rPr>
      <w:t>M-BOUDIAF -ORAN</w:t>
    </w:r>
  </w:p>
  <w:p w14:paraId="4F156A61" w14:textId="77777777" w:rsidR="004B14C1" w:rsidRPr="00546D60" w:rsidRDefault="004B14C1" w:rsidP="000825EF">
    <w:pPr>
      <w:pStyle w:val="Titre1"/>
      <w:spacing w:before="0" w:line="240" w:lineRule="auto"/>
      <w:jc w:val="center"/>
      <w:rPr>
        <w:rFonts w:asciiTheme="majorBidi" w:hAnsiTheme="majorBidi" w:cstheme="majorBidi"/>
        <w:b w:val="0"/>
        <w:bCs w:val="0"/>
        <w:color w:val="000000"/>
        <w:sz w:val="24"/>
        <w:szCs w:val="24"/>
      </w:rPr>
    </w:pPr>
    <w:r w:rsidRPr="00265281">
      <w:rPr>
        <w:rFonts w:asciiTheme="majorBidi" w:hAnsiTheme="majorBidi" w:cstheme="majorBidi"/>
        <w:b w:val="0"/>
        <w:bCs w:val="0"/>
        <w:color w:val="000000"/>
        <w:sz w:val="24"/>
        <w:szCs w:val="24"/>
      </w:rPr>
      <w:t xml:space="preserve">Faculté </w:t>
    </w:r>
    <w:r>
      <w:rPr>
        <w:rFonts w:asciiTheme="majorBidi" w:hAnsiTheme="majorBidi" w:cstheme="majorBidi"/>
        <w:b w:val="0"/>
        <w:bCs w:val="0"/>
        <w:color w:val="000000"/>
        <w:sz w:val="24"/>
        <w:szCs w:val="24"/>
      </w:rPr>
      <w:t>de Chimie</w:t>
    </w:r>
  </w:p>
  <w:p w14:paraId="039EE95A" w14:textId="77777777" w:rsidR="004B14C1" w:rsidRPr="00265281" w:rsidRDefault="004B14C1" w:rsidP="000825EF">
    <w:pPr>
      <w:pStyle w:val="Titre1"/>
      <w:spacing w:before="0" w:line="240" w:lineRule="auto"/>
      <w:jc w:val="center"/>
      <w:rPr>
        <w:rFonts w:asciiTheme="majorBidi" w:hAnsiTheme="majorBidi" w:cstheme="majorBidi"/>
        <w:b w:val="0"/>
        <w:bCs w:val="0"/>
        <w:color w:val="000000"/>
        <w:sz w:val="24"/>
        <w:szCs w:val="24"/>
      </w:rPr>
    </w:pPr>
    <w:r>
      <w:rPr>
        <w:rFonts w:asciiTheme="majorBidi" w:hAnsiTheme="majorBidi" w:cstheme="majorBidi"/>
        <w:b w:val="0"/>
        <w:bCs w:val="0"/>
        <w:color w:val="000000"/>
        <w:sz w:val="24"/>
        <w:szCs w:val="24"/>
      </w:rPr>
      <w:t>Département de Génie Chimique</w:t>
    </w:r>
  </w:p>
  <w:p w14:paraId="026ADA92" w14:textId="3A90F074" w:rsidR="004B14C1" w:rsidRDefault="004B14C1" w:rsidP="000825EF">
    <w:pPr>
      <w:spacing w:after="0" w:line="240" w:lineRule="auto"/>
      <w:jc w:val="center"/>
      <w:rPr>
        <w:rFonts w:asciiTheme="majorBidi" w:hAnsiTheme="majorBidi" w:cstheme="majorBidi"/>
        <w:b/>
        <w:bCs/>
        <w:sz w:val="28"/>
        <w:szCs w:val="28"/>
      </w:rPr>
    </w:pPr>
    <w:r w:rsidRPr="00265281">
      <w:rPr>
        <w:rFonts w:asciiTheme="majorBidi" w:hAnsiTheme="majorBidi" w:cstheme="majorBidi"/>
        <w:b/>
        <w:bCs/>
        <w:sz w:val="28"/>
        <w:szCs w:val="28"/>
      </w:rPr>
      <w:t>Emploi du Temps</w:t>
    </w:r>
    <w:r>
      <w:rPr>
        <w:rFonts w:asciiTheme="majorBidi" w:hAnsiTheme="majorBidi" w:cstheme="majorBidi"/>
        <w:b/>
        <w:bCs/>
        <w:sz w:val="28"/>
        <w:szCs w:val="28"/>
      </w:rPr>
      <w:t xml:space="preserve"> M1 GC</w:t>
    </w:r>
  </w:p>
  <w:p w14:paraId="06B9308E" w14:textId="4806A71F" w:rsidR="004B14C1" w:rsidRDefault="004B14C1" w:rsidP="0074657D">
    <w:pPr>
      <w:spacing w:after="0" w:line="240" w:lineRule="auto"/>
      <w:jc w:val="center"/>
    </w:pPr>
    <w:r>
      <w:rPr>
        <w:rFonts w:asciiTheme="majorBidi" w:hAnsiTheme="majorBidi" w:cstheme="majorBidi"/>
        <w:b/>
        <w:bCs/>
        <w:sz w:val="28"/>
        <w:szCs w:val="28"/>
      </w:rPr>
      <w:t>Année universitaire 2024-2025 S1</w:t>
    </w:r>
    <w:r w:rsidR="00072EE9">
      <w:rPr>
        <w:rFonts w:asciiTheme="majorBidi" w:hAnsiTheme="majorBidi" w:cstheme="majorBidi"/>
        <w:b/>
        <w:bCs/>
        <w:sz w:val="28"/>
        <w:szCs w:val="28"/>
      </w:rPr>
      <w:t xml:space="preserve"> MAJ : 03/11/2024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69"/>
    <w:rsid w:val="0001177F"/>
    <w:rsid w:val="00037E16"/>
    <w:rsid w:val="000457DC"/>
    <w:rsid w:val="00053223"/>
    <w:rsid w:val="00072EE9"/>
    <w:rsid w:val="000825EF"/>
    <w:rsid w:val="000D4062"/>
    <w:rsid w:val="000E4712"/>
    <w:rsid w:val="00101A3B"/>
    <w:rsid w:val="0011236C"/>
    <w:rsid w:val="001305D8"/>
    <w:rsid w:val="001617D3"/>
    <w:rsid w:val="001714B9"/>
    <w:rsid w:val="00174345"/>
    <w:rsid w:val="0019695F"/>
    <w:rsid w:val="001D5FCE"/>
    <w:rsid w:val="001D6DD3"/>
    <w:rsid w:val="001F2CE6"/>
    <w:rsid w:val="002263D8"/>
    <w:rsid w:val="00252536"/>
    <w:rsid w:val="002655A2"/>
    <w:rsid w:val="002A0922"/>
    <w:rsid w:val="002A79C3"/>
    <w:rsid w:val="002B0360"/>
    <w:rsid w:val="002B3BFB"/>
    <w:rsid w:val="002F40F1"/>
    <w:rsid w:val="0031500E"/>
    <w:rsid w:val="003213FF"/>
    <w:rsid w:val="00393CA4"/>
    <w:rsid w:val="00397C2E"/>
    <w:rsid w:val="00402145"/>
    <w:rsid w:val="00426931"/>
    <w:rsid w:val="0043665C"/>
    <w:rsid w:val="00450941"/>
    <w:rsid w:val="004668A5"/>
    <w:rsid w:val="00476376"/>
    <w:rsid w:val="00491B32"/>
    <w:rsid w:val="004940C1"/>
    <w:rsid w:val="004A2820"/>
    <w:rsid w:val="004B14C1"/>
    <w:rsid w:val="004B7D76"/>
    <w:rsid w:val="004E5DFB"/>
    <w:rsid w:val="00530166"/>
    <w:rsid w:val="005663DF"/>
    <w:rsid w:val="005853CB"/>
    <w:rsid w:val="00592F8D"/>
    <w:rsid w:val="005A6863"/>
    <w:rsid w:val="005B5FAD"/>
    <w:rsid w:val="005D75F2"/>
    <w:rsid w:val="005F23CA"/>
    <w:rsid w:val="00607C08"/>
    <w:rsid w:val="006117D1"/>
    <w:rsid w:val="006308E8"/>
    <w:rsid w:val="0063279C"/>
    <w:rsid w:val="00634B66"/>
    <w:rsid w:val="00642DCB"/>
    <w:rsid w:val="00657636"/>
    <w:rsid w:val="00686F38"/>
    <w:rsid w:val="006A7E21"/>
    <w:rsid w:val="0070095E"/>
    <w:rsid w:val="007147A6"/>
    <w:rsid w:val="007236A4"/>
    <w:rsid w:val="0074657D"/>
    <w:rsid w:val="00773DA6"/>
    <w:rsid w:val="007757E7"/>
    <w:rsid w:val="007759B4"/>
    <w:rsid w:val="007853E6"/>
    <w:rsid w:val="00794AC2"/>
    <w:rsid w:val="007C7EFC"/>
    <w:rsid w:val="007D50EC"/>
    <w:rsid w:val="007D6CEC"/>
    <w:rsid w:val="007E7201"/>
    <w:rsid w:val="008236D1"/>
    <w:rsid w:val="00835828"/>
    <w:rsid w:val="00862454"/>
    <w:rsid w:val="0086269C"/>
    <w:rsid w:val="008A61A9"/>
    <w:rsid w:val="008B5F40"/>
    <w:rsid w:val="008D2F15"/>
    <w:rsid w:val="008D6A53"/>
    <w:rsid w:val="009223F4"/>
    <w:rsid w:val="00972BEB"/>
    <w:rsid w:val="00977938"/>
    <w:rsid w:val="00997422"/>
    <w:rsid w:val="009D4047"/>
    <w:rsid w:val="009E7BCD"/>
    <w:rsid w:val="00A0740D"/>
    <w:rsid w:val="00A207D1"/>
    <w:rsid w:val="00A25949"/>
    <w:rsid w:val="00A71A72"/>
    <w:rsid w:val="00A95970"/>
    <w:rsid w:val="00AD5918"/>
    <w:rsid w:val="00AE48ED"/>
    <w:rsid w:val="00AF3C04"/>
    <w:rsid w:val="00B62AF0"/>
    <w:rsid w:val="00B95AB4"/>
    <w:rsid w:val="00B962A1"/>
    <w:rsid w:val="00BA11AE"/>
    <w:rsid w:val="00BA60A3"/>
    <w:rsid w:val="00BB3F03"/>
    <w:rsid w:val="00BD38DB"/>
    <w:rsid w:val="00BE660A"/>
    <w:rsid w:val="00C0113D"/>
    <w:rsid w:val="00C14C69"/>
    <w:rsid w:val="00C351A3"/>
    <w:rsid w:val="00C6172A"/>
    <w:rsid w:val="00C638D5"/>
    <w:rsid w:val="00C67A6E"/>
    <w:rsid w:val="00C67C9D"/>
    <w:rsid w:val="00C83B0E"/>
    <w:rsid w:val="00CB2C4B"/>
    <w:rsid w:val="00D1663D"/>
    <w:rsid w:val="00D179F8"/>
    <w:rsid w:val="00D26569"/>
    <w:rsid w:val="00D56790"/>
    <w:rsid w:val="00D730A3"/>
    <w:rsid w:val="00D95415"/>
    <w:rsid w:val="00E34226"/>
    <w:rsid w:val="00E928FB"/>
    <w:rsid w:val="00ED5E48"/>
    <w:rsid w:val="00F0465E"/>
    <w:rsid w:val="00F15176"/>
    <w:rsid w:val="00F52E49"/>
    <w:rsid w:val="00F57567"/>
    <w:rsid w:val="00F7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AE5B8"/>
  <w15:docId w15:val="{3F6BDCEA-A33F-4531-979C-63E4D4A5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C69"/>
    <w:rPr>
      <w:rFonts w:ascii="Calibri" w:eastAsia="Calibri" w:hAnsi="Calibri" w:cs="Arial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14C6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4C69"/>
    <w:rPr>
      <w:rFonts w:ascii="Cambria" w:eastAsia="Times New Roman" w:hAnsi="Cambria" w:cs="Times New Roman"/>
      <w:b/>
      <w:bCs/>
      <w:color w:val="365F91"/>
      <w:sz w:val="28"/>
      <w:szCs w:val="28"/>
      <w:lang w:val="fr-FR" w:eastAsia="fr-FR"/>
    </w:rPr>
  </w:style>
  <w:style w:type="paragraph" w:styleId="Titre">
    <w:name w:val="Title"/>
    <w:basedOn w:val="Normal"/>
    <w:link w:val="TitreCar"/>
    <w:qFormat/>
    <w:rsid w:val="00C14C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C14C69"/>
    <w:rPr>
      <w:rFonts w:ascii="Times New Roman" w:eastAsia="Times New Roman" w:hAnsi="Times New Roman" w:cs="Times New Roman"/>
      <w:b/>
      <w:bCs/>
      <w:sz w:val="36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0825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25EF"/>
    <w:rPr>
      <w:rFonts w:ascii="Calibri" w:eastAsia="Calibri" w:hAnsi="Calibri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825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25EF"/>
    <w:rPr>
      <w:rFonts w:ascii="Calibri" w:eastAsia="Calibri" w:hAnsi="Calibri" w:cs="Arial"/>
      <w:lang w:val="fr-FR"/>
    </w:rPr>
  </w:style>
  <w:style w:type="character" w:styleId="Lienhypertexte">
    <w:name w:val="Hyperlink"/>
    <w:basedOn w:val="Policepardfaut"/>
    <w:uiPriority w:val="99"/>
    <w:unhideWhenUsed/>
    <w:rsid w:val="0047637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76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learning.univ-usto.d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37FA588-119B-4958-8BC7-33A1B44E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abdelmounaim safer</cp:lastModifiedBy>
  <cp:revision>13</cp:revision>
  <cp:lastPrinted>2024-11-03T13:37:00Z</cp:lastPrinted>
  <dcterms:created xsi:type="dcterms:W3CDTF">2024-09-20T17:18:00Z</dcterms:created>
  <dcterms:modified xsi:type="dcterms:W3CDTF">2024-11-04T09:42:00Z</dcterms:modified>
</cp:coreProperties>
</file>