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2245"/>
        <w:gridCol w:w="2113"/>
        <w:gridCol w:w="3404"/>
        <w:gridCol w:w="2522"/>
        <w:gridCol w:w="2237"/>
        <w:gridCol w:w="963"/>
      </w:tblGrid>
      <w:tr w:rsidR="00476376" w:rsidRPr="000E4712" w14:paraId="12A63A65" w14:textId="77777777" w:rsidTr="00514A5B">
        <w:trPr>
          <w:trHeight w:val="23"/>
        </w:trPr>
        <w:tc>
          <w:tcPr>
            <w:tcW w:w="219" w:type="pct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10C8CF72" w14:textId="7C575E59" w:rsidR="00A95970" w:rsidRPr="00476376" w:rsidRDefault="00A95970" w:rsidP="00BE35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178946022"/>
          </w:p>
        </w:tc>
        <w:tc>
          <w:tcPr>
            <w:tcW w:w="796" w:type="pct"/>
            <w:tcBorders>
              <w:bottom w:val="single" w:sz="4" w:space="0" w:color="000000" w:themeColor="text1"/>
              <w:right w:val="single" w:sz="24" w:space="0" w:color="000000"/>
            </w:tcBorders>
            <w:shd w:val="clear" w:color="auto" w:fill="auto"/>
            <w:vAlign w:val="center"/>
          </w:tcPr>
          <w:p w14:paraId="02CB1093" w14:textId="77777777" w:rsidR="00A95970" w:rsidRPr="000E4712" w:rsidRDefault="00A95970" w:rsidP="00BE35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8h00        09h30</w:t>
            </w:r>
          </w:p>
        </w:tc>
        <w:tc>
          <w:tcPr>
            <w:tcW w:w="749" w:type="pct"/>
            <w:tcBorders>
              <w:left w:val="single" w:sz="24" w:space="0" w:color="000000"/>
              <w:bottom w:val="single" w:sz="4" w:space="0" w:color="000000" w:themeColor="text1"/>
              <w:right w:val="single" w:sz="24" w:space="0" w:color="000000"/>
            </w:tcBorders>
            <w:shd w:val="clear" w:color="auto" w:fill="auto"/>
            <w:vAlign w:val="center"/>
          </w:tcPr>
          <w:p w14:paraId="434787CE" w14:textId="77777777" w:rsidR="00A95970" w:rsidRPr="000E4712" w:rsidRDefault="00A95970" w:rsidP="00BE35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09h30 </w:t>
            </w:r>
            <w:r w:rsidR="00642DCB"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1207" w:type="pc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A31D0B7" w14:textId="77777777" w:rsidR="00A95970" w:rsidRPr="000E4712" w:rsidRDefault="00A95970" w:rsidP="00BE35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    12h30</w:t>
            </w:r>
          </w:p>
        </w:tc>
        <w:tc>
          <w:tcPr>
            <w:tcW w:w="894" w:type="pc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420D605" w14:textId="77777777" w:rsidR="00A95970" w:rsidRPr="000E4712" w:rsidRDefault="00A95970" w:rsidP="00BE35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     14h00</w:t>
            </w:r>
          </w:p>
        </w:tc>
        <w:tc>
          <w:tcPr>
            <w:tcW w:w="793" w:type="pct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F59FB" w14:textId="3ECB7917" w:rsidR="00A95970" w:rsidRPr="000E4712" w:rsidRDefault="00A95970" w:rsidP="00BE35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14H00-15H30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9EBB5B1" w14:textId="77777777" w:rsidR="00A95970" w:rsidRPr="000E4712" w:rsidRDefault="00A95970" w:rsidP="00BE35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15H30-17H00</w:t>
            </w:r>
          </w:p>
        </w:tc>
      </w:tr>
      <w:tr w:rsidR="00EB434C" w:rsidRPr="000E4712" w14:paraId="4A03BA1E" w14:textId="77777777" w:rsidTr="00514A5B">
        <w:trPr>
          <w:cantSplit/>
          <w:trHeight w:val="328"/>
        </w:trPr>
        <w:tc>
          <w:tcPr>
            <w:tcW w:w="219" w:type="pct"/>
            <w:vMerge w:val="restart"/>
            <w:tcBorders>
              <w:top w:val="single" w:sz="24" w:space="0" w:color="000000"/>
            </w:tcBorders>
            <w:shd w:val="clear" w:color="auto" w:fill="auto"/>
            <w:textDirection w:val="btLr"/>
            <w:vAlign w:val="center"/>
          </w:tcPr>
          <w:p w14:paraId="0E1AE82C" w14:textId="77777777" w:rsidR="00EB434C" w:rsidRPr="000E4712" w:rsidRDefault="00EB434C" w:rsidP="00EB434C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796" w:type="pct"/>
            <w:vMerge w:val="restart"/>
            <w:tcBorders>
              <w:top w:val="single" w:sz="4" w:space="0" w:color="000000" w:themeColor="text1"/>
              <w:right w:val="single" w:sz="24" w:space="0" w:color="000000"/>
            </w:tcBorders>
            <w:shd w:val="clear" w:color="auto" w:fill="auto"/>
            <w:vAlign w:val="center"/>
          </w:tcPr>
          <w:p w14:paraId="47DD944C" w14:textId="1A8F0C04" w:rsidR="00827EBF" w:rsidRDefault="00827EBF" w:rsidP="00827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Pollution atmosphérique</w:t>
            </w:r>
          </w:p>
          <w:p w14:paraId="1482241D" w14:textId="77777777" w:rsidR="00827EBF" w:rsidRDefault="00827EBF" w:rsidP="00827E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Mme </w:t>
            </w:r>
            <w:proofErr w:type="spellStart"/>
            <w:r>
              <w:rPr>
                <w:sz w:val="24"/>
                <w:szCs w:val="24"/>
              </w:rPr>
              <w:t>Zradni</w:t>
            </w:r>
            <w:proofErr w:type="spellEnd"/>
          </w:p>
          <w:p w14:paraId="7CCCB836" w14:textId="71639619" w:rsidR="00827EBF" w:rsidRPr="000E4712" w:rsidRDefault="00827EBF" w:rsidP="00827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4304</w:t>
            </w:r>
          </w:p>
          <w:p w14:paraId="39498B4B" w14:textId="0799A95A" w:rsidR="00EB434C" w:rsidRPr="000E4712" w:rsidRDefault="00EB434C" w:rsidP="00EB434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C6D9F1" w:themeFill="text2" w:themeFillTint="33"/>
            <w:vAlign w:val="center"/>
          </w:tcPr>
          <w:p w14:paraId="557195A2" w14:textId="32C36995" w:rsidR="00EB434C" w:rsidRPr="000E4712" w:rsidRDefault="00EB434C" w:rsidP="00EB434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="Cambria" w:hAnsi="Cambria" w:cs="Calibri"/>
                <w:sz w:val="24"/>
                <w:szCs w:val="24"/>
              </w:rPr>
              <w:t>T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D </w:t>
            </w:r>
            <w:r w:rsidRPr="000E4712">
              <w:rPr>
                <w:rFonts w:ascii="Cambria" w:hAnsi="Cambria" w:cs="Calibri"/>
                <w:sz w:val="24"/>
                <w:szCs w:val="24"/>
              </w:rPr>
              <w:t>Chimie des Eaux Mme DIDI</w:t>
            </w: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SALLE 4301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Gr</w:t>
            </w:r>
            <w:r w:rsidR="00C4019F">
              <w:rPr>
                <w:rFonts w:ascii="Cambria" w:hAnsi="Cambria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7" w:type="pct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DE9D9" w:themeFill="accent6" w:themeFillTint="33"/>
            <w:vAlign w:val="center"/>
          </w:tcPr>
          <w:p w14:paraId="01865C72" w14:textId="68F2F16F" w:rsidR="00EB434C" w:rsidRPr="0049447F" w:rsidRDefault="00EB434C" w:rsidP="00EB43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49447F">
              <w:rPr>
                <w:rFonts w:ascii="Cambria" w:hAnsi="Cambria" w:cs="Calibri"/>
                <w:sz w:val="24"/>
                <w:szCs w:val="24"/>
                <w:lang w:val="en-GB"/>
              </w:rPr>
              <w:t xml:space="preserve">TP OPU </w:t>
            </w:r>
            <w:r w:rsidRPr="0049447F">
              <w:rPr>
                <w:rFonts w:ascii="Cambria" w:hAnsi="Cambria" w:cs="Calibri"/>
                <w:b/>
                <w:bCs/>
                <w:sz w:val="24"/>
                <w:szCs w:val="24"/>
                <w:lang w:val="en-GB"/>
              </w:rPr>
              <w:t xml:space="preserve">Labo 4107 Gr1 </w:t>
            </w:r>
            <w:proofErr w:type="spellStart"/>
            <w:r w:rsidRPr="0049447F">
              <w:rPr>
                <w:rFonts w:ascii="Cambria" w:hAnsi="Cambria" w:cs="Calibri"/>
                <w:b/>
                <w:bCs/>
                <w:i/>
                <w:iCs/>
                <w:sz w:val="24"/>
                <w:szCs w:val="24"/>
                <w:lang w:val="en-GB"/>
              </w:rPr>
              <w:t>bentaleb</w:t>
            </w:r>
            <w:proofErr w:type="spellEnd"/>
            <w:r>
              <w:rPr>
                <w:rFonts w:ascii="Cambria" w:hAnsi="Cambria" w:cs="Calibri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94" w:type="pct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93B58A" w14:textId="77777777" w:rsidR="00EB434C" w:rsidRPr="000E4712" w:rsidRDefault="00EB434C" w:rsidP="00EB434C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E4712">
              <w:rPr>
                <w:rFonts w:ascii="Cambria" w:hAnsi="Cambria" w:cs="Calibri"/>
                <w:sz w:val="24"/>
                <w:szCs w:val="24"/>
              </w:rPr>
              <w:t>TP Echangeurs de Chaleur</w:t>
            </w:r>
          </w:p>
          <w:p w14:paraId="1A9526CE" w14:textId="7ABE849D" w:rsidR="00EB434C" w:rsidRPr="000E4712" w:rsidRDefault="00EB434C" w:rsidP="00EB43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Gr1</w:t>
            </w:r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>Yacoubi</w:t>
            </w:r>
            <w:proofErr w:type="spellEnd"/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Gr1</w:t>
            </w:r>
          </w:p>
        </w:tc>
        <w:tc>
          <w:tcPr>
            <w:tcW w:w="793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F3B364" w14:textId="77777777" w:rsidR="00EB434C" w:rsidRPr="000E4712" w:rsidRDefault="00EB434C" w:rsidP="00EB434C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E4712">
              <w:rPr>
                <w:rFonts w:ascii="Cambria" w:hAnsi="Cambria" w:cs="Calibri"/>
                <w:sz w:val="24"/>
                <w:szCs w:val="24"/>
              </w:rPr>
              <w:t xml:space="preserve">TP Chimie des Eaux </w:t>
            </w:r>
            <w:r w:rsidRPr="003F65F7">
              <w:rPr>
                <w:rFonts w:ascii="Cambria" w:hAnsi="Cambria" w:cs="Calibri"/>
                <w:b/>
                <w:bCs/>
                <w:i/>
                <w:iCs/>
                <w:sz w:val="24"/>
                <w:szCs w:val="24"/>
              </w:rPr>
              <w:t>Mme DIDI</w:t>
            </w:r>
          </w:p>
          <w:p w14:paraId="66FE78D0" w14:textId="272E5912" w:rsidR="00EB434C" w:rsidRPr="000E4712" w:rsidRDefault="00EB434C" w:rsidP="00EB434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Labo 3232 Gr</w:t>
            </w:r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4B6DAFF2" w14:textId="405D07D3" w:rsidR="00EB434C" w:rsidRPr="000E4712" w:rsidRDefault="00EB434C" w:rsidP="00EB434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4A5B" w:rsidRPr="0049447F" w14:paraId="32B30FDD" w14:textId="77777777" w:rsidTr="00514A5B">
        <w:trPr>
          <w:cantSplit/>
          <w:trHeight w:val="1126"/>
        </w:trPr>
        <w:tc>
          <w:tcPr>
            <w:tcW w:w="219" w:type="pct"/>
            <w:vMerge/>
            <w:shd w:val="clear" w:color="auto" w:fill="auto"/>
            <w:textDirection w:val="btLr"/>
            <w:vAlign w:val="center"/>
          </w:tcPr>
          <w:p w14:paraId="62214C69" w14:textId="77777777" w:rsidR="00514A5B" w:rsidRPr="000E4712" w:rsidRDefault="00514A5B" w:rsidP="00EB434C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327D3AD4" w14:textId="77777777" w:rsidR="00514A5B" w:rsidRPr="000E4712" w:rsidRDefault="00514A5B" w:rsidP="00EB43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auto" w:fill="C6D9F1" w:themeFill="text2" w:themeFillTint="33"/>
            <w:vAlign w:val="center"/>
          </w:tcPr>
          <w:p w14:paraId="21A3F904" w14:textId="77777777" w:rsidR="00C4019F" w:rsidRPr="000E4712" w:rsidRDefault="00C4019F" w:rsidP="00C401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 Pollution atmosphérique</w:t>
            </w:r>
          </w:p>
          <w:p w14:paraId="094692F6" w14:textId="4D9D6158" w:rsidR="00514A5B" w:rsidRPr="000E4712" w:rsidRDefault="00C4019F" w:rsidP="00C4019F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430</w:t>
            </w:r>
            <w:r w:rsidR="00813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Gr</w:t>
            </w:r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auto" w:fill="FDE9D9" w:themeFill="accent6" w:themeFillTint="33"/>
            <w:vAlign w:val="center"/>
          </w:tcPr>
          <w:p w14:paraId="3778FB00" w14:textId="108B22AD" w:rsidR="00514A5B" w:rsidRPr="000E4712" w:rsidRDefault="00514A5B" w:rsidP="00EB434C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E4712">
              <w:rPr>
                <w:rFonts w:ascii="Cambria" w:hAnsi="Cambria" w:cs="Calibri"/>
                <w:sz w:val="24"/>
                <w:szCs w:val="24"/>
              </w:rPr>
              <w:t xml:space="preserve">TP Chimie des Eaux </w:t>
            </w:r>
            <w:r w:rsidRPr="003F65F7">
              <w:rPr>
                <w:rFonts w:ascii="Cambria" w:hAnsi="Cambria" w:cs="Calibri"/>
                <w:b/>
                <w:bCs/>
                <w:i/>
                <w:iCs/>
                <w:sz w:val="24"/>
                <w:szCs w:val="24"/>
              </w:rPr>
              <w:t>Mme DIDI</w:t>
            </w:r>
          </w:p>
          <w:p w14:paraId="7380A6D4" w14:textId="690A3DD9" w:rsidR="00514A5B" w:rsidRPr="000E4712" w:rsidRDefault="00514A5B" w:rsidP="00EB434C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Labo 3232 Gr</w:t>
            </w:r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8D0D73" w14:textId="7312E3DC" w:rsidR="00514A5B" w:rsidRPr="0049447F" w:rsidRDefault="00514A5B" w:rsidP="00EB434C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  <w:lang w:val="en-GB"/>
              </w:rPr>
            </w:pPr>
            <w:r w:rsidRPr="0049447F">
              <w:rPr>
                <w:rFonts w:ascii="Cambria" w:hAnsi="Cambria" w:cs="Calibri"/>
                <w:sz w:val="24"/>
                <w:szCs w:val="24"/>
                <w:lang w:val="en-GB"/>
              </w:rPr>
              <w:t xml:space="preserve">TP OPU </w:t>
            </w:r>
            <w:r w:rsidRPr="0049447F">
              <w:rPr>
                <w:rFonts w:ascii="Cambria" w:hAnsi="Cambria" w:cs="Calibri"/>
                <w:b/>
                <w:bCs/>
                <w:sz w:val="24"/>
                <w:szCs w:val="24"/>
                <w:lang w:val="en-GB"/>
              </w:rPr>
              <w:t>Labo 4107 Gr</w:t>
            </w:r>
            <w:r>
              <w:rPr>
                <w:rFonts w:ascii="Cambria" w:hAnsi="Cambria" w:cs="Calibri"/>
                <w:b/>
                <w:bCs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49447F">
              <w:rPr>
                <w:rFonts w:ascii="Cambria" w:hAnsi="Cambria" w:cs="Calibri"/>
                <w:b/>
                <w:bCs/>
                <w:i/>
                <w:iCs/>
                <w:sz w:val="24"/>
                <w:szCs w:val="24"/>
                <w:lang w:val="en-GB"/>
              </w:rPr>
              <w:t>bentaleb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F27BD5" w14:textId="77777777" w:rsidR="00514A5B" w:rsidRPr="000E4712" w:rsidRDefault="00514A5B" w:rsidP="00EB434C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E4712">
              <w:rPr>
                <w:rFonts w:ascii="Cambria" w:hAnsi="Cambria" w:cs="Calibri"/>
                <w:sz w:val="24"/>
                <w:szCs w:val="24"/>
              </w:rPr>
              <w:t>TP Echangeurs de Chaleur</w:t>
            </w:r>
          </w:p>
          <w:p w14:paraId="2349C720" w14:textId="2024172D" w:rsidR="00514A5B" w:rsidRPr="0049447F" w:rsidRDefault="00514A5B" w:rsidP="00EB434C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Gr1</w:t>
            </w:r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>Yacoubi</w:t>
            </w:r>
            <w:proofErr w:type="spellEnd"/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Gr2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6068E200" w14:textId="77777777" w:rsidR="00514A5B" w:rsidRPr="0049447F" w:rsidRDefault="00514A5B" w:rsidP="00EB434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019F" w:rsidRPr="000E4712" w14:paraId="3C11D5E7" w14:textId="77777777" w:rsidTr="006468E3">
        <w:trPr>
          <w:cantSplit/>
          <w:trHeight w:val="1119"/>
        </w:trPr>
        <w:tc>
          <w:tcPr>
            <w:tcW w:w="219" w:type="pct"/>
            <w:tcBorders>
              <w:top w:val="single" w:sz="24" w:space="0" w:color="000000"/>
            </w:tcBorders>
            <w:shd w:val="clear" w:color="auto" w:fill="auto"/>
            <w:textDirection w:val="btLr"/>
            <w:vAlign w:val="center"/>
          </w:tcPr>
          <w:p w14:paraId="0C07FD9F" w14:textId="77777777" w:rsidR="00C4019F" w:rsidRPr="000E4712" w:rsidRDefault="00C4019F" w:rsidP="00950D12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796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99985BE" w14:textId="2DD4F5AD" w:rsidR="00C4019F" w:rsidRPr="000E4712" w:rsidRDefault="00C4019F" w:rsidP="00950D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14A0C" w14:textId="77777777" w:rsidR="00161A77" w:rsidRDefault="00161A77" w:rsidP="00161A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biomasse </w:t>
            </w:r>
          </w:p>
          <w:p w14:paraId="31125FAA" w14:textId="77777777" w:rsidR="00161A77" w:rsidRPr="00827EBF" w:rsidRDefault="00161A77" w:rsidP="00161A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27E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Pr="00827EBF">
              <w:rPr>
                <w:b/>
                <w:bCs/>
                <w:sz w:val="24"/>
                <w:szCs w:val="24"/>
              </w:rPr>
              <w:t>entaleb</w:t>
            </w:r>
            <w:proofErr w:type="spellEnd"/>
          </w:p>
          <w:p w14:paraId="01ACA0B8" w14:textId="0D1C812C" w:rsidR="00C4019F" w:rsidRPr="0062031C" w:rsidRDefault="00161A77" w:rsidP="00161A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 </w:t>
            </w:r>
            <w:r w:rsidR="006468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3308</w:t>
            </w:r>
          </w:p>
        </w:tc>
        <w:tc>
          <w:tcPr>
            <w:tcW w:w="1207" w:type="pc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DDD9C3" w:themeFill="background2" w:themeFillShade="E6"/>
            <w:vAlign w:val="center"/>
          </w:tcPr>
          <w:p w14:paraId="569E6C63" w14:textId="1E77D257" w:rsidR="00C4019F" w:rsidRPr="000E4712" w:rsidRDefault="00C4019F" w:rsidP="00950D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14A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Echangeurs</w:t>
            </w:r>
            <w:proofErr w:type="spellEnd"/>
            <w:r w:rsidRPr="00514A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514A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chaleur</w:t>
            </w:r>
            <w:proofErr w:type="spellEnd"/>
            <w:r w:rsidRPr="00514A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BELLIL 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4421</w:t>
            </w:r>
          </w:p>
        </w:tc>
        <w:tc>
          <w:tcPr>
            <w:tcW w:w="894" w:type="pc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323ED" w14:textId="61AB9072" w:rsidR="00C4019F" w:rsidRPr="000E4712" w:rsidRDefault="00C4019F" w:rsidP="0038329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93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B90C" w14:textId="5FB02DA5" w:rsidR="00C4019F" w:rsidRPr="000E4712" w:rsidRDefault="00C4019F" w:rsidP="0038329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47950C9E" w14:textId="4C7DC7D7" w:rsidR="00C4019F" w:rsidRPr="000E4712" w:rsidRDefault="00C4019F" w:rsidP="00950D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14A5B" w:rsidRPr="0000457B" w14:paraId="403362A2" w14:textId="77777777" w:rsidTr="00C4019F">
        <w:trPr>
          <w:cantSplit/>
          <w:trHeight w:val="624"/>
        </w:trPr>
        <w:tc>
          <w:tcPr>
            <w:tcW w:w="219" w:type="pct"/>
            <w:vMerge w:val="restart"/>
            <w:tcBorders>
              <w:top w:val="single" w:sz="24" w:space="0" w:color="000000"/>
            </w:tcBorders>
            <w:shd w:val="clear" w:color="auto" w:fill="auto"/>
            <w:textDirection w:val="btLr"/>
            <w:vAlign w:val="center"/>
          </w:tcPr>
          <w:p w14:paraId="1347C3DB" w14:textId="77777777" w:rsidR="00514A5B" w:rsidRPr="000E4712" w:rsidRDefault="00514A5B" w:rsidP="00514A5B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796" w:type="pct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DEBAFF" w14:textId="77777777" w:rsidR="00514A5B" w:rsidRDefault="00514A5B" w:rsidP="00514A5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TD Echangeurs de Chaleur</w:t>
            </w:r>
          </w:p>
          <w:p w14:paraId="4331603B" w14:textId="4FB8A5C6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(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4301</w:t>
            </w: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Gr1</w:t>
            </w:r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>Bellil</w:t>
            </w:r>
            <w:proofErr w:type="spellEnd"/>
          </w:p>
        </w:tc>
        <w:tc>
          <w:tcPr>
            <w:tcW w:w="749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F41FF1" w14:textId="70AFB136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TD OPU I</w:t>
            </w:r>
          </w:p>
          <w:p w14:paraId="58458FB3" w14:textId="705BAF9A" w:rsidR="00514A5B" w:rsidRPr="00BE357B" w:rsidRDefault="00514A5B" w:rsidP="00514A5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Mme</w:t>
            </w:r>
            <w:proofErr w:type="spellEnd"/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MEBREK 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>SALLE 4301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A58C9">
              <w:rPr>
                <w:rFonts w:ascii="Cambria" w:hAnsi="Cambria" w:cs="Calibri"/>
                <w:b/>
                <w:bCs/>
                <w:sz w:val="24"/>
                <w:szCs w:val="24"/>
                <w:lang w:val="en-GB"/>
              </w:rPr>
              <w:t>Gr1</w:t>
            </w:r>
          </w:p>
        </w:tc>
        <w:tc>
          <w:tcPr>
            <w:tcW w:w="1207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772DB6" w14:textId="207E2A57" w:rsidR="00514A5B" w:rsidRPr="00506AA0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0E4712">
              <w:rPr>
                <w:rFonts w:ascii="Cambria" w:hAnsi="Cambria" w:cs="Calibri"/>
                <w:sz w:val="24"/>
                <w:szCs w:val="24"/>
              </w:rPr>
              <w:t>T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D </w:t>
            </w:r>
            <w:r w:rsidRPr="000E4712">
              <w:rPr>
                <w:rFonts w:ascii="Cambria" w:hAnsi="Cambria" w:cs="Calibri"/>
                <w:sz w:val="24"/>
                <w:szCs w:val="24"/>
              </w:rPr>
              <w:t>Chimie des Eaux Mme DIDI</w:t>
            </w: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SALLE 4301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Gr1</w:t>
            </w:r>
          </w:p>
        </w:tc>
        <w:tc>
          <w:tcPr>
            <w:tcW w:w="894" w:type="pct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C3FD3F" w14:textId="77777777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sz w:val="24"/>
                <w:szCs w:val="24"/>
              </w:rPr>
              <w:t>Simulation</w:t>
            </w:r>
          </w:p>
          <w:p w14:paraId="26846635" w14:textId="10D59DA9" w:rsidR="00514A5B" w:rsidRPr="00D8439D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B2C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BENYOUNES</w:t>
            </w:r>
          </w:p>
          <w:p w14:paraId="7F216818" w14:textId="2DAB9459" w:rsidR="00514A5B" w:rsidRPr="007757E7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4421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793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5DC6" w14:textId="0E22D66D" w:rsidR="00514A5B" w:rsidRPr="006559DC" w:rsidRDefault="00514A5B" w:rsidP="0038329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54E9" w14:textId="77777777" w:rsidR="00514A5B" w:rsidRPr="006559DC" w:rsidRDefault="00514A5B" w:rsidP="00514A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4A5B" w:rsidRPr="006468E3" w14:paraId="6A0F1FAC" w14:textId="77777777" w:rsidTr="00C4019F">
        <w:trPr>
          <w:cantSplit/>
          <w:trHeight w:val="624"/>
        </w:trPr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BDE6B7" w14:textId="77777777" w:rsidR="00514A5B" w:rsidRPr="006559DC" w:rsidRDefault="00514A5B" w:rsidP="00514A5B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A95B5" w14:textId="77777777" w:rsidR="00827EBF" w:rsidRPr="000E4712" w:rsidRDefault="00827EBF" w:rsidP="00827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 Pollution atmosphérique</w:t>
            </w:r>
          </w:p>
          <w:p w14:paraId="3C48B30D" w14:textId="38DDFA3A" w:rsidR="00514A5B" w:rsidRPr="00CE6759" w:rsidRDefault="00827EBF" w:rsidP="00827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430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Gr</w:t>
            </w:r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1A8ED7" w14:textId="2588E7D3" w:rsidR="00514A5B" w:rsidRPr="000E4712" w:rsidRDefault="00514A5B" w:rsidP="00514A5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TD Echangeurs de Chaleur</w:t>
            </w:r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 w:val="24"/>
                <w:szCs w:val="24"/>
              </w:rPr>
              <w:t>bellil</w:t>
            </w:r>
            <w:proofErr w:type="spellEnd"/>
          </w:p>
          <w:p w14:paraId="4C09D8E2" w14:textId="0B3B7498" w:rsidR="00514A5B" w:rsidRPr="000E4712" w:rsidRDefault="00514A5B" w:rsidP="00514A5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Pr="00FA58C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4303</w:t>
            </w: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Pr="000E4712">
              <w:rPr>
                <w:rFonts w:ascii="Cambria" w:hAnsi="Cambria" w:cs="Calibri"/>
                <w:b/>
                <w:bCs/>
                <w:sz w:val="24"/>
                <w:szCs w:val="24"/>
              </w:rPr>
              <w:t>Gr2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9F280A" w14:textId="77777777" w:rsidR="00827EBF" w:rsidRPr="000E4712" w:rsidRDefault="00827EBF" w:rsidP="00827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TD OPU I</w:t>
            </w:r>
          </w:p>
          <w:p w14:paraId="30D223CE" w14:textId="4ECFBF27" w:rsidR="00514A5B" w:rsidRPr="00827EBF" w:rsidRDefault="00827EBF" w:rsidP="00827E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proofErr w:type="spellStart"/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Mme</w:t>
            </w:r>
            <w:proofErr w:type="spellEnd"/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MEBREK 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 xml:space="preserve"> 4303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A58C9">
              <w:rPr>
                <w:rFonts w:ascii="Cambria" w:hAnsi="Cambria" w:cs="Calibri"/>
                <w:b/>
                <w:bCs/>
                <w:sz w:val="24"/>
                <w:szCs w:val="24"/>
                <w:lang w:val="en-GB"/>
              </w:rPr>
              <w:t>Gr2</w:t>
            </w:r>
            <w:r w:rsidR="00514A5B" w:rsidRPr="00827EBF">
              <w:rPr>
                <w:rFonts w:ascii="Cambria" w:hAnsi="Cambria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B4572D" w14:textId="77777777" w:rsidR="00514A5B" w:rsidRPr="00827EBF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1BD0" w14:textId="435025FC" w:rsidR="00514A5B" w:rsidRPr="00827EBF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B276" w14:textId="77777777" w:rsidR="00514A5B" w:rsidRPr="00827EBF" w:rsidRDefault="00514A5B" w:rsidP="00514A5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514A5B" w:rsidRPr="00950D12" w14:paraId="497D8E61" w14:textId="77777777" w:rsidTr="00514A5B">
        <w:trPr>
          <w:cantSplit/>
          <w:trHeight w:val="1284"/>
        </w:trPr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E5BC196" w14:textId="77777777" w:rsidR="00514A5B" w:rsidRPr="000E4712" w:rsidRDefault="00514A5B" w:rsidP="00514A5B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796" w:type="pc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E037A9" w14:textId="77777777" w:rsidR="00514A5B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Microbiologie</w:t>
            </w:r>
          </w:p>
          <w:p w14:paraId="2321FBCA" w14:textId="44A42394" w:rsidR="00514A5B" w:rsidRPr="00201449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>SALLE 44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C53605" w14:textId="08C07BDC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OPU I</w:t>
            </w:r>
          </w:p>
          <w:p w14:paraId="4DB63C27" w14:textId="464D3A52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Mme</w:t>
            </w:r>
            <w:proofErr w:type="spellEnd"/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MEBREK</w:t>
            </w:r>
          </w:p>
          <w:p w14:paraId="632E71F1" w14:textId="0EF37209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>SALLE 44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3539BA" w14:textId="77777777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OPU I</w:t>
            </w:r>
          </w:p>
          <w:p w14:paraId="50F485C9" w14:textId="77777777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Mme</w:t>
            </w:r>
            <w:proofErr w:type="spellEnd"/>
            <w:r w:rsidRPr="000E47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MEBREK</w:t>
            </w:r>
          </w:p>
          <w:p w14:paraId="792ED0FE" w14:textId="4FBD5B8A" w:rsidR="00514A5B" w:rsidRPr="00871A4E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>SALLE 44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7757E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1489ED" w14:textId="7E775FD3" w:rsidR="00514A5B" w:rsidRPr="00514A5B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14A5B">
              <w:rPr>
                <w:rFonts w:ascii="Cambria" w:hAnsi="Cambria" w:cs="Calibri"/>
                <w:b/>
                <w:bCs/>
                <w:sz w:val="24"/>
                <w:szCs w:val="24"/>
              </w:rPr>
              <w:t>Chimie des Eaux Mme DIDI</w:t>
            </w:r>
            <w:r w:rsidRPr="00514A5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SALLE 4421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D50" w14:textId="49C4E9D1" w:rsidR="00514A5B" w:rsidRPr="00950D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34E1" w14:textId="77777777" w:rsidR="00514A5B" w:rsidRPr="00950D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14A5B" w:rsidRPr="000E4712" w14:paraId="4DB7B5A8" w14:textId="77777777" w:rsidTr="00514A5B">
        <w:trPr>
          <w:cantSplit/>
          <w:trHeight w:val="1228"/>
        </w:trPr>
        <w:tc>
          <w:tcPr>
            <w:tcW w:w="219" w:type="pct"/>
            <w:tcBorders>
              <w:top w:val="single" w:sz="24" w:space="0" w:color="000000"/>
            </w:tcBorders>
            <w:shd w:val="clear" w:color="auto" w:fill="auto"/>
            <w:textDirection w:val="btLr"/>
            <w:vAlign w:val="center"/>
          </w:tcPr>
          <w:p w14:paraId="70CBF5A1" w14:textId="02F06E08" w:rsidR="00514A5B" w:rsidRPr="000E4712" w:rsidRDefault="00514A5B" w:rsidP="00514A5B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796" w:type="pct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B0BE3" w14:textId="77777777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749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DA9B" w14:textId="31804B0A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864FAB" w14:textId="0D9CCF97" w:rsidR="00514A5B" w:rsidRPr="00514A5B" w:rsidRDefault="00514A5B" w:rsidP="00CE675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A5B">
              <w:rPr>
                <w:rFonts w:ascii="Cambria" w:hAnsi="Cambria" w:cs="Calibri"/>
                <w:b/>
                <w:bCs/>
                <w:sz w:val="24"/>
                <w:szCs w:val="24"/>
              </w:rPr>
              <w:t>TP Simulateurs en génie des procédés</w:t>
            </w:r>
            <w:r w:rsidR="00CE6759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r w:rsidRPr="00514A5B">
              <w:rPr>
                <w:rFonts w:ascii="Cambria" w:hAnsi="Cambria" w:cs="Calibri"/>
                <w:b/>
                <w:bCs/>
                <w:sz w:val="24"/>
                <w:szCs w:val="24"/>
                <w:highlight w:val="yellow"/>
              </w:rPr>
              <w:t>4215</w:t>
            </w:r>
            <w:r w:rsidRPr="00514A5B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4A5B">
              <w:rPr>
                <w:rFonts w:ascii="Cambria" w:hAnsi="Cambria" w:cs="Calibri"/>
                <w:b/>
                <w:bCs/>
                <w:sz w:val="24"/>
                <w:szCs w:val="24"/>
              </w:rPr>
              <w:t>Addouni</w:t>
            </w:r>
            <w:proofErr w:type="spellEnd"/>
          </w:p>
        </w:tc>
        <w:tc>
          <w:tcPr>
            <w:tcW w:w="894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AB010E" w14:textId="71E33BDB" w:rsidR="00514A5B" w:rsidRPr="00514A5B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A5B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TP Simulateurs en génie des procédés </w:t>
            </w:r>
            <w:r w:rsidRPr="00514A5B">
              <w:rPr>
                <w:rFonts w:ascii="Cambria" w:hAnsi="Cambria" w:cs="Calibri"/>
                <w:b/>
                <w:bCs/>
                <w:sz w:val="24"/>
                <w:szCs w:val="24"/>
                <w:highlight w:val="yellow"/>
              </w:rPr>
              <w:t>4215</w:t>
            </w:r>
            <w:r w:rsidRPr="00514A5B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4A5B">
              <w:rPr>
                <w:rFonts w:ascii="Cambria" w:hAnsi="Cambria" w:cs="Calibri"/>
                <w:b/>
                <w:bCs/>
                <w:sz w:val="24"/>
                <w:szCs w:val="24"/>
              </w:rPr>
              <w:t>Addouni</w:t>
            </w:r>
            <w:proofErr w:type="spellEnd"/>
          </w:p>
        </w:tc>
        <w:tc>
          <w:tcPr>
            <w:tcW w:w="793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36D2" w14:textId="77777777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1419" w14:textId="5CB9CD78" w:rsidR="00514A5B" w:rsidRPr="000E4712" w:rsidRDefault="00514A5B" w:rsidP="00514A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bookmarkEnd w:id="0"/>
    <w:p w14:paraId="65ACC1F5" w14:textId="07D6BDAA" w:rsidR="004940C1" w:rsidRPr="00476376" w:rsidRDefault="001617D3" w:rsidP="002A0922">
      <w:pPr>
        <w:spacing w:after="0" w:line="240" w:lineRule="auto"/>
        <w:jc w:val="center"/>
      </w:pPr>
      <w:r w:rsidRPr="000E4712">
        <w:rPr>
          <w:rFonts w:asciiTheme="majorBidi" w:hAnsiTheme="majorBidi" w:cstheme="majorBidi"/>
          <w:sz w:val="28"/>
          <w:szCs w:val="28"/>
        </w:rPr>
        <w:t xml:space="preserve">Anglais </w:t>
      </w:r>
      <w:r w:rsidR="00476376" w:rsidRPr="000E4712">
        <w:rPr>
          <w:rFonts w:asciiTheme="majorBidi" w:hAnsiTheme="majorBidi" w:cstheme="majorBidi"/>
          <w:sz w:val="28"/>
          <w:szCs w:val="28"/>
        </w:rPr>
        <w:t xml:space="preserve">en ligne </w:t>
      </w:r>
      <w:r w:rsidRPr="000E4712">
        <w:rPr>
          <w:rFonts w:asciiTheme="majorBidi" w:hAnsiTheme="majorBidi" w:cstheme="majorBidi"/>
        </w:rPr>
        <w:t>Mr KAM</w:t>
      </w:r>
      <w:r w:rsidR="0062031C">
        <w:rPr>
          <w:rFonts w:asciiTheme="majorBidi" w:hAnsiTheme="majorBidi" w:cstheme="majorBidi"/>
        </w:rPr>
        <w:t>E</w:t>
      </w:r>
      <w:r w:rsidRPr="000E4712">
        <w:rPr>
          <w:rFonts w:asciiTheme="majorBidi" w:hAnsiTheme="majorBidi" w:cstheme="majorBidi"/>
        </w:rPr>
        <w:t>CHE</w:t>
      </w:r>
      <w:r w:rsidR="00476376" w:rsidRPr="000E4712">
        <w:rPr>
          <w:rFonts w:asciiTheme="majorBidi" w:hAnsiTheme="majorBidi" w:cstheme="majorBidi"/>
        </w:rPr>
        <w:t xml:space="preserve"> ; </w:t>
      </w:r>
      <w:hyperlink r:id="rId7" w:history="1">
        <w:r w:rsidR="00476376" w:rsidRPr="000E4712">
          <w:rPr>
            <w:rStyle w:val="Lienhypertexte"/>
            <w:rFonts w:asciiTheme="majorBidi" w:hAnsiTheme="majorBidi" w:cstheme="majorBidi"/>
          </w:rPr>
          <w:t>https://elearning.univ-usto.dz/</w:t>
        </w:r>
      </w:hyperlink>
      <w:r w:rsidR="000562D8" w:rsidRPr="000562D8">
        <w:rPr>
          <w:rStyle w:val="Lienhypertexte"/>
          <w:rFonts w:asciiTheme="majorBidi" w:hAnsiTheme="majorBidi" w:cstheme="majorBidi"/>
          <w:u w:val="none"/>
        </w:rPr>
        <w:t xml:space="preserve">  </w:t>
      </w:r>
      <w:r w:rsidR="000562D8">
        <w:rPr>
          <w:rStyle w:val="Lienhypertexte"/>
          <w:rFonts w:asciiTheme="majorBidi" w:hAnsiTheme="majorBidi" w:cstheme="majorBidi"/>
        </w:rPr>
        <w:t xml:space="preserve"> </w:t>
      </w:r>
      <w:r w:rsidR="000562D8" w:rsidRPr="000562D8">
        <w:t>délégué :</w:t>
      </w:r>
      <w:r w:rsidR="000562D8">
        <w:rPr>
          <w:rStyle w:val="Lienhypertexte"/>
          <w:rFonts w:asciiTheme="majorBidi" w:hAnsiTheme="majorBidi" w:cstheme="majorBidi"/>
        </w:rPr>
        <w:t xml:space="preserve"> </w:t>
      </w:r>
    </w:p>
    <w:sectPr w:rsidR="004940C1" w:rsidRPr="00476376" w:rsidSect="00476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49A92" w14:textId="77777777" w:rsidR="00B77260" w:rsidRDefault="00B77260" w:rsidP="000825EF">
      <w:pPr>
        <w:spacing w:after="0" w:line="240" w:lineRule="auto"/>
      </w:pPr>
      <w:r>
        <w:separator/>
      </w:r>
    </w:p>
  </w:endnote>
  <w:endnote w:type="continuationSeparator" w:id="0">
    <w:p w14:paraId="275EBBFC" w14:textId="77777777" w:rsidR="00B77260" w:rsidRDefault="00B77260" w:rsidP="0008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C2715" w14:textId="77777777" w:rsidR="0060360E" w:rsidRDefault="006036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F6F98" w14:textId="77777777" w:rsidR="0060360E" w:rsidRDefault="006036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7960" w14:textId="77777777" w:rsidR="0060360E" w:rsidRDefault="006036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11080" w14:textId="77777777" w:rsidR="00B77260" w:rsidRDefault="00B77260" w:rsidP="000825EF">
      <w:pPr>
        <w:spacing w:after="0" w:line="240" w:lineRule="auto"/>
      </w:pPr>
      <w:r>
        <w:separator/>
      </w:r>
    </w:p>
  </w:footnote>
  <w:footnote w:type="continuationSeparator" w:id="0">
    <w:p w14:paraId="013D880C" w14:textId="77777777" w:rsidR="00B77260" w:rsidRDefault="00B77260" w:rsidP="0008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1402C" w14:textId="77777777" w:rsidR="0060360E" w:rsidRDefault="006036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108" w14:textId="77777777" w:rsidR="006468E3" w:rsidRPr="00265281" w:rsidRDefault="006468E3" w:rsidP="000825EF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  <w:r>
      <w:rPr>
        <w:rFonts w:asciiTheme="majorBidi" w:hAnsiTheme="majorBidi" w:cstheme="majorBidi"/>
        <w:b w:val="0"/>
        <w:bCs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9EB6C70" wp14:editId="17ABD2EA">
          <wp:simplePos x="0" y="0"/>
          <wp:positionH relativeFrom="column">
            <wp:posOffset>7167245</wp:posOffset>
          </wp:positionH>
          <wp:positionV relativeFrom="paragraph">
            <wp:posOffset>13335</wp:posOffset>
          </wp:positionV>
          <wp:extent cx="1099185" cy="786765"/>
          <wp:effectExtent l="19050" t="0" r="0" b="0"/>
          <wp:wrapSquare wrapText="bothSides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18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 w:val="0"/>
        <w:bCs w:val="0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35C726C3" wp14:editId="3426D2D1">
          <wp:simplePos x="0" y="0"/>
          <wp:positionH relativeFrom="column">
            <wp:posOffset>276860</wp:posOffset>
          </wp:positionH>
          <wp:positionV relativeFrom="paragraph">
            <wp:posOffset>-102870</wp:posOffset>
          </wp:positionV>
          <wp:extent cx="914400" cy="902335"/>
          <wp:effectExtent l="19050" t="0" r="0" b="0"/>
          <wp:wrapSquare wrapText="bothSides"/>
          <wp:docPr id="2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STO_Modif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265281">
      <w:rPr>
        <w:rFonts w:asciiTheme="majorBidi" w:hAnsiTheme="majorBidi" w:cstheme="majorBidi"/>
        <w:b w:val="0"/>
        <w:bCs w:val="0"/>
        <w:sz w:val="24"/>
        <w:szCs w:val="24"/>
      </w:rPr>
      <w:t xml:space="preserve">UNIVERSITE DES SCIENCES ET DE LA TECHNOLOGIE </w:t>
    </w:r>
    <w:r w:rsidRPr="00265281">
      <w:rPr>
        <w:rFonts w:asciiTheme="majorBidi" w:hAnsiTheme="majorBidi" w:cstheme="majorBidi"/>
        <w:b w:val="0"/>
        <w:bCs w:val="0"/>
        <w:i/>
        <w:iCs/>
        <w:sz w:val="24"/>
        <w:szCs w:val="24"/>
      </w:rPr>
      <w:t>M-BOUDIAF -ORAN</w:t>
    </w:r>
  </w:p>
  <w:p w14:paraId="4F156A61" w14:textId="77777777" w:rsidR="006468E3" w:rsidRPr="00546D60" w:rsidRDefault="006468E3" w:rsidP="000825EF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 w:rsidRPr="00265281"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Faculté </w:t>
    </w: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>de Chimie</w:t>
    </w:r>
  </w:p>
  <w:p w14:paraId="039EE95A" w14:textId="77777777" w:rsidR="006468E3" w:rsidRPr="00265281" w:rsidRDefault="006468E3" w:rsidP="000825EF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>Département de Génie Chimique</w:t>
    </w:r>
  </w:p>
  <w:p w14:paraId="026ADA92" w14:textId="77777777" w:rsidR="006468E3" w:rsidRDefault="006468E3" w:rsidP="000825EF">
    <w:pPr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 w:rsidRPr="00265281">
      <w:rPr>
        <w:rFonts w:asciiTheme="majorBidi" w:hAnsiTheme="majorBidi" w:cstheme="majorBidi"/>
        <w:b/>
        <w:bCs/>
        <w:sz w:val="28"/>
        <w:szCs w:val="28"/>
      </w:rPr>
      <w:t>Emploi du Temps</w:t>
    </w:r>
    <w:r>
      <w:rPr>
        <w:rFonts w:asciiTheme="majorBidi" w:hAnsiTheme="majorBidi" w:cstheme="majorBidi"/>
        <w:b/>
        <w:bCs/>
        <w:sz w:val="28"/>
        <w:szCs w:val="28"/>
      </w:rPr>
      <w:t xml:space="preserve"> M1 GPE</w:t>
    </w:r>
  </w:p>
  <w:p w14:paraId="584FC158" w14:textId="5AC9DC85" w:rsidR="006468E3" w:rsidRDefault="006468E3" w:rsidP="00997422">
    <w:pPr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 xml:space="preserve">Année universitaire 2024-2025 </w:t>
    </w:r>
    <w:r w:rsidR="0060360E">
      <w:rPr>
        <w:rFonts w:asciiTheme="majorBidi" w:hAnsiTheme="majorBidi" w:cstheme="majorBidi"/>
        <w:b/>
        <w:bCs/>
        <w:color w:val="FF0000"/>
        <w:sz w:val="28"/>
        <w:szCs w:val="28"/>
      </w:rPr>
      <w:t>MAJ 04/11/24</w:t>
    </w:r>
  </w:p>
  <w:p w14:paraId="06B9308E" w14:textId="77777777" w:rsidR="006468E3" w:rsidRDefault="006468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17D54" w14:textId="77777777" w:rsidR="0060360E" w:rsidRDefault="006036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69"/>
    <w:rsid w:val="0000457B"/>
    <w:rsid w:val="000562D8"/>
    <w:rsid w:val="00061DD6"/>
    <w:rsid w:val="000825EF"/>
    <w:rsid w:val="000E0134"/>
    <w:rsid w:val="000E10A5"/>
    <w:rsid w:val="000E11CD"/>
    <w:rsid w:val="000E4712"/>
    <w:rsid w:val="00101A3B"/>
    <w:rsid w:val="0011236C"/>
    <w:rsid w:val="001305D8"/>
    <w:rsid w:val="001617D3"/>
    <w:rsid w:val="00161A77"/>
    <w:rsid w:val="00174345"/>
    <w:rsid w:val="00196BBB"/>
    <w:rsid w:val="001D6DD3"/>
    <w:rsid w:val="00201449"/>
    <w:rsid w:val="00237534"/>
    <w:rsid w:val="0025703C"/>
    <w:rsid w:val="002A0922"/>
    <w:rsid w:val="002B2F15"/>
    <w:rsid w:val="00302896"/>
    <w:rsid w:val="00304E57"/>
    <w:rsid w:val="003740F9"/>
    <w:rsid w:val="0038329A"/>
    <w:rsid w:val="003939CB"/>
    <w:rsid w:val="003F65F7"/>
    <w:rsid w:val="00402145"/>
    <w:rsid w:val="0043665C"/>
    <w:rsid w:val="004668A5"/>
    <w:rsid w:val="00476376"/>
    <w:rsid w:val="00476D65"/>
    <w:rsid w:val="00491B32"/>
    <w:rsid w:val="004940C1"/>
    <w:rsid w:val="0049447F"/>
    <w:rsid w:val="004A468C"/>
    <w:rsid w:val="004E5DFB"/>
    <w:rsid w:val="00506AA0"/>
    <w:rsid w:val="00514A5B"/>
    <w:rsid w:val="00524632"/>
    <w:rsid w:val="0054506A"/>
    <w:rsid w:val="005853CB"/>
    <w:rsid w:val="00592F8D"/>
    <w:rsid w:val="005A6863"/>
    <w:rsid w:val="005F23CA"/>
    <w:rsid w:val="0060360E"/>
    <w:rsid w:val="00617BE1"/>
    <w:rsid w:val="0062031C"/>
    <w:rsid w:val="00626E96"/>
    <w:rsid w:val="006308E8"/>
    <w:rsid w:val="0063239A"/>
    <w:rsid w:val="00634B66"/>
    <w:rsid w:val="00642DCB"/>
    <w:rsid w:val="006468E3"/>
    <w:rsid w:val="006559DC"/>
    <w:rsid w:val="00657636"/>
    <w:rsid w:val="006B53DA"/>
    <w:rsid w:val="006D3E3C"/>
    <w:rsid w:val="006E6295"/>
    <w:rsid w:val="0070095E"/>
    <w:rsid w:val="007236A4"/>
    <w:rsid w:val="00745CA1"/>
    <w:rsid w:val="00773DA6"/>
    <w:rsid w:val="00775419"/>
    <w:rsid w:val="007757E7"/>
    <w:rsid w:val="007853E6"/>
    <w:rsid w:val="00794678"/>
    <w:rsid w:val="00794AC2"/>
    <w:rsid w:val="007D50EC"/>
    <w:rsid w:val="007E7201"/>
    <w:rsid w:val="00813DCA"/>
    <w:rsid w:val="008144E3"/>
    <w:rsid w:val="008236D1"/>
    <w:rsid w:val="00827EBF"/>
    <w:rsid w:val="00835828"/>
    <w:rsid w:val="00857E0C"/>
    <w:rsid w:val="00862454"/>
    <w:rsid w:val="0086269C"/>
    <w:rsid w:val="0086338C"/>
    <w:rsid w:val="00871A4E"/>
    <w:rsid w:val="008A61A9"/>
    <w:rsid w:val="008B5F40"/>
    <w:rsid w:val="008D2F15"/>
    <w:rsid w:val="00950D12"/>
    <w:rsid w:val="00997422"/>
    <w:rsid w:val="009D4047"/>
    <w:rsid w:val="00A0740D"/>
    <w:rsid w:val="00A25949"/>
    <w:rsid w:val="00A25F0F"/>
    <w:rsid w:val="00A87F98"/>
    <w:rsid w:val="00A95970"/>
    <w:rsid w:val="00A966C7"/>
    <w:rsid w:val="00AD7142"/>
    <w:rsid w:val="00B62AF0"/>
    <w:rsid w:val="00B635AC"/>
    <w:rsid w:val="00B77260"/>
    <w:rsid w:val="00B95AB4"/>
    <w:rsid w:val="00BB3D80"/>
    <w:rsid w:val="00BE357B"/>
    <w:rsid w:val="00C0113D"/>
    <w:rsid w:val="00C0210E"/>
    <w:rsid w:val="00C14C69"/>
    <w:rsid w:val="00C37EF4"/>
    <w:rsid w:val="00C4019F"/>
    <w:rsid w:val="00C6172A"/>
    <w:rsid w:val="00C83B0E"/>
    <w:rsid w:val="00C91349"/>
    <w:rsid w:val="00CB2C4B"/>
    <w:rsid w:val="00CE5A33"/>
    <w:rsid w:val="00CE6759"/>
    <w:rsid w:val="00D1663D"/>
    <w:rsid w:val="00D179F8"/>
    <w:rsid w:val="00D26569"/>
    <w:rsid w:val="00D56790"/>
    <w:rsid w:val="00D722B0"/>
    <w:rsid w:val="00D834B3"/>
    <w:rsid w:val="00D8439D"/>
    <w:rsid w:val="00D95415"/>
    <w:rsid w:val="00DD2A8C"/>
    <w:rsid w:val="00E34226"/>
    <w:rsid w:val="00E735AD"/>
    <w:rsid w:val="00E9236F"/>
    <w:rsid w:val="00E928FB"/>
    <w:rsid w:val="00EA77F4"/>
    <w:rsid w:val="00EB434C"/>
    <w:rsid w:val="00ED5E48"/>
    <w:rsid w:val="00F0465E"/>
    <w:rsid w:val="00F05A63"/>
    <w:rsid w:val="00F10B7C"/>
    <w:rsid w:val="00F15176"/>
    <w:rsid w:val="00F65986"/>
    <w:rsid w:val="00F70CD7"/>
    <w:rsid w:val="00FA58C9"/>
    <w:rsid w:val="00FD1C5F"/>
    <w:rsid w:val="00FE0A4B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AE5B8"/>
  <w15:docId w15:val="{3F6BDCEA-A33F-4531-979C-63E4D4A5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69"/>
    <w:rPr>
      <w:rFonts w:ascii="Calibri" w:eastAsia="Calibri" w:hAnsi="Calibri" w:cs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14C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4C69"/>
    <w:rPr>
      <w:rFonts w:ascii="Cambria" w:eastAsia="Times New Roman" w:hAnsi="Cambria" w:cs="Times New Roman"/>
      <w:b/>
      <w:bCs/>
      <w:color w:val="365F91"/>
      <w:sz w:val="28"/>
      <w:szCs w:val="28"/>
      <w:lang w:val="fr-FR" w:eastAsia="fr-FR"/>
    </w:rPr>
  </w:style>
  <w:style w:type="paragraph" w:styleId="Titre">
    <w:name w:val="Title"/>
    <w:basedOn w:val="Normal"/>
    <w:link w:val="TitreCar"/>
    <w:qFormat/>
    <w:rsid w:val="00C14C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14C69"/>
    <w:rPr>
      <w:rFonts w:ascii="Times New Roman" w:eastAsia="Times New Roman" w:hAnsi="Times New Roman" w:cs="Times New Roman"/>
      <w:b/>
      <w:bCs/>
      <w:sz w:val="36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825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25EF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25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25EF"/>
    <w:rPr>
      <w:rFonts w:ascii="Calibri" w:eastAsia="Calibri" w:hAnsi="Calibri" w:cs="Arial"/>
      <w:lang w:val="fr-FR"/>
    </w:rPr>
  </w:style>
  <w:style w:type="character" w:styleId="Lienhypertexte">
    <w:name w:val="Hyperlink"/>
    <w:basedOn w:val="Policepardfaut"/>
    <w:uiPriority w:val="99"/>
    <w:unhideWhenUsed/>
    <w:rsid w:val="0047637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learning.univ-usto.d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A56008-CAAB-4F2E-B8C5-800786D4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abdelmounaim safer</cp:lastModifiedBy>
  <cp:revision>12</cp:revision>
  <cp:lastPrinted>2024-10-29T12:02:00Z</cp:lastPrinted>
  <dcterms:created xsi:type="dcterms:W3CDTF">2024-10-04T13:55:00Z</dcterms:created>
  <dcterms:modified xsi:type="dcterms:W3CDTF">2024-11-04T08:33:00Z</dcterms:modified>
</cp:coreProperties>
</file>