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1FCF6" w14:textId="7BC0739C" w:rsidR="00C914C7" w:rsidRPr="00345B01" w:rsidRDefault="00DB15C5" w:rsidP="00BB5BE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C914C7" w:rsidRPr="00345B01">
        <w:rPr>
          <w:rFonts w:asciiTheme="majorBidi" w:hAnsiTheme="majorBidi" w:cstheme="majorBidi"/>
          <w:b/>
          <w:bCs/>
          <w:color w:val="FF0000"/>
          <w:sz w:val="28"/>
          <w:szCs w:val="28"/>
        </w:rPr>
        <w:t>Emploi du Temps</w:t>
      </w:r>
      <w:r w:rsidR="00D94688" w:rsidRPr="00345B01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M2 Pharmaceutique </w:t>
      </w:r>
    </w:p>
    <w:p w14:paraId="3E3A7A42" w14:textId="1FB4EB56" w:rsidR="007C16F9" w:rsidRPr="00362CAA" w:rsidRDefault="00C914C7" w:rsidP="00362CAA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345B01">
        <w:rPr>
          <w:rFonts w:asciiTheme="majorBidi" w:hAnsiTheme="majorBidi" w:cstheme="majorBidi"/>
          <w:b/>
          <w:bCs/>
          <w:color w:val="FF0000"/>
          <w:sz w:val="28"/>
          <w:szCs w:val="28"/>
        </w:rPr>
        <w:t>Année universitaire 20</w:t>
      </w:r>
      <w:r w:rsidR="00D41747" w:rsidRPr="00345B01">
        <w:rPr>
          <w:rFonts w:asciiTheme="majorBidi" w:hAnsiTheme="majorBidi" w:cstheme="majorBidi"/>
          <w:b/>
          <w:bCs/>
          <w:color w:val="FF0000"/>
          <w:sz w:val="28"/>
          <w:szCs w:val="28"/>
        </w:rPr>
        <w:t>2</w:t>
      </w:r>
      <w:r w:rsidR="00A334A5">
        <w:rPr>
          <w:rFonts w:asciiTheme="majorBidi" w:hAnsiTheme="majorBidi" w:cstheme="majorBidi"/>
          <w:b/>
          <w:bCs/>
          <w:color w:val="FF0000"/>
          <w:sz w:val="28"/>
          <w:szCs w:val="28"/>
        </w:rPr>
        <w:t>4</w:t>
      </w:r>
      <w:r w:rsidRPr="00345B01">
        <w:rPr>
          <w:rFonts w:asciiTheme="majorBidi" w:hAnsiTheme="majorBidi" w:cstheme="majorBidi"/>
          <w:b/>
          <w:bCs/>
          <w:color w:val="FF0000"/>
          <w:sz w:val="28"/>
          <w:szCs w:val="28"/>
        </w:rPr>
        <w:t>/202</w:t>
      </w:r>
      <w:r w:rsidR="00A334A5">
        <w:rPr>
          <w:rFonts w:asciiTheme="majorBidi" w:hAnsiTheme="majorBidi" w:cstheme="majorBidi"/>
          <w:b/>
          <w:bCs/>
          <w:color w:val="FF0000"/>
          <w:sz w:val="28"/>
          <w:szCs w:val="28"/>
        </w:rPr>
        <w:t>5</w:t>
      </w:r>
      <w:r w:rsidR="006219F2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876D39">
        <w:rPr>
          <w:rFonts w:asciiTheme="majorBidi" w:hAnsiTheme="majorBidi" w:cstheme="majorBidi"/>
          <w:b/>
          <w:bCs/>
          <w:color w:val="FF0000"/>
          <w:sz w:val="28"/>
          <w:szCs w:val="28"/>
        </w:rPr>
        <w:t>MAJ 04/11/24</w:t>
      </w:r>
    </w:p>
    <w:tbl>
      <w:tblPr>
        <w:tblpPr w:leftFromText="141" w:rightFromText="141" w:vertAnchor="text" w:horzAnchor="margin" w:tblpXSpec="center" w:tblpY="95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410"/>
        <w:gridCol w:w="2268"/>
        <w:gridCol w:w="2268"/>
        <w:gridCol w:w="2409"/>
        <w:gridCol w:w="1985"/>
      </w:tblGrid>
      <w:tr w:rsidR="009F56CB" w:rsidRPr="003314F4" w14:paraId="55F85897" w14:textId="77777777" w:rsidTr="00546FBC">
        <w:trPr>
          <w:trHeight w:val="24"/>
        </w:trPr>
        <w:tc>
          <w:tcPr>
            <w:tcW w:w="675" w:type="dxa"/>
            <w:tcBorders>
              <w:bottom w:val="single" w:sz="24" w:space="0" w:color="000000"/>
            </w:tcBorders>
          </w:tcPr>
          <w:p w14:paraId="647109D2" w14:textId="2456D83D" w:rsidR="009F56CB" w:rsidRPr="00BB5BE2" w:rsidRDefault="009F56CB" w:rsidP="009F56C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B5B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   </w:t>
            </w:r>
          </w:p>
        </w:tc>
        <w:tc>
          <w:tcPr>
            <w:tcW w:w="2552" w:type="dxa"/>
            <w:tcBorders>
              <w:bottom w:val="single" w:sz="24" w:space="0" w:color="000000"/>
              <w:right w:val="single" w:sz="24" w:space="0" w:color="000000"/>
            </w:tcBorders>
          </w:tcPr>
          <w:p w14:paraId="5F92A0F1" w14:textId="77777777" w:rsidR="009F56CB" w:rsidRPr="003314F4" w:rsidRDefault="009F56CB" w:rsidP="009F56C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14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8h00       -               9h30 </w:t>
            </w:r>
          </w:p>
        </w:tc>
        <w:tc>
          <w:tcPr>
            <w:tcW w:w="241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7352DB9" w14:textId="77777777" w:rsidR="009F56CB" w:rsidRPr="003314F4" w:rsidRDefault="009F56CB" w:rsidP="009F56C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14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9h30               11h00</w:t>
            </w:r>
          </w:p>
        </w:tc>
        <w:tc>
          <w:tcPr>
            <w:tcW w:w="2268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E27C275" w14:textId="77777777" w:rsidR="009F56CB" w:rsidRPr="003314F4" w:rsidRDefault="009F56CB" w:rsidP="009F56C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14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11h00           12h30</w:t>
            </w:r>
          </w:p>
        </w:tc>
        <w:tc>
          <w:tcPr>
            <w:tcW w:w="2268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65C01D0" w14:textId="77777777" w:rsidR="009F56CB" w:rsidRPr="003314F4" w:rsidRDefault="009F56CB" w:rsidP="009F56C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14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12h30- 14h00</w:t>
            </w:r>
          </w:p>
        </w:tc>
        <w:tc>
          <w:tcPr>
            <w:tcW w:w="2409" w:type="dxa"/>
            <w:tcBorders>
              <w:left w:val="single" w:sz="24" w:space="0" w:color="000000"/>
              <w:bottom w:val="single" w:sz="24" w:space="0" w:color="000000"/>
              <w:right w:val="single" w:sz="4" w:space="0" w:color="auto"/>
            </w:tcBorders>
          </w:tcPr>
          <w:p w14:paraId="12BE2D0E" w14:textId="77777777" w:rsidR="009F56CB" w:rsidRPr="003314F4" w:rsidRDefault="009F56CB" w:rsidP="009F56C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14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14h00</w:t>
            </w:r>
            <w:r w:rsidR="001D3F3E" w:rsidRPr="003314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 15h30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24" w:space="0" w:color="000000"/>
              <w:right w:val="single" w:sz="24" w:space="0" w:color="000000"/>
            </w:tcBorders>
          </w:tcPr>
          <w:p w14:paraId="24D3372C" w14:textId="77777777" w:rsidR="009F56CB" w:rsidRPr="003314F4" w:rsidRDefault="009F56CB" w:rsidP="009F56C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14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15h30 -17H00</w:t>
            </w:r>
          </w:p>
        </w:tc>
      </w:tr>
      <w:tr w:rsidR="009302B3" w:rsidRPr="003314F4" w14:paraId="0EC6A388" w14:textId="77777777" w:rsidTr="00876D39">
        <w:trPr>
          <w:cantSplit/>
          <w:trHeight w:val="1261"/>
        </w:trPr>
        <w:tc>
          <w:tcPr>
            <w:tcW w:w="675" w:type="dxa"/>
            <w:tcBorders>
              <w:top w:val="single" w:sz="24" w:space="0" w:color="000000"/>
            </w:tcBorders>
            <w:textDirection w:val="btLr"/>
          </w:tcPr>
          <w:p w14:paraId="336B8F3E" w14:textId="77777777" w:rsidR="009302B3" w:rsidRPr="003314F4" w:rsidRDefault="009302B3" w:rsidP="009302B3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14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Dimanche</w:t>
            </w:r>
          </w:p>
        </w:tc>
        <w:tc>
          <w:tcPr>
            <w:tcW w:w="2552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DDD9C3" w:themeFill="background2" w:themeFillShade="E6"/>
          </w:tcPr>
          <w:p w14:paraId="40631710" w14:textId="77777777" w:rsidR="009302B3" w:rsidRPr="003314F4" w:rsidRDefault="009302B3" w:rsidP="009302B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314F4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Risq</w:t>
            </w:r>
            <w:proofErr w:type="spellEnd"/>
            <w:r w:rsidRPr="003314F4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. Prof.</w:t>
            </w:r>
          </w:p>
          <w:p w14:paraId="34789CFA" w14:textId="77777777" w:rsidR="009302B3" w:rsidRPr="003314F4" w:rsidRDefault="009302B3" w:rsidP="009302B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3314F4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Mme SELADJI</w:t>
            </w:r>
          </w:p>
          <w:p w14:paraId="122AE655" w14:textId="4B313846" w:rsidR="009302B3" w:rsidRPr="003314F4" w:rsidRDefault="009302B3" w:rsidP="009302B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314F4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  <w:t>Salle 430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  <w:t>2</w:t>
            </w:r>
          </w:p>
          <w:p w14:paraId="12D3179C" w14:textId="77777777" w:rsidR="009302B3" w:rsidRPr="003314F4" w:rsidRDefault="009302B3" w:rsidP="009302B3">
            <w:pPr>
              <w:spacing w:after="0" w:line="240" w:lineRule="auto"/>
              <w:ind w:firstLine="708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DDD9C3" w:themeFill="background2" w:themeFillShade="E6"/>
          </w:tcPr>
          <w:p w14:paraId="473D6F26" w14:textId="77777777" w:rsidR="009302B3" w:rsidRPr="003314F4" w:rsidRDefault="009302B3" w:rsidP="009302B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3314F4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Régulation </w:t>
            </w:r>
          </w:p>
          <w:p w14:paraId="1ADDD67B" w14:textId="77777777" w:rsidR="009302B3" w:rsidRPr="003314F4" w:rsidRDefault="009302B3" w:rsidP="009302B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3314F4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Mme BELAROUI</w:t>
            </w:r>
          </w:p>
          <w:p w14:paraId="4B79DFB6" w14:textId="20B46DD5" w:rsidR="009302B3" w:rsidRPr="003314F4" w:rsidRDefault="009302B3" w:rsidP="009302B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314F4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  <w:t xml:space="preserve">Salle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  <w:t>4302</w:t>
            </w:r>
          </w:p>
          <w:p w14:paraId="1D881758" w14:textId="77777777" w:rsidR="009302B3" w:rsidRPr="003314F4" w:rsidRDefault="009302B3" w:rsidP="009302B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DDD9C3" w:themeFill="background2" w:themeFillShade="E6"/>
          </w:tcPr>
          <w:p w14:paraId="08F456BA" w14:textId="77777777" w:rsidR="009302B3" w:rsidRPr="003314F4" w:rsidRDefault="009302B3" w:rsidP="009302B3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3314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Rhéologie des poudres </w:t>
            </w:r>
          </w:p>
          <w:p w14:paraId="20AFC330" w14:textId="509A1986" w:rsidR="009302B3" w:rsidRPr="003314F4" w:rsidRDefault="009302B3" w:rsidP="009302B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14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Mme</w:t>
            </w:r>
            <w:r w:rsidRPr="003314F4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BELAROUI</w:t>
            </w:r>
          </w:p>
          <w:p w14:paraId="11DFC2F6" w14:textId="536BEB04" w:rsidR="009302B3" w:rsidRPr="003314F4" w:rsidRDefault="009302B3" w:rsidP="009302B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314F4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  <w:t xml:space="preserve">Salle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  <w:t>4302</w:t>
            </w:r>
          </w:p>
          <w:p w14:paraId="50470586" w14:textId="77777777" w:rsidR="009302B3" w:rsidRPr="003314F4" w:rsidRDefault="009302B3" w:rsidP="009302B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C000"/>
          </w:tcPr>
          <w:p w14:paraId="41F06DF3" w14:textId="77777777" w:rsidR="00876D39" w:rsidRPr="003314F4" w:rsidRDefault="00876D39" w:rsidP="00876D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3314F4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Biopharmacie et Pharmacocinétique </w:t>
            </w:r>
          </w:p>
          <w:p w14:paraId="3FB6E56F" w14:textId="77777777" w:rsidR="00876D39" w:rsidRPr="003314F4" w:rsidRDefault="00876D39" w:rsidP="00876D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3314F4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Mme BOUKRAA</w:t>
            </w:r>
          </w:p>
          <w:p w14:paraId="4FABBB52" w14:textId="668CAB37" w:rsidR="009302B3" w:rsidRPr="009B743D" w:rsidRDefault="00876D39" w:rsidP="00876D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  <w:t xml:space="preserve">  </w:t>
            </w:r>
            <w:r w:rsidRPr="003314F4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  <w:t xml:space="preserve"> Salle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FF0000"/>
                <w:sz w:val="20"/>
                <w:szCs w:val="20"/>
                <w:rtl/>
              </w:rPr>
              <w:t>414</w:t>
            </w:r>
          </w:p>
        </w:tc>
        <w:tc>
          <w:tcPr>
            <w:tcW w:w="2409" w:type="dxa"/>
            <w:tcBorders>
              <w:top w:val="single" w:sz="24" w:space="0" w:color="000000"/>
              <w:left w:val="single" w:sz="24" w:space="0" w:color="000000"/>
              <w:right w:val="single" w:sz="4" w:space="0" w:color="auto"/>
            </w:tcBorders>
            <w:shd w:val="clear" w:color="auto" w:fill="auto"/>
          </w:tcPr>
          <w:p w14:paraId="7D8B109D" w14:textId="1E85B1CE" w:rsidR="009302B3" w:rsidRPr="003314F4" w:rsidRDefault="009302B3" w:rsidP="009302B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4" w:space="0" w:color="000000"/>
              <w:left w:val="single" w:sz="4" w:space="0" w:color="auto"/>
              <w:right w:val="single" w:sz="24" w:space="0" w:color="000000"/>
            </w:tcBorders>
            <w:shd w:val="clear" w:color="auto" w:fill="FFFFFF" w:themeFill="background1"/>
          </w:tcPr>
          <w:p w14:paraId="5B094C72" w14:textId="64EB6329" w:rsidR="009302B3" w:rsidRPr="003314F4" w:rsidRDefault="009302B3" w:rsidP="009302B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302B3" w:rsidRPr="003314F4" w14:paraId="002C4A3E" w14:textId="77777777" w:rsidTr="003D58C3">
        <w:trPr>
          <w:cantSplit/>
          <w:trHeight w:val="1077"/>
        </w:trPr>
        <w:tc>
          <w:tcPr>
            <w:tcW w:w="675" w:type="dxa"/>
            <w:tcBorders>
              <w:top w:val="single" w:sz="24" w:space="0" w:color="000000"/>
              <w:right w:val="single" w:sz="4" w:space="0" w:color="auto"/>
            </w:tcBorders>
            <w:textDirection w:val="btLr"/>
          </w:tcPr>
          <w:p w14:paraId="757C6461" w14:textId="77777777" w:rsidR="009302B3" w:rsidRPr="003314F4" w:rsidRDefault="009302B3" w:rsidP="009302B3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14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2552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023E47C" w14:textId="77777777" w:rsidR="009302B3" w:rsidRPr="003314F4" w:rsidRDefault="009302B3" w:rsidP="009302B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14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TD Production de médicament de forme liquide Mme AMARA  </w:t>
            </w:r>
          </w:p>
          <w:p w14:paraId="3C013DA4" w14:textId="478BFDC7" w:rsidR="009302B3" w:rsidRPr="003314F4" w:rsidRDefault="009302B3" w:rsidP="009302B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314F4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  <w:t xml:space="preserve">Salle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  <w:t>4302</w:t>
            </w:r>
          </w:p>
          <w:p w14:paraId="16A69931" w14:textId="77777777" w:rsidR="009302B3" w:rsidRPr="003314F4" w:rsidRDefault="009302B3" w:rsidP="009302B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CAFF3D7" w14:textId="77777777" w:rsidR="009302B3" w:rsidRPr="003314F4" w:rsidRDefault="009302B3" w:rsidP="009302B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14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Stérilisation et Lyophilisation </w:t>
            </w:r>
          </w:p>
          <w:p w14:paraId="652A5B31" w14:textId="77777777" w:rsidR="009302B3" w:rsidRPr="003314F4" w:rsidRDefault="009302B3" w:rsidP="009302B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14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Mme AMARA</w:t>
            </w:r>
          </w:p>
          <w:p w14:paraId="0A8D759B" w14:textId="17153ED0" w:rsidR="009302B3" w:rsidRPr="00D54633" w:rsidRDefault="009302B3" w:rsidP="009302B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546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Salle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4302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FE56E68" w14:textId="77777777" w:rsidR="009302B3" w:rsidRPr="003314F4" w:rsidRDefault="009302B3" w:rsidP="009302B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14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Production de médicament de forme liquide</w:t>
            </w:r>
          </w:p>
          <w:p w14:paraId="4FC98756" w14:textId="77777777" w:rsidR="009302B3" w:rsidRPr="003314F4" w:rsidRDefault="009302B3" w:rsidP="009302B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14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Mme AMARA</w:t>
            </w:r>
          </w:p>
          <w:p w14:paraId="0159DC51" w14:textId="0FFBC63F" w:rsidR="009302B3" w:rsidRPr="003314F4" w:rsidRDefault="009302B3" w:rsidP="009302B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314F4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  <w:t xml:space="preserve">Salle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  <w:t>4302</w:t>
            </w:r>
          </w:p>
          <w:p w14:paraId="6F65BC61" w14:textId="77777777" w:rsidR="009302B3" w:rsidRPr="003314F4" w:rsidRDefault="009302B3" w:rsidP="009302B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7A75C" w14:textId="77777777" w:rsidR="009302B3" w:rsidRDefault="009302B3" w:rsidP="009302B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74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Recherche et Documentation, </w:t>
            </w:r>
          </w:p>
          <w:p w14:paraId="5E1C4CC3" w14:textId="77777777" w:rsidR="009302B3" w:rsidRDefault="009302B3" w:rsidP="009302B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En ligne </w:t>
            </w:r>
          </w:p>
          <w:p w14:paraId="2CF8D4D8" w14:textId="7EB9B498" w:rsidR="009302B3" w:rsidRPr="003314F4" w:rsidRDefault="009302B3" w:rsidP="009302B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B74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MEHDID</w:t>
            </w:r>
          </w:p>
        </w:tc>
        <w:tc>
          <w:tcPr>
            <w:tcW w:w="2409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A2E5F" w14:textId="77777777" w:rsidR="009302B3" w:rsidRPr="003314F4" w:rsidRDefault="009302B3" w:rsidP="009302B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1CC6D" w14:textId="77777777" w:rsidR="009302B3" w:rsidRPr="003314F4" w:rsidRDefault="009302B3" w:rsidP="009302B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6D39" w:rsidRPr="003314F4" w14:paraId="63B116EF" w14:textId="77777777" w:rsidTr="00FD156F">
        <w:trPr>
          <w:cantSplit/>
          <w:trHeight w:val="908"/>
        </w:trPr>
        <w:tc>
          <w:tcPr>
            <w:tcW w:w="675" w:type="dxa"/>
            <w:tcBorders>
              <w:top w:val="single" w:sz="2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E28DB6E" w14:textId="77777777" w:rsidR="00876D39" w:rsidRPr="003314F4" w:rsidRDefault="00876D39" w:rsidP="00876D39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14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C67FB21" w14:textId="77777777" w:rsidR="00876D39" w:rsidRPr="003314F4" w:rsidRDefault="00876D39" w:rsidP="00876D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14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TD Bioréacteur</w:t>
            </w:r>
          </w:p>
          <w:p w14:paraId="7C1A0769" w14:textId="77777777" w:rsidR="00876D39" w:rsidRPr="003314F4" w:rsidRDefault="00876D39" w:rsidP="00876D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14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Mr HADDOU</w:t>
            </w:r>
          </w:p>
          <w:p w14:paraId="0D9B52F7" w14:textId="618000CB" w:rsidR="00876D39" w:rsidRPr="003314F4" w:rsidRDefault="00876D39" w:rsidP="00876D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314F4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  <w:t xml:space="preserve">Salle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  <w:t>4302</w:t>
            </w:r>
          </w:p>
          <w:p w14:paraId="724F4832" w14:textId="77777777" w:rsidR="00876D39" w:rsidRPr="003314F4" w:rsidRDefault="00876D39" w:rsidP="00876D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95BAB9D" w14:textId="77777777" w:rsidR="00876D39" w:rsidRPr="003314F4" w:rsidRDefault="00876D39" w:rsidP="00876D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14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Bioréacteur </w:t>
            </w:r>
          </w:p>
          <w:p w14:paraId="0CD36F9E" w14:textId="77777777" w:rsidR="00876D39" w:rsidRPr="003314F4" w:rsidRDefault="00876D39" w:rsidP="00876D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14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Mr HADDOU</w:t>
            </w:r>
          </w:p>
          <w:p w14:paraId="266DC21D" w14:textId="77B28DF5" w:rsidR="00876D39" w:rsidRPr="003314F4" w:rsidRDefault="00876D39" w:rsidP="00876D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314F4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  <w:t xml:space="preserve">Salle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  <w:t>4302</w:t>
            </w:r>
          </w:p>
          <w:p w14:paraId="52736A4D" w14:textId="77777777" w:rsidR="00876D39" w:rsidRPr="003314F4" w:rsidRDefault="00876D39" w:rsidP="00876D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29F301" w14:textId="77777777" w:rsidR="00876D39" w:rsidRPr="003314F4" w:rsidRDefault="00876D39" w:rsidP="00876D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3314F4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Biopharmacie et Pharmacocinétique</w:t>
            </w:r>
          </w:p>
          <w:p w14:paraId="2B5C5969" w14:textId="77777777" w:rsidR="00876D39" w:rsidRPr="003314F4" w:rsidRDefault="00876D39" w:rsidP="00876D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314F4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Mme BOUKRAA  </w:t>
            </w:r>
            <w:r w:rsidRPr="003314F4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10DEE84A" w14:textId="3D57FF45" w:rsidR="00876D39" w:rsidRPr="003314F4" w:rsidRDefault="00876D39" w:rsidP="00876D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314F4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  <w:t xml:space="preserve">Salle 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FF0000"/>
                <w:sz w:val="20"/>
                <w:szCs w:val="20"/>
                <w:rtl/>
              </w:rPr>
              <w:t>4410</w:t>
            </w:r>
          </w:p>
          <w:p w14:paraId="30BD9B13" w14:textId="074B654D" w:rsidR="00876D39" w:rsidRPr="003314F4" w:rsidRDefault="00876D39" w:rsidP="00876D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4B3E35B" w14:textId="77777777" w:rsidR="00876D39" w:rsidRPr="003314F4" w:rsidRDefault="00876D39" w:rsidP="00876D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14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TD Optimisation et Modélisation  </w:t>
            </w:r>
          </w:p>
          <w:p w14:paraId="1425FA45" w14:textId="77777777" w:rsidR="00876D39" w:rsidRPr="003314F4" w:rsidRDefault="00876D39" w:rsidP="00876D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14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Mr BENNAMA</w:t>
            </w:r>
          </w:p>
          <w:p w14:paraId="1FD8899F" w14:textId="0FFEE53D" w:rsidR="00876D39" w:rsidRPr="003314F4" w:rsidRDefault="00876D39" w:rsidP="00876D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14F4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  <w:t xml:space="preserve">Salle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  <w:t>4302</w:t>
            </w:r>
          </w:p>
        </w:tc>
        <w:tc>
          <w:tcPr>
            <w:tcW w:w="2409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D032B" w14:textId="77777777" w:rsidR="00876D39" w:rsidRPr="003314F4" w:rsidRDefault="00876D39" w:rsidP="00876D39">
            <w:pPr>
              <w:shd w:val="clear" w:color="auto" w:fill="DDD9C3" w:themeFill="background2" w:themeFillShade="E6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14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Optimisation et Modélisation </w:t>
            </w:r>
          </w:p>
          <w:p w14:paraId="485F5054" w14:textId="77777777" w:rsidR="00876D39" w:rsidRPr="003314F4" w:rsidRDefault="00876D39" w:rsidP="00876D39">
            <w:pPr>
              <w:shd w:val="clear" w:color="auto" w:fill="DDD9C3" w:themeFill="background2" w:themeFillShade="E6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14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Mr BENNAMA</w:t>
            </w:r>
          </w:p>
          <w:p w14:paraId="5124615E" w14:textId="0B9979D7" w:rsidR="00876D39" w:rsidRPr="003314F4" w:rsidRDefault="00876D39" w:rsidP="00876D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14F4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  <w:t xml:space="preserve">Salle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  <w:t>4302</w:t>
            </w:r>
          </w:p>
        </w:tc>
        <w:tc>
          <w:tcPr>
            <w:tcW w:w="1985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82D5C" w14:textId="544CDFB0" w:rsidR="00876D39" w:rsidRPr="003314F4" w:rsidRDefault="00876D39" w:rsidP="00876D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6D39" w:rsidRPr="003314F4" w14:paraId="58B3C471" w14:textId="77777777" w:rsidTr="00FD156F">
        <w:trPr>
          <w:cantSplit/>
          <w:trHeight w:val="1056"/>
        </w:trPr>
        <w:tc>
          <w:tcPr>
            <w:tcW w:w="675" w:type="dxa"/>
            <w:tcBorders>
              <w:top w:val="single" w:sz="24" w:space="0" w:color="000000"/>
              <w:right w:val="single" w:sz="4" w:space="0" w:color="auto"/>
            </w:tcBorders>
            <w:textDirection w:val="btLr"/>
          </w:tcPr>
          <w:p w14:paraId="1BC9BA0D" w14:textId="77777777" w:rsidR="00876D39" w:rsidRPr="003314F4" w:rsidRDefault="00876D39" w:rsidP="00876D39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14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Mercredi</w:t>
            </w:r>
          </w:p>
        </w:tc>
        <w:tc>
          <w:tcPr>
            <w:tcW w:w="2552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3356E" w14:textId="556F256D" w:rsidR="00876D39" w:rsidRPr="003314F4" w:rsidRDefault="00876D39" w:rsidP="00876D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12CC2F5" w14:textId="77777777" w:rsidR="00876D39" w:rsidRPr="003314F4" w:rsidRDefault="00876D39" w:rsidP="00876D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3314F4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Plans </w:t>
            </w:r>
            <w:proofErr w:type="spellStart"/>
            <w:r w:rsidRPr="003314F4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d’expériences</w:t>
            </w:r>
            <w:proofErr w:type="spellEnd"/>
            <w:r w:rsidRPr="003314F4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  <w:p w14:paraId="7D3FF6E9" w14:textId="77777777" w:rsidR="00876D39" w:rsidRPr="003314F4" w:rsidRDefault="00876D39" w:rsidP="00876D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BENkhadja</w:t>
            </w:r>
            <w:proofErr w:type="spellEnd"/>
          </w:p>
          <w:p w14:paraId="192294AF" w14:textId="19F0348B" w:rsidR="00876D39" w:rsidRPr="003314F4" w:rsidRDefault="00876D39" w:rsidP="00876D39">
            <w:pPr>
              <w:shd w:val="clear" w:color="auto" w:fill="DDD9C3" w:themeFill="background2" w:themeFillShade="E6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3314F4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  <w:t xml:space="preserve">Salle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  <w:t>4302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2F1C818D" w14:textId="77777777" w:rsidR="00876D39" w:rsidRPr="003314F4" w:rsidRDefault="00876D39" w:rsidP="00876D3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14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TP Plans d’expériences  </w:t>
            </w:r>
          </w:p>
          <w:p w14:paraId="13B9EE0F" w14:textId="73A2DBE1" w:rsidR="00876D39" w:rsidRPr="003314F4" w:rsidRDefault="00876D39" w:rsidP="00876D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Benkhadja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4215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387B1" w14:textId="498076A3" w:rsidR="00876D39" w:rsidRPr="003314F4" w:rsidRDefault="00876D39" w:rsidP="00876D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9878A" w14:textId="1CFDA3C5" w:rsidR="00876D39" w:rsidRPr="003314F4" w:rsidRDefault="00876D39" w:rsidP="00876D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184E3" w14:textId="77777777" w:rsidR="00876D39" w:rsidRPr="003314F4" w:rsidRDefault="00876D39" w:rsidP="00876D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6D39" w:rsidRPr="00BB5BE2" w14:paraId="2FAEEA49" w14:textId="77777777" w:rsidTr="00FD156F">
        <w:trPr>
          <w:cantSplit/>
          <w:trHeight w:val="647"/>
        </w:trPr>
        <w:tc>
          <w:tcPr>
            <w:tcW w:w="675" w:type="dxa"/>
            <w:tcBorders>
              <w:top w:val="single" w:sz="24" w:space="0" w:color="000000"/>
            </w:tcBorders>
            <w:textDirection w:val="btLr"/>
          </w:tcPr>
          <w:p w14:paraId="038403F0" w14:textId="77777777" w:rsidR="00876D39" w:rsidRPr="003314F4" w:rsidRDefault="00876D39" w:rsidP="00876D39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14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Jeudi</w:t>
            </w:r>
          </w:p>
        </w:tc>
        <w:tc>
          <w:tcPr>
            <w:tcW w:w="2552" w:type="dxa"/>
            <w:tcBorders>
              <w:top w:val="single" w:sz="2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97BC57" w14:textId="77777777" w:rsidR="00876D39" w:rsidRPr="003314F4" w:rsidRDefault="00876D39" w:rsidP="00876D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14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Production d’eau </w:t>
            </w:r>
          </w:p>
          <w:p w14:paraId="2A21519D" w14:textId="77777777" w:rsidR="00876D39" w:rsidRPr="003314F4" w:rsidRDefault="00876D39" w:rsidP="00876D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14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Mme DJEDIAI</w:t>
            </w:r>
          </w:p>
          <w:p w14:paraId="5B44BF30" w14:textId="7F60E355" w:rsidR="00876D39" w:rsidRPr="003314F4" w:rsidRDefault="00876D39" w:rsidP="00876D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314F4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  <w:t xml:space="preserve">Salle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  <w:t>4302</w:t>
            </w:r>
          </w:p>
          <w:p w14:paraId="77677564" w14:textId="77777777" w:rsidR="00876D39" w:rsidRPr="003314F4" w:rsidRDefault="00876D39" w:rsidP="00876D3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570F7F2E" w14:textId="77777777" w:rsidR="00876D39" w:rsidRPr="003314F4" w:rsidRDefault="00876D39" w:rsidP="00876D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14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TD Production d’eau </w:t>
            </w:r>
          </w:p>
          <w:p w14:paraId="088ED950" w14:textId="77777777" w:rsidR="00876D39" w:rsidRPr="003314F4" w:rsidRDefault="00876D39" w:rsidP="00876D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14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Mme DJEDIAI</w:t>
            </w:r>
          </w:p>
          <w:p w14:paraId="6B337E1E" w14:textId="2C5D642C" w:rsidR="00876D39" w:rsidRPr="003314F4" w:rsidRDefault="00876D39" w:rsidP="00876D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314F4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  <w:t xml:space="preserve">Salle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  <w:t>4302</w:t>
            </w:r>
          </w:p>
          <w:p w14:paraId="317A3D9C" w14:textId="77777777" w:rsidR="00876D39" w:rsidRPr="003314F4" w:rsidRDefault="00876D39" w:rsidP="00876D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1FAB9" w14:textId="1EE8AB6D" w:rsidR="00876D39" w:rsidRPr="00FD156F" w:rsidRDefault="00876D39" w:rsidP="00876D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A9AAC" w14:textId="4BDC445E" w:rsidR="00876D39" w:rsidRPr="00FD156F" w:rsidRDefault="00876D39" w:rsidP="00876D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C8523" w14:textId="77777777" w:rsidR="00876D39" w:rsidRPr="00BB5BE2" w:rsidRDefault="00876D39" w:rsidP="00876D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C6297" w14:textId="77777777" w:rsidR="00876D39" w:rsidRPr="00BB5BE2" w:rsidRDefault="00876D39" w:rsidP="00876D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4E4206F2" w14:textId="7FC1C880" w:rsidR="00362CAA" w:rsidRPr="00AD0B3C" w:rsidRDefault="00362CAA" w:rsidP="00362CAA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D0B3C">
        <w:rPr>
          <w:rFonts w:asciiTheme="majorBidi" w:hAnsiTheme="majorBidi" w:cstheme="majorBidi"/>
          <w:b/>
          <w:bCs/>
          <w:sz w:val="24"/>
          <w:szCs w:val="24"/>
        </w:rPr>
        <w:t xml:space="preserve">Recherche et Documentation, Mr MEHDID cours en ligne : </w:t>
      </w:r>
      <w:hyperlink r:id="rId7" w:history="1">
        <w:r w:rsidRPr="00AD0B3C">
          <w:rPr>
            <w:rStyle w:val="Lienhypertexte"/>
            <w:rFonts w:asciiTheme="majorBidi" w:hAnsiTheme="majorBidi" w:cstheme="majorBidi"/>
            <w:b/>
            <w:bCs/>
            <w:sz w:val="24"/>
            <w:szCs w:val="24"/>
          </w:rPr>
          <w:t>https://elearning.univ-usto.dz/</w:t>
        </w:r>
      </w:hyperlink>
      <w:r w:rsidR="00205A7F" w:rsidRPr="00AD0B3C">
        <w:rPr>
          <w:rStyle w:val="Lienhypertexte"/>
          <w:rFonts w:asciiTheme="majorBidi" w:hAnsiTheme="majorBidi" w:cstheme="majorBidi"/>
          <w:b/>
          <w:bCs/>
          <w:sz w:val="24"/>
          <w:szCs w:val="24"/>
        </w:rPr>
        <w:t xml:space="preserve"> délégué :</w:t>
      </w:r>
      <w:r w:rsidR="00AD0B3C" w:rsidRPr="00AD0B3C">
        <w:rPr>
          <w:rStyle w:val="Lienhypertexte"/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D0B3C" w:rsidRPr="00AD0B3C">
        <w:rPr>
          <w:rStyle w:val="c0p5q"/>
          <w:sz w:val="24"/>
          <w:szCs w:val="24"/>
        </w:rPr>
        <w:t>rajaasoulimani@gmail.com</w:t>
      </w:r>
    </w:p>
    <w:sectPr w:rsidR="00362CAA" w:rsidRPr="00AD0B3C" w:rsidSect="00C914C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50EE6" w14:textId="77777777" w:rsidR="00D36553" w:rsidRDefault="00D36553" w:rsidP="00C914C7">
      <w:pPr>
        <w:spacing w:after="0" w:line="240" w:lineRule="auto"/>
      </w:pPr>
      <w:r>
        <w:separator/>
      </w:r>
    </w:p>
  </w:endnote>
  <w:endnote w:type="continuationSeparator" w:id="0">
    <w:p w14:paraId="720A9978" w14:textId="77777777" w:rsidR="00D36553" w:rsidRDefault="00D36553" w:rsidP="00C9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0058F" w14:textId="77777777" w:rsidR="00D36553" w:rsidRDefault="00D36553" w:rsidP="00C914C7">
      <w:pPr>
        <w:spacing w:after="0" w:line="240" w:lineRule="auto"/>
      </w:pPr>
      <w:r>
        <w:separator/>
      </w:r>
    </w:p>
  </w:footnote>
  <w:footnote w:type="continuationSeparator" w:id="0">
    <w:p w14:paraId="57BE8BBF" w14:textId="77777777" w:rsidR="00D36553" w:rsidRDefault="00D36553" w:rsidP="00C91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0F45D" w14:textId="77777777" w:rsidR="009302B3" w:rsidRDefault="009302B3" w:rsidP="00C914C7">
    <w:pPr>
      <w:pStyle w:val="Titre"/>
      <w:rPr>
        <w:rFonts w:asciiTheme="majorBidi" w:hAnsiTheme="majorBidi" w:cstheme="majorBidi"/>
        <w:b w:val="0"/>
        <w:bCs w:val="0"/>
        <w:sz w:val="24"/>
        <w:szCs w:val="24"/>
      </w:rPr>
    </w:pPr>
    <w:r>
      <w:rPr>
        <w:rFonts w:asciiTheme="majorBidi" w:hAnsiTheme="majorBidi" w:cstheme="majorBidi"/>
        <w:b w:val="0"/>
        <w:bCs w:val="0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E3BBCC1" wp14:editId="24C4F09C">
          <wp:simplePos x="0" y="0"/>
          <wp:positionH relativeFrom="column">
            <wp:posOffset>7991475</wp:posOffset>
          </wp:positionH>
          <wp:positionV relativeFrom="paragraph">
            <wp:posOffset>-71755</wp:posOffset>
          </wp:positionV>
          <wp:extent cx="1102995" cy="788035"/>
          <wp:effectExtent l="19050" t="0" r="0" b="0"/>
          <wp:wrapSquare wrapText="bothSides"/>
          <wp:docPr id="3" name="Imag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2995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Bidi" w:hAnsiTheme="majorBidi" w:cstheme="majorBidi"/>
        <w:b w:val="0"/>
        <w:bCs w:val="0"/>
        <w:noProof/>
        <w:sz w:val="24"/>
        <w:szCs w:val="24"/>
      </w:rPr>
      <w:drawing>
        <wp:anchor distT="36576" distB="36576" distL="36576" distR="36576" simplePos="0" relativeHeight="251660288" behindDoc="0" locked="0" layoutInCell="1" allowOverlap="1" wp14:anchorId="324F68DD" wp14:editId="2B76B81C">
          <wp:simplePos x="0" y="0"/>
          <wp:positionH relativeFrom="column">
            <wp:posOffset>117475</wp:posOffset>
          </wp:positionH>
          <wp:positionV relativeFrom="paragraph">
            <wp:posOffset>-176530</wp:posOffset>
          </wp:positionV>
          <wp:extent cx="905510" cy="892810"/>
          <wp:effectExtent l="19050" t="0" r="8890" b="0"/>
          <wp:wrapSquare wrapText="bothSides"/>
          <wp:docPr id="4" name="Image 1" descr="LOGO-USTO_Modif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USTO_Modif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8928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14:paraId="6EEB9D80" w14:textId="77777777" w:rsidR="009302B3" w:rsidRPr="00265281" w:rsidRDefault="009302B3" w:rsidP="00C914C7">
    <w:pPr>
      <w:pStyle w:val="Titre"/>
      <w:rPr>
        <w:rFonts w:asciiTheme="majorBidi" w:hAnsiTheme="majorBidi" w:cstheme="majorBidi"/>
        <w:b w:val="0"/>
        <w:bCs w:val="0"/>
        <w:sz w:val="24"/>
        <w:szCs w:val="24"/>
      </w:rPr>
    </w:pPr>
    <w:r w:rsidRPr="00265281">
      <w:rPr>
        <w:rFonts w:asciiTheme="majorBidi" w:hAnsiTheme="majorBidi" w:cstheme="majorBidi"/>
        <w:b w:val="0"/>
        <w:bCs w:val="0"/>
        <w:sz w:val="24"/>
        <w:szCs w:val="24"/>
      </w:rPr>
      <w:t xml:space="preserve">UNIVERSITE DES SCIENCES ET DE LA TECHNOLOGIE </w:t>
    </w:r>
    <w:r w:rsidRPr="00265281">
      <w:rPr>
        <w:rFonts w:asciiTheme="majorBidi" w:hAnsiTheme="majorBidi" w:cstheme="majorBidi"/>
        <w:b w:val="0"/>
        <w:bCs w:val="0"/>
        <w:i/>
        <w:iCs/>
        <w:sz w:val="24"/>
        <w:szCs w:val="24"/>
      </w:rPr>
      <w:t>M-BOUDIAF -ORAN</w:t>
    </w:r>
  </w:p>
  <w:p w14:paraId="6006324E" w14:textId="77777777" w:rsidR="009302B3" w:rsidRPr="00546D60" w:rsidRDefault="009302B3" w:rsidP="00C914C7">
    <w:pPr>
      <w:pStyle w:val="Titre1"/>
      <w:spacing w:before="0" w:line="240" w:lineRule="auto"/>
      <w:jc w:val="center"/>
      <w:rPr>
        <w:rFonts w:asciiTheme="majorBidi" w:hAnsiTheme="majorBidi" w:cstheme="majorBidi"/>
        <w:b w:val="0"/>
        <w:bCs w:val="0"/>
        <w:color w:val="000000"/>
        <w:sz w:val="24"/>
        <w:szCs w:val="24"/>
      </w:rPr>
    </w:pPr>
    <w:r w:rsidRPr="00265281">
      <w:rPr>
        <w:rFonts w:asciiTheme="majorBidi" w:hAnsiTheme="majorBidi" w:cstheme="majorBidi"/>
        <w:b w:val="0"/>
        <w:bCs w:val="0"/>
        <w:color w:val="000000"/>
        <w:sz w:val="24"/>
        <w:szCs w:val="24"/>
      </w:rPr>
      <w:t xml:space="preserve">Faculté </w:t>
    </w:r>
    <w:r>
      <w:rPr>
        <w:rFonts w:asciiTheme="majorBidi" w:hAnsiTheme="majorBidi" w:cstheme="majorBidi"/>
        <w:b w:val="0"/>
        <w:bCs w:val="0"/>
        <w:color w:val="000000"/>
        <w:sz w:val="24"/>
        <w:szCs w:val="24"/>
      </w:rPr>
      <w:t xml:space="preserve">de Chimie </w:t>
    </w:r>
  </w:p>
  <w:p w14:paraId="68C4CF72" w14:textId="77777777" w:rsidR="009302B3" w:rsidRPr="00265281" w:rsidRDefault="009302B3" w:rsidP="00C914C7">
    <w:pPr>
      <w:pStyle w:val="Titre1"/>
      <w:spacing w:before="0" w:line="240" w:lineRule="auto"/>
      <w:jc w:val="center"/>
      <w:rPr>
        <w:rFonts w:asciiTheme="majorBidi" w:hAnsiTheme="majorBidi" w:cstheme="majorBidi"/>
        <w:b w:val="0"/>
        <w:bCs w:val="0"/>
        <w:color w:val="000000"/>
        <w:sz w:val="24"/>
        <w:szCs w:val="24"/>
      </w:rPr>
    </w:pPr>
    <w:r>
      <w:rPr>
        <w:rFonts w:asciiTheme="majorBidi" w:hAnsiTheme="majorBidi" w:cstheme="majorBidi"/>
        <w:b w:val="0"/>
        <w:bCs w:val="0"/>
        <w:color w:val="000000"/>
        <w:sz w:val="24"/>
        <w:szCs w:val="24"/>
      </w:rPr>
      <w:t>Département de Génie Chimique</w:t>
    </w:r>
  </w:p>
  <w:p w14:paraId="615744F1" w14:textId="77777777" w:rsidR="009302B3" w:rsidRDefault="009302B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C7"/>
    <w:rsid w:val="00012861"/>
    <w:rsid w:val="00023A94"/>
    <w:rsid w:val="00037355"/>
    <w:rsid w:val="00043607"/>
    <w:rsid w:val="0005128E"/>
    <w:rsid w:val="0005145B"/>
    <w:rsid w:val="00053963"/>
    <w:rsid w:val="00070B2C"/>
    <w:rsid w:val="00082320"/>
    <w:rsid w:val="00085698"/>
    <w:rsid w:val="000861B6"/>
    <w:rsid w:val="00093453"/>
    <w:rsid w:val="000947F2"/>
    <w:rsid w:val="000A6677"/>
    <w:rsid w:val="000B64A1"/>
    <w:rsid w:val="000B68DA"/>
    <w:rsid w:val="000D238B"/>
    <w:rsid w:val="000F788D"/>
    <w:rsid w:val="00102174"/>
    <w:rsid w:val="001144A9"/>
    <w:rsid w:val="001406DB"/>
    <w:rsid w:val="001A75C3"/>
    <w:rsid w:val="001D1EF7"/>
    <w:rsid w:val="001D3F3E"/>
    <w:rsid w:val="001D5FEC"/>
    <w:rsid w:val="001E31C4"/>
    <w:rsid w:val="001F2394"/>
    <w:rsid w:val="00204F0C"/>
    <w:rsid w:val="00205A7F"/>
    <w:rsid w:val="0021175E"/>
    <w:rsid w:val="00223EA7"/>
    <w:rsid w:val="00224DC6"/>
    <w:rsid w:val="00285BB6"/>
    <w:rsid w:val="002926F7"/>
    <w:rsid w:val="002E4DDC"/>
    <w:rsid w:val="003172D8"/>
    <w:rsid w:val="00327F1A"/>
    <w:rsid w:val="003314F4"/>
    <w:rsid w:val="00332FB5"/>
    <w:rsid w:val="00345B01"/>
    <w:rsid w:val="00362CAA"/>
    <w:rsid w:val="00372EC5"/>
    <w:rsid w:val="003840EB"/>
    <w:rsid w:val="00392FCB"/>
    <w:rsid w:val="003A3C35"/>
    <w:rsid w:val="003C21E4"/>
    <w:rsid w:val="003D58C3"/>
    <w:rsid w:val="003E1D78"/>
    <w:rsid w:val="003E4341"/>
    <w:rsid w:val="00415AEF"/>
    <w:rsid w:val="00441A27"/>
    <w:rsid w:val="00444EE4"/>
    <w:rsid w:val="004540B6"/>
    <w:rsid w:val="004751F0"/>
    <w:rsid w:val="004A70E6"/>
    <w:rsid w:val="004B59DC"/>
    <w:rsid w:val="004C5DE6"/>
    <w:rsid w:val="004D25CB"/>
    <w:rsid w:val="004E05D7"/>
    <w:rsid w:val="004E6F8F"/>
    <w:rsid w:val="00502BEE"/>
    <w:rsid w:val="00505E54"/>
    <w:rsid w:val="00515EEE"/>
    <w:rsid w:val="0052759E"/>
    <w:rsid w:val="00532249"/>
    <w:rsid w:val="005416BF"/>
    <w:rsid w:val="005433B6"/>
    <w:rsid w:val="00546FBC"/>
    <w:rsid w:val="00553A09"/>
    <w:rsid w:val="00564BE8"/>
    <w:rsid w:val="005722E0"/>
    <w:rsid w:val="00574240"/>
    <w:rsid w:val="00580223"/>
    <w:rsid w:val="00580D75"/>
    <w:rsid w:val="005B7AA4"/>
    <w:rsid w:val="005E1250"/>
    <w:rsid w:val="005F26F5"/>
    <w:rsid w:val="00602AB1"/>
    <w:rsid w:val="00616039"/>
    <w:rsid w:val="006219F2"/>
    <w:rsid w:val="00623BDD"/>
    <w:rsid w:val="00641939"/>
    <w:rsid w:val="00660E04"/>
    <w:rsid w:val="00661771"/>
    <w:rsid w:val="00663F78"/>
    <w:rsid w:val="006644E5"/>
    <w:rsid w:val="0067042A"/>
    <w:rsid w:val="00691AA5"/>
    <w:rsid w:val="006A5AEC"/>
    <w:rsid w:val="006B2FEE"/>
    <w:rsid w:val="006C1CA1"/>
    <w:rsid w:val="006D3FE8"/>
    <w:rsid w:val="006E18EB"/>
    <w:rsid w:val="00703F32"/>
    <w:rsid w:val="0072763A"/>
    <w:rsid w:val="00734935"/>
    <w:rsid w:val="007922AE"/>
    <w:rsid w:val="007C16F9"/>
    <w:rsid w:val="007C743E"/>
    <w:rsid w:val="007D1B58"/>
    <w:rsid w:val="007D70E7"/>
    <w:rsid w:val="007E72BD"/>
    <w:rsid w:val="008437C2"/>
    <w:rsid w:val="00845F6D"/>
    <w:rsid w:val="00864C49"/>
    <w:rsid w:val="00871EDC"/>
    <w:rsid w:val="00876D39"/>
    <w:rsid w:val="008A7466"/>
    <w:rsid w:val="008B3DEE"/>
    <w:rsid w:val="008D1E5A"/>
    <w:rsid w:val="008E23EF"/>
    <w:rsid w:val="009056AB"/>
    <w:rsid w:val="00905ED8"/>
    <w:rsid w:val="009071AA"/>
    <w:rsid w:val="00920F94"/>
    <w:rsid w:val="009217EF"/>
    <w:rsid w:val="009231CA"/>
    <w:rsid w:val="009302B3"/>
    <w:rsid w:val="0095542A"/>
    <w:rsid w:val="00955AA6"/>
    <w:rsid w:val="00980AA5"/>
    <w:rsid w:val="009812A2"/>
    <w:rsid w:val="0099151F"/>
    <w:rsid w:val="00991DC3"/>
    <w:rsid w:val="009976DF"/>
    <w:rsid w:val="009B063D"/>
    <w:rsid w:val="009B6622"/>
    <w:rsid w:val="009B743D"/>
    <w:rsid w:val="009C2B81"/>
    <w:rsid w:val="009D16D6"/>
    <w:rsid w:val="009F56CB"/>
    <w:rsid w:val="00A225C5"/>
    <w:rsid w:val="00A248E4"/>
    <w:rsid w:val="00A2609D"/>
    <w:rsid w:val="00A334A5"/>
    <w:rsid w:val="00A55264"/>
    <w:rsid w:val="00A565FB"/>
    <w:rsid w:val="00A768C6"/>
    <w:rsid w:val="00A903AE"/>
    <w:rsid w:val="00A94BB8"/>
    <w:rsid w:val="00AB4223"/>
    <w:rsid w:val="00AC0E28"/>
    <w:rsid w:val="00AC5467"/>
    <w:rsid w:val="00AC5D4E"/>
    <w:rsid w:val="00AD0B3C"/>
    <w:rsid w:val="00AD5F18"/>
    <w:rsid w:val="00AD679F"/>
    <w:rsid w:val="00AE3EAF"/>
    <w:rsid w:val="00B04A99"/>
    <w:rsid w:val="00B10BED"/>
    <w:rsid w:val="00B2364D"/>
    <w:rsid w:val="00B2400E"/>
    <w:rsid w:val="00B249D8"/>
    <w:rsid w:val="00B259CF"/>
    <w:rsid w:val="00B34140"/>
    <w:rsid w:val="00B50526"/>
    <w:rsid w:val="00B51B5C"/>
    <w:rsid w:val="00B52D80"/>
    <w:rsid w:val="00B61220"/>
    <w:rsid w:val="00B970FB"/>
    <w:rsid w:val="00BA4DB5"/>
    <w:rsid w:val="00BB4830"/>
    <w:rsid w:val="00BB5BE2"/>
    <w:rsid w:val="00BD426F"/>
    <w:rsid w:val="00BE4A26"/>
    <w:rsid w:val="00BE5AAD"/>
    <w:rsid w:val="00C11E9E"/>
    <w:rsid w:val="00C13818"/>
    <w:rsid w:val="00C26E2C"/>
    <w:rsid w:val="00C342DB"/>
    <w:rsid w:val="00C4565F"/>
    <w:rsid w:val="00C46331"/>
    <w:rsid w:val="00C4686F"/>
    <w:rsid w:val="00C60BF7"/>
    <w:rsid w:val="00C63D61"/>
    <w:rsid w:val="00C7103D"/>
    <w:rsid w:val="00C723F2"/>
    <w:rsid w:val="00C914C7"/>
    <w:rsid w:val="00CA34ED"/>
    <w:rsid w:val="00CB77F6"/>
    <w:rsid w:val="00CB7A76"/>
    <w:rsid w:val="00CC642D"/>
    <w:rsid w:val="00CE5E03"/>
    <w:rsid w:val="00CF34C7"/>
    <w:rsid w:val="00CF5871"/>
    <w:rsid w:val="00D36553"/>
    <w:rsid w:val="00D41747"/>
    <w:rsid w:val="00D4310D"/>
    <w:rsid w:val="00D43B28"/>
    <w:rsid w:val="00D46395"/>
    <w:rsid w:val="00D47698"/>
    <w:rsid w:val="00D54633"/>
    <w:rsid w:val="00D66395"/>
    <w:rsid w:val="00D94688"/>
    <w:rsid w:val="00DA2F3B"/>
    <w:rsid w:val="00DB15C5"/>
    <w:rsid w:val="00DD1B5F"/>
    <w:rsid w:val="00DD7737"/>
    <w:rsid w:val="00DE7AF4"/>
    <w:rsid w:val="00E22BCA"/>
    <w:rsid w:val="00E23A94"/>
    <w:rsid w:val="00E27BC0"/>
    <w:rsid w:val="00E3198C"/>
    <w:rsid w:val="00E3312D"/>
    <w:rsid w:val="00E33F02"/>
    <w:rsid w:val="00E54D3D"/>
    <w:rsid w:val="00EB449D"/>
    <w:rsid w:val="00EB4D0D"/>
    <w:rsid w:val="00EC0EAB"/>
    <w:rsid w:val="00EE067D"/>
    <w:rsid w:val="00EE37F9"/>
    <w:rsid w:val="00EE5E4D"/>
    <w:rsid w:val="00EF3E03"/>
    <w:rsid w:val="00EF7A42"/>
    <w:rsid w:val="00F04791"/>
    <w:rsid w:val="00F04919"/>
    <w:rsid w:val="00F137A3"/>
    <w:rsid w:val="00F43D33"/>
    <w:rsid w:val="00F51AA4"/>
    <w:rsid w:val="00F52632"/>
    <w:rsid w:val="00F53030"/>
    <w:rsid w:val="00F81686"/>
    <w:rsid w:val="00F81BD0"/>
    <w:rsid w:val="00FB2824"/>
    <w:rsid w:val="00FC1575"/>
    <w:rsid w:val="00FC5174"/>
    <w:rsid w:val="00FC7D8A"/>
    <w:rsid w:val="00FD156F"/>
    <w:rsid w:val="00FF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C3B4"/>
  <w15:docId w15:val="{938EC17F-7C01-4D56-8059-2B91508C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914C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914C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re">
    <w:name w:val="Title"/>
    <w:basedOn w:val="Normal"/>
    <w:link w:val="TitreCar"/>
    <w:qFormat/>
    <w:rsid w:val="00C914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C914C7"/>
    <w:rPr>
      <w:rFonts w:ascii="Times New Roman" w:eastAsia="Times New Roman" w:hAnsi="Times New Roman" w:cs="Times New Roman"/>
      <w:b/>
      <w:bCs/>
      <w:sz w:val="36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C91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914C7"/>
  </w:style>
  <w:style w:type="paragraph" w:styleId="Pieddepage">
    <w:name w:val="footer"/>
    <w:basedOn w:val="Normal"/>
    <w:link w:val="PieddepageCar"/>
    <w:uiPriority w:val="99"/>
    <w:semiHidden/>
    <w:unhideWhenUsed/>
    <w:rsid w:val="00C91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914C7"/>
  </w:style>
  <w:style w:type="character" w:styleId="Lienhypertexte">
    <w:name w:val="Hyperlink"/>
    <w:basedOn w:val="Policepardfaut"/>
    <w:uiPriority w:val="99"/>
    <w:unhideWhenUsed/>
    <w:rsid w:val="00362CA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62CAA"/>
    <w:rPr>
      <w:color w:val="605E5C"/>
      <w:shd w:val="clear" w:color="auto" w:fill="E1DFDD"/>
    </w:rPr>
  </w:style>
  <w:style w:type="character" w:customStyle="1" w:styleId="c0p5q">
    <w:name w:val="c0p5q"/>
    <w:basedOn w:val="Policepardfaut"/>
    <w:rsid w:val="00AD0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learning.univ-usto.d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45896-3CBD-44A3-B663-1C3D84D22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abdelmounaim safer</cp:lastModifiedBy>
  <cp:revision>21</cp:revision>
  <cp:lastPrinted>2024-10-29T12:07:00Z</cp:lastPrinted>
  <dcterms:created xsi:type="dcterms:W3CDTF">2024-09-16T07:41:00Z</dcterms:created>
  <dcterms:modified xsi:type="dcterms:W3CDTF">2024-11-04T08:15:00Z</dcterms:modified>
</cp:coreProperties>
</file>