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70" w:type="dxa"/>
        <w:tblInd w:w="-318" w:type="dxa"/>
        <w:tblLook w:val="04A0" w:firstRow="1" w:lastRow="0" w:firstColumn="1" w:lastColumn="0" w:noHBand="0" w:noVBand="1"/>
      </w:tblPr>
      <w:tblGrid>
        <w:gridCol w:w="10070"/>
      </w:tblGrid>
      <w:tr w:rsidR="00C8674B" w:rsidTr="00C2628E">
        <w:trPr>
          <w:trHeight w:val="2576"/>
        </w:trPr>
        <w:tc>
          <w:tcPr>
            <w:tcW w:w="10070" w:type="dxa"/>
          </w:tcPr>
          <w:p w:rsidR="00C8674B" w:rsidRDefault="00C8674B" w:rsidP="00C2628E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A0478">
              <w:rPr>
                <w:rFonts w:ascii="Times New Roman" w:hAnsi="Times New Roman" w:cs="Times New Roman"/>
                <w:b/>
              </w:rPr>
              <w:t>UNIVERSITE DES SCIENCES ET DE LA TECHNOLOGIE D’ORAN «MOHAMED BOUDIAF»</w:t>
            </w:r>
          </w:p>
          <w:p w:rsidR="006E017C" w:rsidRDefault="00C8674B" w:rsidP="00C2628E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="005252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de Chimie - </w:t>
            </w:r>
            <w:r w:rsidR="006E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L3 </w:t>
            </w:r>
            <w:r w:rsidR="00122359">
              <w:rPr>
                <w:rFonts w:ascii="Times New Roman" w:hAnsi="Times New Roman" w:cs="Times New Roman"/>
                <w:b/>
                <w:sz w:val="24"/>
                <w:szCs w:val="24"/>
              </w:rPr>
              <w:t>GP</w:t>
            </w:r>
            <w:r w:rsidR="006E017C">
              <w:rPr>
                <w:rFonts w:ascii="Times New Roman" w:hAnsi="Times New Roman" w:cs="Times New Roman"/>
                <w:b/>
                <w:sz w:val="24"/>
                <w:szCs w:val="24"/>
              </w:rPr>
              <w:t>. (Année universitaire 202</w:t>
            </w:r>
            <w:r w:rsidR="00A22B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01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22B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017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8674B" w:rsidRDefault="00C8674B" w:rsidP="00C2628E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 w:rsidR="00F030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C8674B" w:rsidRDefault="00C8674B" w:rsidP="00C2628E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8674B" w:rsidRPr="006D471C" w:rsidRDefault="00C8674B" w:rsidP="00C2628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(s):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 w:rsidR="00C2628E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</w:p>
          <w:p w:rsidR="00C8674B" w:rsidRPr="006D471C" w:rsidRDefault="00C8674B" w:rsidP="00C2628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C8674B" w:rsidRPr="006D471C" w:rsidRDefault="00C8674B" w:rsidP="00C2628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 w:rsidR="00C2628E" w:rsidRPr="0025408F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Date de dépôt</w:t>
            </w:r>
            <w:r w:rsidR="00C2628E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C2628E" w:rsidRPr="00C2628E">
              <w:rPr>
                <w:rFonts w:asciiTheme="majorHAnsi" w:hAnsiTheme="majorHAnsi" w:cs="Calibri-Bold"/>
                <w:b/>
                <w:bCs/>
                <w:sz w:val="24"/>
                <w:szCs w:val="24"/>
              </w:rPr>
              <w:t>……………</w:t>
            </w:r>
          </w:p>
          <w:p w:rsidR="00C8674B" w:rsidRDefault="00C8674B" w:rsidP="00C2628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............</w:t>
            </w:r>
            <w:r w:rsidR="00C2628E">
              <w:rPr>
                <w:rFonts w:asciiTheme="majorHAnsi" w:hAnsiTheme="majorHAnsi" w:cs="Calibri-Bold"/>
                <w:bCs/>
                <w:sz w:val="24"/>
                <w:szCs w:val="24"/>
              </w:rPr>
              <w:t xml:space="preserve">                       </w:t>
            </w:r>
            <w:r w:rsidR="00C2628E"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 w:rsidR="00C2628E">
              <w:rPr>
                <w:rFonts w:asciiTheme="majorHAnsi" w:hAnsiTheme="majorHAnsi" w:cs="Calibri-Bold"/>
                <w:bCs/>
                <w:sz w:val="24"/>
                <w:szCs w:val="24"/>
              </w:rPr>
              <w:t xml:space="preserve">………. /20 </w:t>
            </w:r>
          </w:p>
          <w:p w:rsidR="00C8674B" w:rsidRDefault="00C8674B" w:rsidP="00C2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74B" w:rsidRDefault="00C8674B" w:rsidP="00C86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74B" w:rsidRPr="00774A0E" w:rsidRDefault="00C8674B" w:rsidP="00774A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AE3BC6">
        <w:rPr>
          <w:rFonts w:ascii="Times New Roman" w:hAnsi="Times New Roman" w:cs="Times New Roman"/>
          <w:b/>
          <w:sz w:val="28"/>
          <w:szCs w:val="28"/>
        </w:rPr>
        <w:t xml:space="preserve">COMPTE RENDU </w:t>
      </w:r>
      <w:r w:rsidR="008B7840">
        <w:rPr>
          <w:rFonts w:ascii="Times New Roman" w:hAnsi="Times New Roman" w:cs="Times New Roman"/>
          <w:b/>
          <w:bCs/>
          <w:sz w:val="28"/>
          <w:szCs w:val="28"/>
          <w:lang w:bidi="ar-SA"/>
        </w:rPr>
        <w:t>TP N°</w:t>
      </w:r>
      <w:r w:rsidR="00774A0E">
        <w:rPr>
          <w:rFonts w:ascii="Times New Roman" w:hAnsi="Times New Roman" w:cs="Times New Roman"/>
          <w:b/>
          <w:bCs/>
          <w:sz w:val="28"/>
          <w:szCs w:val="28"/>
          <w:lang w:bidi="ar-SA"/>
        </w:rPr>
        <w:t>2</w:t>
      </w:r>
      <w:r w:rsidR="008B784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 : </w:t>
      </w:r>
      <w:r w:rsidR="008B7840"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>Détermination d'une concentration micellaire</w:t>
      </w:r>
      <w:r w:rsidR="00E24CAC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8B7840"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critique par </w:t>
      </w:r>
      <w:r w:rsidR="00E24CAC"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>conductimétrie</w:t>
      </w:r>
    </w:p>
    <w:p w:rsidR="00C8674B" w:rsidRPr="002025E0" w:rsidRDefault="00C8674B" w:rsidP="00C8674B">
      <w:pPr>
        <w:tabs>
          <w:tab w:val="left" w:pos="1140"/>
        </w:tabs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2025E0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Questions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 :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Compléter le tableau en calculant la concentration du mélange pour chaque ajout de la solution de tension- actif SDS.</w:t>
      </w:r>
    </w:p>
    <w:p w:rsidR="00E24CAC" w:rsidRPr="00E24CAC" w:rsidRDefault="008B7840" w:rsidP="000072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 xml:space="preserve">Tracer la courbe donnant la conductivité en fonction de la concentration en agent de surface  SDS. </w:t>
      </w:r>
    </w:p>
    <w:p w:rsidR="00E24CAC" w:rsidRPr="00E24CAC" w:rsidRDefault="008B7840" w:rsidP="000072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Déterminer, à partir de ce graphe, la valeur de la concentration micellaire critique CMC.</w:t>
      </w:r>
    </w:p>
    <w:p w:rsidR="008B7840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Expliquer les variations de la conductivité observées.</w:t>
      </w:r>
    </w:p>
    <w:p w:rsidR="008B7840" w:rsidRPr="000072CD" w:rsidRDefault="000072CD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CD">
        <w:rPr>
          <w:rFonts w:ascii="Times New Roman" w:hAnsi="Times New Roman" w:cs="Times New Roman"/>
          <w:sz w:val="24"/>
          <w:szCs w:val="24"/>
          <w:lang w:bidi="ar-SA"/>
        </w:rPr>
        <w:t>Dans les mêmes conditions de travail, la CMC est-elle-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la </w:t>
      </w:r>
      <w:r w:rsidRPr="000072CD">
        <w:rPr>
          <w:rFonts w:ascii="Times New Roman" w:hAnsi="Times New Roman" w:cs="Times New Roman"/>
          <w:sz w:val="24"/>
          <w:szCs w:val="24"/>
          <w:lang w:bidi="ar-SA"/>
        </w:rPr>
        <w:t>même pour une eau saline (ou bien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une </w:t>
      </w:r>
      <w:r w:rsidRPr="000072CD">
        <w:rPr>
          <w:rFonts w:ascii="Times New Roman" w:hAnsi="Times New Roman" w:cs="Times New Roman"/>
          <w:sz w:val="24"/>
          <w:szCs w:val="24"/>
          <w:lang w:bidi="ar-SA"/>
        </w:rPr>
        <w:t>eau de robinet)</w:t>
      </w:r>
      <w:r w:rsidR="00537E09">
        <w:rPr>
          <w:rFonts w:ascii="Times New Roman" w:hAnsi="Times New Roman" w:cs="Times New Roman"/>
          <w:sz w:val="24"/>
          <w:szCs w:val="24"/>
          <w:lang w:bidi="ar-SA"/>
        </w:rPr>
        <w:t> ?</w:t>
      </w:r>
      <w:r>
        <w:rPr>
          <w:rFonts w:ascii="Times New Roman" w:hAnsi="Times New Roman" w:cs="Times New Roman"/>
          <w:sz w:val="24"/>
          <w:szCs w:val="24"/>
          <w:lang w:bidi="ar-SA"/>
        </w:rPr>
        <w:t>, expliquer</w:t>
      </w:r>
      <w:r w:rsidRPr="000072CD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DA">
        <w:rPr>
          <w:rFonts w:ascii="Times New Roman" w:hAnsi="Times New Roman" w:cs="Times New Roman"/>
          <w:sz w:val="24"/>
          <w:szCs w:val="24"/>
        </w:rPr>
        <w:t xml:space="preserve"> La CMC du SDS à 50 °C est égale à 3,55 10</w:t>
      </w:r>
      <w:r w:rsidRPr="00395BDA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95BDA">
        <w:rPr>
          <w:rFonts w:ascii="Times New Roman" w:hAnsi="Times New Roman" w:cs="Times New Roman"/>
          <w:sz w:val="24"/>
          <w:szCs w:val="24"/>
        </w:rPr>
        <w:t xml:space="preserve"> mol. L</w:t>
      </w:r>
      <w:r w:rsidRPr="00395B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5BDA">
        <w:rPr>
          <w:rFonts w:ascii="Times New Roman" w:hAnsi="Times New Roman" w:cs="Times New Roman"/>
          <w:sz w:val="24"/>
          <w:szCs w:val="24"/>
        </w:rPr>
        <w:t>, comparer cette valeur à celle trouver graphiquement à la température ambiante, expliquer la différence.</w:t>
      </w:r>
    </w:p>
    <w:p w:rsidR="008B7840" w:rsidRPr="000072CD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CD">
        <w:rPr>
          <w:rFonts w:ascii="Times New Roman" w:hAnsi="Times New Roman" w:cs="Times New Roman"/>
          <w:sz w:val="24"/>
          <w:szCs w:val="24"/>
        </w:rPr>
        <w:t>Donner des exemples de molécules pour chaque type de tensioactif, donner aussi quelques domaines d’utilisation.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DA">
        <w:rPr>
          <w:rFonts w:ascii="Times New Roman" w:hAnsi="Times New Roman" w:cs="Times New Roman"/>
          <w:sz w:val="24"/>
          <w:szCs w:val="24"/>
        </w:rPr>
        <w:t xml:space="preserve">Quel est l’intérêt de déterminer  la concentration micellaire critique des tensioactifs ? 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BDA">
        <w:rPr>
          <w:rFonts w:ascii="Times New Roman" w:hAnsi="Times New Roman" w:cs="Times New Roman"/>
          <w:sz w:val="24"/>
          <w:szCs w:val="24"/>
        </w:rPr>
        <w:t>Expliquer comment un tensioactif enlève les taches de saleté.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On verse 0,</w:t>
      </w:r>
      <w:r w:rsidR="00526310">
        <w:rPr>
          <w:rFonts w:ascii="Times New Roman" w:hAnsi="Times New Roman" w:cs="Times New Roman"/>
          <w:sz w:val="24"/>
          <w:szCs w:val="24"/>
          <w:lang w:bidi="ar-SA"/>
        </w:rPr>
        <w:t>6</w:t>
      </w:r>
      <w:r w:rsidRPr="00395BDA">
        <w:rPr>
          <w:rFonts w:ascii="Times New Roman" w:hAnsi="Times New Roman" w:cs="Times New Roman"/>
          <w:sz w:val="24"/>
          <w:szCs w:val="24"/>
          <w:lang w:bidi="ar-SA"/>
        </w:rPr>
        <w:t xml:space="preserve"> g de SDS dans 2</w:t>
      </w:r>
      <w:r w:rsidR="00526310">
        <w:rPr>
          <w:rFonts w:ascii="Times New Roman" w:hAnsi="Times New Roman" w:cs="Times New Roman"/>
          <w:sz w:val="24"/>
          <w:szCs w:val="24"/>
          <w:lang w:bidi="ar-SA"/>
        </w:rPr>
        <w:t>00</w:t>
      </w:r>
      <w:r w:rsidRPr="00395BDA">
        <w:rPr>
          <w:rFonts w:ascii="Times New Roman" w:hAnsi="Times New Roman" w:cs="Times New Roman"/>
          <w:sz w:val="24"/>
          <w:szCs w:val="24"/>
          <w:lang w:bidi="ar-SA"/>
        </w:rPr>
        <w:t xml:space="preserve"> m</w:t>
      </w:r>
      <w:r w:rsidRPr="00395BDA">
        <w:rPr>
          <w:rFonts w:ascii="Times New Roman" w:hAnsi="Times New Roman" w:cs="Times New Roman"/>
          <w:sz w:val="24"/>
          <w:szCs w:val="24"/>
        </w:rPr>
        <w:t>l</w:t>
      </w:r>
      <w:r w:rsidRPr="00395BDA">
        <w:rPr>
          <w:rFonts w:ascii="Times New Roman" w:hAnsi="Times New Roman" w:cs="Times New Roman"/>
          <w:sz w:val="24"/>
          <w:szCs w:val="24"/>
          <w:lang w:bidi="ar-SA"/>
        </w:rPr>
        <w:t xml:space="preserve"> d’eau distillée.</w:t>
      </w:r>
      <w:r w:rsidR="000072CD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395BDA">
        <w:rPr>
          <w:rFonts w:ascii="Times New Roman" w:hAnsi="Times New Roman" w:cs="Times New Roman"/>
          <w:sz w:val="24"/>
          <w:szCs w:val="24"/>
          <w:lang w:bidi="ar-SA"/>
        </w:rPr>
        <w:t>La solution obtenue comporte-t-elle des micelles ? Expliquer</w:t>
      </w:r>
    </w:p>
    <w:p w:rsidR="008B7840" w:rsidRPr="00395BDA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Citer quelques  méthodes pour mesurer la concentration micellaire critique CMC ?</w:t>
      </w:r>
    </w:p>
    <w:p w:rsidR="008B7840" w:rsidRDefault="008B7840" w:rsidP="000072C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Quels sont les facteurs qui influent la concentration micellaire critique ?</w:t>
      </w:r>
    </w:p>
    <w:p w:rsidR="00537E09" w:rsidRPr="00537E09" w:rsidRDefault="00537E09" w:rsidP="00537E0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537E0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Remarque importante :</w:t>
      </w:r>
    </w:p>
    <w:p w:rsidR="00537E09" w:rsidRPr="00537E09" w:rsidRDefault="00537E09" w:rsidP="00774A0E">
      <w:pPr>
        <w:numPr>
          <w:ilvl w:val="0"/>
          <w:numId w:val="11"/>
        </w:numPr>
        <w:tabs>
          <w:tab w:val="left" w:pos="5310"/>
        </w:tabs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74A0E">
        <w:rPr>
          <w:rFonts w:ascii="Times New Roman" w:hAnsi="Times New Roman" w:cs="Times New Roman"/>
          <w:highlight w:val="yellow"/>
        </w:rPr>
        <w:t xml:space="preserve">Toute une forme de plagiat ou copiage entre vous (deux </w:t>
      </w:r>
      <w:proofErr w:type="spellStart"/>
      <w:r w:rsidRPr="00774A0E">
        <w:rPr>
          <w:rFonts w:ascii="Times New Roman" w:hAnsi="Times New Roman" w:cs="Times New Roman"/>
          <w:highlight w:val="yellow"/>
        </w:rPr>
        <w:t>comptes-rendus</w:t>
      </w:r>
      <w:proofErr w:type="spellEnd"/>
      <w:r w:rsidRPr="00774A0E">
        <w:rPr>
          <w:rFonts w:ascii="Times New Roman" w:hAnsi="Times New Roman" w:cs="Times New Roman"/>
          <w:highlight w:val="yellow"/>
        </w:rPr>
        <w:t xml:space="preserve"> ou plusieurs identiques) finira par </w:t>
      </w:r>
      <w:r w:rsidRPr="00774A0E">
        <w:rPr>
          <w:rFonts w:ascii="Times New Roman" w:eastAsia="Times New Roman" w:hAnsi="Times New Roman" w:cs="Times New Roman"/>
          <w:highlight w:val="yellow"/>
          <w:lang w:eastAsia="fr-FR" w:bidi="ar-SA"/>
        </w:rPr>
        <w:t>0/20 pour chaque étudiant.</w:t>
      </w:r>
    </w:p>
    <w:sectPr w:rsidR="00537E09" w:rsidRPr="00537E09" w:rsidSect="00774A0E">
      <w:headerReference w:type="default" r:id="rId8"/>
      <w:footerReference w:type="default" r:id="rId9"/>
      <w:pgSz w:w="11906" w:h="16838"/>
      <w:pgMar w:top="1418" w:right="1418" w:bottom="284" w:left="1418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C8" w:rsidRDefault="002766C8" w:rsidP="00842F90">
      <w:pPr>
        <w:spacing w:after="0" w:line="240" w:lineRule="auto"/>
      </w:pPr>
      <w:r>
        <w:separator/>
      </w:r>
    </w:p>
  </w:endnote>
  <w:endnote w:type="continuationSeparator" w:id="0">
    <w:p w:rsidR="002766C8" w:rsidRDefault="002766C8" w:rsidP="0084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8E" w:rsidRPr="00B67D19" w:rsidRDefault="00C2628E" w:rsidP="00B67D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C8" w:rsidRDefault="002766C8" w:rsidP="00842F90">
      <w:pPr>
        <w:spacing w:after="0" w:line="240" w:lineRule="auto"/>
      </w:pPr>
      <w:r>
        <w:separator/>
      </w:r>
    </w:p>
  </w:footnote>
  <w:footnote w:type="continuationSeparator" w:id="0">
    <w:p w:rsidR="002766C8" w:rsidRDefault="002766C8" w:rsidP="0084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8E" w:rsidRDefault="00C2628E"/>
  <w:p w:rsidR="00C2628E" w:rsidRDefault="00C2628E" w:rsidP="00D97E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929"/>
    <w:multiLevelType w:val="hybridMultilevel"/>
    <w:tmpl w:val="F4FC19F8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A206A5A"/>
    <w:multiLevelType w:val="hybridMultilevel"/>
    <w:tmpl w:val="9ADA48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43598"/>
    <w:multiLevelType w:val="hybridMultilevel"/>
    <w:tmpl w:val="B0C2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F1436"/>
    <w:multiLevelType w:val="hybridMultilevel"/>
    <w:tmpl w:val="FAC88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13EA6"/>
    <w:multiLevelType w:val="hybridMultilevel"/>
    <w:tmpl w:val="FCE6C9F4"/>
    <w:lvl w:ilvl="0" w:tplc="8C342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4A40"/>
    <w:multiLevelType w:val="hybridMultilevel"/>
    <w:tmpl w:val="6A4C3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1A16"/>
    <w:multiLevelType w:val="hybridMultilevel"/>
    <w:tmpl w:val="6A4C3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3618B"/>
    <w:multiLevelType w:val="hybridMultilevel"/>
    <w:tmpl w:val="C1EAACD8"/>
    <w:lvl w:ilvl="0" w:tplc="5D4A32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80"/>
    <w:multiLevelType w:val="hybridMultilevel"/>
    <w:tmpl w:val="E3A2570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7C2A84"/>
    <w:multiLevelType w:val="hybridMultilevel"/>
    <w:tmpl w:val="6EB80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20607"/>
    <w:multiLevelType w:val="hybridMultilevel"/>
    <w:tmpl w:val="D2B855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832"/>
    <w:rsid w:val="000072CD"/>
    <w:rsid w:val="000158AB"/>
    <w:rsid w:val="00072F9A"/>
    <w:rsid w:val="000B1120"/>
    <w:rsid w:val="000B7F4C"/>
    <w:rsid w:val="000D5E9A"/>
    <w:rsid w:val="0011175A"/>
    <w:rsid w:val="00122359"/>
    <w:rsid w:val="00176FC3"/>
    <w:rsid w:val="001B358F"/>
    <w:rsid w:val="001B738C"/>
    <w:rsid w:val="001C36AF"/>
    <w:rsid w:val="001C4317"/>
    <w:rsid w:val="001C43B4"/>
    <w:rsid w:val="001D5CF7"/>
    <w:rsid w:val="001E31EE"/>
    <w:rsid w:val="001F67E1"/>
    <w:rsid w:val="002163B0"/>
    <w:rsid w:val="00234817"/>
    <w:rsid w:val="00260732"/>
    <w:rsid w:val="002660FC"/>
    <w:rsid w:val="002766C8"/>
    <w:rsid w:val="00280AEA"/>
    <w:rsid w:val="00290A8A"/>
    <w:rsid w:val="00297EDC"/>
    <w:rsid w:val="002A0954"/>
    <w:rsid w:val="002B6C78"/>
    <w:rsid w:val="002C0130"/>
    <w:rsid w:val="002D5287"/>
    <w:rsid w:val="002F10F3"/>
    <w:rsid w:val="002F5D9C"/>
    <w:rsid w:val="00303199"/>
    <w:rsid w:val="003135B2"/>
    <w:rsid w:val="003164FC"/>
    <w:rsid w:val="00332CFC"/>
    <w:rsid w:val="003436F3"/>
    <w:rsid w:val="00363442"/>
    <w:rsid w:val="00395BDA"/>
    <w:rsid w:val="003A0395"/>
    <w:rsid w:val="003D5CE2"/>
    <w:rsid w:val="003D7FCF"/>
    <w:rsid w:val="003E34C0"/>
    <w:rsid w:val="003E378E"/>
    <w:rsid w:val="0040443C"/>
    <w:rsid w:val="0043018B"/>
    <w:rsid w:val="00436D0E"/>
    <w:rsid w:val="00444AC3"/>
    <w:rsid w:val="00451052"/>
    <w:rsid w:val="004620A7"/>
    <w:rsid w:val="004826C8"/>
    <w:rsid w:val="004F4C8F"/>
    <w:rsid w:val="00520BE3"/>
    <w:rsid w:val="005252CB"/>
    <w:rsid w:val="00526310"/>
    <w:rsid w:val="00537E09"/>
    <w:rsid w:val="005565DD"/>
    <w:rsid w:val="00566FB2"/>
    <w:rsid w:val="005B1B39"/>
    <w:rsid w:val="005B1FF0"/>
    <w:rsid w:val="005C4825"/>
    <w:rsid w:val="005C6A7F"/>
    <w:rsid w:val="005D479E"/>
    <w:rsid w:val="00600EEF"/>
    <w:rsid w:val="00614A82"/>
    <w:rsid w:val="00640517"/>
    <w:rsid w:val="00666B29"/>
    <w:rsid w:val="00683FE9"/>
    <w:rsid w:val="006A687E"/>
    <w:rsid w:val="006B6804"/>
    <w:rsid w:val="006C0441"/>
    <w:rsid w:val="006D0990"/>
    <w:rsid w:val="006E017C"/>
    <w:rsid w:val="007047D4"/>
    <w:rsid w:val="00706401"/>
    <w:rsid w:val="007346F8"/>
    <w:rsid w:val="00774A0E"/>
    <w:rsid w:val="0078103D"/>
    <w:rsid w:val="007931F3"/>
    <w:rsid w:val="00794AC4"/>
    <w:rsid w:val="007C76F0"/>
    <w:rsid w:val="007E445C"/>
    <w:rsid w:val="007F1367"/>
    <w:rsid w:val="00800C5B"/>
    <w:rsid w:val="00827475"/>
    <w:rsid w:val="00842F90"/>
    <w:rsid w:val="008609E9"/>
    <w:rsid w:val="00885ADE"/>
    <w:rsid w:val="008A3F7E"/>
    <w:rsid w:val="008B7840"/>
    <w:rsid w:val="008D57BB"/>
    <w:rsid w:val="008D7517"/>
    <w:rsid w:val="008E1257"/>
    <w:rsid w:val="008E4617"/>
    <w:rsid w:val="008F59A4"/>
    <w:rsid w:val="009424D4"/>
    <w:rsid w:val="00944E2E"/>
    <w:rsid w:val="00957F2C"/>
    <w:rsid w:val="00970C21"/>
    <w:rsid w:val="00973502"/>
    <w:rsid w:val="00974BC1"/>
    <w:rsid w:val="0098529E"/>
    <w:rsid w:val="009945CB"/>
    <w:rsid w:val="009B416E"/>
    <w:rsid w:val="009D2E9F"/>
    <w:rsid w:val="009E587F"/>
    <w:rsid w:val="009F05B2"/>
    <w:rsid w:val="009F3292"/>
    <w:rsid w:val="00A02D7E"/>
    <w:rsid w:val="00A22B4B"/>
    <w:rsid w:val="00A34903"/>
    <w:rsid w:val="00A373D2"/>
    <w:rsid w:val="00A6481A"/>
    <w:rsid w:val="00A64B69"/>
    <w:rsid w:val="00A757F5"/>
    <w:rsid w:val="00A76437"/>
    <w:rsid w:val="00A7715C"/>
    <w:rsid w:val="00AA739D"/>
    <w:rsid w:val="00AD3AFA"/>
    <w:rsid w:val="00AD44C4"/>
    <w:rsid w:val="00AF3832"/>
    <w:rsid w:val="00B02CA5"/>
    <w:rsid w:val="00B44ED2"/>
    <w:rsid w:val="00B67D19"/>
    <w:rsid w:val="00B74C04"/>
    <w:rsid w:val="00B80D78"/>
    <w:rsid w:val="00B85DBF"/>
    <w:rsid w:val="00B916F2"/>
    <w:rsid w:val="00BC521B"/>
    <w:rsid w:val="00BC7A38"/>
    <w:rsid w:val="00C2628E"/>
    <w:rsid w:val="00C6077B"/>
    <w:rsid w:val="00C63A5F"/>
    <w:rsid w:val="00C64253"/>
    <w:rsid w:val="00C653A3"/>
    <w:rsid w:val="00C7307A"/>
    <w:rsid w:val="00C82AAD"/>
    <w:rsid w:val="00C8674B"/>
    <w:rsid w:val="00C9106D"/>
    <w:rsid w:val="00C9338A"/>
    <w:rsid w:val="00CB2333"/>
    <w:rsid w:val="00CB63E0"/>
    <w:rsid w:val="00CB6655"/>
    <w:rsid w:val="00CD24FF"/>
    <w:rsid w:val="00CE5554"/>
    <w:rsid w:val="00D073C8"/>
    <w:rsid w:val="00D1372A"/>
    <w:rsid w:val="00D15D0A"/>
    <w:rsid w:val="00D508CA"/>
    <w:rsid w:val="00D97E55"/>
    <w:rsid w:val="00DA2B32"/>
    <w:rsid w:val="00DB034A"/>
    <w:rsid w:val="00DB3E8A"/>
    <w:rsid w:val="00DC5DE6"/>
    <w:rsid w:val="00DF3952"/>
    <w:rsid w:val="00E1452E"/>
    <w:rsid w:val="00E24CAC"/>
    <w:rsid w:val="00E5381B"/>
    <w:rsid w:val="00E7753B"/>
    <w:rsid w:val="00E868D9"/>
    <w:rsid w:val="00EA13A6"/>
    <w:rsid w:val="00EC19C9"/>
    <w:rsid w:val="00F030F6"/>
    <w:rsid w:val="00F13D9F"/>
    <w:rsid w:val="00F7423C"/>
    <w:rsid w:val="00F9325A"/>
    <w:rsid w:val="00FA3DA0"/>
    <w:rsid w:val="00FD3821"/>
    <w:rsid w:val="00FE1BF5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4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052"/>
    <w:rPr>
      <w:rFonts w:ascii="Tahoma" w:hAnsi="Tahoma" w:cs="Tahoma"/>
      <w:sz w:val="16"/>
      <w:szCs w:val="16"/>
      <w:lang w:bidi="ar-DZ"/>
    </w:rPr>
  </w:style>
  <w:style w:type="character" w:styleId="Textedelespacerserv">
    <w:name w:val="Placeholder Text"/>
    <w:basedOn w:val="Policepardfaut"/>
    <w:uiPriority w:val="99"/>
    <w:semiHidden/>
    <w:rsid w:val="00640517"/>
    <w:rPr>
      <w:color w:val="808080"/>
    </w:rPr>
  </w:style>
  <w:style w:type="table" w:styleId="Grilledutableau">
    <w:name w:val="Table Grid"/>
    <w:basedOn w:val="TableauNormal"/>
    <w:uiPriority w:val="59"/>
    <w:rsid w:val="0048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6FC3"/>
    <w:pPr>
      <w:ind w:left="720"/>
      <w:contextualSpacing/>
    </w:pPr>
  </w:style>
  <w:style w:type="paragraph" w:customStyle="1" w:styleId="Default">
    <w:name w:val="Default"/>
    <w:rsid w:val="00D1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4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F90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4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F90"/>
    <w:rPr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7D1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810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fati</cp:lastModifiedBy>
  <cp:revision>5</cp:revision>
  <dcterms:created xsi:type="dcterms:W3CDTF">2024-02-10T18:46:00Z</dcterms:created>
  <dcterms:modified xsi:type="dcterms:W3CDTF">2024-02-10T19:26:00Z</dcterms:modified>
</cp:coreProperties>
</file>