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851"/>
      </w:tblGrid>
      <w:tr w:rsidR="00672C0D">
        <w:trPr>
          <w:cantSplit/>
        </w:trPr>
        <w:tc>
          <w:tcPr>
            <w:tcW w:w="1928" w:type="dxa"/>
            <w:tcBorders>
              <w:bottom w:val="single" w:sz="4" w:space="0" w:color="auto"/>
            </w:tcBorders>
          </w:tcPr>
          <w:p w:rsidR="00794C0B" w:rsidRDefault="00794C0B" w:rsidP="00794C0B">
            <w:pPr>
              <w:pStyle w:val="Normal1"/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72C0D" w:rsidRDefault="00672C0D" w:rsidP="00672C0D">
            <w:pPr>
              <w:pStyle w:val="En-tte"/>
              <w:jc w:val="center"/>
            </w:pPr>
          </w:p>
        </w:tc>
        <w:tc>
          <w:tcPr>
            <w:tcW w:w="7851" w:type="dxa"/>
            <w:tcBorders>
              <w:bottom w:val="single" w:sz="4" w:space="0" w:color="auto"/>
            </w:tcBorders>
          </w:tcPr>
          <w:p w:rsidR="00672C0D" w:rsidRPr="003A6A0B" w:rsidRDefault="00672C0D" w:rsidP="00672C0D">
            <w:pPr>
              <w:pStyle w:val="En-tte"/>
              <w:jc w:val="center"/>
              <w:rPr>
                <w:sz w:val="24"/>
                <w:szCs w:val="24"/>
              </w:rPr>
            </w:pPr>
          </w:p>
        </w:tc>
      </w:tr>
    </w:tbl>
    <w:p w:rsidR="00672C0D" w:rsidRDefault="002A0BB3" w:rsidP="002A0BB3">
      <w:r>
        <w:t xml:space="preserve">                                                                                                                            </w:t>
      </w:r>
    </w:p>
    <w:p w:rsidR="00BB675E" w:rsidRDefault="002A0BB3" w:rsidP="00BB675E">
      <w:pPr>
        <w:ind w:left="4956"/>
      </w:pPr>
      <w:r>
        <w:t xml:space="preserve">                                                                                                          </w:t>
      </w:r>
      <w:r w:rsidR="00BB675E">
        <w:t xml:space="preserve">                          </w:t>
      </w:r>
    </w:p>
    <w:p w:rsidR="000E4992" w:rsidRDefault="009A5C0A" w:rsidP="00801FCD">
      <w:r>
        <w:t>USTOMB</w:t>
      </w:r>
      <w:r w:rsidR="00BB675E" w:rsidRPr="00BB675E">
        <w:t xml:space="preserve">, Le </w:t>
      </w:r>
      <w:r w:rsidR="00801FCD">
        <w:t xml:space="preserve">    /   /</w:t>
      </w:r>
    </w:p>
    <w:p w:rsidR="00672C0D" w:rsidRDefault="00672C0D" w:rsidP="00672C0D"/>
    <w:p w:rsidR="00D17AE7" w:rsidRPr="00654ACC" w:rsidRDefault="00672C0D" w:rsidP="00F44443">
      <w:pPr>
        <w:jc w:val="center"/>
        <w:rPr>
          <w:b/>
          <w:bCs/>
          <w:sz w:val="32"/>
          <w:szCs w:val="32"/>
        </w:rPr>
      </w:pPr>
      <w:r w:rsidRPr="00654ACC">
        <w:rPr>
          <w:b/>
          <w:bCs/>
          <w:sz w:val="32"/>
          <w:szCs w:val="32"/>
        </w:rPr>
        <w:t>CONVENTION DE STAGE</w:t>
      </w:r>
      <w:bookmarkStart w:id="0" w:name="_GoBack"/>
      <w:bookmarkEnd w:id="0"/>
    </w:p>
    <w:p w:rsidR="00672C0D" w:rsidRDefault="00672C0D" w:rsidP="00672C0D">
      <w:pPr>
        <w:jc w:val="center"/>
        <w:rPr>
          <w:b/>
          <w:bCs/>
          <w:sz w:val="32"/>
          <w:szCs w:val="32"/>
        </w:rPr>
      </w:pPr>
    </w:p>
    <w:p w:rsidR="000E4992" w:rsidRDefault="000E4992" w:rsidP="00672C0D">
      <w:pPr>
        <w:jc w:val="center"/>
        <w:rPr>
          <w:b/>
          <w:bCs/>
          <w:sz w:val="32"/>
          <w:szCs w:val="32"/>
        </w:rPr>
      </w:pPr>
    </w:p>
    <w:p w:rsidR="00654ACC" w:rsidRDefault="00654ACC" w:rsidP="00672C0D">
      <w:pPr>
        <w:jc w:val="center"/>
        <w:rPr>
          <w:b/>
          <w:bCs/>
          <w:sz w:val="32"/>
          <w:szCs w:val="32"/>
        </w:rPr>
      </w:pPr>
    </w:p>
    <w:p w:rsidR="00C4779C" w:rsidRDefault="00672C0D" w:rsidP="00913E0B">
      <w:pPr>
        <w:jc w:val="both"/>
      </w:pPr>
      <w:r w:rsidRPr="00C4779C">
        <w:rPr>
          <w:b/>
          <w:bCs/>
        </w:rPr>
        <w:t>Entre</w:t>
      </w:r>
      <w:r w:rsidRPr="00672C0D">
        <w:t> :</w:t>
      </w:r>
    </w:p>
    <w:p w:rsidR="000E4992" w:rsidRDefault="00672C0D" w:rsidP="009A5C0A">
      <w:pPr>
        <w:jc w:val="both"/>
      </w:pPr>
      <w:r>
        <w:t xml:space="preserve">Faculté </w:t>
      </w:r>
      <w:r w:rsidR="009A5C0A">
        <w:t>de Chimie</w:t>
      </w:r>
      <w:r>
        <w:t>. UST</w:t>
      </w:r>
      <w:r w:rsidR="009A5C0A">
        <w:t>OMB</w:t>
      </w:r>
      <w:r>
        <w:t>.</w:t>
      </w:r>
      <w:r w:rsidR="000E4992">
        <w:t xml:space="preserve"> </w:t>
      </w:r>
      <w:r>
        <w:t xml:space="preserve"> Ayant </w:t>
      </w:r>
      <w:r w:rsidR="000E4992">
        <w:t xml:space="preserve"> </w:t>
      </w:r>
      <w:r>
        <w:t>son</w:t>
      </w:r>
      <w:r w:rsidR="000E4992">
        <w:t xml:space="preserve"> </w:t>
      </w:r>
      <w:r>
        <w:t xml:space="preserve"> siège </w:t>
      </w:r>
      <w:r w:rsidR="000E4992">
        <w:t xml:space="preserve"> </w:t>
      </w:r>
      <w:r>
        <w:t>à</w:t>
      </w:r>
      <w:r w:rsidR="00913E0B">
        <w:t xml:space="preserve"> </w:t>
      </w:r>
      <w:r w:rsidR="000E4992">
        <w:t xml:space="preserve"> </w:t>
      </w:r>
      <w:proofErr w:type="spellStart"/>
      <w:r w:rsidR="009A5C0A">
        <w:t>Bir</w:t>
      </w:r>
      <w:proofErr w:type="spellEnd"/>
      <w:r w:rsidR="009A5C0A">
        <w:t xml:space="preserve"> El </w:t>
      </w:r>
      <w:proofErr w:type="spellStart"/>
      <w:r w:rsidR="009A5C0A">
        <w:t>Djir</w:t>
      </w:r>
      <w:proofErr w:type="spellEnd"/>
      <w:r w:rsidR="009A5C0A">
        <w:t xml:space="preserve"> B.P. 1500 El </w:t>
      </w:r>
      <w:proofErr w:type="spellStart"/>
      <w:r w:rsidR="009A5C0A">
        <w:t>Mnouar</w:t>
      </w:r>
      <w:proofErr w:type="spellEnd"/>
      <w:r>
        <w:t>,</w:t>
      </w:r>
      <w:r w:rsidR="000E4992">
        <w:t xml:space="preserve"> </w:t>
      </w:r>
      <w:r>
        <w:t xml:space="preserve"> </w:t>
      </w:r>
    </w:p>
    <w:p w:rsidR="00672C0D" w:rsidRDefault="00FB1EF0" w:rsidP="00913E0B">
      <w:pPr>
        <w:jc w:val="both"/>
      </w:pPr>
      <w:r>
        <w:t>Représentée</w:t>
      </w:r>
      <w:r w:rsidR="00672C0D">
        <w:t xml:space="preserve"> par :</w:t>
      </w:r>
      <w:r w:rsidR="009A5C0A">
        <w:t xml:space="preserve"> …………………………………….</w:t>
      </w:r>
    </w:p>
    <w:p w:rsidR="00672C0D" w:rsidRDefault="00672C0D" w:rsidP="009A5C0A">
      <w:pPr>
        <w:jc w:val="both"/>
      </w:pPr>
      <w:r>
        <w:t xml:space="preserve">Fonction : </w:t>
      </w:r>
    </w:p>
    <w:p w:rsidR="009A5C0A" w:rsidRDefault="009A5C0A" w:rsidP="001C26E1">
      <w:pPr>
        <w:jc w:val="both"/>
        <w:rPr>
          <w:b/>
          <w:bCs/>
        </w:rPr>
      </w:pPr>
    </w:p>
    <w:p w:rsidR="00491BA9" w:rsidRDefault="00CA3803" w:rsidP="001C26E1">
      <w:pPr>
        <w:jc w:val="both"/>
        <w:rPr>
          <w:b/>
          <w:bCs/>
        </w:rPr>
      </w:pPr>
      <w:r w:rsidRPr="00C4779C">
        <w:rPr>
          <w:b/>
          <w:bCs/>
        </w:rPr>
        <w:t>Et</w:t>
      </w:r>
      <w:r w:rsidR="00C4779C">
        <w:rPr>
          <w:b/>
          <w:bCs/>
        </w:rPr>
        <w:t> :</w:t>
      </w:r>
    </w:p>
    <w:p w:rsidR="009A5C0A" w:rsidRPr="00C4779C" w:rsidRDefault="009A5C0A" w:rsidP="001C26E1">
      <w:pPr>
        <w:jc w:val="both"/>
        <w:rPr>
          <w:b/>
          <w:bCs/>
        </w:rPr>
      </w:pPr>
    </w:p>
    <w:p w:rsidR="00672C0D" w:rsidRPr="00FB1EF0" w:rsidRDefault="00491BA9" w:rsidP="00FB1EF0">
      <w:pPr>
        <w:jc w:val="both"/>
      </w:pPr>
      <w:r>
        <w:t>L</w:t>
      </w:r>
      <w:r w:rsidR="00CA3803">
        <w:t>’</w:t>
      </w:r>
      <w:r w:rsidR="00C4779C">
        <w:t>E</w:t>
      </w:r>
      <w:r w:rsidR="00CA3803">
        <w:t>ntreprise</w:t>
      </w:r>
      <w:r w:rsidR="00097534">
        <w:t xml:space="preserve"> </w:t>
      </w:r>
      <w:r w:rsidR="00FB1EF0">
        <w:rPr>
          <w:color w:val="808080"/>
        </w:rPr>
        <w:t>…………</w:t>
      </w:r>
      <w:r w:rsidR="00913E46">
        <w:rPr>
          <w:color w:val="808080"/>
        </w:rPr>
        <w:t>……………………………………………………………...</w:t>
      </w:r>
      <w:r w:rsidR="00496BB7">
        <w:t>Représenté</w:t>
      </w:r>
      <w:r w:rsidR="00FB1EF0">
        <w:t>e par M</w:t>
      </w:r>
      <w:r w:rsidR="00913E46">
        <w:t>m/</w:t>
      </w:r>
      <w:r w:rsidR="000E4992">
        <w:t>Mr</w:t>
      </w:r>
      <w:r w:rsidR="00913E46">
        <w:rPr>
          <w:color w:val="808080"/>
        </w:rPr>
        <w:t>……………………………..</w:t>
      </w:r>
      <w:r w:rsidR="00672C0D">
        <w:t>Fonction </w:t>
      </w:r>
      <w:r w:rsidR="00913E46" w:rsidRPr="00913E46">
        <w:rPr>
          <w:color w:val="808080"/>
        </w:rPr>
        <w:t>………</w:t>
      </w:r>
      <w:r w:rsidR="00913E46">
        <w:rPr>
          <w:color w:val="808080"/>
        </w:rPr>
        <w:t>.</w:t>
      </w:r>
      <w:r w:rsidR="00913E46" w:rsidRPr="00913E46">
        <w:rPr>
          <w:color w:val="808080"/>
        </w:rPr>
        <w:t>……………………………………………..</w:t>
      </w:r>
    </w:p>
    <w:p w:rsidR="00913E46" w:rsidRPr="00913E46" w:rsidRDefault="00913E46" w:rsidP="00913E46">
      <w:pPr>
        <w:jc w:val="both"/>
      </w:pPr>
    </w:p>
    <w:p w:rsidR="00672C0D" w:rsidRPr="00913E46" w:rsidRDefault="00672C0D" w:rsidP="00CA3B2A">
      <w:pPr>
        <w:jc w:val="both"/>
      </w:pPr>
      <w:r w:rsidRPr="00913E46">
        <w:t>Il a été convenu ce qui suit :</w:t>
      </w:r>
    </w:p>
    <w:p w:rsidR="00CA3B2A" w:rsidRDefault="00CA3B2A" w:rsidP="00CA3B2A">
      <w:pPr>
        <w:jc w:val="both"/>
      </w:pPr>
    </w:p>
    <w:p w:rsidR="00CA3B2A" w:rsidRDefault="00913E0B" w:rsidP="00491BA9">
      <w:pPr>
        <w:ind w:left="1260" w:hanging="1260"/>
        <w:jc w:val="both"/>
      </w:pPr>
      <w:r>
        <w:t>Article 01 : La présente convention a pour objet l’organisation du sta</w:t>
      </w:r>
      <w:r w:rsidR="002B4818">
        <w:t xml:space="preserve">ge pratique des étudiants en </w:t>
      </w:r>
      <w:r w:rsidR="00BF50F1">
        <w:t>Licence</w:t>
      </w:r>
      <w:r w:rsidR="005520F9">
        <w:t xml:space="preserve"> et </w:t>
      </w:r>
      <w:r w:rsidR="00491BA9">
        <w:t>Master</w:t>
      </w:r>
      <w:r>
        <w:t xml:space="preserve"> pour formation appliqué</w:t>
      </w:r>
      <w:r w:rsidR="002B4818">
        <w:t>e</w:t>
      </w:r>
      <w:r>
        <w:t xml:space="preserve"> en conformité avec le programme et le plan d’étude de leur cursus de formation.</w:t>
      </w:r>
    </w:p>
    <w:p w:rsidR="00913E0B" w:rsidRDefault="00913E0B" w:rsidP="00913E0B">
      <w:pPr>
        <w:ind w:left="1080" w:hanging="1260"/>
        <w:jc w:val="both"/>
      </w:pPr>
    </w:p>
    <w:p w:rsidR="00913E0B" w:rsidRDefault="00913E0B" w:rsidP="00654ACC">
      <w:pPr>
        <w:ind w:left="1080" w:hanging="1080"/>
        <w:jc w:val="both"/>
      </w:pPr>
      <w:r>
        <w:t>Article 02 : Le stage pratique en milieu professionnel a pour but :</w:t>
      </w:r>
    </w:p>
    <w:p w:rsidR="00913E0B" w:rsidRDefault="00913E0B" w:rsidP="002A74A0">
      <w:pPr>
        <w:numPr>
          <w:ilvl w:val="0"/>
          <w:numId w:val="16"/>
        </w:numPr>
        <w:jc w:val="both"/>
      </w:pPr>
      <w:r>
        <w:t>D’assurer l’application pratique des connaissances théoriques acquises.</w:t>
      </w:r>
    </w:p>
    <w:p w:rsidR="00913E0B" w:rsidRDefault="00913E0B" w:rsidP="002A74A0">
      <w:pPr>
        <w:numPr>
          <w:ilvl w:val="0"/>
          <w:numId w:val="18"/>
        </w:numPr>
        <w:jc w:val="both"/>
      </w:pPr>
      <w:r>
        <w:t>L’acquisition et le renforcement des connaissances sur les réalités économiqu</w:t>
      </w:r>
      <w:r w:rsidR="002B4818">
        <w:t>e</w:t>
      </w:r>
      <w:r>
        <w:t>s et techniques du pays.</w:t>
      </w:r>
    </w:p>
    <w:p w:rsidR="00913E0B" w:rsidRDefault="00913E0B" w:rsidP="002A74A0">
      <w:pPr>
        <w:numPr>
          <w:ilvl w:val="0"/>
          <w:numId w:val="20"/>
        </w:numPr>
        <w:jc w:val="both"/>
      </w:pPr>
      <w:r>
        <w:t>L’</w:t>
      </w:r>
      <w:r w:rsidR="00BF50F1">
        <w:t>intégration</w:t>
      </w:r>
      <w:r>
        <w:t xml:space="preserve"> progressive de l’étudiant dans le monde du travail.</w:t>
      </w:r>
    </w:p>
    <w:p w:rsidR="00913E0B" w:rsidRDefault="00913E0B" w:rsidP="002A74A0">
      <w:pPr>
        <w:numPr>
          <w:ilvl w:val="0"/>
          <w:numId w:val="22"/>
        </w:numPr>
        <w:jc w:val="both"/>
      </w:pPr>
      <w:r>
        <w:t>La contribution éventuelle de l’étudiant à l’amélioration des performances de l’organisme d’</w:t>
      </w:r>
      <w:r w:rsidR="00BF50F1">
        <w:t>accueil</w:t>
      </w:r>
      <w:r>
        <w:t>.</w:t>
      </w:r>
    </w:p>
    <w:p w:rsidR="00913E0B" w:rsidRDefault="00913E0B" w:rsidP="00913E0B">
      <w:pPr>
        <w:jc w:val="both"/>
      </w:pPr>
    </w:p>
    <w:p w:rsidR="00913E46" w:rsidRDefault="00913E0B" w:rsidP="00B917A6">
      <w:pPr>
        <w:jc w:val="both"/>
      </w:pPr>
      <w:r>
        <w:t xml:space="preserve">Article 03 : La durée du stage est fixée à </w:t>
      </w:r>
      <w:r w:rsidR="00B917A6">
        <w:t xml:space="preserve">15 </w:t>
      </w:r>
      <w:r>
        <w:t xml:space="preserve"> </w:t>
      </w:r>
      <w:r w:rsidR="00B917A6">
        <w:t>jours</w:t>
      </w:r>
      <w:r w:rsidR="00F055CB">
        <w:t xml:space="preserve"> et plus si  nécessaire</w:t>
      </w:r>
      <w:r w:rsidR="00913E46">
        <w:t> :</w:t>
      </w:r>
    </w:p>
    <w:p w:rsidR="00913E46" w:rsidRDefault="00491BA9" w:rsidP="00B917A6">
      <w:pPr>
        <w:jc w:val="both"/>
      </w:pPr>
      <w:r>
        <w:t xml:space="preserve"> </w:t>
      </w:r>
    </w:p>
    <w:p w:rsidR="00913E0B" w:rsidRDefault="00913E46" w:rsidP="00913E46">
      <w:pPr>
        <w:jc w:val="both"/>
      </w:pPr>
      <w:r>
        <w:t xml:space="preserve">                   du : ..</w:t>
      </w:r>
      <w:r w:rsidR="00491BA9">
        <w:t>.</w:t>
      </w:r>
      <w:r>
        <w:t>/</w:t>
      </w:r>
      <w:r w:rsidR="00491BA9">
        <w:t>…</w:t>
      </w:r>
      <w:r w:rsidR="00EE1CFD">
        <w:t>/</w:t>
      </w:r>
      <w:proofErr w:type="gramStart"/>
      <w:r w:rsidR="00EE1CFD">
        <w:t>………</w:t>
      </w:r>
      <w:proofErr w:type="gramEnd"/>
      <w:r>
        <w:t xml:space="preserve"> </w:t>
      </w:r>
      <w:r w:rsidR="00491BA9">
        <w:t>au :…</w:t>
      </w:r>
      <w:r>
        <w:t>/</w:t>
      </w:r>
      <w:r w:rsidR="00491BA9">
        <w:t>…</w:t>
      </w:r>
      <w:r w:rsidR="00EE1CFD">
        <w:t>/………..</w:t>
      </w:r>
    </w:p>
    <w:p w:rsidR="00913E0B" w:rsidRDefault="00913E0B" w:rsidP="00913E0B">
      <w:pPr>
        <w:jc w:val="both"/>
      </w:pPr>
    </w:p>
    <w:p w:rsidR="00913E0B" w:rsidRDefault="00913E0B" w:rsidP="009A5C0A">
      <w:pPr>
        <w:ind w:left="1260" w:hanging="1260"/>
        <w:jc w:val="both"/>
      </w:pPr>
      <w:r>
        <w:t>Article 04 : Les étudiants stagiaires, pendant la durée de leur séjour dans l’entrepr</w:t>
      </w:r>
      <w:r w:rsidR="00E77DA0">
        <w:t xml:space="preserve">ise demeurent   étudiants de la </w:t>
      </w:r>
      <w:r>
        <w:t xml:space="preserve">Faculté </w:t>
      </w:r>
      <w:r w:rsidR="009A5C0A">
        <w:t>de Chimie</w:t>
      </w:r>
      <w:r w:rsidR="00F055CB">
        <w:t xml:space="preserve">  son</w:t>
      </w:r>
      <w:r w:rsidR="00491BA9">
        <w:t>t</w:t>
      </w:r>
      <w:r w:rsidR="00F055CB">
        <w:t xml:space="preserve"> tenus à suivre leur parcours pédagogique suivant l’emploi du temps en vigueur</w:t>
      </w:r>
      <w:r>
        <w:t>.</w:t>
      </w:r>
    </w:p>
    <w:p w:rsidR="00913E0B" w:rsidRDefault="00913E0B" w:rsidP="00913E0B">
      <w:pPr>
        <w:ind w:left="1080" w:hanging="1080"/>
        <w:jc w:val="both"/>
      </w:pPr>
    </w:p>
    <w:p w:rsidR="00913E0B" w:rsidRDefault="00913E0B" w:rsidP="00491BA9">
      <w:pPr>
        <w:ind w:left="1260" w:hanging="1260"/>
        <w:jc w:val="both"/>
      </w:pPr>
      <w:r>
        <w:t xml:space="preserve">Article </w:t>
      </w:r>
      <w:r w:rsidR="000E73E0">
        <w:t>05 :</w:t>
      </w:r>
      <w:r>
        <w:t xml:space="preserve"> Durant leur stage, les étudiants stagiaires seront soumis au règlement </w:t>
      </w:r>
      <w:r w:rsidR="00BF50F1">
        <w:t>intérieur</w:t>
      </w:r>
      <w:r>
        <w:t xml:space="preserve"> de </w:t>
      </w:r>
      <w:r w:rsidR="00947E5D">
        <w:t>l’entreprise,</w:t>
      </w:r>
      <w:r w:rsidR="00BF50F1">
        <w:t xml:space="preserve"> notamment en c</w:t>
      </w:r>
      <w:r w:rsidR="00947E5D">
        <w:t>e qui concerne les horaires lég</w:t>
      </w:r>
      <w:r w:rsidR="00491BA9">
        <w:t>aux</w:t>
      </w:r>
      <w:r w:rsidR="00947E5D">
        <w:t xml:space="preserve"> de travail.</w:t>
      </w:r>
    </w:p>
    <w:p w:rsidR="00947E5D" w:rsidRDefault="00947E5D" w:rsidP="00913E0B">
      <w:pPr>
        <w:ind w:left="1080" w:hanging="1080"/>
        <w:jc w:val="both"/>
      </w:pPr>
    </w:p>
    <w:p w:rsidR="00947E5D" w:rsidRDefault="00947E5D" w:rsidP="009A5C0A">
      <w:pPr>
        <w:ind w:left="1260" w:hanging="1260"/>
        <w:jc w:val="both"/>
      </w:pPr>
      <w:r>
        <w:t xml:space="preserve">Article </w:t>
      </w:r>
      <w:r w:rsidR="000E73E0">
        <w:t>06 :</w:t>
      </w:r>
      <w:r>
        <w:t xml:space="preserve"> En cas de manquement à la discipline, le chef d’entreprise se réserve le droit de mettre </w:t>
      </w:r>
      <w:r w:rsidR="000E73E0">
        <w:t xml:space="preserve">    </w:t>
      </w:r>
      <w:r>
        <w:t>fin au stage de l’</w:t>
      </w:r>
      <w:r w:rsidR="00BF50F1">
        <w:t>étudiant</w:t>
      </w:r>
      <w:r>
        <w:t xml:space="preserve"> après avoir avisé la Faculté </w:t>
      </w:r>
      <w:r w:rsidR="009A5C0A">
        <w:t>de Chimie.</w:t>
      </w:r>
    </w:p>
    <w:p w:rsidR="000E73E0" w:rsidRDefault="000E73E0" w:rsidP="000E73E0">
      <w:pPr>
        <w:ind w:left="1080" w:hanging="1080"/>
        <w:jc w:val="both"/>
      </w:pPr>
      <w:r>
        <w:lastRenderedPageBreak/>
        <w:t xml:space="preserve">Article 07 : Les stagiaires restent au </w:t>
      </w:r>
      <w:r w:rsidR="00BF50F1">
        <w:t>régime</w:t>
      </w:r>
      <w:r>
        <w:t xml:space="preserve"> étudiant en matière de sécurité sociale.</w:t>
      </w:r>
    </w:p>
    <w:p w:rsidR="000E73E0" w:rsidRDefault="000E73E0" w:rsidP="000E73E0">
      <w:pPr>
        <w:ind w:left="1080" w:hanging="1080"/>
        <w:jc w:val="both"/>
      </w:pPr>
    </w:p>
    <w:p w:rsidR="000E73E0" w:rsidRDefault="000E73E0" w:rsidP="0057659A">
      <w:pPr>
        <w:ind w:left="1260" w:hanging="1260"/>
        <w:jc w:val="both"/>
      </w:pPr>
      <w:r>
        <w:t xml:space="preserve">Article 08 : En cas d’accident </w:t>
      </w:r>
      <w:r w:rsidR="00BF50F1">
        <w:t>survenant</w:t>
      </w:r>
      <w:r>
        <w:t xml:space="preserve"> à un étudiant stagiaire, soit au</w:t>
      </w:r>
      <w:r w:rsidR="002B4818">
        <w:t xml:space="preserve"> </w:t>
      </w:r>
      <w:r>
        <w:t xml:space="preserve">cours du trajet soit en cours de travail. Le chef d’entreprise est tenu de prévenir </w:t>
      </w:r>
      <w:r w:rsidR="002B4818">
        <w:t xml:space="preserve">d’urgence </w:t>
      </w:r>
      <w:r w:rsidR="009A5C0A">
        <w:t>la Faculté de Chimie</w:t>
      </w:r>
      <w:r>
        <w:t>.</w:t>
      </w:r>
    </w:p>
    <w:p w:rsidR="000E73E0" w:rsidRDefault="000E73E0" w:rsidP="000E73E0">
      <w:pPr>
        <w:ind w:left="1080" w:hanging="1080"/>
        <w:jc w:val="both"/>
      </w:pPr>
    </w:p>
    <w:p w:rsidR="000E73E0" w:rsidRDefault="00E77DA0" w:rsidP="007C5657">
      <w:pPr>
        <w:ind w:left="1260" w:hanging="1260"/>
        <w:jc w:val="both"/>
      </w:pPr>
      <w:r>
        <w:t xml:space="preserve">Article 09 : La </w:t>
      </w:r>
      <w:r w:rsidR="000E73E0">
        <w:t>Faculté</w:t>
      </w:r>
      <w:r w:rsidR="00FB1EF0">
        <w:t xml:space="preserve"> de Chimie </w:t>
      </w:r>
      <w:r w:rsidR="000E73E0">
        <w:t>tiendra compte de l’</w:t>
      </w:r>
      <w:r w:rsidR="00BF50F1">
        <w:t>appréciation</w:t>
      </w:r>
      <w:r w:rsidR="000E73E0">
        <w:t xml:space="preserve"> de </w:t>
      </w:r>
      <w:r w:rsidR="007C5657">
        <w:t xml:space="preserve"> </w:t>
      </w:r>
      <w:r w:rsidR="000E73E0">
        <w:t>l’entreprise sur le stagiaire.</w:t>
      </w:r>
    </w:p>
    <w:p w:rsidR="000E73E0" w:rsidRDefault="000E73E0" w:rsidP="000E73E0">
      <w:pPr>
        <w:ind w:left="1080" w:hanging="1080"/>
        <w:jc w:val="both"/>
      </w:pPr>
    </w:p>
    <w:p w:rsidR="000E73E0" w:rsidRDefault="000E73E0" w:rsidP="00195791">
      <w:pPr>
        <w:ind w:left="1260" w:hanging="1260"/>
        <w:jc w:val="both"/>
      </w:pPr>
      <w:r>
        <w:t>Article 10 : A l’exception de l’usage par l’UST</w:t>
      </w:r>
      <w:r w:rsidR="00195791">
        <w:t>OMB</w:t>
      </w:r>
      <w:r>
        <w:t xml:space="preserve"> à des fins pédagogiques, tous les </w:t>
      </w:r>
      <w:r w:rsidR="00337AFC">
        <w:t>travaux (dossiers de conception</w:t>
      </w:r>
      <w:r w:rsidR="002B4818">
        <w:t xml:space="preserve"> </w:t>
      </w:r>
      <w:r w:rsidR="00337AFC">
        <w:t>-</w:t>
      </w:r>
      <w:r w:rsidR="002B4818">
        <w:t xml:space="preserve"> </w:t>
      </w:r>
      <w:r w:rsidR="00337AFC">
        <w:t xml:space="preserve">programme ou tout autre travail) effectués par les étudiants stagiaires sont </w:t>
      </w:r>
      <w:r w:rsidR="00BF50F1">
        <w:t>propriété</w:t>
      </w:r>
      <w:r w:rsidR="00337AFC">
        <w:t xml:space="preserve"> exclusive de l’entreprise ; la divulgation de documents ou informations relatives à l’entreprise par l’UST</w:t>
      </w:r>
      <w:r w:rsidR="00195791">
        <w:t>OMB</w:t>
      </w:r>
      <w:r w:rsidR="00337AFC">
        <w:t xml:space="preserve"> ou par les étudiants stagiaires est strictement interdite.</w:t>
      </w:r>
    </w:p>
    <w:p w:rsidR="00337AFC" w:rsidRDefault="00337AFC" w:rsidP="00337AFC">
      <w:pPr>
        <w:ind w:left="1080" w:hanging="1080"/>
        <w:jc w:val="both"/>
      </w:pPr>
    </w:p>
    <w:p w:rsidR="00337AFC" w:rsidRDefault="00337AFC" w:rsidP="007C5657">
      <w:pPr>
        <w:ind w:left="1260" w:hanging="1260"/>
        <w:jc w:val="both"/>
      </w:pPr>
      <w:r>
        <w:t>Article 11 : L’entreprise s’engage à désigner autant que possible un encadreur pour les stagiaires, lequel doit apporter tout le concours nécessaire pour le bon déroulement du stage.</w:t>
      </w:r>
    </w:p>
    <w:p w:rsidR="00337AFC" w:rsidRDefault="00337AFC" w:rsidP="00337AFC">
      <w:pPr>
        <w:ind w:left="1080" w:hanging="1080"/>
        <w:jc w:val="both"/>
      </w:pPr>
    </w:p>
    <w:p w:rsidR="00337AFC" w:rsidRDefault="00991526" w:rsidP="007C5657">
      <w:pPr>
        <w:ind w:left="1260" w:hanging="1260"/>
        <w:jc w:val="both"/>
      </w:pPr>
      <w:r>
        <w:t>Article 12 : Sous réserve du caractère confidentiel de certains documents, l’entreprise s’engage à permettre dans la mesure du possible l’</w:t>
      </w:r>
      <w:r w:rsidR="002B4818">
        <w:t>a</w:t>
      </w:r>
      <w:r>
        <w:t>ccès à toute la documentation en sa possession qui rendrait le stage le plus constructif possible.</w:t>
      </w:r>
    </w:p>
    <w:p w:rsidR="00991526" w:rsidRDefault="00991526" w:rsidP="00991526">
      <w:pPr>
        <w:ind w:left="1080" w:hanging="1080"/>
        <w:jc w:val="both"/>
      </w:pPr>
    </w:p>
    <w:p w:rsidR="00991526" w:rsidRDefault="00991526" w:rsidP="00FB1EF0">
      <w:pPr>
        <w:ind w:left="1260" w:hanging="1260"/>
        <w:jc w:val="both"/>
      </w:pPr>
      <w:r>
        <w:t xml:space="preserve">Article 13 : </w:t>
      </w:r>
      <w:r w:rsidR="00AD421E">
        <w:t>Dès</w:t>
      </w:r>
      <w:r>
        <w:t xml:space="preserve"> la fin du </w:t>
      </w:r>
      <w:r w:rsidR="00BF50F1">
        <w:t>stage,</w:t>
      </w:r>
      <w:r>
        <w:t xml:space="preserve"> l’entreprise transmettra à </w:t>
      </w:r>
      <w:r w:rsidR="00195791">
        <w:t>la Faculté de Chimie</w:t>
      </w:r>
      <w:r w:rsidR="00FB1EF0">
        <w:t>, une attestation de stage au bénéfice de l’étudiant ainsi qu’</w:t>
      </w:r>
      <w:r>
        <w:t>un rapport sur le stagiaire dans lequel figurera :</w:t>
      </w:r>
    </w:p>
    <w:p w:rsidR="00991526" w:rsidRDefault="00991526" w:rsidP="002A74A0">
      <w:pPr>
        <w:numPr>
          <w:ilvl w:val="0"/>
          <w:numId w:val="6"/>
        </w:numPr>
        <w:jc w:val="both"/>
      </w:pPr>
      <w:r>
        <w:t>les relations humaines et l’aptitude à s’adapter au milieu du travail</w:t>
      </w:r>
    </w:p>
    <w:p w:rsidR="00991526" w:rsidRDefault="00991526" w:rsidP="002A74A0">
      <w:pPr>
        <w:numPr>
          <w:ilvl w:val="0"/>
          <w:numId w:val="8"/>
        </w:numPr>
        <w:jc w:val="both"/>
      </w:pPr>
      <w:r>
        <w:t>L’assiduité et la ponctualité.</w:t>
      </w:r>
    </w:p>
    <w:p w:rsidR="00991526" w:rsidRDefault="00991526" w:rsidP="002A74A0">
      <w:pPr>
        <w:numPr>
          <w:ilvl w:val="0"/>
          <w:numId w:val="12"/>
        </w:numPr>
        <w:jc w:val="both"/>
      </w:pPr>
      <w:r>
        <w:t>La qualité du travail accompli</w:t>
      </w:r>
    </w:p>
    <w:p w:rsidR="00991526" w:rsidRDefault="00991526" w:rsidP="002A74A0">
      <w:pPr>
        <w:numPr>
          <w:ilvl w:val="0"/>
          <w:numId w:val="14"/>
        </w:numPr>
        <w:jc w:val="both"/>
      </w:pPr>
      <w:r>
        <w:t>Toute autre indication jugée utile par l’entreprise.</w:t>
      </w:r>
    </w:p>
    <w:p w:rsidR="00991526" w:rsidRDefault="00991526" w:rsidP="00991526">
      <w:pPr>
        <w:jc w:val="both"/>
      </w:pPr>
    </w:p>
    <w:p w:rsidR="00991526" w:rsidRDefault="00991526" w:rsidP="00991526">
      <w:pPr>
        <w:jc w:val="both"/>
      </w:pPr>
    </w:p>
    <w:p w:rsidR="00991526" w:rsidRDefault="00991526" w:rsidP="00991526">
      <w:pPr>
        <w:jc w:val="both"/>
      </w:pPr>
    </w:p>
    <w:p w:rsidR="00991526" w:rsidRDefault="00991526" w:rsidP="001C26E1">
      <w:pPr>
        <w:jc w:val="both"/>
      </w:pPr>
      <w:r>
        <w:t xml:space="preserve">Lu et approuvé par                           Lu et approuvé par                         </w:t>
      </w:r>
      <w:r w:rsidR="001C26E1">
        <w:t xml:space="preserve">       </w:t>
      </w:r>
      <w:r w:rsidR="00020302">
        <w:t xml:space="preserve">        </w:t>
      </w:r>
      <w:r>
        <w:t xml:space="preserve"> Lu et approuvé par </w:t>
      </w:r>
    </w:p>
    <w:p w:rsidR="005520F9" w:rsidRPr="002A0BB3" w:rsidRDefault="00B907BF" w:rsidP="00020302">
      <w:pPr>
        <w:jc w:val="both"/>
      </w:pPr>
      <w:r>
        <w:t xml:space="preserve">    L’entreprise                           Le(s) Stagia</w:t>
      </w:r>
      <w:r w:rsidR="00BF50F1">
        <w:t>i</w:t>
      </w:r>
      <w:r>
        <w:t>re(s)</w:t>
      </w:r>
      <w:r w:rsidR="001C26E1">
        <w:t xml:space="preserve">/année/filière </w:t>
      </w:r>
      <w:r>
        <w:t xml:space="preserve">                   </w:t>
      </w:r>
      <w:r w:rsidR="00020302">
        <w:t xml:space="preserve">  </w:t>
      </w:r>
      <w:r>
        <w:t xml:space="preserve"> </w:t>
      </w:r>
      <w:r w:rsidR="00020302">
        <w:t>Le chef de département</w:t>
      </w:r>
    </w:p>
    <w:p w:rsidR="00491BA9" w:rsidRDefault="009F0ACA" w:rsidP="00020302">
      <w:pPr>
        <w:tabs>
          <w:tab w:val="left" w:pos="2532"/>
          <w:tab w:val="left" w:pos="3060"/>
          <w:tab w:val="right" w:pos="9638"/>
        </w:tabs>
        <w:rPr>
          <w:b/>
          <w:bCs/>
        </w:rPr>
      </w:pPr>
      <w:r>
        <w:rPr>
          <w:b/>
          <w:bCs/>
        </w:rPr>
        <w:tab/>
      </w:r>
      <w:r w:rsidR="00096C3C">
        <w:rPr>
          <w:b/>
          <w:bCs/>
        </w:rPr>
        <w:t xml:space="preserve">    </w:t>
      </w:r>
      <w:r w:rsidR="00C4779C">
        <w:rPr>
          <w:b/>
          <w:bCs/>
        </w:rPr>
        <w:t xml:space="preserve">  </w:t>
      </w:r>
      <w:r w:rsidR="00F84DDE">
        <w:rPr>
          <w:b/>
          <w:bCs/>
        </w:rPr>
        <w:t xml:space="preserve"> </w:t>
      </w:r>
      <w:r w:rsidR="00E37414">
        <w:rPr>
          <w:b/>
          <w:bCs/>
        </w:rPr>
        <w:t xml:space="preserve">  </w:t>
      </w:r>
      <w:r w:rsidR="00F84DDE">
        <w:rPr>
          <w:b/>
          <w:bCs/>
        </w:rPr>
        <w:t xml:space="preserve">    </w:t>
      </w:r>
      <w:r>
        <w:rPr>
          <w:b/>
          <w:bCs/>
        </w:rPr>
        <w:t xml:space="preserve">   </w:t>
      </w:r>
      <w:r w:rsidR="002A0BB3">
        <w:rPr>
          <w:b/>
          <w:bCs/>
        </w:rPr>
        <w:t xml:space="preserve">                                                                         </w:t>
      </w:r>
    </w:p>
    <w:tbl>
      <w:tblPr>
        <w:tblW w:w="0" w:type="auto"/>
        <w:tblInd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19"/>
      </w:tblGrid>
      <w:tr w:rsidR="002A0BB3" w:rsidRPr="001A5D39" w:rsidTr="00BE0D3C">
        <w:tc>
          <w:tcPr>
            <w:tcW w:w="1275" w:type="dxa"/>
          </w:tcPr>
          <w:p w:rsidR="001D5AB3" w:rsidRDefault="001D5AB3" w:rsidP="00491BA9">
            <w:pPr>
              <w:tabs>
                <w:tab w:val="left" w:pos="2532"/>
                <w:tab w:val="left" w:pos="3060"/>
                <w:tab w:val="right" w:pos="9638"/>
              </w:tabs>
              <w:rPr>
                <w:b/>
                <w:bCs/>
                <w:sz w:val="20"/>
                <w:szCs w:val="20"/>
              </w:rPr>
            </w:pPr>
          </w:p>
          <w:p w:rsidR="002A0BB3" w:rsidRDefault="00491BA9" w:rsidP="00491BA9">
            <w:pPr>
              <w:tabs>
                <w:tab w:val="left" w:pos="2532"/>
                <w:tab w:val="left" w:pos="3060"/>
                <w:tab w:val="right" w:pos="9638"/>
              </w:tabs>
              <w:rPr>
                <w:b/>
                <w:bCs/>
                <w:sz w:val="20"/>
                <w:szCs w:val="20"/>
              </w:rPr>
            </w:pPr>
            <w:r w:rsidRPr="00492E8A">
              <w:rPr>
                <w:b/>
                <w:bCs/>
                <w:sz w:val="20"/>
                <w:szCs w:val="20"/>
              </w:rPr>
              <w:t>Nom </w:t>
            </w:r>
            <w:r w:rsidR="001D5AB3">
              <w:rPr>
                <w:b/>
                <w:bCs/>
                <w:sz w:val="20"/>
                <w:szCs w:val="20"/>
              </w:rPr>
              <w:t xml:space="preserve">      :</w:t>
            </w:r>
          </w:p>
          <w:p w:rsidR="001D5AB3" w:rsidRPr="00492E8A" w:rsidRDefault="001D5AB3" w:rsidP="00491BA9">
            <w:pPr>
              <w:tabs>
                <w:tab w:val="left" w:pos="2532"/>
                <w:tab w:val="left" w:pos="3060"/>
                <w:tab w:val="right" w:pos="9638"/>
              </w:tabs>
              <w:rPr>
                <w:b/>
                <w:bCs/>
                <w:sz w:val="20"/>
                <w:szCs w:val="20"/>
              </w:rPr>
            </w:pPr>
          </w:p>
          <w:p w:rsidR="00491BA9" w:rsidRDefault="00491BA9" w:rsidP="00491BA9">
            <w:pPr>
              <w:tabs>
                <w:tab w:val="left" w:pos="2532"/>
                <w:tab w:val="left" w:pos="3060"/>
                <w:tab w:val="right" w:pos="9638"/>
              </w:tabs>
              <w:rPr>
                <w:b/>
                <w:bCs/>
                <w:sz w:val="20"/>
                <w:szCs w:val="20"/>
              </w:rPr>
            </w:pPr>
            <w:r w:rsidRPr="00492E8A">
              <w:rPr>
                <w:b/>
                <w:bCs/>
                <w:sz w:val="20"/>
                <w:szCs w:val="20"/>
              </w:rPr>
              <w:t>Prénom</w:t>
            </w:r>
            <w:r w:rsidR="001D5AB3">
              <w:rPr>
                <w:b/>
                <w:bCs/>
                <w:sz w:val="20"/>
                <w:szCs w:val="20"/>
              </w:rPr>
              <w:t> :</w:t>
            </w:r>
          </w:p>
          <w:p w:rsidR="001D5AB3" w:rsidRPr="00492E8A" w:rsidRDefault="001D5AB3" w:rsidP="00491BA9">
            <w:pPr>
              <w:tabs>
                <w:tab w:val="left" w:pos="2532"/>
                <w:tab w:val="left" w:pos="3060"/>
                <w:tab w:val="right" w:pos="9638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E0D3C" w:rsidRPr="001A5D39" w:rsidRDefault="00BE0D3C" w:rsidP="009F421B">
            <w:pPr>
              <w:tabs>
                <w:tab w:val="left" w:pos="2532"/>
                <w:tab w:val="left" w:pos="3060"/>
                <w:tab w:val="right" w:pos="9638"/>
              </w:tabs>
              <w:spacing w:before="240" w:line="360" w:lineRule="auto"/>
              <w:rPr>
                <w:b/>
                <w:bCs/>
                <w:lang w:val="en-US"/>
              </w:rPr>
            </w:pPr>
          </w:p>
        </w:tc>
      </w:tr>
      <w:tr w:rsidR="002A0BB3" w:rsidRPr="00BE0D3C" w:rsidTr="00BE0D3C">
        <w:tc>
          <w:tcPr>
            <w:tcW w:w="1275" w:type="dxa"/>
          </w:tcPr>
          <w:p w:rsidR="001D5AB3" w:rsidRPr="001A5D39" w:rsidRDefault="001D5AB3" w:rsidP="00491BA9">
            <w:pPr>
              <w:tabs>
                <w:tab w:val="left" w:pos="2532"/>
                <w:tab w:val="left" w:pos="3060"/>
                <w:tab w:val="right" w:pos="9638"/>
              </w:tabs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  <w:p w:rsidR="00491BA9" w:rsidRPr="00BE0D3C" w:rsidRDefault="00491BA9" w:rsidP="00491BA9">
            <w:pPr>
              <w:tabs>
                <w:tab w:val="left" w:pos="2532"/>
                <w:tab w:val="left" w:pos="3060"/>
                <w:tab w:val="right" w:pos="9638"/>
              </w:tabs>
              <w:rPr>
                <w:b/>
                <w:bCs/>
                <w:sz w:val="20"/>
                <w:szCs w:val="20"/>
              </w:rPr>
            </w:pPr>
            <w:r w:rsidRPr="00BE0D3C">
              <w:rPr>
                <w:b/>
                <w:bCs/>
                <w:sz w:val="20"/>
                <w:szCs w:val="20"/>
              </w:rPr>
              <w:t>Spécialité</w:t>
            </w:r>
            <w:r w:rsidR="001D5AB3" w:rsidRPr="00BE0D3C">
              <w:rPr>
                <w:b/>
                <w:bCs/>
                <w:sz w:val="20"/>
                <w:szCs w:val="20"/>
              </w:rPr>
              <w:t> :</w:t>
            </w:r>
          </w:p>
          <w:p w:rsidR="001D5AB3" w:rsidRPr="00BE0D3C" w:rsidRDefault="001D5AB3" w:rsidP="00491BA9">
            <w:pPr>
              <w:tabs>
                <w:tab w:val="left" w:pos="2532"/>
                <w:tab w:val="left" w:pos="3060"/>
                <w:tab w:val="right" w:pos="9638"/>
              </w:tabs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91BA9" w:rsidRPr="00F546BA" w:rsidRDefault="00491BA9" w:rsidP="004A41CF">
            <w:pPr>
              <w:tabs>
                <w:tab w:val="left" w:pos="2532"/>
                <w:tab w:val="left" w:pos="3060"/>
                <w:tab w:val="right" w:pos="9638"/>
              </w:tabs>
            </w:pPr>
          </w:p>
        </w:tc>
      </w:tr>
    </w:tbl>
    <w:p w:rsidR="005D086E" w:rsidRDefault="00096C3C" w:rsidP="002A0BB3">
      <w:pPr>
        <w:tabs>
          <w:tab w:val="left" w:pos="2532"/>
          <w:tab w:val="left" w:pos="3060"/>
          <w:tab w:val="right" w:pos="9638"/>
        </w:tabs>
        <w:rPr>
          <w:b/>
          <w:bCs/>
        </w:rPr>
      </w:pPr>
      <w:r>
        <w:rPr>
          <w:b/>
          <w:bCs/>
        </w:rPr>
        <w:t xml:space="preserve">  </w:t>
      </w:r>
      <w:r w:rsidR="009F0ACA">
        <w:rPr>
          <w:b/>
          <w:bCs/>
        </w:rPr>
        <w:t xml:space="preserve"> </w:t>
      </w:r>
      <w:r w:rsidR="00AB547A">
        <w:rPr>
          <w:b/>
          <w:bCs/>
        </w:rPr>
        <w:t xml:space="preserve">   </w:t>
      </w:r>
      <w:r w:rsidR="00F84DDE">
        <w:rPr>
          <w:b/>
          <w:bCs/>
        </w:rPr>
        <w:t xml:space="preserve">     </w:t>
      </w:r>
      <w:r w:rsidR="00E37414">
        <w:rPr>
          <w:b/>
          <w:bCs/>
        </w:rPr>
        <w:t xml:space="preserve">              </w:t>
      </w:r>
      <w:r w:rsidR="00E77DA0">
        <w:rPr>
          <w:b/>
          <w:bCs/>
        </w:rPr>
        <w:t xml:space="preserve">  </w:t>
      </w:r>
      <w:r w:rsidR="001C26E1">
        <w:rPr>
          <w:b/>
          <w:bCs/>
        </w:rPr>
        <w:t xml:space="preserve">                                               </w:t>
      </w:r>
      <w:r w:rsidR="00E77DA0">
        <w:rPr>
          <w:b/>
          <w:bCs/>
        </w:rPr>
        <w:t xml:space="preserve">  </w:t>
      </w:r>
    </w:p>
    <w:p w:rsidR="00991526" w:rsidRPr="005C1287" w:rsidRDefault="0050666F" w:rsidP="00096C3C">
      <w:pPr>
        <w:tabs>
          <w:tab w:val="left" w:pos="4176"/>
          <w:tab w:val="center" w:pos="6235"/>
          <w:tab w:val="left" w:pos="6492"/>
          <w:tab w:val="right" w:pos="9638"/>
        </w:tabs>
        <w:ind w:left="2832"/>
        <w:rPr>
          <w:b/>
          <w:bCs/>
        </w:rPr>
      </w:pPr>
      <w:r>
        <w:rPr>
          <w:b/>
          <w:bCs/>
        </w:rPr>
        <w:t xml:space="preserve">       </w:t>
      </w:r>
    </w:p>
    <w:p w:rsidR="002E5137" w:rsidRDefault="002E5137" w:rsidP="00672C0D"/>
    <w:p w:rsidR="002E5137" w:rsidRDefault="002E5137" w:rsidP="00672C0D"/>
    <w:p w:rsidR="001D5AB3" w:rsidRDefault="001D5AB3" w:rsidP="002A0BB3"/>
    <w:p w:rsidR="001D5AB3" w:rsidRDefault="001D5AB3" w:rsidP="002A0BB3"/>
    <w:p w:rsidR="002E5137" w:rsidRDefault="002E5137" w:rsidP="002A0BB3">
      <w:r>
        <w:t xml:space="preserve">N.B : </w:t>
      </w:r>
      <w:r w:rsidR="002A0BB3">
        <w:t>L</w:t>
      </w:r>
      <w:r>
        <w:t>e stage se fera en dehors des heur</w:t>
      </w:r>
      <w:r w:rsidR="00BE0ED6">
        <w:t>e</w:t>
      </w:r>
      <w:r>
        <w:t xml:space="preserve">s d’enseignements. </w:t>
      </w:r>
    </w:p>
    <w:p w:rsidR="0057659A" w:rsidRDefault="0057659A">
      <w:pPr>
        <w:sectPr w:rsidR="0057659A" w:rsidSect="001D5AB3">
          <w:headerReference w:type="default" r:id="rId7"/>
          <w:pgSz w:w="11906" w:h="16838"/>
          <w:pgMar w:top="851" w:right="1134" w:bottom="1135" w:left="1134" w:header="709" w:footer="709" w:gutter="0"/>
          <w:cols w:space="708"/>
          <w:docGrid w:linePitch="360"/>
        </w:sectPr>
      </w:pPr>
    </w:p>
    <w:p w:rsidR="0057659A" w:rsidRPr="00D776C6" w:rsidRDefault="0057659A" w:rsidP="0057659A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D776C6">
        <w:rPr>
          <w:rFonts w:asciiTheme="majorBidi" w:hAnsiTheme="majorBidi" w:cstheme="majorBidi"/>
          <w:b/>
          <w:bCs/>
          <w:color w:val="000000"/>
          <w:sz w:val="36"/>
          <w:szCs w:val="36"/>
        </w:rPr>
        <w:lastRenderedPageBreak/>
        <w:t>République Algérienne Démocratique et Populaire</w:t>
      </w:r>
    </w:p>
    <w:p w:rsidR="0057659A" w:rsidRPr="0069172B" w:rsidRDefault="0057659A" w:rsidP="0057659A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4"/>
      </w:tblGrid>
      <w:tr w:rsidR="0057659A" w:rsidTr="0057659A">
        <w:trPr>
          <w:jc w:val="center"/>
        </w:trPr>
        <w:tc>
          <w:tcPr>
            <w:tcW w:w="9214" w:type="dxa"/>
            <w:shd w:val="clear" w:color="auto" w:fill="D9D9D9" w:themeFill="background1" w:themeFillShade="D9"/>
          </w:tcPr>
          <w:p w:rsidR="0057659A" w:rsidRPr="00C5475D" w:rsidRDefault="0057659A" w:rsidP="009D45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72"/>
                <w:szCs w:val="72"/>
              </w:rPr>
            </w:pPr>
            <w:r w:rsidRPr="00C5475D">
              <w:rPr>
                <w:rFonts w:asciiTheme="majorBidi" w:hAnsiTheme="majorBidi" w:cstheme="majorBidi"/>
                <w:b/>
                <w:bCs/>
                <w:sz w:val="72"/>
                <w:szCs w:val="72"/>
              </w:rPr>
              <w:t xml:space="preserve">Attestation de stage </w:t>
            </w:r>
          </w:p>
        </w:tc>
      </w:tr>
    </w:tbl>
    <w:p w:rsidR="0057659A" w:rsidRDefault="0057659A" w:rsidP="0057659A">
      <w:pPr>
        <w:autoSpaceDE w:val="0"/>
        <w:autoSpaceDN w:val="0"/>
        <w:adjustRightInd w:val="0"/>
        <w:spacing w:line="360" w:lineRule="auto"/>
        <w:rPr>
          <w:rFonts w:ascii="Times-Bold" w:hAnsi="Times-Bold" w:cs="Times-Bold"/>
          <w:b/>
          <w:bCs/>
          <w:color w:val="000000"/>
          <w:sz w:val="36"/>
          <w:szCs w:val="36"/>
        </w:rPr>
      </w:pPr>
    </w:p>
    <w:p w:rsidR="0057659A" w:rsidRDefault="0057659A" w:rsidP="0057659A">
      <w:pPr>
        <w:autoSpaceDE w:val="0"/>
        <w:autoSpaceDN w:val="0"/>
        <w:adjustRightInd w:val="0"/>
        <w:spacing w:line="360" w:lineRule="auto"/>
        <w:rPr>
          <w:rFonts w:ascii="Times-Bold" w:hAnsi="Times-Bold" w:cs="Times-Bold"/>
          <w:b/>
          <w:bCs/>
          <w:color w:val="000000"/>
          <w:sz w:val="36"/>
          <w:szCs w:val="36"/>
        </w:rPr>
      </w:pPr>
    </w:p>
    <w:p w:rsidR="0057659A" w:rsidRPr="00F546BA" w:rsidRDefault="0057659A" w:rsidP="0057659A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546BA">
        <w:rPr>
          <w:rFonts w:asciiTheme="majorBidi" w:hAnsiTheme="majorBidi" w:cstheme="majorBidi"/>
          <w:color w:val="000000"/>
          <w:sz w:val="28"/>
          <w:szCs w:val="28"/>
        </w:rPr>
        <w:t>Je soussigné, (e) ………………………………….. .............................................................................................................................</w:t>
      </w:r>
    </w:p>
    <w:p w:rsidR="0057659A" w:rsidRPr="00F546BA" w:rsidRDefault="0057659A" w:rsidP="001A5D39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546BA">
        <w:rPr>
          <w:rFonts w:asciiTheme="majorBidi" w:hAnsiTheme="majorBidi" w:cstheme="majorBidi"/>
          <w:color w:val="000000"/>
          <w:sz w:val="28"/>
          <w:szCs w:val="28"/>
        </w:rPr>
        <w:t>Que l’étudiant (e) : ……</w:t>
      </w:r>
      <w:r w:rsidR="009F421B" w:rsidRPr="00F546B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1A5D39">
        <w:rPr>
          <w:rFonts w:asciiTheme="majorBidi" w:hAnsiTheme="majorBidi" w:cstheme="majorBidi"/>
          <w:color w:val="000000"/>
          <w:sz w:val="28"/>
          <w:szCs w:val="28"/>
        </w:rPr>
        <w:t>………………………………………………………………………………………………………………..</w:t>
      </w:r>
    </w:p>
    <w:p w:rsidR="0057659A" w:rsidRPr="00F546BA" w:rsidRDefault="0057659A" w:rsidP="001A5D39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546B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gramStart"/>
      <w:r w:rsidRPr="00F546BA">
        <w:rPr>
          <w:rFonts w:asciiTheme="majorBidi" w:hAnsiTheme="majorBidi" w:cstheme="majorBidi"/>
          <w:color w:val="000000"/>
          <w:sz w:val="28"/>
          <w:szCs w:val="28"/>
        </w:rPr>
        <w:t>né</w:t>
      </w:r>
      <w:proofErr w:type="gramEnd"/>
      <w:r w:rsidRPr="00F546BA">
        <w:rPr>
          <w:rFonts w:asciiTheme="majorBidi" w:hAnsiTheme="majorBidi" w:cstheme="majorBidi"/>
          <w:color w:val="000000"/>
          <w:sz w:val="28"/>
          <w:szCs w:val="28"/>
        </w:rPr>
        <w:t xml:space="preserve"> (é) le </w:t>
      </w:r>
      <w:r w:rsidR="001A5D39">
        <w:rPr>
          <w:rFonts w:asciiTheme="majorBidi" w:hAnsiTheme="majorBidi" w:cstheme="majorBidi"/>
          <w:color w:val="000000"/>
          <w:sz w:val="28"/>
          <w:szCs w:val="28"/>
        </w:rPr>
        <w:t>…………………………………………………………………………………………</w:t>
      </w:r>
    </w:p>
    <w:p w:rsidR="003A6B7A" w:rsidRPr="00F546BA" w:rsidRDefault="0057659A" w:rsidP="001A5D39">
      <w:pPr>
        <w:tabs>
          <w:tab w:val="left" w:pos="2532"/>
          <w:tab w:val="left" w:pos="3060"/>
          <w:tab w:val="right" w:pos="9638"/>
        </w:tabs>
      </w:pPr>
      <w:r w:rsidRPr="00F546BA">
        <w:rPr>
          <w:rFonts w:asciiTheme="majorBidi" w:hAnsiTheme="majorBidi" w:cstheme="majorBidi"/>
          <w:color w:val="000000"/>
          <w:sz w:val="28"/>
          <w:szCs w:val="28"/>
        </w:rPr>
        <w:t>Inscrit (e) à la l’université USTOMB Faculté de chimie, Département :</w:t>
      </w:r>
      <w:r w:rsidR="00F6312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1A5D39">
        <w:rPr>
          <w:b/>
          <w:bCs/>
        </w:rPr>
        <w:t>…………………………………………………………………………</w:t>
      </w:r>
      <w:r w:rsidR="003A6B7A">
        <w:rPr>
          <w:b/>
          <w:bCs/>
        </w:rPr>
        <w:t xml:space="preserve"> </w:t>
      </w:r>
    </w:p>
    <w:p w:rsidR="0057659A" w:rsidRPr="00F546BA" w:rsidRDefault="0057659A" w:rsidP="001A5D39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546BA">
        <w:rPr>
          <w:rFonts w:asciiTheme="majorBidi" w:hAnsiTheme="majorBidi" w:cstheme="majorBidi"/>
          <w:color w:val="000000"/>
          <w:sz w:val="28"/>
          <w:szCs w:val="28"/>
        </w:rPr>
        <w:t xml:space="preserve">En  </w:t>
      </w:r>
      <w:r w:rsidR="001A5D39">
        <w:rPr>
          <w:rFonts w:asciiTheme="majorBidi" w:hAnsiTheme="majorBidi" w:cstheme="majorBidi"/>
          <w:color w:val="000000"/>
          <w:sz w:val="28"/>
          <w:szCs w:val="28"/>
        </w:rPr>
        <w:t>………………..</w:t>
      </w:r>
      <w:r w:rsidRPr="00F546BA">
        <w:rPr>
          <w:rFonts w:asciiTheme="majorBidi" w:hAnsiTheme="majorBidi" w:cstheme="majorBidi"/>
          <w:color w:val="000000"/>
          <w:sz w:val="28"/>
          <w:szCs w:val="28"/>
        </w:rPr>
        <w:t>……</w:t>
      </w:r>
      <w:r w:rsidR="00F6312D" w:rsidRPr="00F6312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3A6B7A">
        <w:rPr>
          <w:rFonts w:asciiTheme="majorBidi" w:hAnsiTheme="majorBidi" w:cstheme="majorBidi"/>
          <w:color w:val="000000"/>
          <w:sz w:val="28"/>
          <w:szCs w:val="28"/>
        </w:rPr>
        <w:t xml:space="preserve">Chimie physique </w:t>
      </w:r>
      <w:r w:rsidR="00F6312D" w:rsidRPr="00F546B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F546BA">
        <w:rPr>
          <w:rFonts w:asciiTheme="majorBidi" w:hAnsiTheme="majorBidi" w:cstheme="majorBidi"/>
          <w:color w:val="000000"/>
          <w:sz w:val="28"/>
          <w:szCs w:val="28"/>
        </w:rPr>
        <w:t xml:space="preserve">…………………………. ………………………………….. </w:t>
      </w:r>
    </w:p>
    <w:p w:rsidR="003A6B7A" w:rsidRPr="00F546BA" w:rsidRDefault="0057659A" w:rsidP="001A5D39">
      <w:pPr>
        <w:tabs>
          <w:tab w:val="left" w:pos="2532"/>
          <w:tab w:val="left" w:pos="3060"/>
          <w:tab w:val="right" w:pos="9638"/>
        </w:tabs>
      </w:pPr>
      <w:r w:rsidRPr="00F546BA">
        <w:rPr>
          <w:rFonts w:asciiTheme="majorBidi" w:hAnsiTheme="majorBidi" w:cstheme="majorBidi"/>
          <w:color w:val="000000"/>
          <w:sz w:val="28"/>
          <w:szCs w:val="28"/>
        </w:rPr>
        <w:t xml:space="preserve">A effectué un stage de fin de formation dans la filière : </w:t>
      </w:r>
      <w:r w:rsidR="001A5D39">
        <w:rPr>
          <w:b/>
          <w:bCs/>
        </w:rPr>
        <w:t>……………………………………………….</w:t>
      </w:r>
      <w:r w:rsidR="003A6B7A">
        <w:rPr>
          <w:b/>
          <w:bCs/>
        </w:rPr>
        <w:t xml:space="preserve"> </w:t>
      </w:r>
    </w:p>
    <w:p w:rsidR="0057659A" w:rsidRPr="00F546BA" w:rsidRDefault="0057659A" w:rsidP="003A6B7A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546BA">
        <w:rPr>
          <w:rFonts w:asciiTheme="majorBidi" w:hAnsiTheme="majorBidi" w:cstheme="majorBidi"/>
          <w:b/>
          <w:bCs/>
          <w:color w:val="000000"/>
          <w:sz w:val="28"/>
          <w:szCs w:val="28"/>
        </w:rPr>
        <w:t>…………………………………………………….</w:t>
      </w:r>
    </w:p>
    <w:p w:rsidR="0057659A" w:rsidRPr="00F546BA" w:rsidRDefault="0057659A" w:rsidP="0057659A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546BA">
        <w:rPr>
          <w:rFonts w:asciiTheme="majorBidi" w:hAnsiTheme="majorBidi" w:cstheme="majorBidi"/>
          <w:color w:val="000000"/>
          <w:sz w:val="28"/>
          <w:szCs w:val="28"/>
        </w:rPr>
        <w:t xml:space="preserve">A </w:t>
      </w:r>
      <w:proofErr w:type="gramStart"/>
      <w:r w:rsidRPr="00F546BA">
        <w:rPr>
          <w:rFonts w:asciiTheme="majorBidi" w:hAnsiTheme="majorBidi" w:cstheme="majorBidi"/>
          <w:b/>
          <w:bCs/>
          <w:color w:val="000000"/>
          <w:sz w:val="28"/>
          <w:szCs w:val="28"/>
        </w:rPr>
        <w:t>.</w:t>
      </w:r>
      <w:r w:rsidRPr="00F546BA">
        <w:rPr>
          <w:rFonts w:asciiTheme="majorBidi" w:hAnsiTheme="majorBidi" w:cstheme="majorBidi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………………………………………………………………………………………………………………………………………..</w:t>
      </w:r>
      <w:proofErr w:type="gramEnd"/>
    </w:p>
    <w:p w:rsidR="0057659A" w:rsidRPr="00F546BA" w:rsidRDefault="0057659A" w:rsidP="0057659A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546BA">
        <w:rPr>
          <w:rFonts w:asciiTheme="majorBidi" w:hAnsiTheme="majorBidi" w:cstheme="majorBidi"/>
          <w:color w:val="000000"/>
          <w:sz w:val="28"/>
          <w:szCs w:val="28"/>
        </w:rPr>
        <w:t xml:space="preserve">Durant la période de </w:t>
      </w:r>
      <w:r w:rsidR="00EE1CFD" w:rsidRPr="00F546BA">
        <w:rPr>
          <w:rFonts w:asciiTheme="majorBidi" w:hAnsiTheme="majorBidi" w:cstheme="majorBidi"/>
          <w:b/>
          <w:bCs/>
          <w:color w:val="000000"/>
          <w:sz w:val="28"/>
          <w:szCs w:val="28"/>
        </w:rPr>
        <w:t>……../………/……..</w:t>
      </w:r>
      <w:r w:rsidRPr="00F546B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au …</w:t>
      </w:r>
      <w:proofErr w:type="gramStart"/>
      <w:r w:rsidRPr="00F546BA">
        <w:rPr>
          <w:rFonts w:asciiTheme="majorBidi" w:hAnsiTheme="majorBidi" w:cstheme="majorBidi"/>
          <w:b/>
          <w:bCs/>
          <w:color w:val="000000"/>
          <w:sz w:val="28"/>
          <w:szCs w:val="28"/>
        </w:rPr>
        <w:t>./</w:t>
      </w:r>
      <w:proofErr w:type="gramEnd"/>
      <w:r w:rsidRPr="00F546BA">
        <w:rPr>
          <w:rFonts w:asciiTheme="majorBidi" w:hAnsiTheme="majorBidi" w:cstheme="majorBidi"/>
          <w:b/>
          <w:bCs/>
          <w:color w:val="000000"/>
          <w:sz w:val="28"/>
          <w:szCs w:val="28"/>
        </w:rPr>
        <w:t>……../</w:t>
      </w:r>
      <w:r w:rsidR="00EE1CFD" w:rsidRPr="00F546BA">
        <w:rPr>
          <w:rFonts w:asciiTheme="majorBidi" w:hAnsiTheme="majorBidi" w:cstheme="majorBidi"/>
          <w:b/>
          <w:bCs/>
          <w:color w:val="000000"/>
          <w:sz w:val="28"/>
          <w:szCs w:val="28"/>
        </w:rPr>
        <w:t>……..</w:t>
      </w:r>
      <w:r w:rsidRPr="00F546B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gramStart"/>
      <w:r w:rsidRPr="00F546BA">
        <w:rPr>
          <w:rFonts w:asciiTheme="majorBidi" w:hAnsiTheme="majorBidi" w:cstheme="majorBidi"/>
          <w:color w:val="000000"/>
          <w:sz w:val="28"/>
          <w:szCs w:val="28"/>
        </w:rPr>
        <w:t>à</w:t>
      </w:r>
      <w:proofErr w:type="gramEnd"/>
      <w:r w:rsidRPr="00F546BA">
        <w:rPr>
          <w:rFonts w:asciiTheme="majorBidi" w:hAnsiTheme="majorBidi" w:cstheme="majorBidi"/>
          <w:color w:val="000000"/>
          <w:sz w:val="28"/>
          <w:szCs w:val="28"/>
        </w:rPr>
        <w:t xml:space="preserve"> ……………………………</w:t>
      </w:r>
    </w:p>
    <w:p w:rsidR="0057659A" w:rsidRPr="00F546BA" w:rsidRDefault="0057659A" w:rsidP="0057659A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:rsidR="0057659A" w:rsidRPr="00B2295D" w:rsidRDefault="0057659A" w:rsidP="0057659A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546BA">
        <w:rPr>
          <w:rFonts w:asciiTheme="majorBidi" w:hAnsiTheme="majorBidi" w:cstheme="majorBidi"/>
          <w:color w:val="000000"/>
          <w:sz w:val="28"/>
          <w:szCs w:val="28"/>
        </w:rPr>
        <w:t>USTOMB                                                                                              Fait à………………………….le………………….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57659A" w:rsidRDefault="0057659A" w:rsidP="0057659A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Faculté de Chimie                                                                         Le Responsable de l’établissement (d’accueil)</w:t>
      </w:r>
    </w:p>
    <w:p w:rsidR="0057659A" w:rsidRDefault="0057659A" w:rsidP="002A0BB3">
      <w:pPr>
        <w:sectPr w:rsidR="0057659A" w:rsidSect="0057659A">
          <w:headerReference w:type="default" r:id="rId8"/>
          <w:pgSz w:w="16838" w:h="11906" w:orient="landscape"/>
          <w:pgMar w:top="1134" w:right="1135" w:bottom="1134" w:left="851" w:header="709" w:footer="709" w:gutter="0"/>
          <w:cols w:space="708"/>
          <w:docGrid w:linePitch="360"/>
        </w:sectPr>
      </w:pPr>
    </w:p>
    <w:p w:rsidR="0057659A" w:rsidRDefault="0057659A" w:rsidP="0057659A">
      <w:pPr>
        <w:jc w:val="center"/>
        <w:rPr>
          <w:b/>
          <w:bCs/>
          <w:sz w:val="32"/>
          <w:szCs w:val="32"/>
        </w:rPr>
      </w:pPr>
    </w:p>
    <w:p w:rsidR="0057659A" w:rsidRDefault="00EF30BB" w:rsidP="005765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Note 1</w:t>
      </w:r>
      <w:r w:rsidR="0057659A">
        <w:rPr>
          <w:b/>
          <w:bCs/>
          <w:sz w:val="32"/>
          <w:szCs w:val="32"/>
        </w:rPr>
        <w:t xml:space="preserve"> </w:t>
      </w:r>
      <w:r w:rsidR="0057659A" w:rsidRPr="000403B3">
        <w:rPr>
          <w:b/>
          <w:bCs/>
          <w:sz w:val="32"/>
          <w:szCs w:val="32"/>
        </w:rPr>
        <w:t xml:space="preserve">Fiche d’évaluation du comportement par l’acteur </w:t>
      </w:r>
    </w:p>
    <w:p w:rsidR="0057659A" w:rsidRPr="005B2C1C" w:rsidRDefault="0057659A" w:rsidP="0057659A">
      <w:pPr>
        <w:jc w:val="center"/>
      </w:pPr>
      <w:r w:rsidRPr="000403B3">
        <w:rPr>
          <w:b/>
          <w:bCs/>
          <w:sz w:val="32"/>
          <w:szCs w:val="32"/>
        </w:rPr>
        <w:t>Socio-économique</w:t>
      </w:r>
    </w:p>
    <w:p w:rsidR="0057659A" w:rsidRPr="00F904BF" w:rsidRDefault="0057659A" w:rsidP="0057659A">
      <w:pPr>
        <w:autoSpaceDE w:val="0"/>
        <w:autoSpaceDN w:val="0"/>
        <w:adjustRightInd w:val="0"/>
        <w:rPr>
          <w:b/>
          <w:bCs/>
        </w:rPr>
      </w:pPr>
      <w:r w:rsidRPr="00F904BF">
        <w:rPr>
          <w:b/>
          <w:bCs/>
        </w:rPr>
        <w:t>Département :…………………………………………………………………………</w:t>
      </w:r>
      <w:r>
        <w:rPr>
          <w:b/>
          <w:bCs/>
        </w:rPr>
        <w:t>….</w:t>
      </w:r>
    </w:p>
    <w:p w:rsidR="0057659A" w:rsidRPr="00F904BF" w:rsidRDefault="0057659A" w:rsidP="0057659A">
      <w:pPr>
        <w:autoSpaceDE w:val="0"/>
        <w:autoSpaceDN w:val="0"/>
        <w:adjustRightInd w:val="0"/>
        <w:rPr>
          <w:b/>
          <w:bCs/>
        </w:rPr>
      </w:pPr>
      <w:r w:rsidRPr="00F904BF">
        <w:rPr>
          <w:b/>
          <w:bCs/>
        </w:rPr>
        <w:t>Nom et prénom de l’</w:t>
      </w:r>
      <w:r>
        <w:rPr>
          <w:b/>
          <w:bCs/>
        </w:rPr>
        <w:t>évaluateur :………………………………………………………..</w:t>
      </w:r>
    </w:p>
    <w:p w:rsidR="0057659A" w:rsidRPr="00F904BF" w:rsidRDefault="0057659A" w:rsidP="0057659A">
      <w:pPr>
        <w:autoSpaceDE w:val="0"/>
        <w:autoSpaceDN w:val="0"/>
        <w:adjustRightInd w:val="0"/>
        <w:rPr>
          <w:b/>
          <w:bCs/>
        </w:rPr>
      </w:pPr>
      <w:r w:rsidRPr="00F904BF">
        <w:rPr>
          <w:b/>
          <w:bCs/>
        </w:rPr>
        <w:t>Fonction :…………………………………………………………………………………</w:t>
      </w:r>
    </w:p>
    <w:p w:rsidR="0057659A" w:rsidRPr="002916F0" w:rsidRDefault="0057659A" w:rsidP="0057659A">
      <w:pPr>
        <w:autoSpaceDE w:val="0"/>
        <w:autoSpaceDN w:val="0"/>
        <w:adjustRightInd w:val="0"/>
        <w:rPr>
          <w:rFonts w:cs="Calibri"/>
          <w:b/>
          <w:bCs/>
          <w:sz w:val="32"/>
          <w:szCs w:val="32"/>
        </w:rPr>
      </w:pPr>
      <w:r>
        <w:rPr>
          <w:b/>
          <w:bCs/>
        </w:rPr>
        <w:t>Coordonnées </w:t>
      </w:r>
      <w:proofErr w:type="gramStart"/>
      <w:r>
        <w:rPr>
          <w:b/>
          <w:bCs/>
        </w:rPr>
        <w:t>:T</w:t>
      </w:r>
      <w:r w:rsidRPr="00F904BF">
        <w:rPr>
          <w:b/>
          <w:bCs/>
        </w:rPr>
        <w:t>él</w:t>
      </w:r>
      <w:proofErr w:type="gramEnd"/>
      <w:r w:rsidRPr="00F904BF">
        <w:rPr>
          <w:b/>
          <w:bCs/>
        </w:rPr>
        <w:t xml:space="preserve"> </w:t>
      </w:r>
      <w:r>
        <w:rPr>
          <w:b/>
          <w:bCs/>
        </w:rPr>
        <w:t>…………………………….</w:t>
      </w:r>
      <w:r w:rsidRPr="00F904BF">
        <w:rPr>
          <w:b/>
          <w:bCs/>
        </w:rPr>
        <w:t>et mail…</w:t>
      </w:r>
      <w:r>
        <w:rPr>
          <w:b/>
          <w:bCs/>
        </w:rPr>
        <w:t>……………………………………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1007"/>
        <w:gridCol w:w="5135"/>
      </w:tblGrid>
      <w:tr w:rsidR="0057659A" w:rsidRPr="002C66A5" w:rsidTr="009D452F">
        <w:trPr>
          <w:trHeight w:val="479"/>
        </w:trPr>
        <w:tc>
          <w:tcPr>
            <w:tcW w:w="3070" w:type="dxa"/>
          </w:tcPr>
          <w:p w:rsidR="0057659A" w:rsidRPr="002C66A5" w:rsidRDefault="0057659A" w:rsidP="009D452F">
            <w:pPr>
              <w:rPr>
                <w:sz w:val="32"/>
                <w:szCs w:val="32"/>
              </w:rPr>
            </w:pPr>
            <w:r w:rsidRPr="002C66A5">
              <w:rPr>
                <w:sz w:val="32"/>
                <w:szCs w:val="32"/>
              </w:rPr>
              <w:t>Critères</w:t>
            </w:r>
          </w:p>
        </w:tc>
        <w:tc>
          <w:tcPr>
            <w:tcW w:w="1007" w:type="dxa"/>
          </w:tcPr>
          <w:p w:rsidR="0057659A" w:rsidRPr="002C66A5" w:rsidRDefault="00EE1CFD" w:rsidP="009D45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Note/ (20</w:t>
            </w:r>
            <w:r w:rsidR="0057659A" w:rsidRPr="002C66A5">
              <w:rPr>
                <w:sz w:val="32"/>
                <w:szCs w:val="32"/>
              </w:rPr>
              <w:t>)</w:t>
            </w:r>
          </w:p>
        </w:tc>
        <w:tc>
          <w:tcPr>
            <w:tcW w:w="5135" w:type="dxa"/>
          </w:tcPr>
          <w:p w:rsidR="0057659A" w:rsidRPr="002C66A5" w:rsidRDefault="0057659A" w:rsidP="009D452F">
            <w:pPr>
              <w:rPr>
                <w:sz w:val="32"/>
                <w:szCs w:val="32"/>
              </w:rPr>
            </w:pPr>
            <w:r w:rsidRPr="002C66A5">
              <w:rPr>
                <w:sz w:val="32"/>
                <w:szCs w:val="32"/>
              </w:rPr>
              <w:t xml:space="preserve">         Commentaire</w:t>
            </w:r>
          </w:p>
        </w:tc>
      </w:tr>
      <w:tr w:rsidR="0057659A" w:rsidRPr="002C66A5" w:rsidTr="009D452F">
        <w:tc>
          <w:tcPr>
            <w:tcW w:w="3070" w:type="dxa"/>
          </w:tcPr>
          <w:p w:rsidR="0057659A" w:rsidRPr="002C66A5" w:rsidRDefault="0057659A" w:rsidP="009D452F">
            <w:pPr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 xml:space="preserve">1-Implication/sens de </w:t>
            </w:r>
          </w:p>
          <w:p w:rsidR="0057659A" w:rsidRPr="002C66A5" w:rsidRDefault="00EF30BB" w:rsidP="009D452F">
            <w:pPr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R</w:t>
            </w:r>
            <w:r w:rsidR="0057659A" w:rsidRPr="002C66A5">
              <w:rPr>
                <w:sz w:val="28"/>
                <w:szCs w:val="28"/>
              </w:rPr>
              <w:t>esponsabilité</w:t>
            </w:r>
          </w:p>
        </w:tc>
        <w:tc>
          <w:tcPr>
            <w:tcW w:w="1007" w:type="dxa"/>
          </w:tcPr>
          <w:p w:rsidR="0057659A" w:rsidRPr="002C66A5" w:rsidRDefault="0057659A" w:rsidP="009D452F">
            <w:pPr>
              <w:jc w:val="center"/>
              <w:rPr>
                <w:sz w:val="32"/>
                <w:szCs w:val="32"/>
              </w:rPr>
            </w:pPr>
            <w:r w:rsidRPr="002C66A5">
              <w:rPr>
                <w:sz w:val="32"/>
                <w:szCs w:val="32"/>
              </w:rPr>
              <w:t>/02</w:t>
            </w:r>
          </w:p>
        </w:tc>
        <w:tc>
          <w:tcPr>
            <w:tcW w:w="5135" w:type="dxa"/>
          </w:tcPr>
          <w:p w:rsidR="0057659A" w:rsidRPr="002C66A5" w:rsidRDefault="0057659A" w:rsidP="009D452F">
            <w:pPr>
              <w:rPr>
                <w:sz w:val="32"/>
                <w:szCs w:val="32"/>
              </w:rPr>
            </w:pPr>
          </w:p>
        </w:tc>
      </w:tr>
      <w:tr w:rsidR="0057659A" w:rsidRPr="002C66A5" w:rsidTr="009D452F">
        <w:tc>
          <w:tcPr>
            <w:tcW w:w="3070" w:type="dxa"/>
          </w:tcPr>
          <w:p w:rsidR="0057659A" w:rsidRPr="002C66A5" w:rsidRDefault="0057659A" w:rsidP="009D452F">
            <w:pPr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2- Assiduité/ponctualité</w:t>
            </w:r>
          </w:p>
          <w:p w:rsidR="0057659A" w:rsidRPr="002C66A5" w:rsidRDefault="0057659A" w:rsidP="009D452F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57659A" w:rsidRPr="002C66A5" w:rsidRDefault="0057659A" w:rsidP="009D452F">
            <w:pPr>
              <w:jc w:val="center"/>
              <w:rPr>
                <w:sz w:val="32"/>
                <w:szCs w:val="32"/>
              </w:rPr>
            </w:pPr>
            <w:r w:rsidRPr="002C66A5">
              <w:rPr>
                <w:sz w:val="32"/>
                <w:szCs w:val="32"/>
              </w:rPr>
              <w:t>/02</w:t>
            </w:r>
          </w:p>
        </w:tc>
        <w:tc>
          <w:tcPr>
            <w:tcW w:w="5135" w:type="dxa"/>
          </w:tcPr>
          <w:p w:rsidR="0057659A" w:rsidRPr="002C66A5" w:rsidRDefault="0057659A" w:rsidP="009D452F">
            <w:pPr>
              <w:rPr>
                <w:sz w:val="32"/>
                <w:szCs w:val="32"/>
              </w:rPr>
            </w:pPr>
          </w:p>
        </w:tc>
      </w:tr>
      <w:tr w:rsidR="0057659A" w:rsidRPr="002C66A5" w:rsidTr="009D452F">
        <w:tc>
          <w:tcPr>
            <w:tcW w:w="3070" w:type="dxa"/>
          </w:tcPr>
          <w:p w:rsidR="0057659A" w:rsidRPr="002C66A5" w:rsidRDefault="0057659A" w:rsidP="009D452F">
            <w:pPr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3-Sens de l’organisation</w:t>
            </w:r>
          </w:p>
          <w:p w:rsidR="0057659A" w:rsidRPr="002C66A5" w:rsidRDefault="0057659A" w:rsidP="009D452F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57659A" w:rsidRPr="002C66A5" w:rsidRDefault="0057659A" w:rsidP="009D452F">
            <w:pPr>
              <w:jc w:val="center"/>
              <w:rPr>
                <w:sz w:val="32"/>
                <w:szCs w:val="32"/>
              </w:rPr>
            </w:pPr>
            <w:r w:rsidRPr="002C66A5">
              <w:rPr>
                <w:sz w:val="32"/>
                <w:szCs w:val="32"/>
              </w:rPr>
              <w:t>/02</w:t>
            </w:r>
          </w:p>
        </w:tc>
        <w:tc>
          <w:tcPr>
            <w:tcW w:w="5135" w:type="dxa"/>
          </w:tcPr>
          <w:p w:rsidR="0057659A" w:rsidRPr="002C66A5" w:rsidRDefault="0057659A" w:rsidP="009D452F">
            <w:pPr>
              <w:rPr>
                <w:sz w:val="32"/>
                <w:szCs w:val="32"/>
              </w:rPr>
            </w:pPr>
          </w:p>
        </w:tc>
      </w:tr>
      <w:tr w:rsidR="0057659A" w:rsidRPr="002C66A5" w:rsidTr="009D452F">
        <w:tc>
          <w:tcPr>
            <w:tcW w:w="3070" w:type="dxa"/>
          </w:tcPr>
          <w:p w:rsidR="0057659A" w:rsidRPr="002C66A5" w:rsidRDefault="0057659A" w:rsidP="009D452F">
            <w:pPr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4-Exploitation et mise en forme de l’information</w:t>
            </w:r>
          </w:p>
        </w:tc>
        <w:tc>
          <w:tcPr>
            <w:tcW w:w="1007" w:type="dxa"/>
          </w:tcPr>
          <w:p w:rsidR="0057659A" w:rsidRPr="002C66A5" w:rsidRDefault="0057659A" w:rsidP="009D452F">
            <w:pPr>
              <w:jc w:val="center"/>
              <w:rPr>
                <w:sz w:val="32"/>
                <w:szCs w:val="32"/>
              </w:rPr>
            </w:pPr>
            <w:r w:rsidRPr="002C66A5">
              <w:rPr>
                <w:sz w:val="32"/>
                <w:szCs w:val="32"/>
              </w:rPr>
              <w:t>/02</w:t>
            </w:r>
          </w:p>
        </w:tc>
        <w:tc>
          <w:tcPr>
            <w:tcW w:w="5135" w:type="dxa"/>
          </w:tcPr>
          <w:p w:rsidR="0057659A" w:rsidRPr="002C66A5" w:rsidRDefault="0057659A" w:rsidP="009D452F">
            <w:pPr>
              <w:rPr>
                <w:sz w:val="32"/>
                <w:szCs w:val="32"/>
              </w:rPr>
            </w:pPr>
          </w:p>
        </w:tc>
      </w:tr>
      <w:tr w:rsidR="0057659A" w:rsidRPr="002C66A5" w:rsidTr="009D452F">
        <w:tc>
          <w:tcPr>
            <w:tcW w:w="3070" w:type="dxa"/>
          </w:tcPr>
          <w:p w:rsidR="0057659A" w:rsidRPr="002C66A5" w:rsidRDefault="0057659A" w:rsidP="009D452F">
            <w:pPr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5-Curiosité</w:t>
            </w:r>
          </w:p>
          <w:p w:rsidR="0057659A" w:rsidRPr="002C66A5" w:rsidRDefault="0057659A" w:rsidP="009D452F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57659A" w:rsidRPr="002C66A5" w:rsidRDefault="0057659A" w:rsidP="009D452F">
            <w:pPr>
              <w:jc w:val="center"/>
              <w:rPr>
                <w:sz w:val="32"/>
                <w:szCs w:val="32"/>
              </w:rPr>
            </w:pPr>
            <w:r w:rsidRPr="002C66A5">
              <w:rPr>
                <w:sz w:val="32"/>
                <w:szCs w:val="32"/>
              </w:rPr>
              <w:t>/02</w:t>
            </w:r>
          </w:p>
        </w:tc>
        <w:tc>
          <w:tcPr>
            <w:tcW w:w="5135" w:type="dxa"/>
          </w:tcPr>
          <w:p w:rsidR="0057659A" w:rsidRPr="002C66A5" w:rsidRDefault="0057659A" w:rsidP="009D452F">
            <w:pPr>
              <w:rPr>
                <w:sz w:val="32"/>
                <w:szCs w:val="32"/>
              </w:rPr>
            </w:pPr>
          </w:p>
        </w:tc>
      </w:tr>
      <w:tr w:rsidR="0057659A" w:rsidRPr="002C66A5" w:rsidTr="009D452F">
        <w:tc>
          <w:tcPr>
            <w:tcW w:w="3070" w:type="dxa"/>
          </w:tcPr>
          <w:p w:rsidR="0057659A" w:rsidRPr="002C66A5" w:rsidRDefault="0057659A" w:rsidP="009D452F">
            <w:pPr>
              <w:jc w:val="both"/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6-Compétences relationnelles et de travail collectif en équipe</w:t>
            </w:r>
          </w:p>
        </w:tc>
        <w:tc>
          <w:tcPr>
            <w:tcW w:w="1007" w:type="dxa"/>
          </w:tcPr>
          <w:p w:rsidR="0057659A" w:rsidRPr="002C66A5" w:rsidRDefault="0057659A" w:rsidP="009D452F">
            <w:pPr>
              <w:jc w:val="center"/>
              <w:rPr>
                <w:sz w:val="32"/>
                <w:szCs w:val="32"/>
              </w:rPr>
            </w:pPr>
            <w:r w:rsidRPr="002C66A5">
              <w:rPr>
                <w:sz w:val="32"/>
                <w:szCs w:val="32"/>
              </w:rPr>
              <w:t>/02</w:t>
            </w:r>
          </w:p>
        </w:tc>
        <w:tc>
          <w:tcPr>
            <w:tcW w:w="5135" w:type="dxa"/>
          </w:tcPr>
          <w:p w:rsidR="0057659A" w:rsidRPr="002C66A5" w:rsidRDefault="0057659A" w:rsidP="009D452F">
            <w:pPr>
              <w:rPr>
                <w:sz w:val="32"/>
                <w:szCs w:val="32"/>
              </w:rPr>
            </w:pPr>
          </w:p>
        </w:tc>
      </w:tr>
      <w:tr w:rsidR="0057659A" w:rsidRPr="002C66A5" w:rsidTr="009D452F">
        <w:tc>
          <w:tcPr>
            <w:tcW w:w="3070" w:type="dxa"/>
          </w:tcPr>
          <w:p w:rsidR="0057659A" w:rsidRPr="002C66A5" w:rsidRDefault="0057659A" w:rsidP="009D452F">
            <w:pPr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7-Sollicitation de l’avis et du conseil</w:t>
            </w:r>
          </w:p>
          <w:p w:rsidR="0057659A" w:rsidRPr="002C66A5" w:rsidRDefault="0057659A" w:rsidP="009D452F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57659A" w:rsidRPr="002C66A5" w:rsidRDefault="0057659A" w:rsidP="009D452F">
            <w:pPr>
              <w:jc w:val="center"/>
              <w:rPr>
                <w:sz w:val="32"/>
                <w:szCs w:val="32"/>
              </w:rPr>
            </w:pPr>
            <w:r w:rsidRPr="002C66A5">
              <w:rPr>
                <w:sz w:val="32"/>
                <w:szCs w:val="32"/>
              </w:rPr>
              <w:t>/02</w:t>
            </w:r>
          </w:p>
        </w:tc>
        <w:tc>
          <w:tcPr>
            <w:tcW w:w="5135" w:type="dxa"/>
          </w:tcPr>
          <w:p w:rsidR="0057659A" w:rsidRPr="002C66A5" w:rsidRDefault="0057659A" w:rsidP="009D452F">
            <w:pPr>
              <w:rPr>
                <w:sz w:val="32"/>
                <w:szCs w:val="32"/>
              </w:rPr>
            </w:pPr>
          </w:p>
        </w:tc>
      </w:tr>
      <w:tr w:rsidR="0057659A" w:rsidRPr="002C66A5" w:rsidTr="009D452F">
        <w:tc>
          <w:tcPr>
            <w:tcW w:w="3070" w:type="dxa"/>
          </w:tcPr>
          <w:p w:rsidR="0057659A" w:rsidRPr="002C66A5" w:rsidRDefault="0057659A" w:rsidP="009D452F">
            <w:pPr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8-Prise en compte des règles et pratiques de l’entreprise</w:t>
            </w:r>
          </w:p>
        </w:tc>
        <w:tc>
          <w:tcPr>
            <w:tcW w:w="1007" w:type="dxa"/>
          </w:tcPr>
          <w:p w:rsidR="0057659A" w:rsidRPr="002C66A5" w:rsidRDefault="0057659A" w:rsidP="009D452F">
            <w:pPr>
              <w:jc w:val="center"/>
              <w:rPr>
                <w:sz w:val="28"/>
                <w:szCs w:val="28"/>
              </w:rPr>
            </w:pPr>
            <w:r w:rsidRPr="002C66A5">
              <w:rPr>
                <w:sz w:val="32"/>
                <w:szCs w:val="32"/>
              </w:rPr>
              <w:t>/02</w:t>
            </w:r>
          </w:p>
        </w:tc>
        <w:tc>
          <w:tcPr>
            <w:tcW w:w="5135" w:type="dxa"/>
          </w:tcPr>
          <w:p w:rsidR="0057659A" w:rsidRPr="002C66A5" w:rsidRDefault="0057659A" w:rsidP="009D452F">
            <w:pPr>
              <w:rPr>
                <w:sz w:val="28"/>
                <w:szCs w:val="28"/>
              </w:rPr>
            </w:pPr>
          </w:p>
        </w:tc>
      </w:tr>
      <w:tr w:rsidR="0057659A" w:rsidRPr="002C66A5" w:rsidTr="009D452F">
        <w:tc>
          <w:tcPr>
            <w:tcW w:w="3070" w:type="dxa"/>
          </w:tcPr>
          <w:p w:rsidR="0057659A" w:rsidRPr="002C66A5" w:rsidRDefault="0057659A" w:rsidP="009D452F">
            <w:pPr>
              <w:jc w:val="both"/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9-Volonté de progression, d’amélioration de ses propres performances</w:t>
            </w:r>
          </w:p>
        </w:tc>
        <w:tc>
          <w:tcPr>
            <w:tcW w:w="1007" w:type="dxa"/>
          </w:tcPr>
          <w:p w:rsidR="0057659A" w:rsidRPr="002C66A5" w:rsidRDefault="0057659A" w:rsidP="009D452F">
            <w:pPr>
              <w:jc w:val="center"/>
              <w:rPr>
                <w:sz w:val="32"/>
                <w:szCs w:val="32"/>
              </w:rPr>
            </w:pPr>
            <w:r w:rsidRPr="002C66A5">
              <w:rPr>
                <w:sz w:val="32"/>
                <w:szCs w:val="32"/>
              </w:rPr>
              <w:t>/02</w:t>
            </w:r>
          </w:p>
        </w:tc>
        <w:tc>
          <w:tcPr>
            <w:tcW w:w="5135" w:type="dxa"/>
          </w:tcPr>
          <w:p w:rsidR="0057659A" w:rsidRPr="002C66A5" w:rsidRDefault="0057659A" w:rsidP="009D452F">
            <w:pPr>
              <w:rPr>
                <w:sz w:val="32"/>
                <w:szCs w:val="32"/>
              </w:rPr>
            </w:pPr>
          </w:p>
        </w:tc>
      </w:tr>
      <w:tr w:rsidR="0057659A" w:rsidRPr="002C66A5" w:rsidTr="009D452F">
        <w:tc>
          <w:tcPr>
            <w:tcW w:w="3070" w:type="dxa"/>
          </w:tcPr>
          <w:p w:rsidR="0057659A" w:rsidRPr="002C66A5" w:rsidRDefault="0057659A" w:rsidP="009D452F">
            <w:pPr>
              <w:jc w:val="both"/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10-Remise en cause personnelle</w:t>
            </w:r>
          </w:p>
        </w:tc>
        <w:tc>
          <w:tcPr>
            <w:tcW w:w="1007" w:type="dxa"/>
          </w:tcPr>
          <w:p w:rsidR="0057659A" w:rsidRPr="002C66A5" w:rsidRDefault="0057659A" w:rsidP="009D452F">
            <w:pPr>
              <w:jc w:val="center"/>
              <w:rPr>
                <w:sz w:val="32"/>
                <w:szCs w:val="32"/>
              </w:rPr>
            </w:pPr>
            <w:r w:rsidRPr="002C66A5">
              <w:rPr>
                <w:sz w:val="32"/>
                <w:szCs w:val="32"/>
              </w:rPr>
              <w:t>/02</w:t>
            </w:r>
          </w:p>
        </w:tc>
        <w:tc>
          <w:tcPr>
            <w:tcW w:w="5135" w:type="dxa"/>
          </w:tcPr>
          <w:p w:rsidR="0057659A" w:rsidRPr="002C66A5" w:rsidRDefault="0057659A" w:rsidP="009D452F">
            <w:pPr>
              <w:rPr>
                <w:sz w:val="32"/>
                <w:szCs w:val="32"/>
              </w:rPr>
            </w:pPr>
          </w:p>
        </w:tc>
      </w:tr>
      <w:tr w:rsidR="0057659A" w:rsidRPr="002C66A5" w:rsidTr="009D452F">
        <w:tc>
          <w:tcPr>
            <w:tcW w:w="3070" w:type="dxa"/>
          </w:tcPr>
          <w:p w:rsidR="0057659A" w:rsidRPr="002C66A5" w:rsidRDefault="0057659A" w:rsidP="009D452F">
            <w:pPr>
              <w:jc w:val="both"/>
              <w:rPr>
                <w:b/>
                <w:bCs/>
                <w:sz w:val="28"/>
                <w:szCs w:val="28"/>
              </w:rPr>
            </w:pPr>
            <w:r w:rsidRPr="002C66A5">
              <w:rPr>
                <w:b/>
                <w:bCs/>
                <w:sz w:val="28"/>
                <w:szCs w:val="28"/>
              </w:rPr>
              <w:t>NOTE</w:t>
            </w:r>
          </w:p>
        </w:tc>
        <w:tc>
          <w:tcPr>
            <w:tcW w:w="1007" w:type="dxa"/>
          </w:tcPr>
          <w:p w:rsidR="0057659A" w:rsidRPr="002C66A5" w:rsidRDefault="0057659A" w:rsidP="009D452F">
            <w:pPr>
              <w:jc w:val="center"/>
              <w:rPr>
                <w:sz w:val="32"/>
                <w:szCs w:val="32"/>
              </w:rPr>
            </w:pPr>
            <w:r w:rsidRPr="00C91C3F">
              <w:t>TOTAL/2</w:t>
            </w:r>
            <w:r w:rsidRPr="002C66A5">
              <w:rPr>
                <w:sz w:val="32"/>
                <w:szCs w:val="32"/>
              </w:rPr>
              <w:t>0</w:t>
            </w:r>
          </w:p>
        </w:tc>
        <w:tc>
          <w:tcPr>
            <w:tcW w:w="5135" w:type="dxa"/>
          </w:tcPr>
          <w:p w:rsidR="0057659A" w:rsidRPr="002C66A5" w:rsidRDefault="0057659A" w:rsidP="009D452F">
            <w:pPr>
              <w:rPr>
                <w:sz w:val="32"/>
                <w:szCs w:val="32"/>
              </w:rPr>
            </w:pPr>
          </w:p>
        </w:tc>
      </w:tr>
    </w:tbl>
    <w:p w:rsidR="0057659A" w:rsidRDefault="0057659A" w:rsidP="0057659A">
      <w:pPr>
        <w:ind w:firstLine="708"/>
        <w:rPr>
          <w:sz w:val="32"/>
          <w:szCs w:val="32"/>
        </w:rPr>
      </w:pPr>
    </w:p>
    <w:p w:rsidR="00EF30BB" w:rsidRDefault="00EF30BB" w:rsidP="0057659A">
      <w:pPr>
        <w:ind w:firstLine="708"/>
        <w:rPr>
          <w:sz w:val="32"/>
          <w:szCs w:val="32"/>
        </w:rPr>
      </w:pPr>
    </w:p>
    <w:p w:rsidR="00EF30BB" w:rsidRDefault="00EF30BB" w:rsidP="0057659A">
      <w:pPr>
        <w:ind w:firstLine="708"/>
        <w:rPr>
          <w:sz w:val="32"/>
          <w:szCs w:val="32"/>
        </w:rPr>
      </w:pPr>
    </w:p>
    <w:p w:rsidR="00EF30BB" w:rsidRDefault="00EF30BB" w:rsidP="0057659A">
      <w:pPr>
        <w:ind w:firstLine="708"/>
        <w:rPr>
          <w:sz w:val="32"/>
          <w:szCs w:val="32"/>
        </w:rPr>
      </w:pPr>
    </w:p>
    <w:p w:rsidR="00EF30BB" w:rsidRDefault="00EF30BB" w:rsidP="0057659A">
      <w:pPr>
        <w:ind w:firstLine="708"/>
        <w:rPr>
          <w:sz w:val="32"/>
          <w:szCs w:val="32"/>
        </w:rPr>
      </w:pPr>
    </w:p>
    <w:p w:rsidR="00EF30BB" w:rsidRDefault="00EF30BB" w:rsidP="0057659A">
      <w:pPr>
        <w:ind w:firstLine="708"/>
        <w:rPr>
          <w:sz w:val="32"/>
          <w:szCs w:val="32"/>
        </w:rPr>
      </w:pPr>
    </w:p>
    <w:p w:rsidR="00EF30BB" w:rsidRDefault="00EF30BB" w:rsidP="0057659A">
      <w:pPr>
        <w:ind w:firstLine="708"/>
        <w:rPr>
          <w:sz w:val="32"/>
          <w:szCs w:val="32"/>
        </w:rPr>
      </w:pPr>
    </w:p>
    <w:p w:rsidR="00EF30BB" w:rsidRDefault="00EF30BB" w:rsidP="0057659A">
      <w:pPr>
        <w:ind w:firstLine="708"/>
        <w:rPr>
          <w:sz w:val="32"/>
          <w:szCs w:val="32"/>
        </w:rPr>
      </w:pPr>
    </w:p>
    <w:p w:rsidR="00EF30BB" w:rsidRDefault="00EF30BB" w:rsidP="0057659A">
      <w:pPr>
        <w:ind w:firstLine="708"/>
        <w:rPr>
          <w:sz w:val="32"/>
          <w:szCs w:val="32"/>
        </w:rPr>
      </w:pPr>
    </w:p>
    <w:p w:rsidR="00EF30BB" w:rsidRPr="00567242" w:rsidRDefault="00EF30BB" w:rsidP="00EF30BB">
      <w:pPr>
        <w:jc w:val="center"/>
        <w:rPr>
          <w:b/>
          <w:bCs/>
          <w:sz w:val="28"/>
          <w:szCs w:val="28"/>
          <w:u w:val="single"/>
        </w:rPr>
      </w:pPr>
      <w:r w:rsidRPr="00567242">
        <w:rPr>
          <w:b/>
          <w:bCs/>
          <w:sz w:val="28"/>
          <w:szCs w:val="28"/>
          <w:u w:val="single"/>
        </w:rPr>
        <w:t>3-1- Evaluation de l’étud</w:t>
      </w:r>
      <w:r w:rsidR="00D7474F">
        <w:rPr>
          <w:b/>
          <w:bCs/>
          <w:sz w:val="28"/>
          <w:szCs w:val="28"/>
          <w:u w:val="single"/>
        </w:rPr>
        <w:t xml:space="preserve">iant au </w:t>
      </w:r>
      <w:proofErr w:type="gramStart"/>
      <w:r w:rsidR="00D7474F">
        <w:rPr>
          <w:b/>
          <w:bCs/>
          <w:sz w:val="28"/>
          <w:szCs w:val="28"/>
          <w:u w:val="single"/>
        </w:rPr>
        <w:t>département</w:t>
      </w:r>
      <w:r>
        <w:rPr>
          <w:b/>
          <w:bCs/>
          <w:sz w:val="28"/>
          <w:szCs w:val="28"/>
          <w:u w:val="single"/>
        </w:rPr>
        <w:t xml:space="preserve"> </w:t>
      </w:r>
      <w:r w:rsidRPr="00567242">
        <w:rPr>
          <w:b/>
          <w:bCs/>
          <w:sz w:val="28"/>
          <w:szCs w:val="28"/>
          <w:u w:val="single"/>
        </w:rPr>
        <w:t> :</w:t>
      </w:r>
      <w:proofErr w:type="gramEnd"/>
    </w:p>
    <w:p w:rsidR="00EF30BB" w:rsidRPr="007C748D" w:rsidRDefault="00EF30BB" w:rsidP="00EF30BB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Note 2: </w:t>
      </w:r>
      <w:r w:rsidRPr="007C748D">
        <w:rPr>
          <w:b/>
          <w:smallCaps/>
          <w:sz w:val="28"/>
          <w:szCs w:val="28"/>
        </w:rPr>
        <w:t>Evaluation Stage</w:t>
      </w:r>
    </w:p>
    <w:p w:rsidR="00EF30BB" w:rsidRPr="00567242" w:rsidRDefault="00EF30BB" w:rsidP="00EF30BB"/>
    <w:tbl>
      <w:tblPr>
        <w:tblW w:w="0" w:type="auto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667"/>
        <w:gridCol w:w="1080"/>
      </w:tblGrid>
      <w:tr w:rsidR="00EF30BB" w:rsidRPr="002C66A5" w:rsidTr="009D452F">
        <w:trPr>
          <w:trHeight w:val="271"/>
        </w:trPr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F30BB" w:rsidRPr="002C66A5" w:rsidRDefault="00EF30BB" w:rsidP="003A6B7A">
            <w:pPr>
              <w:rPr>
                <w:b/>
                <w:smallCaps/>
                <w:sz w:val="28"/>
                <w:szCs w:val="28"/>
              </w:rPr>
            </w:pPr>
            <w:r w:rsidRPr="002C66A5">
              <w:rPr>
                <w:b/>
                <w:smallCaps/>
                <w:sz w:val="28"/>
                <w:szCs w:val="28"/>
              </w:rPr>
              <w:t>Etudiant </w:t>
            </w:r>
            <w:r w:rsidRPr="00F546BA">
              <w:rPr>
                <w:b/>
                <w:smallCaps/>
                <w:sz w:val="28"/>
                <w:szCs w:val="28"/>
              </w:rPr>
              <w:t>:</w:t>
            </w:r>
            <w:r w:rsidR="008E2C7B" w:rsidRPr="00F546BA">
              <w:rPr>
                <w:b/>
                <w:smallCaps/>
                <w:sz w:val="28"/>
                <w:szCs w:val="28"/>
              </w:rPr>
              <w:t xml:space="preserve"> </w:t>
            </w:r>
            <w:proofErr w:type="spellStart"/>
            <w:r w:rsidR="003A6B7A">
              <w:rPr>
                <w:b/>
                <w:smallCaps/>
                <w:sz w:val="28"/>
                <w:szCs w:val="28"/>
              </w:rPr>
              <w:t>Mazouzi</w:t>
            </w:r>
            <w:proofErr w:type="spellEnd"/>
            <w:r w:rsidR="003A6B7A">
              <w:rPr>
                <w:b/>
                <w:smallCaps/>
                <w:sz w:val="28"/>
                <w:szCs w:val="28"/>
              </w:rPr>
              <w:t xml:space="preserve"> </w:t>
            </w:r>
            <w:proofErr w:type="spellStart"/>
            <w:r w:rsidR="003A6B7A">
              <w:rPr>
                <w:b/>
                <w:smallCaps/>
                <w:sz w:val="28"/>
                <w:szCs w:val="28"/>
              </w:rPr>
              <w:t>halla</w:t>
            </w:r>
            <w:proofErr w:type="spellEnd"/>
            <w:r w:rsidR="003A6B7A">
              <w:rPr>
                <w:b/>
                <w:smallCaps/>
                <w:sz w:val="28"/>
                <w:szCs w:val="28"/>
              </w:rPr>
              <w:t xml:space="preserve"> </w:t>
            </w:r>
            <w:proofErr w:type="spellStart"/>
            <w:r w:rsidR="003A6B7A">
              <w:rPr>
                <w:b/>
                <w:smallCaps/>
                <w:sz w:val="28"/>
                <w:szCs w:val="28"/>
              </w:rPr>
              <w:t>esmahen</w:t>
            </w:r>
            <w:proofErr w:type="spellEnd"/>
            <w:r w:rsidR="009F421B">
              <w:rPr>
                <w:b/>
                <w:smallCaps/>
                <w:sz w:val="28"/>
                <w:szCs w:val="28"/>
              </w:rPr>
              <w:t xml:space="preserve">   et </w:t>
            </w:r>
            <w:proofErr w:type="spellStart"/>
            <w:r w:rsidR="009F421B">
              <w:rPr>
                <w:b/>
                <w:smallCaps/>
                <w:sz w:val="28"/>
                <w:szCs w:val="28"/>
              </w:rPr>
              <w:t>tiaiba</w:t>
            </w:r>
            <w:proofErr w:type="spellEnd"/>
            <w:r w:rsidR="009F421B">
              <w:rPr>
                <w:b/>
                <w:smallCaps/>
                <w:sz w:val="28"/>
                <w:szCs w:val="28"/>
              </w:rPr>
              <w:t xml:space="preserve"> </w:t>
            </w:r>
            <w:proofErr w:type="spellStart"/>
            <w:r w:rsidR="009F421B">
              <w:rPr>
                <w:b/>
                <w:smallCaps/>
                <w:sz w:val="28"/>
                <w:szCs w:val="28"/>
              </w:rPr>
              <w:t>mourad</w:t>
            </w:r>
            <w:proofErr w:type="spellEnd"/>
            <w:r w:rsidR="008E2C7B">
              <w:rPr>
                <w:b/>
                <w:smallCaps/>
                <w:sz w:val="28"/>
                <w:szCs w:val="28"/>
              </w:rPr>
              <w:t xml:space="preserve">                                 </w:t>
            </w:r>
          </w:p>
        </w:tc>
      </w:tr>
      <w:tr w:rsidR="00EF30BB" w:rsidRPr="002C66A5" w:rsidTr="009D452F">
        <w:trPr>
          <w:trHeight w:val="271"/>
        </w:trPr>
        <w:tc>
          <w:tcPr>
            <w:tcW w:w="974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F30BB" w:rsidRPr="002C66A5" w:rsidRDefault="00EF30BB" w:rsidP="009D452F">
            <w:pPr>
              <w:rPr>
                <w:b/>
                <w:smallCaps/>
              </w:rPr>
            </w:pPr>
            <w:r w:rsidRPr="002C66A5">
              <w:rPr>
                <w:b/>
                <w:smallCaps/>
                <w:sz w:val="28"/>
                <w:szCs w:val="28"/>
              </w:rPr>
              <w:t>Entreprise d’accueil</w:t>
            </w:r>
            <w:r w:rsidRPr="002C66A5">
              <w:rPr>
                <w:b/>
                <w:smallCaps/>
              </w:rPr>
              <w:t xml:space="preserve"> : </w:t>
            </w:r>
          </w:p>
        </w:tc>
      </w:tr>
      <w:tr w:rsidR="00EF30BB" w:rsidRPr="002C66A5" w:rsidTr="009D452F">
        <w:trPr>
          <w:trHeight w:val="281"/>
        </w:trPr>
        <w:tc>
          <w:tcPr>
            <w:tcW w:w="8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0BB" w:rsidRPr="002C66A5" w:rsidRDefault="00EF30BB" w:rsidP="009D452F">
            <w:pPr>
              <w:tabs>
                <w:tab w:val="left" w:pos="495"/>
              </w:tabs>
              <w:rPr>
                <w:b/>
                <w:bCs/>
                <w:sz w:val="28"/>
                <w:szCs w:val="28"/>
              </w:rPr>
            </w:pPr>
            <w:r w:rsidRPr="002C66A5">
              <w:rPr>
                <w:b/>
                <w:bCs/>
                <w:sz w:val="28"/>
                <w:szCs w:val="28"/>
              </w:rPr>
              <w:t>Note 1 : Moyenne des notes de comportement et de réalisations, en entreprise</w:t>
            </w:r>
          </w:p>
          <w:p w:rsidR="00EF30BB" w:rsidRPr="002C66A5" w:rsidRDefault="00EF30BB" w:rsidP="009D452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F30BB" w:rsidRPr="002C66A5" w:rsidRDefault="00EF30BB" w:rsidP="009D452F">
            <w:pPr>
              <w:jc w:val="right"/>
              <w:rPr>
                <w:b/>
                <w:bCs/>
                <w:sz w:val="28"/>
                <w:szCs w:val="28"/>
              </w:rPr>
            </w:pPr>
            <w:r w:rsidRPr="002C66A5">
              <w:rPr>
                <w:b/>
                <w:bCs/>
                <w:sz w:val="28"/>
                <w:szCs w:val="28"/>
              </w:rPr>
              <w:t>/20</w:t>
            </w:r>
          </w:p>
        </w:tc>
      </w:tr>
      <w:tr w:rsidR="00EF30BB" w:rsidRPr="002C66A5" w:rsidTr="009D452F">
        <w:trPr>
          <w:trHeight w:val="281"/>
        </w:trPr>
        <w:tc>
          <w:tcPr>
            <w:tcW w:w="8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0BB" w:rsidRPr="002C66A5" w:rsidRDefault="00EF30BB" w:rsidP="009D452F">
            <w:pPr>
              <w:rPr>
                <w:sz w:val="20"/>
                <w:szCs w:val="20"/>
              </w:rPr>
            </w:pPr>
            <w:r w:rsidRPr="002C66A5">
              <w:rPr>
                <w:b/>
                <w:bCs/>
                <w:sz w:val="28"/>
                <w:szCs w:val="28"/>
              </w:rPr>
              <w:t>Note 2 : Présentation orale des résultats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F30BB" w:rsidRPr="002C66A5" w:rsidRDefault="00EF30BB" w:rsidP="009D452F">
            <w:pPr>
              <w:jc w:val="right"/>
              <w:rPr>
                <w:sz w:val="20"/>
                <w:szCs w:val="20"/>
              </w:rPr>
            </w:pPr>
            <w:r w:rsidRPr="002C66A5">
              <w:rPr>
                <w:b/>
                <w:bCs/>
                <w:sz w:val="28"/>
                <w:szCs w:val="28"/>
              </w:rPr>
              <w:t>/20</w:t>
            </w:r>
          </w:p>
        </w:tc>
      </w:tr>
      <w:tr w:rsidR="00EF30BB" w:rsidRPr="002C66A5" w:rsidTr="009D452F">
        <w:trPr>
          <w:trHeight w:val="281"/>
        </w:trPr>
        <w:tc>
          <w:tcPr>
            <w:tcW w:w="974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0BB" w:rsidRPr="002C66A5" w:rsidRDefault="00EF30BB" w:rsidP="009D452F"/>
          <w:p w:rsidR="00EF30BB" w:rsidRPr="002C66A5" w:rsidRDefault="00EF30BB" w:rsidP="009D452F">
            <w:pPr>
              <w:rPr>
                <w:b/>
                <w:bCs/>
                <w:sz w:val="28"/>
                <w:szCs w:val="28"/>
                <w:u w:val="single"/>
              </w:rPr>
            </w:pPr>
            <w:r w:rsidRPr="002C66A5">
              <w:rPr>
                <w:b/>
                <w:bCs/>
                <w:sz w:val="28"/>
                <w:szCs w:val="28"/>
                <w:u w:val="single"/>
              </w:rPr>
              <w:t>Commentaires du maître de stage :</w:t>
            </w:r>
          </w:p>
          <w:p w:rsidR="00EF30BB" w:rsidRPr="002C66A5" w:rsidRDefault="00EF30BB" w:rsidP="009D452F"/>
          <w:p w:rsidR="00EF30BB" w:rsidRPr="002C66A5" w:rsidRDefault="00EF30BB" w:rsidP="009D452F"/>
          <w:p w:rsidR="00EF30BB" w:rsidRPr="002C66A5" w:rsidRDefault="00EF30BB" w:rsidP="009D452F"/>
          <w:p w:rsidR="00EF30BB" w:rsidRPr="002C66A5" w:rsidRDefault="00EF30BB" w:rsidP="009D452F"/>
          <w:p w:rsidR="00EF30BB" w:rsidRPr="002C66A5" w:rsidRDefault="00EF30BB" w:rsidP="009D452F"/>
          <w:p w:rsidR="00EF30BB" w:rsidRPr="002C66A5" w:rsidRDefault="00EF30BB" w:rsidP="009D452F"/>
          <w:p w:rsidR="00EF30BB" w:rsidRPr="002C66A5" w:rsidRDefault="00EF30BB" w:rsidP="009D452F"/>
          <w:p w:rsidR="00EF30BB" w:rsidRPr="002C66A5" w:rsidRDefault="00EF30BB" w:rsidP="009D452F"/>
          <w:p w:rsidR="00EF30BB" w:rsidRPr="002C66A5" w:rsidRDefault="00EF30BB" w:rsidP="009D452F"/>
          <w:p w:rsidR="00EF30BB" w:rsidRPr="002C66A5" w:rsidRDefault="00EF30BB" w:rsidP="009D452F">
            <w:pPr>
              <w:rPr>
                <w:sz w:val="32"/>
                <w:szCs w:val="32"/>
              </w:rPr>
            </w:pPr>
          </w:p>
          <w:p w:rsidR="00EF30BB" w:rsidRPr="002C66A5" w:rsidRDefault="00EF30BB" w:rsidP="009D452F"/>
          <w:p w:rsidR="00EF30BB" w:rsidRPr="002C66A5" w:rsidRDefault="00EF30BB" w:rsidP="009D452F"/>
          <w:p w:rsidR="00EF30BB" w:rsidRPr="002C66A5" w:rsidRDefault="00EF30BB" w:rsidP="009D452F"/>
        </w:tc>
      </w:tr>
    </w:tbl>
    <w:p w:rsidR="00EF30BB" w:rsidRDefault="00EF30BB" w:rsidP="0057659A">
      <w:pPr>
        <w:ind w:firstLine="708"/>
        <w:rPr>
          <w:sz w:val="32"/>
          <w:szCs w:val="32"/>
        </w:rPr>
      </w:pPr>
    </w:p>
    <w:tbl>
      <w:tblPr>
        <w:tblW w:w="0" w:type="auto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667"/>
        <w:gridCol w:w="1080"/>
      </w:tblGrid>
      <w:tr w:rsidR="00EF30BB" w:rsidRPr="002C66A5" w:rsidTr="009D452F">
        <w:trPr>
          <w:trHeight w:val="271"/>
        </w:trPr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F30BB" w:rsidRPr="002C66A5" w:rsidRDefault="00EF30BB" w:rsidP="009D452F">
            <w:pPr>
              <w:rPr>
                <w:b/>
                <w:smallCaps/>
                <w:sz w:val="32"/>
                <w:szCs w:val="32"/>
              </w:rPr>
            </w:pPr>
            <w:r w:rsidRPr="002C66A5">
              <w:rPr>
                <w:b/>
                <w:bCs/>
                <w:sz w:val="32"/>
                <w:szCs w:val="32"/>
              </w:rPr>
              <w:t>Note 3 :</w:t>
            </w:r>
            <w:r w:rsidRPr="002C66A5">
              <w:rPr>
                <w:b/>
                <w:smallCaps/>
                <w:sz w:val="32"/>
                <w:szCs w:val="32"/>
              </w:rPr>
              <w:t xml:space="preserve"> Rapport de Stage (Rapport  écrit)</w:t>
            </w:r>
          </w:p>
        </w:tc>
      </w:tr>
      <w:tr w:rsidR="00EF30BB" w:rsidRPr="002C66A5" w:rsidTr="009D452F">
        <w:trPr>
          <w:trHeight w:val="281"/>
        </w:trPr>
        <w:tc>
          <w:tcPr>
            <w:tcW w:w="8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0BB" w:rsidRPr="002C66A5" w:rsidRDefault="00EF30BB" w:rsidP="009D452F">
            <w:pPr>
              <w:rPr>
                <w:b/>
                <w:bCs/>
                <w:sz w:val="28"/>
                <w:szCs w:val="28"/>
              </w:rPr>
            </w:pPr>
            <w:r w:rsidRPr="002C66A5">
              <w:rPr>
                <w:b/>
                <w:bCs/>
                <w:sz w:val="28"/>
                <w:szCs w:val="28"/>
              </w:rPr>
              <w:t>Présentation</w:t>
            </w:r>
          </w:p>
          <w:p w:rsidR="00EF30BB" w:rsidRPr="002C66A5" w:rsidRDefault="00EF30BB" w:rsidP="009D452F">
            <w:pPr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 xml:space="preserve">Couverture, sommaire, pagination, annexes, résumé bilingue, </w:t>
            </w:r>
            <w:proofErr w:type="spellStart"/>
            <w:r w:rsidRPr="002C66A5">
              <w:rPr>
                <w:sz w:val="28"/>
                <w:szCs w:val="28"/>
              </w:rPr>
              <w:t>mots-clé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F30BB" w:rsidRPr="002C66A5" w:rsidRDefault="00EF30BB" w:rsidP="009D452F">
            <w:pPr>
              <w:jc w:val="right"/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/4</w:t>
            </w:r>
          </w:p>
        </w:tc>
      </w:tr>
      <w:tr w:rsidR="00EF30BB" w:rsidRPr="002C66A5" w:rsidTr="009D452F">
        <w:trPr>
          <w:trHeight w:val="281"/>
        </w:trPr>
        <w:tc>
          <w:tcPr>
            <w:tcW w:w="8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0BB" w:rsidRPr="002C66A5" w:rsidRDefault="00EF30BB" w:rsidP="009D452F">
            <w:pPr>
              <w:rPr>
                <w:b/>
                <w:bCs/>
                <w:sz w:val="28"/>
                <w:szCs w:val="28"/>
              </w:rPr>
            </w:pPr>
            <w:r w:rsidRPr="002C66A5">
              <w:rPr>
                <w:b/>
                <w:bCs/>
                <w:sz w:val="28"/>
                <w:szCs w:val="28"/>
              </w:rPr>
              <w:t>Expression</w:t>
            </w:r>
          </w:p>
          <w:p w:rsidR="00EF30BB" w:rsidRPr="002C66A5" w:rsidRDefault="00EF30BB" w:rsidP="009D452F">
            <w:pPr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Correction du langage, clarté, concision…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F30BB" w:rsidRPr="002C66A5" w:rsidRDefault="00EF30BB" w:rsidP="009D452F">
            <w:pPr>
              <w:jc w:val="right"/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/4</w:t>
            </w:r>
          </w:p>
        </w:tc>
      </w:tr>
      <w:tr w:rsidR="00EF30BB" w:rsidRPr="002C66A5" w:rsidTr="009D452F">
        <w:trPr>
          <w:trHeight w:val="60"/>
        </w:trPr>
        <w:tc>
          <w:tcPr>
            <w:tcW w:w="86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30BB" w:rsidRPr="002C66A5" w:rsidRDefault="00EF30BB" w:rsidP="009D452F">
            <w:pPr>
              <w:rPr>
                <w:b/>
                <w:bCs/>
                <w:sz w:val="28"/>
                <w:szCs w:val="28"/>
              </w:rPr>
            </w:pPr>
            <w:r w:rsidRPr="002C66A5">
              <w:rPr>
                <w:b/>
                <w:bCs/>
                <w:sz w:val="28"/>
                <w:szCs w:val="28"/>
              </w:rPr>
              <w:t>Contenu de l’information</w:t>
            </w:r>
          </w:p>
          <w:p w:rsidR="00EF30BB" w:rsidRPr="002C66A5" w:rsidRDefault="00EF30BB" w:rsidP="009D452F">
            <w:pPr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-Méthodologie (rigueur, structuration, richesse de l’information…)</w:t>
            </w:r>
          </w:p>
          <w:p w:rsidR="00EF30BB" w:rsidRPr="002C66A5" w:rsidRDefault="00EF30BB" w:rsidP="009D452F">
            <w:pPr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- Analyse des résultats (pertinence</w:t>
            </w:r>
            <w:r w:rsidRPr="002C66A5">
              <w:rPr>
                <w:sz w:val="20"/>
                <w:szCs w:val="20"/>
              </w:rPr>
              <w:t xml:space="preserve">, </w:t>
            </w:r>
            <w:r w:rsidRPr="002C66A5">
              <w:rPr>
                <w:sz w:val="28"/>
                <w:szCs w:val="28"/>
              </w:rPr>
              <w:t>analyse critique…)</w:t>
            </w:r>
          </w:p>
          <w:p w:rsidR="00EF30BB" w:rsidRPr="002C66A5" w:rsidRDefault="00EF30BB" w:rsidP="009D452F">
            <w:pPr>
              <w:rPr>
                <w:b/>
                <w:bCs/>
              </w:rPr>
            </w:pPr>
            <w:r w:rsidRPr="002C66A5">
              <w:rPr>
                <w:sz w:val="28"/>
                <w:szCs w:val="28"/>
              </w:rPr>
              <w:t xml:space="preserve">- le </w:t>
            </w:r>
            <w:r w:rsidR="00B063B1" w:rsidRPr="002C66A5">
              <w:rPr>
                <w:sz w:val="28"/>
                <w:szCs w:val="28"/>
              </w:rPr>
              <w:t>Choix</w:t>
            </w:r>
            <w:r w:rsidRPr="002C66A5">
              <w:rPr>
                <w:sz w:val="28"/>
                <w:szCs w:val="28"/>
              </w:rPr>
              <w:t xml:space="preserve"> de thème de fin d’étude Année 2016-2017</w:t>
            </w:r>
          </w:p>
          <w:p w:rsidR="00EF30BB" w:rsidRPr="002C66A5" w:rsidRDefault="00EF30BB" w:rsidP="009D452F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30BB" w:rsidRPr="002C66A5" w:rsidRDefault="00EF30BB" w:rsidP="009D452F">
            <w:pPr>
              <w:jc w:val="right"/>
              <w:rPr>
                <w:sz w:val="28"/>
                <w:szCs w:val="28"/>
              </w:rPr>
            </w:pPr>
          </w:p>
          <w:p w:rsidR="00EF30BB" w:rsidRPr="002C66A5" w:rsidRDefault="00EF30BB" w:rsidP="009D452F">
            <w:pPr>
              <w:jc w:val="right"/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/5</w:t>
            </w:r>
          </w:p>
          <w:p w:rsidR="00EF30BB" w:rsidRPr="002C66A5" w:rsidRDefault="00EF30BB" w:rsidP="009D452F">
            <w:pPr>
              <w:jc w:val="right"/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/5</w:t>
            </w:r>
          </w:p>
          <w:p w:rsidR="00EF30BB" w:rsidRPr="002C66A5" w:rsidRDefault="00EF30BB" w:rsidP="009D452F">
            <w:pPr>
              <w:jc w:val="right"/>
              <w:rPr>
                <w:sz w:val="28"/>
                <w:szCs w:val="28"/>
              </w:rPr>
            </w:pPr>
            <w:r w:rsidRPr="002C66A5">
              <w:rPr>
                <w:sz w:val="28"/>
                <w:szCs w:val="28"/>
              </w:rPr>
              <w:t>/2</w:t>
            </w:r>
          </w:p>
        </w:tc>
      </w:tr>
      <w:tr w:rsidR="00EF30BB" w:rsidRPr="002C66A5" w:rsidTr="009D452F">
        <w:trPr>
          <w:trHeight w:val="271"/>
        </w:trPr>
        <w:tc>
          <w:tcPr>
            <w:tcW w:w="86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F30BB" w:rsidRPr="002C66A5" w:rsidRDefault="00EF30BB" w:rsidP="009D452F">
            <w:r w:rsidRPr="002C66A5">
              <w:t>TOTAL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30BB" w:rsidRPr="002C66A5" w:rsidRDefault="00EF30BB" w:rsidP="009D452F">
            <w:pPr>
              <w:jc w:val="right"/>
              <w:rPr>
                <w:b/>
                <w:sz w:val="28"/>
                <w:szCs w:val="28"/>
              </w:rPr>
            </w:pPr>
            <w:r w:rsidRPr="002C66A5">
              <w:rPr>
                <w:b/>
                <w:sz w:val="28"/>
                <w:szCs w:val="28"/>
              </w:rPr>
              <w:t>/20</w:t>
            </w:r>
          </w:p>
        </w:tc>
      </w:tr>
      <w:tr w:rsidR="00EF30BB" w:rsidRPr="002C66A5" w:rsidTr="009D452F">
        <w:trPr>
          <w:trHeight w:val="281"/>
        </w:trPr>
        <w:tc>
          <w:tcPr>
            <w:tcW w:w="974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0BB" w:rsidRPr="002C66A5" w:rsidRDefault="00EF30BB" w:rsidP="009D452F"/>
          <w:p w:rsidR="00EF30BB" w:rsidRPr="002C66A5" w:rsidRDefault="00EF30BB" w:rsidP="009D452F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2C66A5">
              <w:rPr>
                <w:b/>
                <w:bCs/>
                <w:sz w:val="28"/>
                <w:szCs w:val="28"/>
              </w:rPr>
              <w:t>Moyenne</w:t>
            </w:r>
            <w:proofErr w:type="gramEnd"/>
            <w:r w:rsidRPr="002C66A5">
              <w:rPr>
                <w:rStyle w:val="Appelnotedebasdep"/>
                <w:b/>
                <w:bCs/>
                <w:sz w:val="28"/>
                <w:szCs w:val="28"/>
              </w:rPr>
              <w:footnoteReference w:id="1"/>
            </w:r>
            <w:r w:rsidRPr="002C66A5">
              <w:rPr>
                <w:b/>
                <w:bCs/>
                <w:sz w:val="28"/>
                <w:szCs w:val="28"/>
              </w:rPr>
              <w:t>(note1+note 2+note3)</w:t>
            </w:r>
            <w:r>
              <w:rPr>
                <w:b/>
                <w:bCs/>
                <w:sz w:val="28"/>
                <w:szCs w:val="28"/>
              </w:rPr>
              <w:t>/3</w:t>
            </w:r>
            <w:r w:rsidRPr="002C66A5">
              <w:rPr>
                <w:b/>
                <w:bCs/>
                <w:sz w:val="28"/>
                <w:szCs w:val="28"/>
              </w:rPr>
              <w:t>=</w:t>
            </w:r>
          </w:p>
          <w:p w:rsidR="00EF30BB" w:rsidRPr="002C66A5" w:rsidRDefault="00EF30BB" w:rsidP="009D452F">
            <w:pPr>
              <w:rPr>
                <w:b/>
                <w:bCs/>
                <w:sz w:val="28"/>
                <w:szCs w:val="28"/>
              </w:rPr>
            </w:pPr>
          </w:p>
          <w:p w:rsidR="00EF30BB" w:rsidRPr="002C66A5" w:rsidRDefault="00EF30BB" w:rsidP="009D452F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Ind w:w="3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68"/>
            </w:tblGrid>
            <w:tr w:rsidR="00EF30BB" w:rsidRPr="002C66A5" w:rsidTr="009D452F">
              <w:tc>
                <w:tcPr>
                  <w:tcW w:w="2268" w:type="dxa"/>
                </w:tcPr>
                <w:p w:rsidR="00EF30BB" w:rsidRPr="002C66A5" w:rsidRDefault="00EF30BB" w:rsidP="009D452F">
                  <w:pPr>
                    <w:tabs>
                      <w:tab w:val="left" w:pos="495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2C66A5">
                    <w:rPr>
                      <w:b/>
                      <w:bCs/>
                      <w:sz w:val="28"/>
                      <w:szCs w:val="28"/>
                    </w:rPr>
                    <w:t>/20</w:t>
                  </w:r>
                  <w:r w:rsidRPr="002C66A5">
                    <w:rPr>
                      <w:sz w:val="28"/>
                      <w:szCs w:val="28"/>
                    </w:rPr>
                    <w:t> :</w:t>
                  </w:r>
                </w:p>
                <w:p w:rsidR="00EF30BB" w:rsidRPr="002C66A5" w:rsidRDefault="00EF30BB" w:rsidP="009D452F">
                  <w:pPr>
                    <w:tabs>
                      <w:tab w:val="left" w:pos="495"/>
                    </w:tabs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F30BB" w:rsidRPr="002C66A5" w:rsidRDefault="00EF30BB" w:rsidP="009D452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7659A" w:rsidRPr="00672C0D" w:rsidRDefault="0057659A" w:rsidP="002A0BB3"/>
    <w:sectPr w:rsidR="0057659A" w:rsidRPr="00672C0D" w:rsidSect="001D5AB3">
      <w:pgSz w:w="11906" w:h="16838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DA" w:rsidRDefault="00CE00DA" w:rsidP="009A5C0A">
      <w:r>
        <w:separator/>
      </w:r>
    </w:p>
  </w:endnote>
  <w:endnote w:type="continuationSeparator" w:id="0">
    <w:p w:rsidR="00CE00DA" w:rsidRDefault="00CE00DA" w:rsidP="009A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-Bold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DA" w:rsidRDefault="00CE00DA" w:rsidP="009A5C0A">
      <w:r>
        <w:separator/>
      </w:r>
    </w:p>
  </w:footnote>
  <w:footnote w:type="continuationSeparator" w:id="0">
    <w:p w:rsidR="00CE00DA" w:rsidRDefault="00CE00DA" w:rsidP="009A5C0A">
      <w:r>
        <w:continuationSeparator/>
      </w:r>
    </w:p>
  </w:footnote>
  <w:footnote w:id="1">
    <w:p w:rsidR="00C62DA5" w:rsidRPr="00EF30BB" w:rsidRDefault="00C62DA5" w:rsidP="00EF30BB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DA5" w:rsidRDefault="00C62DA5">
    <w:pPr>
      <w:pStyle w:val="En-tte"/>
    </w:pPr>
    <w:r w:rsidRPr="009A5C0A">
      <w:rPr>
        <w:noProof/>
      </w:rPr>
      <w:drawing>
        <wp:inline distT="114300" distB="114300" distL="114300" distR="114300">
          <wp:extent cx="5943600" cy="914400"/>
          <wp:effectExtent l="1905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DA5" w:rsidRDefault="00C62DA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03BF5827"/>
    <w:multiLevelType w:val="hybridMultilevel"/>
    <w:tmpl w:val="11C87226"/>
    <w:lvl w:ilvl="0" w:tplc="220EB4B8">
      <w:start w:val="2"/>
      <w:numFmt w:val="bullet"/>
      <w:lvlText w:val="-"/>
      <w:lvlJc w:val="left"/>
      <w:pPr>
        <w:tabs>
          <w:tab w:val="num" w:pos="1304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>
    <w:nsid w:val="06A64DB4"/>
    <w:multiLevelType w:val="hybridMultilevel"/>
    <w:tmpl w:val="707E054A"/>
    <w:lvl w:ilvl="0" w:tplc="220EB4B8">
      <w:start w:val="2"/>
      <w:numFmt w:val="bullet"/>
      <w:lvlText w:val="-"/>
      <w:lvlJc w:val="left"/>
      <w:pPr>
        <w:tabs>
          <w:tab w:val="num" w:pos="1304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>
    <w:nsid w:val="06EC43DE"/>
    <w:multiLevelType w:val="multilevel"/>
    <w:tmpl w:val="6D6E7368"/>
    <w:lvl w:ilvl="0">
      <w:start w:val="2"/>
      <w:numFmt w:val="bullet"/>
      <w:lvlText w:val="-"/>
      <w:lvlJc w:val="left"/>
      <w:pPr>
        <w:tabs>
          <w:tab w:val="num" w:pos="1361"/>
        </w:tabs>
        <w:ind w:left="1361" w:hanging="341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>
    <w:nsid w:val="0C89076F"/>
    <w:multiLevelType w:val="multilevel"/>
    <w:tmpl w:val="91E8F888"/>
    <w:lvl w:ilvl="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">
    <w:nsid w:val="0E6732E4"/>
    <w:multiLevelType w:val="multilevel"/>
    <w:tmpl w:val="91E8F888"/>
    <w:lvl w:ilvl="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5">
    <w:nsid w:val="0ECC5E9B"/>
    <w:multiLevelType w:val="multilevel"/>
    <w:tmpl w:val="91E8F888"/>
    <w:lvl w:ilvl="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>
    <w:nsid w:val="0F9E4A36"/>
    <w:multiLevelType w:val="multilevel"/>
    <w:tmpl w:val="91E8F888"/>
    <w:lvl w:ilvl="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16062230"/>
    <w:multiLevelType w:val="multilevel"/>
    <w:tmpl w:val="91E8F888"/>
    <w:lvl w:ilvl="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1DF166C9"/>
    <w:multiLevelType w:val="hybridMultilevel"/>
    <w:tmpl w:val="18E68ED8"/>
    <w:lvl w:ilvl="0" w:tplc="55923F8E">
      <w:start w:val="2"/>
      <w:numFmt w:val="bullet"/>
      <w:lvlText w:val="-"/>
      <w:lvlJc w:val="left"/>
      <w:pPr>
        <w:tabs>
          <w:tab w:val="num" w:pos="1134"/>
        </w:tabs>
        <w:ind w:left="1247" w:hanging="22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>
    <w:nsid w:val="30DF2968"/>
    <w:multiLevelType w:val="hybridMultilevel"/>
    <w:tmpl w:val="6D6E7368"/>
    <w:lvl w:ilvl="0" w:tplc="EB360794">
      <w:start w:val="2"/>
      <w:numFmt w:val="bullet"/>
      <w:lvlText w:val="-"/>
      <w:lvlJc w:val="left"/>
      <w:pPr>
        <w:tabs>
          <w:tab w:val="num" w:pos="1361"/>
        </w:tabs>
        <w:ind w:left="1361" w:hanging="341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0">
    <w:nsid w:val="317F0B63"/>
    <w:multiLevelType w:val="hybridMultilevel"/>
    <w:tmpl w:val="F894CEBC"/>
    <w:lvl w:ilvl="0" w:tplc="2C6A3EC2">
      <w:start w:val="2"/>
      <w:numFmt w:val="bullet"/>
      <w:lvlText w:val="-"/>
      <w:lvlJc w:val="left"/>
      <w:pPr>
        <w:tabs>
          <w:tab w:val="num" w:pos="1304"/>
        </w:tabs>
        <w:ind w:left="1304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1">
    <w:nsid w:val="31BE75C3"/>
    <w:multiLevelType w:val="hybridMultilevel"/>
    <w:tmpl w:val="F5369EDE"/>
    <w:lvl w:ilvl="0" w:tplc="220EB4B8">
      <w:start w:val="2"/>
      <w:numFmt w:val="bullet"/>
      <w:lvlText w:val="-"/>
      <w:lvlJc w:val="left"/>
      <w:pPr>
        <w:tabs>
          <w:tab w:val="num" w:pos="1304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>
    <w:nsid w:val="3AB151B3"/>
    <w:multiLevelType w:val="hybridMultilevel"/>
    <w:tmpl w:val="14DED992"/>
    <w:lvl w:ilvl="0" w:tplc="220EB4B8">
      <w:start w:val="2"/>
      <w:numFmt w:val="bullet"/>
      <w:lvlText w:val="-"/>
      <w:lvlJc w:val="left"/>
      <w:pPr>
        <w:tabs>
          <w:tab w:val="num" w:pos="1304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3">
    <w:nsid w:val="4DEB6D03"/>
    <w:multiLevelType w:val="hybridMultilevel"/>
    <w:tmpl w:val="BAC49796"/>
    <w:lvl w:ilvl="0" w:tplc="220EB4B8">
      <w:start w:val="2"/>
      <w:numFmt w:val="bullet"/>
      <w:lvlText w:val="-"/>
      <w:lvlJc w:val="left"/>
      <w:pPr>
        <w:tabs>
          <w:tab w:val="num" w:pos="1304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4">
    <w:nsid w:val="51AF5BF9"/>
    <w:multiLevelType w:val="multilevel"/>
    <w:tmpl w:val="91E8F888"/>
    <w:lvl w:ilvl="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5">
    <w:nsid w:val="57482678"/>
    <w:multiLevelType w:val="hybridMultilevel"/>
    <w:tmpl w:val="EF203594"/>
    <w:lvl w:ilvl="0" w:tplc="220EB4B8">
      <w:start w:val="2"/>
      <w:numFmt w:val="bullet"/>
      <w:lvlText w:val="-"/>
      <w:lvlJc w:val="left"/>
      <w:pPr>
        <w:tabs>
          <w:tab w:val="num" w:pos="1304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6">
    <w:nsid w:val="5E913813"/>
    <w:multiLevelType w:val="hybridMultilevel"/>
    <w:tmpl w:val="91E8F888"/>
    <w:lvl w:ilvl="0" w:tplc="DB5269F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7">
    <w:nsid w:val="61A37DCD"/>
    <w:multiLevelType w:val="multilevel"/>
    <w:tmpl w:val="18E68ED8"/>
    <w:lvl w:ilvl="0">
      <w:start w:val="2"/>
      <w:numFmt w:val="bullet"/>
      <w:lvlText w:val="-"/>
      <w:lvlJc w:val="left"/>
      <w:pPr>
        <w:tabs>
          <w:tab w:val="num" w:pos="1134"/>
        </w:tabs>
        <w:ind w:left="1247" w:hanging="22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8">
    <w:nsid w:val="644C76D3"/>
    <w:multiLevelType w:val="hybridMultilevel"/>
    <w:tmpl w:val="8C343DB4"/>
    <w:lvl w:ilvl="0" w:tplc="220EB4B8">
      <w:start w:val="2"/>
      <w:numFmt w:val="bullet"/>
      <w:lvlText w:val="-"/>
      <w:lvlJc w:val="left"/>
      <w:pPr>
        <w:tabs>
          <w:tab w:val="num" w:pos="1304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>
    <w:nsid w:val="67224FA8"/>
    <w:multiLevelType w:val="multilevel"/>
    <w:tmpl w:val="91E8F888"/>
    <w:lvl w:ilvl="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>
    <w:nsid w:val="74037305"/>
    <w:multiLevelType w:val="multilevel"/>
    <w:tmpl w:val="91E8F888"/>
    <w:lvl w:ilvl="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>
    <w:nsid w:val="7D9C2438"/>
    <w:multiLevelType w:val="multilevel"/>
    <w:tmpl w:val="6D6E7368"/>
    <w:lvl w:ilvl="0">
      <w:start w:val="2"/>
      <w:numFmt w:val="bullet"/>
      <w:lvlText w:val="-"/>
      <w:lvlJc w:val="left"/>
      <w:pPr>
        <w:tabs>
          <w:tab w:val="num" w:pos="1361"/>
        </w:tabs>
        <w:ind w:left="1361" w:hanging="341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20"/>
  </w:num>
  <w:num w:numId="8">
    <w:abstractNumId w:val="18"/>
  </w:num>
  <w:num w:numId="9">
    <w:abstractNumId w:val="19"/>
  </w:num>
  <w:num w:numId="10">
    <w:abstractNumId w:val="8"/>
  </w:num>
  <w:num w:numId="11">
    <w:abstractNumId w:val="17"/>
  </w:num>
  <w:num w:numId="12">
    <w:abstractNumId w:val="1"/>
  </w:num>
  <w:num w:numId="13">
    <w:abstractNumId w:val="3"/>
  </w:num>
  <w:num w:numId="14">
    <w:abstractNumId w:val="15"/>
  </w:num>
  <w:num w:numId="15">
    <w:abstractNumId w:val="21"/>
  </w:num>
  <w:num w:numId="16">
    <w:abstractNumId w:val="12"/>
  </w:num>
  <w:num w:numId="17">
    <w:abstractNumId w:val="4"/>
  </w:num>
  <w:num w:numId="18">
    <w:abstractNumId w:val="0"/>
  </w:num>
  <w:num w:numId="19">
    <w:abstractNumId w:val="14"/>
  </w:num>
  <w:num w:numId="20">
    <w:abstractNumId w:val="11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D"/>
    <w:rsid w:val="00013A56"/>
    <w:rsid w:val="00015310"/>
    <w:rsid w:val="000165DC"/>
    <w:rsid w:val="00017FDC"/>
    <w:rsid w:val="00020302"/>
    <w:rsid w:val="00022C79"/>
    <w:rsid w:val="00046070"/>
    <w:rsid w:val="00055D55"/>
    <w:rsid w:val="00062833"/>
    <w:rsid w:val="00072B6C"/>
    <w:rsid w:val="00096C3C"/>
    <w:rsid w:val="00097534"/>
    <w:rsid w:val="000A1D4C"/>
    <w:rsid w:val="000A1E4A"/>
    <w:rsid w:val="000B3E3B"/>
    <w:rsid w:val="000D1B27"/>
    <w:rsid w:val="000D6A1B"/>
    <w:rsid w:val="000E4992"/>
    <w:rsid w:val="000E73E0"/>
    <w:rsid w:val="000E7458"/>
    <w:rsid w:val="000E798B"/>
    <w:rsid w:val="000F0897"/>
    <w:rsid w:val="001011A1"/>
    <w:rsid w:val="00111B2A"/>
    <w:rsid w:val="00121556"/>
    <w:rsid w:val="00121962"/>
    <w:rsid w:val="0012233F"/>
    <w:rsid w:val="001232D4"/>
    <w:rsid w:val="00123BD5"/>
    <w:rsid w:val="00127C37"/>
    <w:rsid w:val="00180CA7"/>
    <w:rsid w:val="001918B4"/>
    <w:rsid w:val="00195791"/>
    <w:rsid w:val="001A5D39"/>
    <w:rsid w:val="001B266D"/>
    <w:rsid w:val="001B2A73"/>
    <w:rsid w:val="001C26E1"/>
    <w:rsid w:val="001D32AE"/>
    <w:rsid w:val="001D5AB3"/>
    <w:rsid w:val="002002E4"/>
    <w:rsid w:val="00212A96"/>
    <w:rsid w:val="00212E20"/>
    <w:rsid w:val="00224D22"/>
    <w:rsid w:val="00234710"/>
    <w:rsid w:val="0024307E"/>
    <w:rsid w:val="00243A87"/>
    <w:rsid w:val="0025170A"/>
    <w:rsid w:val="002544EC"/>
    <w:rsid w:val="002546E2"/>
    <w:rsid w:val="002733C0"/>
    <w:rsid w:val="002831F1"/>
    <w:rsid w:val="002A0BB3"/>
    <w:rsid w:val="002A3405"/>
    <w:rsid w:val="002A74A0"/>
    <w:rsid w:val="002B4818"/>
    <w:rsid w:val="002C3927"/>
    <w:rsid w:val="002D16C6"/>
    <w:rsid w:val="002E18B3"/>
    <w:rsid w:val="002E4736"/>
    <w:rsid w:val="002E5137"/>
    <w:rsid w:val="002E710A"/>
    <w:rsid w:val="00323009"/>
    <w:rsid w:val="0033542F"/>
    <w:rsid w:val="00337AFC"/>
    <w:rsid w:val="003418D5"/>
    <w:rsid w:val="003426BF"/>
    <w:rsid w:val="0034427C"/>
    <w:rsid w:val="00346033"/>
    <w:rsid w:val="00351DAB"/>
    <w:rsid w:val="00360567"/>
    <w:rsid w:val="00374BB2"/>
    <w:rsid w:val="00376E43"/>
    <w:rsid w:val="003A04C5"/>
    <w:rsid w:val="003A0BE1"/>
    <w:rsid w:val="003A507A"/>
    <w:rsid w:val="003A6B7A"/>
    <w:rsid w:val="003B5756"/>
    <w:rsid w:val="003C03E3"/>
    <w:rsid w:val="003C35F3"/>
    <w:rsid w:val="003C45B2"/>
    <w:rsid w:val="003D305B"/>
    <w:rsid w:val="003D597F"/>
    <w:rsid w:val="0040495A"/>
    <w:rsid w:val="00416F42"/>
    <w:rsid w:val="00430F6B"/>
    <w:rsid w:val="00437597"/>
    <w:rsid w:val="00445A22"/>
    <w:rsid w:val="00455A16"/>
    <w:rsid w:val="00460699"/>
    <w:rsid w:val="004774FA"/>
    <w:rsid w:val="00485838"/>
    <w:rsid w:val="00490D0B"/>
    <w:rsid w:val="00491BA9"/>
    <w:rsid w:val="00492E8A"/>
    <w:rsid w:val="00496BB7"/>
    <w:rsid w:val="004A41CF"/>
    <w:rsid w:val="004A48AA"/>
    <w:rsid w:val="004A5701"/>
    <w:rsid w:val="004B6B54"/>
    <w:rsid w:val="004C2D1B"/>
    <w:rsid w:val="004C30B0"/>
    <w:rsid w:val="0050666F"/>
    <w:rsid w:val="00517DE8"/>
    <w:rsid w:val="00525AA9"/>
    <w:rsid w:val="005317A5"/>
    <w:rsid w:val="00531B26"/>
    <w:rsid w:val="005324C2"/>
    <w:rsid w:val="00545AC3"/>
    <w:rsid w:val="005520F9"/>
    <w:rsid w:val="005642AE"/>
    <w:rsid w:val="00564454"/>
    <w:rsid w:val="005658A1"/>
    <w:rsid w:val="0057659A"/>
    <w:rsid w:val="00591840"/>
    <w:rsid w:val="005918F3"/>
    <w:rsid w:val="005A324D"/>
    <w:rsid w:val="005B3483"/>
    <w:rsid w:val="005B6910"/>
    <w:rsid w:val="005C1287"/>
    <w:rsid w:val="005C1D24"/>
    <w:rsid w:val="005D07CF"/>
    <w:rsid w:val="005D086E"/>
    <w:rsid w:val="005E0A53"/>
    <w:rsid w:val="005F0D36"/>
    <w:rsid w:val="005F25AA"/>
    <w:rsid w:val="005F3D48"/>
    <w:rsid w:val="005F5FC3"/>
    <w:rsid w:val="00600B34"/>
    <w:rsid w:val="00620568"/>
    <w:rsid w:val="0062125A"/>
    <w:rsid w:val="00636A69"/>
    <w:rsid w:val="00642FC2"/>
    <w:rsid w:val="00654ACC"/>
    <w:rsid w:val="00672C0D"/>
    <w:rsid w:val="00672E29"/>
    <w:rsid w:val="00690F94"/>
    <w:rsid w:val="006942C4"/>
    <w:rsid w:val="006B2E62"/>
    <w:rsid w:val="006B60EC"/>
    <w:rsid w:val="006C177F"/>
    <w:rsid w:val="00706D60"/>
    <w:rsid w:val="00715A3F"/>
    <w:rsid w:val="00731DB2"/>
    <w:rsid w:val="00734C60"/>
    <w:rsid w:val="00764B04"/>
    <w:rsid w:val="00772AA0"/>
    <w:rsid w:val="00782D19"/>
    <w:rsid w:val="00794C0B"/>
    <w:rsid w:val="007B3C2E"/>
    <w:rsid w:val="007B505D"/>
    <w:rsid w:val="007B5957"/>
    <w:rsid w:val="007C5657"/>
    <w:rsid w:val="007D4FBA"/>
    <w:rsid w:val="007E5531"/>
    <w:rsid w:val="007F332E"/>
    <w:rsid w:val="00801FCD"/>
    <w:rsid w:val="00826649"/>
    <w:rsid w:val="00832EEC"/>
    <w:rsid w:val="00842567"/>
    <w:rsid w:val="0084629F"/>
    <w:rsid w:val="008534D7"/>
    <w:rsid w:val="00865D48"/>
    <w:rsid w:val="008A0555"/>
    <w:rsid w:val="008A06B4"/>
    <w:rsid w:val="008A1A4F"/>
    <w:rsid w:val="008B2C98"/>
    <w:rsid w:val="008C07CA"/>
    <w:rsid w:val="008C53FC"/>
    <w:rsid w:val="008D1DDD"/>
    <w:rsid w:val="008E1C8B"/>
    <w:rsid w:val="008E2C7B"/>
    <w:rsid w:val="009073B4"/>
    <w:rsid w:val="00913E0B"/>
    <w:rsid w:val="00913E46"/>
    <w:rsid w:val="0094556F"/>
    <w:rsid w:val="00947E5D"/>
    <w:rsid w:val="00956BA4"/>
    <w:rsid w:val="009619FE"/>
    <w:rsid w:val="00965302"/>
    <w:rsid w:val="00971395"/>
    <w:rsid w:val="00982E0C"/>
    <w:rsid w:val="00991526"/>
    <w:rsid w:val="00993EDD"/>
    <w:rsid w:val="009A5C0A"/>
    <w:rsid w:val="009A7E22"/>
    <w:rsid w:val="009C66A7"/>
    <w:rsid w:val="009D452F"/>
    <w:rsid w:val="009F0ACA"/>
    <w:rsid w:val="009F421B"/>
    <w:rsid w:val="00A0176E"/>
    <w:rsid w:val="00A20D0A"/>
    <w:rsid w:val="00A422F9"/>
    <w:rsid w:val="00A450D7"/>
    <w:rsid w:val="00A46504"/>
    <w:rsid w:val="00AA708C"/>
    <w:rsid w:val="00AB547A"/>
    <w:rsid w:val="00AC4176"/>
    <w:rsid w:val="00AD3A0D"/>
    <w:rsid w:val="00AD421E"/>
    <w:rsid w:val="00AD7472"/>
    <w:rsid w:val="00B063B1"/>
    <w:rsid w:val="00B144E9"/>
    <w:rsid w:val="00B15548"/>
    <w:rsid w:val="00B272A8"/>
    <w:rsid w:val="00B37033"/>
    <w:rsid w:val="00B404B4"/>
    <w:rsid w:val="00B44AB7"/>
    <w:rsid w:val="00B46174"/>
    <w:rsid w:val="00B67D87"/>
    <w:rsid w:val="00B717DC"/>
    <w:rsid w:val="00B80A6E"/>
    <w:rsid w:val="00B81C9F"/>
    <w:rsid w:val="00B853C2"/>
    <w:rsid w:val="00B86DA4"/>
    <w:rsid w:val="00B907BF"/>
    <w:rsid w:val="00B917A6"/>
    <w:rsid w:val="00B94D14"/>
    <w:rsid w:val="00BB675E"/>
    <w:rsid w:val="00BC2AE7"/>
    <w:rsid w:val="00BD7AD5"/>
    <w:rsid w:val="00BE0D3C"/>
    <w:rsid w:val="00BE0ED6"/>
    <w:rsid w:val="00BF50F1"/>
    <w:rsid w:val="00BF5112"/>
    <w:rsid w:val="00C06EEC"/>
    <w:rsid w:val="00C27539"/>
    <w:rsid w:val="00C27D17"/>
    <w:rsid w:val="00C4779C"/>
    <w:rsid w:val="00C47CA0"/>
    <w:rsid w:val="00C51832"/>
    <w:rsid w:val="00C56EB7"/>
    <w:rsid w:val="00C62DA5"/>
    <w:rsid w:val="00C66539"/>
    <w:rsid w:val="00C75CEE"/>
    <w:rsid w:val="00C81B34"/>
    <w:rsid w:val="00C83501"/>
    <w:rsid w:val="00CA3803"/>
    <w:rsid w:val="00CA3B2A"/>
    <w:rsid w:val="00CC1226"/>
    <w:rsid w:val="00CC21BA"/>
    <w:rsid w:val="00CE00DA"/>
    <w:rsid w:val="00D0148E"/>
    <w:rsid w:val="00D059A5"/>
    <w:rsid w:val="00D161D1"/>
    <w:rsid w:val="00D166FD"/>
    <w:rsid w:val="00D16E9C"/>
    <w:rsid w:val="00D17AE7"/>
    <w:rsid w:val="00D32569"/>
    <w:rsid w:val="00D336C7"/>
    <w:rsid w:val="00D62494"/>
    <w:rsid w:val="00D7474F"/>
    <w:rsid w:val="00DC6DF5"/>
    <w:rsid w:val="00DD611D"/>
    <w:rsid w:val="00DF0C06"/>
    <w:rsid w:val="00E31674"/>
    <w:rsid w:val="00E37414"/>
    <w:rsid w:val="00E40B47"/>
    <w:rsid w:val="00E4725F"/>
    <w:rsid w:val="00E55079"/>
    <w:rsid w:val="00E71872"/>
    <w:rsid w:val="00E77DA0"/>
    <w:rsid w:val="00E810E2"/>
    <w:rsid w:val="00E95E90"/>
    <w:rsid w:val="00E9629E"/>
    <w:rsid w:val="00EB02B0"/>
    <w:rsid w:val="00EE1CFD"/>
    <w:rsid w:val="00EE32C4"/>
    <w:rsid w:val="00EF30BB"/>
    <w:rsid w:val="00F01316"/>
    <w:rsid w:val="00F0134F"/>
    <w:rsid w:val="00F055CB"/>
    <w:rsid w:val="00F229B2"/>
    <w:rsid w:val="00F229D5"/>
    <w:rsid w:val="00F26DEC"/>
    <w:rsid w:val="00F44443"/>
    <w:rsid w:val="00F546BA"/>
    <w:rsid w:val="00F54FA2"/>
    <w:rsid w:val="00F628E5"/>
    <w:rsid w:val="00F6312D"/>
    <w:rsid w:val="00F650CF"/>
    <w:rsid w:val="00F75CFE"/>
    <w:rsid w:val="00F816AD"/>
    <w:rsid w:val="00F84DDE"/>
    <w:rsid w:val="00FB1EF0"/>
    <w:rsid w:val="00FB51FC"/>
    <w:rsid w:val="00FB6DBA"/>
    <w:rsid w:val="00FD7701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AE4DBB-337E-48CC-954A-0BE4725D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C0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72C0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91B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91B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91B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794C0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ieddepage">
    <w:name w:val="footer"/>
    <w:basedOn w:val="Normal"/>
    <w:link w:val="PieddepageCar"/>
    <w:rsid w:val="009A5C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A5C0A"/>
    <w:rPr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EF30BB"/>
    <w:rPr>
      <w:rFonts w:ascii="Cambria" w:hAnsi="Cambr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F30BB"/>
    <w:rPr>
      <w:rFonts w:ascii="Cambria" w:hAnsi="Cambria"/>
    </w:rPr>
  </w:style>
  <w:style w:type="character" w:styleId="Appelnotedebasdep">
    <w:name w:val="footnote reference"/>
    <w:uiPriority w:val="99"/>
    <w:unhideWhenUsed/>
    <w:rsid w:val="00EF30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1035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usthb</Company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sayad</dc:creator>
  <cp:lastModifiedBy>CONNEXION</cp:lastModifiedBy>
  <cp:revision>14</cp:revision>
  <cp:lastPrinted>2021-06-21T10:52:00Z</cp:lastPrinted>
  <dcterms:created xsi:type="dcterms:W3CDTF">2018-10-10T09:50:00Z</dcterms:created>
  <dcterms:modified xsi:type="dcterms:W3CDTF">2025-11-06T11:46:00Z</dcterms:modified>
</cp:coreProperties>
</file>