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966A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2018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co-encadrement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7E70A4">
        <w:rPr>
          <w:sz w:val="24"/>
        </w:rPr>
        <w:t>de former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 xml:space="preserve">enseignants-chercheurs. Cette conventionparticipe au </w:t>
      </w:r>
      <w:r>
        <w:rPr>
          <w:sz w:val="24"/>
        </w:rPr>
        <w:t>renforce</w:t>
      </w:r>
      <w:r w:rsidR="00E0023D">
        <w:rPr>
          <w:sz w:val="24"/>
        </w:rPr>
        <w:t>ment étroitd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 xml:space="preserve">par Campus </w:t>
      </w:r>
      <w:r w:rsidR="006A32B6">
        <w:rPr>
          <w:rFonts w:eastAsia="Lucida Sans Unicode" w:cs="Arial"/>
          <w:kern w:val="1"/>
          <w:sz w:val="24"/>
          <w:szCs w:val="24"/>
        </w:rPr>
        <w:t xml:space="preserve">France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Pr="001E53A9">
        <w:rPr>
          <w:sz w:val="24"/>
          <w:szCs w:val="24"/>
        </w:rPr>
        <w:t>soumise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</w:t>
      </w:r>
      <w:bookmarkStart w:id="0" w:name="_GoBack"/>
      <w:bookmarkEnd w:id="0"/>
      <w:r w:rsidR="00D500C6" w:rsidRPr="001E53A9">
        <w:rPr>
          <w:sz w:val="24"/>
          <w:szCs w:val="24"/>
        </w:rPr>
        <w:t xml:space="preserve">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>our les doctorants en co-encadrement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 xml:space="preserve">etde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est en co-encadrement,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68" w:rsidRDefault="005D3768" w:rsidP="00966A1D">
      <w:pPr>
        <w:spacing w:after="0" w:line="240" w:lineRule="auto"/>
      </w:pPr>
      <w:r>
        <w:separator/>
      </w:r>
    </w:p>
  </w:endnote>
  <w:endnote w:type="continuationSeparator" w:id="1">
    <w:p w:rsidR="005D3768" w:rsidRDefault="005D3768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597672548"/>
      <w:docPartObj>
        <w:docPartGallery w:val="Page Numbers (Bottom of Page)"/>
        <w:docPartUnique/>
      </w:docPartObj>
    </w:sdtPr>
    <w:sdtContent>
      <w:p w:rsidR="001E53A9" w:rsidRPr="009C02E3" w:rsidRDefault="00DE0C08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012560">
          <w:rPr>
            <w:noProof/>
            <w:sz w:val="18"/>
          </w:rPr>
          <w:t>3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DE0C08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012560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68" w:rsidRDefault="005D3768" w:rsidP="00966A1D">
      <w:pPr>
        <w:spacing w:after="0" w:line="240" w:lineRule="auto"/>
      </w:pPr>
      <w:r>
        <w:separator/>
      </w:r>
    </w:p>
  </w:footnote>
  <w:footnote w:type="continuationSeparator" w:id="1">
    <w:p w:rsidR="005D3768" w:rsidRDefault="005D3768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2D4FD5" w:rsidP="00966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A85"/>
    <w:rsid w:val="00012560"/>
    <w:rsid w:val="00050F45"/>
    <w:rsid w:val="000620B4"/>
    <w:rsid w:val="000B0113"/>
    <w:rsid w:val="000C3CE8"/>
    <w:rsid w:val="001020DB"/>
    <w:rsid w:val="00133575"/>
    <w:rsid w:val="00144386"/>
    <w:rsid w:val="001C43D0"/>
    <w:rsid w:val="001E53A9"/>
    <w:rsid w:val="00214BB8"/>
    <w:rsid w:val="00272FDE"/>
    <w:rsid w:val="0028737F"/>
    <w:rsid w:val="002D4FD5"/>
    <w:rsid w:val="002D5364"/>
    <w:rsid w:val="002F6268"/>
    <w:rsid w:val="00362971"/>
    <w:rsid w:val="003A3427"/>
    <w:rsid w:val="003C5680"/>
    <w:rsid w:val="003D49B5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5D3768"/>
    <w:rsid w:val="00600A85"/>
    <w:rsid w:val="006117AF"/>
    <w:rsid w:val="00624B54"/>
    <w:rsid w:val="00665035"/>
    <w:rsid w:val="006654C0"/>
    <w:rsid w:val="00667CD8"/>
    <w:rsid w:val="006766A4"/>
    <w:rsid w:val="006A32B6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C24E1"/>
    <w:rsid w:val="007E2021"/>
    <w:rsid w:val="007E70A4"/>
    <w:rsid w:val="00816263"/>
    <w:rsid w:val="008318EE"/>
    <w:rsid w:val="00832BA1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DE0C08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74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2018-02-08T13:23:00Z</cp:lastPrinted>
  <dcterms:created xsi:type="dcterms:W3CDTF">2018-02-11T09:41:00Z</dcterms:created>
  <dcterms:modified xsi:type="dcterms:W3CDTF">2018-02-11T09:41:00Z</dcterms:modified>
</cp:coreProperties>
</file>