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5B8" w:rsidRDefault="00B735B8" w:rsidP="00B735B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fr-FR"/>
        </w:rPr>
      </w:pPr>
    </w:p>
    <w:p w:rsidR="00B735B8" w:rsidRPr="00B735B8" w:rsidRDefault="00B735B8" w:rsidP="00B735B8">
      <w:pPr>
        <w:spacing w:after="0" w:line="240" w:lineRule="auto"/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</w:pPr>
      <w:r w:rsidRPr="00B735B8">
        <w:rPr>
          <w:rFonts w:asciiTheme="minorHAnsi" w:eastAsia="Times New Roman" w:hAnsiTheme="minorHAnsi" w:cs="Arial"/>
          <w:b/>
          <w:bCs/>
          <w:szCs w:val="16"/>
          <w:lang w:eastAsia="fr-FR"/>
        </w:rPr>
        <w:t>N° Campus France d’enregistrement du projet</w:t>
      </w:r>
      <w:r w:rsidRPr="00B735B8">
        <w:rPr>
          <w:rFonts w:asciiTheme="minorHAnsi" w:eastAsia="Times New Roman" w:hAnsiTheme="minorHAnsi" w:cs="Arial"/>
          <w:b/>
          <w:bCs/>
          <w:sz w:val="20"/>
          <w:szCs w:val="16"/>
          <w:lang w:eastAsia="fr-FR"/>
        </w:rPr>
        <w:t> :</w:t>
      </w:r>
    </w:p>
    <w:p w:rsidR="00B735B8" w:rsidRPr="00B735B8" w:rsidRDefault="00B735B8" w:rsidP="00F35B46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0"/>
          <w:lang w:eastAsia="fr-FR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223"/>
        <w:gridCol w:w="1984"/>
      </w:tblGrid>
      <w:tr w:rsidR="00B735B8" w:rsidRPr="00B735B8" w:rsidTr="007D7D8E">
        <w:trPr>
          <w:trHeight w:val="57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 xml:space="preserve">Domaine (inscrire explicitement) : 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N° (*)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Durée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  <w:t xml:space="preserve">3 </w:t>
            </w: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ans</w:t>
            </w:r>
          </w:p>
        </w:tc>
      </w:tr>
    </w:tbl>
    <w:p w:rsidR="00B735B8" w:rsidRPr="007D7D8E" w:rsidRDefault="00B735B8" w:rsidP="00B735B8">
      <w:pPr>
        <w:spacing w:after="0" w:line="240" w:lineRule="auto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7"/>
      </w:tblGrid>
      <w:tr w:rsidR="00B735B8" w:rsidRPr="00B735B8" w:rsidTr="007D7D8E">
        <w:trPr>
          <w:cantSplit/>
          <w:trHeight w:val="105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Cs w:val="24"/>
                <w:lang w:eastAsia="fr-FR"/>
              </w:rPr>
              <w:t>Titre du projet :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szCs w:val="24"/>
                <w:lang w:eastAsia="ar-SA"/>
              </w:rPr>
            </w:pP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6"/>
      </w:tblGrid>
      <w:tr w:rsidR="00B735B8" w:rsidRPr="00B735B8" w:rsidTr="006C6485">
        <w:trPr>
          <w:trHeight w:val="260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framePr w:hSpace="141" w:wrap="around" w:vAnchor="text" w:hAnchor="text" w:x="880" w:y="1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8"/>
                <w:szCs w:val="24"/>
                <w:lang w:eastAsia="ar-SA"/>
              </w:rPr>
            </w:pPr>
            <w:r w:rsidRPr="007D7D8E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UNIVERSITES, INSTITUTIONS, LABORATOIRES PARTENAIRES </w:t>
            </w:r>
          </w:p>
        </w:tc>
      </w:tr>
    </w:tbl>
    <w:p w:rsidR="00B735B8" w:rsidRPr="00B735B8" w:rsidRDefault="00B735B8" w:rsidP="00B735B8">
      <w:pPr>
        <w:spacing w:after="0" w:line="240" w:lineRule="auto"/>
        <w:jc w:val="center"/>
        <w:rPr>
          <w:rFonts w:asciiTheme="minorHAnsi" w:eastAsia="Times New Roman" w:hAnsiTheme="minorHAnsi" w:cs="Arial"/>
          <w:szCs w:val="24"/>
          <w:lang w:eastAsia="ar-SA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5245"/>
      </w:tblGrid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Partie algérienne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 xml:space="preserve">Partie </w:t>
            </w:r>
            <w:r w:rsidR="00F35B46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f</w:t>
            </w:r>
            <w:r w:rsidRPr="00B735B8">
              <w:rPr>
                <w:rFonts w:asciiTheme="minorHAnsi" w:eastAsia="Times New Roman" w:hAnsiTheme="minorHAnsi" w:cs="Arial"/>
                <w:b/>
                <w:sz w:val="24"/>
                <w:szCs w:val="24"/>
                <w:lang w:eastAsia="fr-FR"/>
              </w:rPr>
              <w:t>rançaise</w:t>
            </w: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keepNext/>
              <w:spacing w:after="0" w:line="240" w:lineRule="auto"/>
              <w:outlineLvl w:val="7"/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bCs/>
                <w:i/>
                <w:sz w:val="20"/>
                <w:szCs w:val="16"/>
                <w:u w:val="single"/>
                <w:lang w:eastAsia="fr-FR"/>
              </w:rPr>
              <w:t>Université ou établissement du responsable 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Adresse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Université ou établissement du responsable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Adresse :</w:t>
            </w:r>
          </w:p>
        </w:tc>
      </w:tr>
      <w:tr w:rsidR="00B735B8" w:rsidRPr="00B735B8" w:rsidTr="006C6485">
        <w:trPr>
          <w:trHeight w:val="33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projet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Statut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u w:val="single"/>
                <w:lang w:eastAsia="fr-FR"/>
              </w:rPr>
              <w:t>Responsable du laboratoire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Nom :                                           Prénom :</w:t>
            </w: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Signature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6C648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  <w:t>AUTRE PARTENAIRES**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(Université ou autres institutions)</w:t>
            </w:r>
          </w:p>
          <w:p w:rsidR="00B735B8" w:rsidRPr="00B735B8" w:rsidRDefault="00B735B8" w:rsidP="006C6485">
            <w:pPr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  <w:tr w:rsidR="00B735B8" w:rsidRPr="00B735B8" w:rsidTr="007D7D8E">
        <w:trPr>
          <w:trHeight w:val="139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F35B46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ar-SA"/>
              </w:rPr>
            </w:pPr>
            <w:r w:rsidRPr="00B735B8"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  <w:t>Cachet et signature du Chef d’Etablissement auquel appartient le responsable de projet</w:t>
            </w:r>
          </w:p>
          <w:p w:rsidR="00B735B8" w:rsidRPr="00B735B8" w:rsidRDefault="00B735B8" w:rsidP="006C648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i/>
                <w:sz w:val="20"/>
                <w:szCs w:val="24"/>
                <w:lang w:eastAsia="fr-FR"/>
              </w:rPr>
            </w:pPr>
          </w:p>
          <w:p w:rsidR="00B735B8" w:rsidRPr="00B735B8" w:rsidRDefault="00B735B8" w:rsidP="006C648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fr-FR"/>
              </w:rPr>
            </w:pPr>
          </w:p>
          <w:p w:rsidR="00B735B8" w:rsidRDefault="00B735B8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  <w:p w:rsidR="007D7D8E" w:rsidRPr="00B735B8" w:rsidRDefault="007D7D8E" w:rsidP="006C6485">
            <w:pPr>
              <w:suppressAutoHyphens/>
              <w:spacing w:after="0" w:line="240" w:lineRule="auto"/>
              <w:rPr>
                <w:rFonts w:asciiTheme="minorHAnsi" w:eastAsia="Times New Roman" w:hAnsiTheme="minorHAnsi" w:cs="Arial"/>
                <w:b/>
                <w:i/>
                <w:szCs w:val="24"/>
                <w:lang w:eastAsia="ar-SA"/>
              </w:rPr>
            </w:pPr>
          </w:p>
        </w:tc>
      </w:tr>
    </w:tbl>
    <w:p w:rsidR="00507F29" w:rsidRDefault="00507F29" w:rsidP="007D7D8E"/>
    <w:sectPr w:rsidR="00507F29" w:rsidSect="007D7D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1" w:right="1417" w:bottom="1417" w:left="1417" w:header="568" w:footer="7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034" w:rsidRDefault="006C4034" w:rsidP="00F35B46">
      <w:pPr>
        <w:spacing w:after="0" w:line="240" w:lineRule="auto"/>
      </w:pPr>
      <w:r>
        <w:separator/>
      </w:r>
    </w:p>
  </w:endnote>
  <w:endnote w:type="continuationSeparator" w:id="1">
    <w:p w:rsidR="006C4034" w:rsidRDefault="006C4034" w:rsidP="00F3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6" w:rsidRDefault="008C171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8E" w:rsidRPr="007D7D8E" w:rsidRDefault="00F35B46">
    <w:pPr>
      <w:pStyle w:val="Pieddepage"/>
      <w:rPr>
        <w:b/>
        <w:sz w:val="20"/>
      </w:rPr>
    </w:pPr>
    <w:r w:rsidRPr="007D7D8E">
      <w:rPr>
        <w:rFonts w:asciiTheme="minorHAnsi" w:eastAsia="Times New Roman" w:hAnsiTheme="minorHAnsi" w:cs="Arial"/>
        <w:b/>
        <w:i/>
        <w:sz w:val="18"/>
        <w:szCs w:val="24"/>
        <w:lang w:eastAsia="fr-FR"/>
      </w:rPr>
      <w:t>(*) Domaines :</w: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06"/>
      <w:gridCol w:w="4606"/>
    </w:tblGrid>
    <w:tr w:rsidR="007D7D8E" w:rsidRPr="007D7D8E" w:rsidTr="007D7D8E"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1) Mathématiques, Informatique, Application</w:t>
          </w:r>
        </w:p>
      </w:tc>
      <w:tc>
        <w:tcPr>
          <w:tcW w:w="4606" w:type="dxa"/>
        </w:tcPr>
        <w:p w:rsidR="007D7D8E" w:rsidRPr="007D7D8E" w:rsidRDefault="007D7D8E" w:rsidP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5) Biologie, Médecine, Santé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2) Sciences de la Matière (physique, chimie)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6) Lettres, Sciences Humaines et Sociales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3) Sciences de la Terre et de l’Univers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7) Sciences Juridiques, Politiques, Economiques et de Gestion</w:t>
          </w:r>
        </w:p>
      </w:tc>
    </w:tr>
    <w:tr w:rsidR="007D7D8E" w:rsidRPr="007D7D8E" w:rsidTr="007D7D8E"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  <w:r w:rsidRPr="007D7D8E">
            <w:rPr>
              <w:b/>
              <w:sz w:val="14"/>
            </w:rPr>
            <w:t>4) Sciences de l’ingénieur</w:t>
          </w:r>
        </w:p>
      </w:tc>
      <w:tc>
        <w:tcPr>
          <w:tcW w:w="4606" w:type="dxa"/>
        </w:tcPr>
        <w:p w:rsidR="007D7D8E" w:rsidRPr="007D7D8E" w:rsidRDefault="007D7D8E">
          <w:pPr>
            <w:pStyle w:val="Pieddepage"/>
            <w:rPr>
              <w:b/>
              <w:sz w:val="14"/>
            </w:rPr>
          </w:pPr>
        </w:p>
      </w:tc>
    </w:tr>
  </w:tbl>
  <w:p w:rsidR="00F35B46" w:rsidRDefault="00F35B4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6" w:rsidRDefault="008C17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034" w:rsidRDefault="006C4034" w:rsidP="00F35B46">
      <w:pPr>
        <w:spacing w:after="0" w:line="240" w:lineRule="auto"/>
      </w:pPr>
      <w:r>
        <w:separator/>
      </w:r>
    </w:p>
  </w:footnote>
  <w:footnote w:type="continuationSeparator" w:id="1">
    <w:p w:rsidR="006C4034" w:rsidRDefault="006C4034" w:rsidP="00F3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6" w:rsidRDefault="008C171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Signatures et visas requis</w:t>
    </w:r>
  </w:p>
  <w:p w:rsidR="007D7D8E" w:rsidRDefault="007D7D8E" w:rsidP="007D7D8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F</w:t>
    </w: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ormulaire commun de candidature</w:t>
    </w:r>
  </w:p>
  <w:p w:rsidR="007D7D8E" w:rsidRPr="007D7D8E" w:rsidRDefault="008C1716" w:rsidP="008C171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8352"/>
      </w:tabs>
      <w:spacing w:after="0" w:line="240" w:lineRule="auto"/>
      <w:rPr>
        <w:rFonts w:asciiTheme="minorHAnsi" w:eastAsia="Times New Roman" w:hAnsiTheme="minorHAnsi" w:cs="Arial"/>
        <w:b/>
        <w:bCs/>
        <w:sz w:val="44"/>
        <w:szCs w:val="16"/>
        <w:lang w:eastAsia="fr-FR"/>
      </w:rPr>
    </w:pPr>
    <w:r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ab/>
    </w:r>
    <w:r w:rsidR="00CC342A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Appel à candidatures 2018</w:t>
    </w:r>
    <w:bookmarkStart w:id="0" w:name="_GoBack"/>
    <w:bookmarkEnd w:id="0"/>
    <w:r w:rsidR="007D7D8E" w:rsidRPr="00B735B8">
      <w:rPr>
        <w:rFonts w:asciiTheme="minorHAnsi" w:eastAsia="Times New Roman" w:hAnsiTheme="minorHAnsi" w:cs="Arial"/>
        <w:b/>
        <w:bCs/>
        <w:sz w:val="44"/>
        <w:szCs w:val="16"/>
        <w:lang w:eastAsia="fr-FR"/>
      </w:rPr>
      <w:t>PHC TASSILI</w:t>
    </w:r>
    <w:r>
      <w:tab/>
    </w:r>
  </w:p>
  <w:p w:rsidR="00F35B46" w:rsidRDefault="00F35B4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16" w:rsidRDefault="008C171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2B9"/>
    <w:multiLevelType w:val="hybridMultilevel"/>
    <w:tmpl w:val="18DAD076"/>
    <w:lvl w:ilvl="0" w:tplc="FFFFFFFF">
      <w:start w:val="1"/>
      <w:numFmt w:val="decimal"/>
      <w:lvlText w:val="%1-"/>
      <w:lvlJc w:val="left"/>
      <w:pPr>
        <w:tabs>
          <w:tab w:val="num" w:pos="1665"/>
        </w:tabs>
        <w:ind w:left="16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735B8"/>
    <w:rsid w:val="000B39D8"/>
    <w:rsid w:val="00257EF4"/>
    <w:rsid w:val="00507F29"/>
    <w:rsid w:val="006C4034"/>
    <w:rsid w:val="007934ED"/>
    <w:rsid w:val="007D7D8E"/>
    <w:rsid w:val="008C1716"/>
    <w:rsid w:val="00B735B8"/>
    <w:rsid w:val="00BF3AA5"/>
    <w:rsid w:val="00CC342A"/>
    <w:rsid w:val="00E241A6"/>
    <w:rsid w:val="00F3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5B8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5B46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F3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5B46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7D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GENIN Céline</dc:creator>
  <cp:lastModifiedBy>pc</cp:lastModifiedBy>
  <cp:revision>2</cp:revision>
  <dcterms:created xsi:type="dcterms:W3CDTF">2017-04-05T10:16:00Z</dcterms:created>
  <dcterms:modified xsi:type="dcterms:W3CDTF">2017-04-05T10:16:00Z</dcterms:modified>
</cp:coreProperties>
</file>