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page" w:tblpX="1106" w:tblpY="97"/>
        <w:tblW w:w="15334" w:type="dxa"/>
        <w:tblLook w:val="04A0" w:firstRow="1" w:lastRow="0" w:firstColumn="1" w:lastColumn="0" w:noHBand="0" w:noVBand="1"/>
      </w:tblPr>
      <w:tblGrid>
        <w:gridCol w:w="910"/>
        <w:gridCol w:w="3325"/>
        <w:gridCol w:w="3326"/>
        <w:gridCol w:w="3018"/>
        <w:gridCol w:w="2788"/>
        <w:gridCol w:w="1967"/>
      </w:tblGrid>
      <w:tr w:rsidR="005C5919" w:rsidRPr="005C5919" w:rsidTr="005C5919">
        <w:trPr>
          <w:trHeight w:val="20"/>
        </w:trPr>
        <w:tc>
          <w:tcPr>
            <w:tcW w:w="889" w:type="dxa"/>
            <w:noWrap/>
            <w:hideMark/>
          </w:tcPr>
          <w:p w:rsidR="005B06E9" w:rsidRPr="005C5919" w:rsidRDefault="00946604" w:rsidP="00BF4FFF">
            <w:pPr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 xml:space="preserve"> </w:t>
            </w:r>
            <w:r w:rsidR="0044525B" w:rsidRPr="005C591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325" w:type="dxa"/>
            <w:noWrap/>
            <w:hideMark/>
          </w:tcPr>
          <w:p w:rsidR="005B06E9" w:rsidRPr="005C5919" w:rsidRDefault="005B06E9" w:rsidP="00BF4FF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C5919">
              <w:rPr>
                <w:b/>
                <w:bCs/>
                <w:color w:val="000000" w:themeColor="text1"/>
                <w:sz w:val="16"/>
                <w:szCs w:val="16"/>
              </w:rPr>
              <w:t>8h00 - 09h30</w:t>
            </w:r>
          </w:p>
        </w:tc>
        <w:tc>
          <w:tcPr>
            <w:tcW w:w="3326" w:type="dxa"/>
            <w:noWrap/>
            <w:hideMark/>
          </w:tcPr>
          <w:p w:rsidR="005B06E9" w:rsidRPr="005C5919" w:rsidRDefault="005B06E9" w:rsidP="00BF4FF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C5919">
              <w:rPr>
                <w:b/>
                <w:bCs/>
                <w:color w:val="000000" w:themeColor="text1"/>
                <w:sz w:val="16"/>
                <w:szCs w:val="16"/>
              </w:rPr>
              <w:t>09h30 - 11h00</w:t>
            </w:r>
          </w:p>
        </w:tc>
        <w:tc>
          <w:tcPr>
            <w:tcW w:w="3039" w:type="dxa"/>
          </w:tcPr>
          <w:p w:rsidR="005B06E9" w:rsidRPr="005C5919" w:rsidRDefault="005B06E9" w:rsidP="00BF4FF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C5919">
              <w:rPr>
                <w:b/>
                <w:bCs/>
                <w:color w:val="000000" w:themeColor="text1"/>
                <w:sz w:val="16"/>
                <w:szCs w:val="16"/>
              </w:rPr>
              <w:t>11h00-12h30</w:t>
            </w:r>
          </w:p>
        </w:tc>
        <w:tc>
          <w:tcPr>
            <w:tcW w:w="2788" w:type="dxa"/>
            <w:noWrap/>
            <w:hideMark/>
          </w:tcPr>
          <w:p w:rsidR="005B06E9" w:rsidRPr="005C5919" w:rsidRDefault="005B06E9" w:rsidP="00BF4FF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C5919">
              <w:rPr>
                <w:b/>
                <w:bCs/>
                <w:color w:val="000000" w:themeColor="text1"/>
                <w:sz w:val="16"/>
                <w:szCs w:val="16"/>
              </w:rPr>
              <w:t>14h00 - 15h30</w:t>
            </w:r>
          </w:p>
        </w:tc>
        <w:tc>
          <w:tcPr>
            <w:tcW w:w="1967" w:type="dxa"/>
            <w:noWrap/>
            <w:hideMark/>
          </w:tcPr>
          <w:p w:rsidR="005B06E9" w:rsidRPr="005C5919" w:rsidRDefault="005B06E9" w:rsidP="00BF4FF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C5919">
              <w:rPr>
                <w:b/>
                <w:bCs/>
                <w:color w:val="000000" w:themeColor="text1"/>
                <w:sz w:val="16"/>
                <w:szCs w:val="16"/>
              </w:rPr>
              <w:t>15h30 - 17h00</w:t>
            </w:r>
          </w:p>
        </w:tc>
      </w:tr>
      <w:tr w:rsidR="005C5919" w:rsidRPr="005C5919" w:rsidTr="005C5919">
        <w:trPr>
          <w:trHeight w:val="20"/>
        </w:trPr>
        <w:tc>
          <w:tcPr>
            <w:tcW w:w="889" w:type="dxa"/>
            <w:vMerge w:val="restart"/>
            <w:noWrap/>
            <w:hideMark/>
          </w:tcPr>
          <w:p w:rsidR="005B06E9" w:rsidRPr="005C5919" w:rsidRDefault="005B06E9" w:rsidP="00BF4FF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C5919">
              <w:rPr>
                <w:b/>
                <w:bCs/>
                <w:color w:val="000000" w:themeColor="text1"/>
                <w:sz w:val="16"/>
                <w:szCs w:val="16"/>
              </w:rPr>
              <w:t>Dimanche</w:t>
            </w:r>
          </w:p>
        </w:tc>
        <w:tc>
          <w:tcPr>
            <w:tcW w:w="3325" w:type="dxa"/>
          </w:tcPr>
          <w:p w:rsidR="005B06E9" w:rsidRPr="005C5919" w:rsidRDefault="005B06E9" w:rsidP="00BF4FF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9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SYSTEME D'EXCELLENCE OPERATIONNELLE 1 </w:t>
            </w:r>
          </w:p>
          <w:p w:rsidR="005B06E9" w:rsidRPr="005C5919" w:rsidRDefault="005B06E9" w:rsidP="00BF4FF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9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TP1</w:t>
            </w:r>
          </w:p>
          <w:p w:rsidR="005B06E9" w:rsidRPr="005C5919" w:rsidRDefault="00AC2770" w:rsidP="00BF4FFF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Mlle SAHILA ASMAA</w:t>
            </w:r>
          </w:p>
          <w:p w:rsidR="00BB3CC1" w:rsidRPr="005C5919" w:rsidRDefault="00BB3CC1" w:rsidP="00BF4FF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Salle-05</w:t>
            </w:r>
          </w:p>
        </w:tc>
        <w:tc>
          <w:tcPr>
            <w:tcW w:w="3326" w:type="dxa"/>
          </w:tcPr>
          <w:p w:rsidR="005B06E9" w:rsidRPr="005C5919" w:rsidRDefault="005B06E9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TECHNIQUES D’EXPRESSION ET DE COMMUNICATION 3-TD1 Mme TABET</w:t>
            </w:r>
          </w:p>
          <w:p w:rsidR="00BB3CC1" w:rsidRPr="005C5919" w:rsidRDefault="00BB3CC1" w:rsidP="00BF4FF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Salle-02</w:t>
            </w:r>
          </w:p>
        </w:tc>
        <w:tc>
          <w:tcPr>
            <w:tcW w:w="3039" w:type="dxa"/>
            <w:vMerge w:val="restart"/>
          </w:tcPr>
          <w:p w:rsidR="005B06E9" w:rsidRPr="005C5919" w:rsidRDefault="005B06E9" w:rsidP="00BF4FF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9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SYSTEME D'EXCELLENCE OPERATIONNELLE 1</w:t>
            </w:r>
          </w:p>
          <w:p w:rsidR="005B06E9" w:rsidRPr="005C5919" w:rsidRDefault="005B06E9" w:rsidP="00BF4FF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9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Cours</w:t>
            </w:r>
          </w:p>
          <w:p w:rsidR="00AC2770" w:rsidRPr="005C5919" w:rsidRDefault="00AC2770" w:rsidP="00AC2770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Mlle SAHILA ASMAA</w:t>
            </w:r>
          </w:p>
          <w:p w:rsidR="009022E4" w:rsidRPr="005C5919" w:rsidRDefault="009022E4" w:rsidP="00BF4FF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88" w:type="dxa"/>
            <w:vMerge w:val="restart"/>
          </w:tcPr>
          <w:p w:rsidR="005B06E9" w:rsidRPr="005C5919" w:rsidRDefault="005B06E9" w:rsidP="00BF4FF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919">
              <w:rPr>
                <w:b/>
                <w:bCs/>
                <w:color w:val="000000" w:themeColor="text1"/>
                <w:sz w:val="22"/>
                <w:szCs w:val="22"/>
              </w:rPr>
              <w:t>PROJET TUTEURE 1</w:t>
            </w:r>
          </w:p>
        </w:tc>
        <w:tc>
          <w:tcPr>
            <w:tcW w:w="1967" w:type="dxa"/>
          </w:tcPr>
          <w:p w:rsidR="005B06E9" w:rsidRPr="005C5919" w:rsidRDefault="005B06E9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C5919" w:rsidRPr="005C5919" w:rsidTr="005C5919">
        <w:trPr>
          <w:trHeight w:val="20"/>
        </w:trPr>
        <w:tc>
          <w:tcPr>
            <w:tcW w:w="889" w:type="dxa"/>
            <w:vMerge/>
            <w:noWrap/>
          </w:tcPr>
          <w:p w:rsidR="005B06E9" w:rsidRPr="005C5919" w:rsidRDefault="005B06E9" w:rsidP="00BF4FF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25" w:type="dxa"/>
          </w:tcPr>
          <w:p w:rsidR="005B06E9" w:rsidRPr="005C5919" w:rsidRDefault="005B06E9" w:rsidP="00BF4FFF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TECHNIQUES D’EXPRESSION ET DE COMMUNICATION 3-TD2 Mme TABET</w:t>
            </w:r>
          </w:p>
          <w:p w:rsidR="00BB3CC1" w:rsidRPr="005C5919" w:rsidRDefault="00BB3CC1" w:rsidP="00BF4FF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Salle-02</w:t>
            </w:r>
          </w:p>
        </w:tc>
        <w:tc>
          <w:tcPr>
            <w:tcW w:w="3326" w:type="dxa"/>
          </w:tcPr>
          <w:p w:rsidR="005B06E9" w:rsidRPr="005C5919" w:rsidRDefault="005B06E9" w:rsidP="00BF4FF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9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SYSTEME D'EXCELLENCE OPERATIONNELLE 1-</w:t>
            </w:r>
          </w:p>
          <w:p w:rsidR="005B06E9" w:rsidRPr="005C5919" w:rsidRDefault="005B06E9" w:rsidP="00BF4FF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9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TP2</w:t>
            </w:r>
          </w:p>
          <w:p w:rsidR="00AC2770" w:rsidRPr="005C5919" w:rsidRDefault="00AC2770" w:rsidP="00AC2770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Mlle SAHILA ASMAA</w:t>
            </w:r>
          </w:p>
          <w:p w:rsidR="00BB3CC1" w:rsidRPr="005C5919" w:rsidRDefault="00BB3CC1" w:rsidP="00BF4FFF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Salle-05</w:t>
            </w:r>
          </w:p>
        </w:tc>
        <w:tc>
          <w:tcPr>
            <w:tcW w:w="3039" w:type="dxa"/>
            <w:vMerge/>
          </w:tcPr>
          <w:p w:rsidR="005B06E9" w:rsidRPr="005C5919" w:rsidRDefault="005B06E9" w:rsidP="00BF4FFF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788" w:type="dxa"/>
            <w:vMerge/>
          </w:tcPr>
          <w:p w:rsidR="005B06E9" w:rsidRPr="005C5919" w:rsidRDefault="005B06E9" w:rsidP="00BF4FFF">
            <w:pPr>
              <w:pStyle w:val="Default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967" w:type="dxa"/>
          </w:tcPr>
          <w:p w:rsidR="005B06E9" w:rsidRPr="005C5919" w:rsidRDefault="0073272D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5C5919" w:rsidRPr="005C5919" w:rsidTr="005C5919">
        <w:trPr>
          <w:trHeight w:val="20"/>
        </w:trPr>
        <w:tc>
          <w:tcPr>
            <w:tcW w:w="889" w:type="dxa"/>
            <w:vMerge w:val="restart"/>
            <w:noWrap/>
            <w:hideMark/>
          </w:tcPr>
          <w:p w:rsidR="005B06E9" w:rsidRPr="005C5919" w:rsidRDefault="005B06E9" w:rsidP="00BF4FF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C5919">
              <w:rPr>
                <w:b/>
                <w:bCs/>
                <w:color w:val="000000" w:themeColor="text1"/>
                <w:sz w:val="16"/>
                <w:szCs w:val="16"/>
              </w:rPr>
              <w:t>Lundi</w:t>
            </w:r>
          </w:p>
        </w:tc>
        <w:tc>
          <w:tcPr>
            <w:tcW w:w="3325" w:type="dxa"/>
            <w:vMerge w:val="restart"/>
          </w:tcPr>
          <w:p w:rsidR="0044525B" w:rsidRPr="005C5919" w:rsidRDefault="0044525B" w:rsidP="004452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MANAGEMENT RESSOURCES HUMAINES DES ÉQUIPES 1</w:t>
            </w:r>
          </w:p>
          <w:p w:rsidR="0044525B" w:rsidRPr="005C5919" w:rsidRDefault="0044525B" w:rsidP="0044525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9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Cours</w:t>
            </w:r>
          </w:p>
          <w:p w:rsidR="00AC2770" w:rsidRPr="005C5919" w:rsidRDefault="00AC2770" w:rsidP="00AC2770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Mlle SAHILA ASMAA</w:t>
            </w:r>
          </w:p>
          <w:p w:rsidR="009022E4" w:rsidRPr="005C5919" w:rsidRDefault="009022E4" w:rsidP="00727A2A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26" w:type="dxa"/>
            <w:vMerge w:val="restart"/>
          </w:tcPr>
          <w:p w:rsidR="005B06E9" w:rsidRPr="005C5919" w:rsidRDefault="005B06E9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 xml:space="preserve">MAINTENANCE INDUSTRIELLE </w:t>
            </w:r>
          </w:p>
          <w:p w:rsidR="005B06E9" w:rsidRPr="005C5919" w:rsidRDefault="005B06E9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Cours</w:t>
            </w:r>
          </w:p>
          <w:p w:rsidR="009022E4" w:rsidRPr="005C5919" w:rsidRDefault="005B06E9" w:rsidP="00727A2A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 xml:space="preserve">Mr </w:t>
            </w:r>
            <w:r w:rsidR="005C5919" w:rsidRPr="005C5919">
              <w:rPr>
                <w:color w:val="000000" w:themeColor="text1"/>
                <w:sz w:val="16"/>
                <w:szCs w:val="16"/>
              </w:rPr>
              <w:t>KAID</w:t>
            </w:r>
          </w:p>
        </w:tc>
        <w:tc>
          <w:tcPr>
            <w:tcW w:w="3039" w:type="dxa"/>
          </w:tcPr>
          <w:p w:rsidR="005B06E9" w:rsidRPr="005C5919" w:rsidRDefault="005B06E9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 xml:space="preserve">MAINTENANCE INDUSTRIELLE </w:t>
            </w:r>
          </w:p>
          <w:p w:rsidR="005B06E9" w:rsidRPr="005C5919" w:rsidRDefault="00242070" w:rsidP="0024207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TP</w:t>
            </w:r>
          </w:p>
          <w:p w:rsidR="005B06E9" w:rsidRPr="005C5919" w:rsidRDefault="005B06E9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 xml:space="preserve">Mr </w:t>
            </w:r>
            <w:r w:rsidR="005C5919" w:rsidRPr="005C5919">
              <w:rPr>
                <w:color w:val="000000" w:themeColor="text1"/>
                <w:sz w:val="16"/>
                <w:szCs w:val="16"/>
              </w:rPr>
              <w:t>KAID</w:t>
            </w:r>
          </w:p>
          <w:p w:rsidR="005B0402" w:rsidRPr="005C5919" w:rsidRDefault="005B0402" w:rsidP="00BF4FF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Grande salle</w:t>
            </w:r>
          </w:p>
        </w:tc>
        <w:tc>
          <w:tcPr>
            <w:tcW w:w="2788" w:type="dxa"/>
            <w:noWrap/>
          </w:tcPr>
          <w:p w:rsidR="00AD7134" w:rsidRPr="005C5919" w:rsidRDefault="00AD7134" w:rsidP="00AD7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MANAGEMENT RESSOURCES HUMAINES DES ÉQUIPES 1</w:t>
            </w:r>
          </w:p>
          <w:p w:rsidR="00AD7134" w:rsidRPr="005C5919" w:rsidRDefault="00AD7134" w:rsidP="00AD7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 xml:space="preserve">TP2 </w:t>
            </w:r>
          </w:p>
          <w:p w:rsidR="00AC2770" w:rsidRPr="005C5919" w:rsidRDefault="00AC2770" w:rsidP="00AC2770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Mlle SAHILA ASMAA</w:t>
            </w:r>
          </w:p>
          <w:p w:rsidR="00AD7134" w:rsidRPr="005C5919" w:rsidRDefault="00AD7134" w:rsidP="00AD7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Salle-02</w:t>
            </w:r>
          </w:p>
          <w:p w:rsidR="005B0402" w:rsidRPr="005C5919" w:rsidRDefault="005B0402" w:rsidP="00AD7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7" w:type="dxa"/>
          </w:tcPr>
          <w:p w:rsidR="005B06E9" w:rsidRPr="005C5919" w:rsidRDefault="005B06E9" w:rsidP="00BF4FF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5C5919" w:rsidRPr="005C5919" w:rsidTr="005C5919">
        <w:trPr>
          <w:trHeight w:val="800"/>
        </w:trPr>
        <w:tc>
          <w:tcPr>
            <w:tcW w:w="889" w:type="dxa"/>
            <w:vMerge/>
            <w:noWrap/>
          </w:tcPr>
          <w:p w:rsidR="005B06E9" w:rsidRPr="005C5919" w:rsidRDefault="005B06E9" w:rsidP="00BF4FF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25" w:type="dxa"/>
            <w:vMerge/>
          </w:tcPr>
          <w:p w:rsidR="005B06E9" w:rsidRPr="005C5919" w:rsidRDefault="005B06E9" w:rsidP="00BF4FF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magenta"/>
              </w:rPr>
            </w:pPr>
          </w:p>
        </w:tc>
        <w:tc>
          <w:tcPr>
            <w:tcW w:w="3326" w:type="dxa"/>
            <w:vMerge/>
          </w:tcPr>
          <w:p w:rsidR="005B06E9" w:rsidRPr="005C5919" w:rsidRDefault="005B06E9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39" w:type="dxa"/>
          </w:tcPr>
          <w:p w:rsidR="0044525B" w:rsidRPr="005C5919" w:rsidRDefault="0044525B" w:rsidP="004452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MANAGEMENT RESSOURCES HUMAINES DES ÉQUIPES 1</w:t>
            </w:r>
          </w:p>
          <w:p w:rsidR="0044525B" w:rsidRPr="005C5919" w:rsidRDefault="0044525B" w:rsidP="004452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 xml:space="preserve">TP1 </w:t>
            </w:r>
          </w:p>
          <w:p w:rsidR="00AC2770" w:rsidRPr="005C5919" w:rsidRDefault="00AC2770" w:rsidP="00AC2770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Mlle SAHILA ASMAA</w:t>
            </w:r>
          </w:p>
          <w:p w:rsidR="005B0402" w:rsidRPr="005C5919" w:rsidRDefault="0044525B" w:rsidP="005C59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Salle-02</w:t>
            </w:r>
          </w:p>
        </w:tc>
        <w:tc>
          <w:tcPr>
            <w:tcW w:w="2788" w:type="dxa"/>
            <w:noWrap/>
          </w:tcPr>
          <w:p w:rsidR="005B06E9" w:rsidRPr="005C5919" w:rsidRDefault="005B06E9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 xml:space="preserve">MAINTENANCE INDUSTRIELLE </w:t>
            </w:r>
          </w:p>
          <w:p w:rsidR="005B06E9" w:rsidRPr="005C5919" w:rsidRDefault="00242070" w:rsidP="0024207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TP</w:t>
            </w:r>
          </w:p>
          <w:p w:rsidR="005B06E9" w:rsidRPr="005C5919" w:rsidRDefault="005B06E9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 xml:space="preserve">Mr </w:t>
            </w:r>
            <w:r w:rsidR="005C5919" w:rsidRPr="005C5919">
              <w:rPr>
                <w:color w:val="000000" w:themeColor="text1"/>
                <w:sz w:val="16"/>
                <w:szCs w:val="16"/>
              </w:rPr>
              <w:t>KAID</w:t>
            </w:r>
          </w:p>
          <w:p w:rsidR="005B0402" w:rsidRPr="005C5919" w:rsidRDefault="005B0402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Grande salle</w:t>
            </w:r>
          </w:p>
        </w:tc>
        <w:tc>
          <w:tcPr>
            <w:tcW w:w="1967" w:type="dxa"/>
          </w:tcPr>
          <w:p w:rsidR="005B06E9" w:rsidRPr="005C5919" w:rsidRDefault="005B06E9" w:rsidP="00BF4FFF">
            <w:pPr>
              <w:jc w:val="center"/>
              <w:rPr>
                <w:color w:val="000000" w:themeColor="text1"/>
                <w:sz w:val="16"/>
                <w:szCs w:val="16"/>
                <w:highlight w:val="magenta"/>
              </w:rPr>
            </w:pPr>
          </w:p>
        </w:tc>
      </w:tr>
      <w:tr w:rsidR="005C5919" w:rsidRPr="005C5919" w:rsidTr="005C5919">
        <w:trPr>
          <w:trHeight w:val="20"/>
        </w:trPr>
        <w:tc>
          <w:tcPr>
            <w:tcW w:w="889" w:type="dxa"/>
            <w:vMerge w:val="restart"/>
            <w:noWrap/>
            <w:hideMark/>
          </w:tcPr>
          <w:p w:rsidR="005B06E9" w:rsidRPr="005C5919" w:rsidRDefault="005B06E9" w:rsidP="00BF4FF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C5919">
              <w:rPr>
                <w:b/>
                <w:bCs/>
                <w:color w:val="000000" w:themeColor="text1"/>
                <w:sz w:val="16"/>
                <w:szCs w:val="16"/>
              </w:rPr>
              <w:t>Mardi</w:t>
            </w:r>
          </w:p>
        </w:tc>
        <w:tc>
          <w:tcPr>
            <w:tcW w:w="3325" w:type="dxa"/>
            <w:vMerge w:val="restart"/>
          </w:tcPr>
          <w:p w:rsidR="0044525B" w:rsidRPr="005C5919" w:rsidRDefault="0044525B" w:rsidP="0044525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9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PNEUMATIQUE HYDRAULIQUE</w:t>
            </w:r>
          </w:p>
          <w:p w:rsidR="0044525B" w:rsidRPr="005C5919" w:rsidRDefault="0044525B" w:rsidP="0044525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9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Cours</w:t>
            </w:r>
          </w:p>
          <w:p w:rsidR="0044525B" w:rsidRPr="005C5919" w:rsidRDefault="0044525B" w:rsidP="0044525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9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Mlle BELARIBI</w:t>
            </w:r>
          </w:p>
          <w:p w:rsidR="0044525B" w:rsidRPr="005C5919" w:rsidRDefault="0044525B" w:rsidP="00BF4FF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26" w:type="dxa"/>
          </w:tcPr>
          <w:p w:rsidR="005B06E9" w:rsidRPr="005C5919" w:rsidRDefault="005B06E9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ANGLAIS PROFESIONEL 1-TD1 Mme BEKAIRI</w:t>
            </w:r>
          </w:p>
          <w:p w:rsidR="002619F2" w:rsidRPr="005C5919" w:rsidRDefault="002619F2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Salle d’atelier</w:t>
            </w:r>
          </w:p>
          <w:p w:rsidR="002619F2" w:rsidRPr="005C5919" w:rsidRDefault="002619F2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Grande salle</w:t>
            </w:r>
          </w:p>
        </w:tc>
        <w:tc>
          <w:tcPr>
            <w:tcW w:w="3039" w:type="dxa"/>
          </w:tcPr>
          <w:p w:rsidR="0044525B" w:rsidRPr="005C5919" w:rsidRDefault="0044525B" w:rsidP="004452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 xml:space="preserve">PNEUMATIQUE HYDRAULIQUE </w:t>
            </w:r>
          </w:p>
          <w:p w:rsidR="0044525B" w:rsidRPr="005C5919" w:rsidRDefault="0044525B" w:rsidP="004452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TD2</w:t>
            </w:r>
          </w:p>
          <w:p w:rsidR="0044525B" w:rsidRPr="005C5919" w:rsidRDefault="0044525B" w:rsidP="0044525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9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Mlle BELARIBI</w:t>
            </w:r>
          </w:p>
          <w:p w:rsidR="0044525B" w:rsidRPr="005C5919" w:rsidRDefault="0044525B" w:rsidP="004452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Salle d’atelier</w:t>
            </w:r>
          </w:p>
        </w:tc>
        <w:tc>
          <w:tcPr>
            <w:tcW w:w="2788" w:type="dxa"/>
          </w:tcPr>
          <w:p w:rsidR="005B06E9" w:rsidRPr="005C5919" w:rsidRDefault="005B06E9" w:rsidP="00BF4FF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lightGray"/>
              </w:rPr>
            </w:pPr>
          </w:p>
        </w:tc>
        <w:tc>
          <w:tcPr>
            <w:tcW w:w="1967" w:type="dxa"/>
          </w:tcPr>
          <w:p w:rsidR="005B06E9" w:rsidRPr="005C5919" w:rsidRDefault="005B06E9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C5919" w:rsidRPr="005C5919" w:rsidTr="005C5919">
        <w:trPr>
          <w:trHeight w:val="20"/>
        </w:trPr>
        <w:tc>
          <w:tcPr>
            <w:tcW w:w="889" w:type="dxa"/>
            <w:vMerge/>
            <w:noWrap/>
          </w:tcPr>
          <w:p w:rsidR="005B06E9" w:rsidRPr="005C5919" w:rsidRDefault="005B06E9" w:rsidP="00BF4FF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25" w:type="dxa"/>
            <w:vMerge/>
          </w:tcPr>
          <w:p w:rsidR="005B06E9" w:rsidRPr="005C5919" w:rsidRDefault="005B06E9" w:rsidP="00BF4FF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326" w:type="dxa"/>
          </w:tcPr>
          <w:p w:rsidR="0044525B" w:rsidRPr="005C5919" w:rsidRDefault="0044525B" w:rsidP="004452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PNEUMATIQUE HYDRAULIQUE</w:t>
            </w:r>
          </w:p>
          <w:p w:rsidR="0044525B" w:rsidRPr="005C5919" w:rsidRDefault="0044525B" w:rsidP="004452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 xml:space="preserve"> TD1</w:t>
            </w:r>
          </w:p>
          <w:p w:rsidR="0044525B" w:rsidRPr="005C5919" w:rsidRDefault="0044525B" w:rsidP="004452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Mlle BELARIBI</w:t>
            </w:r>
          </w:p>
          <w:p w:rsidR="0044525B" w:rsidRPr="005C5919" w:rsidRDefault="0044525B" w:rsidP="0044525B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Salle d’atelier</w:t>
            </w:r>
          </w:p>
        </w:tc>
        <w:tc>
          <w:tcPr>
            <w:tcW w:w="3039" w:type="dxa"/>
          </w:tcPr>
          <w:p w:rsidR="005B06E9" w:rsidRPr="005C5919" w:rsidRDefault="005B06E9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ANGLAIS PROFESIONEL 1-TD2 Mme BEKAIRI</w:t>
            </w:r>
          </w:p>
          <w:p w:rsidR="002619F2" w:rsidRPr="005C5919" w:rsidRDefault="00940157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Salle-04</w:t>
            </w:r>
          </w:p>
        </w:tc>
        <w:tc>
          <w:tcPr>
            <w:tcW w:w="2788" w:type="dxa"/>
          </w:tcPr>
          <w:p w:rsidR="005B06E9" w:rsidRPr="005C5919" w:rsidRDefault="005B06E9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7" w:type="dxa"/>
          </w:tcPr>
          <w:p w:rsidR="005B06E9" w:rsidRPr="005C5919" w:rsidRDefault="005B06E9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C5919" w:rsidRPr="005C5919" w:rsidTr="005C5919">
        <w:trPr>
          <w:trHeight w:val="270"/>
        </w:trPr>
        <w:tc>
          <w:tcPr>
            <w:tcW w:w="889" w:type="dxa"/>
            <w:noWrap/>
            <w:hideMark/>
          </w:tcPr>
          <w:p w:rsidR="005D2D05" w:rsidRPr="005C5919" w:rsidRDefault="005D2D05" w:rsidP="00BF4FF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C5919">
              <w:rPr>
                <w:b/>
                <w:bCs/>
                <w:color w:val="000000" w:themeColor="text1"/>
                <w:sz w:val="16"/>
                <w:szCs w:val="16"/>
              </w:rPr>
              <w:t>Mercredi</w:t>
            </w:r>
          </w:p>
        </w:tc>
        <w:tc>
          <w:tcPr>
            <w:tcW w:w="3325" w:type="dxa"/>
          </w:tcPr>
          <w:p w:rsidR="005D2D05" w:rsidRPr="005C5919" w:rsidRDefault="005D2D05" w:rsidP="00BF4FF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26" w:type="dxa"/>
          </w:tcPr>
          <w:p w:rsidR="005D2D05" w:rsidRPr="005C5919" w:rsidRDefault="005D2D05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39" w:type="dxa"/>
          </w:tcPr>
          <w:p w:rsidR="005D2D05" w:rsidRPr="005C5919" w:rsidRDefault="005D2D05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88" w:type="dxa"/>
            <w:noWrap/>
          </w:tcPr>
          <w:p w:rsidR="005D2D05" w:rsidRPr="005C5919" w:rsidRDefault="005D2D05" w:rsidP="00BF4FF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67" w:type="dxa"/>
          </w:tcPr>
          <w:p w:rsidR="005D2D05" w:rsidRPr="005C5919" w:rsidRDefault="005D2D05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C5919" w:rsidRPr="005C5919" w:rsidTr="005C5919">
        <w:trPr>
          <w:trHeight w:val="20"/>
        </w:trPr>
        <w:tc>
          <w:tcPr>
            <w:tcW w:w="889" w:type="dxa"/>
            <w:vMerge w:val="restart"/>
            <w:noWrap/>
            <w:hideMark/>
          </w:tcPr>
          <w:p w:rsidR="005B06E9" w:rsidRPr="005C5919" w:rsidRDefault="00AC2770" w:rsidP="00BF4FF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C5919">
              <w:rPr>
                <w:b/>
                <w:bCs/>
                <w:color w:val="000000" w:themeColor="text1"/>
                <w:sz w:val="16"/>
                <w:szCs w:val="16"/>
              </w:rPr>
              <w:t>jeudi</w:t>
            </w:r>
          </w:p>
        </w:tc>
        <w:tc>
          <w:tcPr>
            <w:tcW w:w="3325" w:type="dxa"/>
            <w:vMerge w:val="restart"/>
            <w:hideMark/>
          </w:tcPr>
          <w:p w:rsidR="005B06E9" w:rsidRPr="005C5919" w:rsidRDefault="005B06E9" w:rsidP="00BF4FF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9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MANAGEMENT DE LA QUALITE</w:t>
            </w:r>
          </w:p>
          <w:p w:rsidR="005B06E9" w:rsidRPr="005C5919" w:rsidRDefault="005B06E9" w:rsidP="00BF4FF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9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Cours</w:t>
            </w:r>
          </w:p>
          <w:p w:rsidR="005B06E9" w:rsidRPr="005C5919" w:rsidRDefault="005B06E9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Mr MEDJBER</w:t>
            </w:r>
          </w:p>
          <w:p w:rsidR="00E0412C" w:rsidRPr="005C5919" w:rsidRDefault="00E0412C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26" w:type="dxa"/>
            <w:vMerge w:val="restart"/>
          </w:tcPr>
          <w:p w:rsidR="005B06E9" w:rsidRPr="005C5919" w:rsidRDefault="005B06E9" w:rsidP="00BF4FF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9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METHODOLOGIES RESOLUTION DES PROBLEMES</w:t>
            </w:r>
          </w:p>
          <w:p w:rsidR="005B06E9" w:rsidRPr="005C5919" w:rsidRDefault="005B06E9" w:rsidP="00BF4FF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9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Cours</w:t>
            </w:r>
          </w:p>
          <w:p w:rsidR="00AC2770" w:rsidRPr="005C5919" w:rsidRDefault="00AC2770" w:rsidP="00AC2770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Mlle BOUSSAMET Melissa</w:t>
            </w:r>
          </w:p>
          <w:p w:rsidR="00E0412C" w:rsidRPr="005C5919" w:rsidRDefault="00E0412C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39" w:type="dxa"/>
          </w:tcPr>
          <w:p w:rsidR="005B06E9" w:rsidRPr="005C5919" w:rsidRDefault="005B06E9" w:rsidP="00BF4FF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9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MANAGEMENT DE LA QUALITE TD1</w:t>
            </w:r>
          </w:p>
          <w:p w:rsidR="00AC2770" w:rsidRPr="005C5919" w:rsidRDefault="00AC2770" w:rsidP="00AC2770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Mlle BOUSSAMET Melissa</w:t>
            </w:r>
          </w:p>
          <w:p w:rsidR="00E0412C" w:rsidRPr="005C5919" w:rsidRDefault="00BB3CC1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Salle-04</w:t>
            </w:r>
          </w:p>
        </w:tc>
        <w:tc>
          <w:tcPr>
            <w:tcW w:w="2788" w:type="dxa"/>
          </w:tcPr>
          <w:p w:rsidR="005B06E9" w:rsidRPr="005C5919" w:rsidRDefault="005B06E9" w:rsidP="00BF4FF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C5919">
              <w:rPr>
                <w:bCs/>
                <w:color w:val="000000" w:themeColor="text1"/>
                <w:sz w:val="16"/>
                <w:szCs w:val="16"/>
              </w:rPr>
              <w:t xml:space="preserve">METHODOLOGIES RESOLUTION DES PROBLEMES </w:t>
            </w:r>
          </w:p>
          <w:p w:rsidR="00AC2770" w:rsidRPr="005C5919" w:rsidRDefault="005B06E9" w:rsidP="00AC2770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bCs/>
                <w:color w:val="000000" w:themeColor="text1"/>
                <w:sz w:val="16"/>
                <w:szCs w:val="16"/>
              </w:rPr>
              <w:t xml:space="preserve">TP2. </w:t>
            </w:r>
            <w:r w:rsidR="00AC2770" w:rsidRPr="005C5919">
              <w:rPr>
                <w:color w:val="000000" w:themeColor="text1"/>
                <w:sz w:val="16"/>
                <w:szCs w:val="16"/>
              </w:rPr>
              <w:t xml:space="preserve"> Mlle BOUSSAMET Melissa</w:t>
            </w:r>
          </w:p>
          <w:p w:rsidR="005B06E9" w:rsidRPr="005C5919" w:rsidRDefault="005B06E9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B3CC1" w:rsidRPr="005C5919" w:rsidRDefault="00BB3CC1" w:rsidP="00BF4FF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Salle d’atelier</w:t>
            </w:r>
          </w:p>
        </w:tc>
        <w:tc>
          <w:tcPr>
            <w:tcW w:w="1967" w:type="dxa"/>
            <w:vMerge w:val="restart"/>
          </w:tcPr>
          <w:p w:rsidR="005B06E9" w:rsidRPr="005C5919" w:rsidRDefault="005B06E9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C5919" w:rsidRPr="005C5919" w:rsidTr="005C5919">
        <w:trPr>
          <w:trHeight w:val="20"/>
        </w:trPr>
        <w:tc>
          <w:tcPr>
            <w:tcW w:w="889" w:type="dxa"/>
            <w:vMerge/>
            <w:hideMark/>
          </w:tcPr>
          <w:p w:rsidR="005B06E9" w:rsidRPr="005C5919" w:rsidRDefault="005B06E9" w:rsidP="00BF4FF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25" w:type="dxa"/>
            <w:vMerge/>
            <w:hideMark/>
          </w:tcPr>
          <w:p w:rsidR="005B06E9" w:rsidRPr="005C5919" w:rsidRDefault="005B06E9" w:rsidP="00BF4FF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26" w:type="dxa"/>
            <w:vMerge/>
          </w:tcPr>
          <w:p w:rsidR="005B06E9" w:rsidRPr="005C5919" w:rsidRDefault="005B06E9" w:rsidP="00BF4FF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39" w:type="dxa"/>
          </w:tcPr>
          <w:p w:rsidR="005B06E9" w:rsidRPr="005C5919" w:rsidRDefault="005B06E9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METHODOLOGIES RESOLUTION DES PROBLEMES</w:t>
            </w:r>
          </w:p>
          <w:p w:rsidR="00AC2770" w:rsidRPr="005C5919" w:rsidRDefault="005B06E9" w:rsidP="00AC2770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 xml:space="preserve">TP1. </w:t>
            </w:r>
            <w:r w:rsidR="00AC2770" w:rsidRPr="005C5919">
              <w:rPr>
                <w:color w:val="000000" w:themeColor="text1"/>
                <w:sz w:val="16"/>
                <w:szCs w:val="16"/>
              </w:rPr>
              <w:t xml:space="preserve"> Mlle BOUSSAMET Melissa</w:t>
            </w:r>
          </w:p>
          <w:p w:rsidR="005B06E9" w:rsidRPr="005C5919" w:rsidRDefault="005B06E9" w:rsidP="00FA436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B3CC1" w:rsidRPr="005C5919" w:rsidRDefault="00BB3CC1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Salle d’atelier</w:t>
            </w:r>
          </w:p>
        </w:tc>
        <w:tc>
          <w:tcPr>
            <w:tcW w:w="2788" w:type="dxa"/>
          </w:tcPr>
          <w:p w:rsidR="005B06E9" w:rsidRPr="005C5919" w:rsidRDefault="005B06E9" w:rsidP="00BF4FFF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MANAGEMENT DE LA QUALITE</w:t>
            </w:r>
          </w:p>
          <w:p w:rsidR="005B06E9" w:rsidRPr="005C5919" w:rsidRDefault="005B06E9" w:rsidP="00BF4FF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9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TD2</w:t>
            </w:r>
          </w:p>
          <w:p w:rsidR="00AC2770" w:rsidRPr="005C5919" w:rsidRDefault="005B06E9" w:rsidP="00AC2770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 xml:space="preserve"> </w:t>
            </w:r>
            <w:r w:rsidR="00AC2770" w:rsidRPr="005C5919">
              <w:rPr>
                <w:color w:val="000000" w:themeColor="text1"/>
                <w:sz w:val="16"/>
                <w:szCs w:val="16"/>
              </w:rPr>
              <w:t xml:space="preserve"> Mlle BOUSSAMET Melissa</w:t>
            </w:r>
          </w:p>
          <w:p w:rsidR="005B06E9" w:rsidRPr="005C5919" w:rsidRDefault="005B06E9" w:rsidP="00AC2770">
            <w:pPr>
              <w:rPr>
                <w:color w:val="000000" w:themeColor="text1"/>
                <w:sz w:val="16"/>
                <w:szCs w:val="16"/>
              </w:rPr>
            </w:pPr>
          </w:p>
          <w:p w:rsidR="00BB3CC1" w:rsidRPr="005C5919" w:rsidRDefault="00BB3CC1" w:rsidP="00BF4F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919">
              <w:rPr>
                <w:color w:val="000000" w:themeColor="text1"/>
                <w:sz w:val="16"/>
                <w:szCs w:val="16"/>
              </w:rPr>
              <w:t>Salle-04</w:t>
            </w:r>
          </w:p>
        </w:tc>
        <w:tc>
          <w:tcPr>
            <w:tcW w:w="1967" w:type="dxa"/>
            <w:vMerge/>
          </w:tcPr>
          <w:p w:rsidR="005B06E9" w:rsidRPr="005C5919" w:rsidRDefault="005B06E9" w:rsidP="00BF4FFF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F00DC7" w:rsidRPr="00BF4FFF" w:rsidRDefault="005B0402" w:rsidP="003E328C">
      <w:pPr>
        <w:spacing w:before="120"/>
        <w:ind w:left="-284"/>
        <w:rPr>
          <w:b/>
          <w:bCs/>
        </w:rPr>
      </w:pPr>
      <w:r w:rsidRPr="005C5919">
        <w:rPr>
          <w:b/>
          <w:bCs/>
        </w:rPr>
        <w:t>NB : les cou</w:t>
      </w:r>
      <w:bookmarkStart w:id="0" w:name="_GoBack"/>
      <w:bookmarkEnd w:id="0"/>
      <w:r w:rsidRPr="005C5919">
        <w:rPr>
          <w:b/>
          <w:bCs/>
        </w:rPr>
        <w:t>rs se passent dans la grande salle.</w:t>
      </w:r>
    </w:p>
    <w:sectPr w:rsidR="00F00DC7" w:rsidRPr="00BF4FFF" w:rsidSect="005B06E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598" w:rsidRDefault="00855598" w:rsidP="00BB3CC1">
      <w:r>
        <w:separator/>
      </w:r>
    </w:p>
  </w:endnote>
  <w:endnote w:type="continuationSeparator" w:id="0">
    <w:p w:rsidR="00855598" w:rsidRDefault="00855598" w:rsidP="00BB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598" w:rsidRDefault="00855598" w:rsidP="00BB3CC1">
      <w:r>
        <w:separator/>
      </w:r>
    </w:p>
  </w:footnote>
  <w:footnote w:type="continuationSeparator" w:id="0">
    <w:p w:rsidR="00855598" w:rsidRDefault="00855598" w:rsidP="00BB3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FFF" w:rsidRPr="00870A18" w:rsidRDefault="00BF4FFF" w:rsidP="00BF4FFF">
    <w:pPr>
      <w:pStyle w:val="Sansinterligne"/>
      <w:framePr w:hSpace="141" w:wrap="around" w:vAnchor="text" w:hAnchor="margin" w:y="-191"/>
      <w:jc w:val="center"/>
      <w:rPr>
        <w:rFonts w:asciiTheme="majorBidi" w:hAnsiTheme="majorBidi" w:cstheme="majorBidi"/>
        <w:b/>
        <w:sz w:val="24"/>
        <w:szCs w:val="24"/>
      </w:rPr>
    </w:pPr>
    <w:r w:rsidRPr="00870A18">
      <w:rPr>
        <w:rFonts w:asciiTheme="majorBidi" w:hAnsiTheme="majorBidi" w:cstheme="majorBidi"/>
        <w:b/>
        <w:sz w:val="24"/>
        <w:szCs w:val="24"/>
      </w:rPr>
      <w:t>Institut des Sciences et des Techniques Appliquées (ISTA, USTO)</w:t>
    </w:r>
  </w:p>
  <w:p w:rsidR="00BF4FFF" w:rsidRPr="00870A18" w:rsidRDefault="00BF4FFF" w:rsidP="00BF4FFF">
    <w:pPr>
      <w:framePr w:hSpace="141" w:wrap="around" w:vAnchor="text" w:hAnchor="margin" w:y="-191"/>
      <w:tabs>
        <w:tab w:val="left" w:pos="2294"/>
      </w:tabs>
      <w:jc w:val="center"/>
      <w:rPr>
        <w:rFonts w:asciiTheme="majorBidi" w:eastAsiaTheme="minorEastAsia" w:hAnsiTheme="majorBidi" w:cstheme="majorBidi"/>
        <w:b/>
        <w:lang w:eastAsia="en-US"/>
      </w:rPr>
    </w:pPr>
    <w:r>
      <w:rPr>
        <w:rFonts w:asciiTheme="majorBidi" w:eastAsiaTheme="minorEastAsia" w:hAnsiTheme="majorBidi" w:cstheme="majorBidi"/>
        <w:b/>
        <w:lang w:eastAsia="en-US"/>
      </w:rPr>
      <w:t>2ème</w:t>
    </w:r>
    <w:r w:rsidRPr="00870A18">
      <w:rPr>
        <w:rFonts w:asciiTheme="majorBidi" w:eastAsiaTheme="minorEastAsia" w:hAnsiTheme="majorBidi" w:cstheme="majorBidi"/>
        <w:b/>
        <w:lang w:eastAsia="en-US"/>
      </w:rPr>
      <w:t xml:space="preserve"> Année Licence </w:t>
    </w:r>
    <w:r>
      <w:rPr>
        <w:rFonts w:asciiTheme="majorBidi" w:eastAsiaTheme="minorEastAsia" w:hAnsiTheme="majorBidi" w:cstheme="majorBidi"/>
        <w:b/>
        <w:lang w:eastAsia="en-US"/>
      </w:rPr>
      <w:t>Management d’Unité de Production MUP</w:t>
    </w:r>
  </w:p>
  <w:p w:rsidR="00BF4FFF" w:rsidRPr="00870A18" w:rsidRDefault="00BF4FFF" w:rsidP="00BF4FFF">
    <w:pPr>
      <w:framePr w:hSpace="141" w:wrap="around" w:vAnchor="text" w:hAnchor="margin" w:y="-191"/>
      <w:tabs>
        <w:tab w:val="left" w:pos="2294"/>
      </w:tabs>
      <w:jc w:val="center"/>
      <w:rPr>
        <w:rFonts w:asciiTheme="majorBidi" w:hAnsiTheme="majorBidi" w:cstheme="majorBidi"/>
        <w:b/>
        <w:u w:val="single"/>
      </w:rPr>
    </w:pPr>
    <w:r w:rsidRPr="00870A18">
      <w:rPr>
        <w:rFonts w:asciiTheme="majorBidi" w:hAnsiTheme="majorBidi" w:cstheme="majorBidi"/>
        <w:b/>
        <w:u w:val="single"/>
      </w:rPr>
      <w:t xml:space="preserve">Emploi du temps du </w:t>
    </w:r>
    <w:r>
      <w:rPr>
        <w:rFonts w:asciiTheme="majorBidi" w:hAnsiTheme="majorBidi" w:cstheme="majorBidi"/>
        <w:b/>
        <w:u w:val="single"/>
      </w:rPr>
      <w:t>3</w:t>
    </w:r>
    <w:r w:rsidRPr="00870A18">
      <w:rPr>
        <w:rFonts w:asciiTheme="majorBidi" w:hAnsiTheme="majorBidi" w:cstheme="majorBidi"/>
        <w:b/>
        <w:u w:val="single"/>
        <w:vertAlign w:val="superscript"/>
      </w:rPr>
      <w:t>è</w:t>
    </w:r>
    <w:r>
      <w:rPr>
        <w:rFonts w:asciiTheme="majorBidi" w:hAnsiTheme="majorBidi" w:cstheme="majorBidi"/>
        <w:b/>
        <w:u w:val="single"/>
        <w:vertAlign w:val="superscript"/>
      </w:rPr>
      <w:t>me</w:t>
    </w:r>
    <w:r w:rsidRPr="00870A18">
      <w:rPr>
        <w:rFonts w:asciiTheme="majorBidi" w:hAnsiTheme="majorBidi" w:cstheme="majorBidi"/>
        <w:b/>
        <w:u w:val="single"/>
      </w:rPr>
      <w:t xml:space="preserve"> semestre : 202</w:t>
    </w:r>
    <w:r>
      <w:rPr>
        <w:rFonts w:asciiTheme="majorBidi" w:hAnsiTheme="majorBidi" w:cstheme="majorBidi"/>
        <w:b/>
        <w:u w:val="single"/>
      </w:rPr>
      <w:t>3</w:t>
    </w:r>
    <w:r w:rsidRPr="00870A18">
      <w:rPr>
        <w:rFonts w:asciiTheme="majorBidi" w:hAnsiTheme="majorBidi" w:cstheme="majorBidi"/>
        <w:b/>
        <w:u w:val="single"/>
      </w:rPr>
      <w:t>/202</w:t>
    </w:r>
    <w:r>
      <w:rPr>
        <w:rFonts w:asciiTheme="majorBidi" w:hAnsiTheme="majorBidi" w:cstheme="majorBidi"/>
        <w:b/>
        <w:u w:val="single"/>
      </w:rPr>
      <w:t>4</w:t>
    </w:r>
    <w:r w:rsidRPr="00870A18">
      <w:rPr>
        <w:rFonts w:asciiTheme="majorBidi" w:hAnsiTheme="majorBidi" w:cstheme="majorBidi"/>
        <w:b/>
        <w:u w:val="single"/>
      </w:rPr>
      <w:t xml:space="preserve">  </w:t>
    </w:r>
  </w:p>
  <w:p w:rsidR="00BF4FFF" w:rsidRDefault="00BF4FFF" w:rsidP="00BF4FFF">
    <w:pPr>
      <w:pStyle w:val="En-tte"/>
    </w:pPr>
    <w:r w:rsidRPr="00083A44">
      <w:rPr>
        <w:noProof/>
      </w:rPr>
      <w:drawing>
        <wp:anchor distT="0" distB="0" distL="114300" distR="114300" simplePos="0" relativeHeight="251660288" behindDoc="0" locked="0" layoutInCell="1" allowOverlap="1" wp14:anchorId="45D49087" wp14:editId="06B960D7">
          <wp:simplePos x="0" y="0"/>
          <wp:positionH relativeFrom="column">
            <wp:posOffset>-304800</wp:posOffset>
          </wp:positionH>
          <wp:positionV relativeFrom="paragraph">
            <wp:posOffset>-251460</wp:posOffset>
          </wp:positionV>
          <wp:extent cx="784860" cy="753110"/>
          <wp:effectExtent l="114300" t="57150" r="53340" b="12319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693" t="-14001" r="-9054" b="-28999"/>
                  <a:stretch/>
                </pic:blipFill>
                <pic:spPr bwMode="auto">
                  <a:xfrm>
                    <a:off x="0" y="0"/>
                    <a:ext cx="784860" cy="753110"/>
                  </a:xfrm>
                  <a:prstGeom prst="ellipse">
                    <a:avLst/>
                  </a:prstGeom>
                  <a:ln>
                    <a:solidFill>
                      <a:schemeClr val="tx1"/>
                    </a:solidFill>
                  </a:ln>
                  <a:effectLst>
                    <a:outerShdw blurRad="50800" dist="38100" dir="8100000" algn="tr" rotWithShape="0">
                      <a:prstClr val="black">
                        <a:alpha val="40000"/>
                      </a:prst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3A44">
      <w:rPr>
        <w:rFonts w:asciiTheme="majorHAnsi" w:hAnsiTheme="majorHAnsi" w:cstheme="majorHAnsi"/>
        <w:b/>
        <w:bCs/>
        <w:noProof/>
        <w:szCs w:val="32"/>
      </w:rPr>
      <w:drawing>
        <wp:anchor distT="0" distB="0" distL="114300" distR="114300" simplePos="0" relativeHeight="251659264" behindDoc="0" locked="0" layoutInCell="1" allowOverlap="1" wp14:anchorId="10C4CAC3" wp14:editId="68A34639">
          <wp:simplePos x="0" y="0"/>
          <wp:positionH relativeFrom="margin">
            <wp:posOffset>8239125</wp:posOffset>
          </wp:positionH>
          <wp:positionV relativeFrom="paragraph">
            <wp:posOffset>-297180</wp:posOffset>
          </wp:positionV>
          <wp:extent cx="843915" cy="895350"/>
          <wp:effectExtent l="0" t="0" r="0" b="0"/>
          <wp:wrapSquare wrapText="bothSides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9A"/>
    <w:rsid w:val="00216912"/>
    <w:rsid w:val="002200F9"/>
    <w:rsid w:val="00242070"/>
    <w:rsid w:val="002619F2"/>
    <w:rsid w:val="002952B8"/>
    <w:rsid w:val="00300D75"/>
    <w:rsid w:val="00357E7E"/>
    <w:rsid w:val="003E328C"/>
    <w:rsid w:val="0044525B"/>
    <w:rsid w:val="0056179A"/>
    <w:rsid w:val="005B0402"/>
    <w:rsid w:val="005B06E9"/>
    <w:rsid w:val="005C5919"/>
    <w:rsid w:val="005D2D05"/>
    <w:rsid w:val="00727A2A"/>
    <w:rsid w:val="0073272D"/>
    <w:rsid w:val="008523ED"/>
    <w:rsid w:val="00855598"/>
    <w:rsid w:val="008B73F2"/>
    <w:rsid w:val="008F3DEA"/>
    <w:rsid w:val="009022E4"/>
    <w:rsid w:val="00940157"/>
    <w:rsid w:val="00943DA2"/>
    <w:rsid w:val="00946604"/>
    <w:rsid w:val="009779D0"/>
    <w:rsid w:val="00996B1D"/>
    <w:rsid w:val="00997FF6"/>
    <w:rsid w:val="009A318C"/>
    <w:rsid w:val="00AC2770"/>
    <w:rsid w:val="00AD7134"/>
    <w:rsid w:val="00AE3737"/>
    <w:rsid w:val="00B62729"/>
    <w:rsid w:val="00B64B00"/>
    <w:rsid w:val="00B86939"/>
    <w:rsid w:val="00BB3CC1"/>
    <w:rsid w:val="00BC7B15"/>
    <w:rsid w:val="00BF4FFF"/>
    <w:rsid w:val="00CE22AB"/>
    <w:rsid w:val="00D052F2"/>
    <w:rsid w:val="00DF30C3"/>
    <w:rsid w:val="00E0412C"/>
    <w:rsid w:val="00E772C6"/>
    <w:rsid w:val="00EA4F67"/>
    <w:rsid w:val="00F00DC7"/>
    <w:rsid w:val="00F468DB"/>
    <w:rsid w:val="00FA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2E6F6-C82A-4E94-8540-C13AF2C4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B06E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B3C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3CC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3C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3CC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BF4FFF"/>
    <w:pPr>
      <w:spacing w:after="0" w:line="240" w:lineRule="auto"/>
    </w:pPr>
    <w:rPr>
      <w:rFonts w:eastAsiaTheme="minorEastAsia" w:cs="Times New Roman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BF4FFF"/>
    <w:rPr>
      <w:rFonts w:eastAsiaTheme="minorEastAsia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52F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52F2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5C5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ISTA USTO-MB</dc:creator>
  <cp:keywords/>
  <dc:description/>
  <cp:lastModifiedBy>Compte Microsoft</cp:lastModifiedBy>
  <cp:revision>26</cp:revision>
  <cp:lastPrinted>2023-09-25T09:12:00Z</cp:lastPrinted>
  <dcterms:created xsi:type="dcterms:W3CDTF">2023-09-21T10:02:00Z</dcterms:created>
  <dcterms:modified xsi:type="dcterms:W3CDTF">2023-12-28T14:46:00Z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6d0486ffb4b032b26bfe3fe4ec0e0a53be78b98f27822e978247cae136e8e1ce</vt:lpwstr>
  </property>
</Properties>
</file>