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D" w:rsidRPr="00C8674A" w:rsidRDefault="001A3A6D" w:rsidP="00CE2FE8">
      <w:pPr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CE2FE8">
        <w:rPr>
          <w:b/>
          <w:bCs/>
          <w:sz w:val="30"/>
          <w:szCs w:val="20"/>
        </w:rPr>
        <w:t>23</w:t>
      </w:r>
      <w:r>
        <w:rPr>
          <w:b/>
          <w:bCs/>
          <w:sz w:val="30"/>
          <w:szCs w:val="20"/>
        </w:rPr>
        <w:t>/20</w:t>
      </w:r>
      <w:r w:rsidR="00CE2FE8">
        <w:rPr>
          <w:b/>
          <w:bCs/>
          <w:sz w:val="30"/>
          <w:szCs w:val="20"/>
        </w:rPr>
        <w:t>24</w:t>
      </w:r>
    </w:p>
    <w:p w:rsidR="001A3A6D" w:rsidRPr="00C8674A" w:rsidRDefault="001A3A6D" w:rsidP="001A3A6D">
      <w:pPr>
        <w:tabs>
          <w:tab w:val="left" w:pos="2294"/>
        </w:tabs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>Emploi du temps S</w:t>
      </w:r>
      <w:r w:rsidR="003E12B9">
        <w:rPr>
          <w:b/>
          <w:bCs/>
          <w:sz w:val="30"/>
          <w:szCs w:val="20"/>
        </w:rPr>
        <w:t>1</w:t>
      </w:r>
      <w:r w:rsidRPr="00C8674A">
        <w:rPr>
          <w:b/>
          <w:bCs/>
          <w:sz w:val="30"/>
          <w:szCs w:val="20"/>
        </w:rPr>
        <w:t xml:space="preserve"> :                                   </w:t>
      </w:r>
      <w:proofErr w:type="gramStart"/>
      <w:r w:rsidR="003E12B9">
        <w:rPr>
          <w:b/>
          <w:bCs/>
          <w:sz w:val="30"/>
          <w:szCs w:val="20"/>
        </w:rPr>
        <w:t>1</w:t>
      </w:r>
      <w:r w:rsidR="003E12B9" w:rsidRPr="003E12B9">
        <w:rPr>
          <w:b/>
          <w:bCs/>
          <w:sz w:val="30"/>
          <w:szCs w:val="20"/>
          <w:vertAlign w:val="superscript"/>
        </w:rPr>
        <w:t>er</w:t>
      </w:r>
      <w:r w:rsidRPr="00C8674A">
        <w:rPr>
          <w:b/>
          <w:bCs/>
          <w:sz w:val="30"/>
          <w:szCs w:val="20"/>
        </w:rPr>
        <w:t xml:space="preserve">Année  </w:t>
      </w:r>
      <w:r w:rsidR="005C29D3">
        <w:rPr>
          <w:b/>
          <w:bCs/>
          <w:sz w:val="30"/>
          <w:szCs w:val="20"/>
        </w:rPr>
        <w:t>Master</w:t>
      </w:r>
      <w:proofErr w:type="gramEnd"/>
      <w:r w:rsidR="005C29D3">
        <w:rPr>
          <w:b/>
          <w:bCs/>
          <w:sz w:val="30"/>
          <w:szCs w:val="20"/>
        </w:rPr>
        <w:t xml:space="preserve"> Electromécanique</w:t>
      </w:r>
    </w:p>
    <w:tbl>
      <w:tblPr>
        <w:tblpPr w:leftFromText="141" w:rightFromText="141" w:vertAnchor="text" w:horzAnchor="margin" w:tblpXSpec="center" w:tblpY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079"/>
        <w:gridCol w:w="6"/>
        <w:gridCol w:w="2262"/>
        <w:gridCol w:w="2410"/>
        <w:gridCol w:w="2410"/>
        <w:gridCol w:w="2372"/>
        <w:gridCol w:w="2626"/>
      </w:tblGrid>
      <w:tr w:rsidR="001A3A6D" w:rsidRPr="00D95EAB" w:rsidTr="0044402F">
        <w:trPr>
          <w:trHeight w:val="519"/>
        </w:trPr>
        <w:tc>
          <w:tcPr>
            <w:tcW w:w="968" w:type="dxa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2268" w:type="dxa"/>
            <w:gridSpan w:val="2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2410" w:type="dxa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2372" w:type="dxa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14h00 - 15h30</w:t>
            </w:r>
          </w:p>
        </w:tc>
        <w:tc>
          <w:tcPr>
            <w:tcW w:w="2626" w:type="dxa"/>
            <w:vAlign w:val="center"/>
          </w:tcPr>
          <w:p w:rsidR="001A3A6D" w:rsidRPr="00D95EAB" w:rsidRDefault="001A3A6D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15h30 – 17h00</w:t>
            </w:r>
          </w:p>
        </w:tc>
      </w:tr>
      <w:tr w:rsidR="004B4F66" w:rsidRPr="00903230" w:rsidTr="004B4F66">
        <w:trPr>
          <w:cantSplit/>
          <w:trHeight w:val="1549"/>
        </w:trPr>
        <w:tc>
          <w:tcPr>
            <w:tcW w:w="968" w:type="dxa"/>
            <w:textDirection w:val="btLr"/>
            <w:vAlign w:val="center"/>
          </w:tcPr>
          <w:p w:rsidR="004B4F66" w:rsidRPr="00D95EAB" w:rsidRDefault="004B4F66" w:rsidP="00715A62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SAMEDI</w:t>
            </w:r>
          </w:p>
        </w:tc>
        <w:tc>
          <w:tcPr>
            <w:tcW w:w="2079" w:type="dxa"/>
            <w:vAlign w:val="center"/>
          </w:tcPr>
          <w:p w:rsidR="004B4F66" w:rsidRPr="00872327" w:rsidRDefault="004B4F66" w:rsidP="00A4711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E57AC9" w:rsidRPr="006C3C23" w:rsidRDefault="00E57AC9" w:rsidP="000E70B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C3C23">
              <w:rPr>
                <w:b/>
                <w:bCs/>
                <w:u w:val="single"/>
              </w:rPr>
              <w:t>9h00 - 11h00</w:t>
            </w:r>
          </w:p>
          <w:p w:rsidR="004B4F66" w:rsidRPr="006C3C23" w:rsidRDefault="004B4F66" w:rsidP="000E70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1/2    </w:t>
            </w:r>
            <w:proofErr w:type="gramStart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MHP</w:t>
            </w:r>
            <w:r w:rsidR="00EA1BED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5110A</w:t>
            </w:r>
            <w:proofErr w:type="gramEnd"/>
          </w:p>
          <w:p w:rsidR="00ED6926" w:rsidRPr="006C3C23" w:rsidRDefault="00ED6926" w:rsidP="002E566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2E566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me.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ALEM</w:t>
            </w:r>
          </w:p>
          <w:p w:rsidR="004B4F66" w:rsidRPr="006C3C23" w:rsidRDefault="004B4F66" w:rsidP="000E70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--------------</w:t>
            </w:r>
          </w:p>
          <w:p w:rsidR="006C1B4B" w:rsidRPr="006C3C23" w:rsidRDefault="004B4F66" w:rsidP="006C1B4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 3</w:t>
            </w:r>
            <w:proofErr w:type="gramEnd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/4    </w:t>
            </w:r>
            <w:r w:rsidR="003D5DE5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Mécanismes industriels </w:t>
            </w:r>
            <w:r w:rsidR="00EA1BED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4202</w:t>
            </w:r>
          </w:p>
          <w:p w:rsidR="00ED6926" w:rsidRPr="006C3C23" w:rsidRDefault="00903230" w:rsidP="000E70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ED6926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MADANI</w:t>
            </w:r>
          </w:p>
          <w:p w:rsidR="006C1B4B" w:rsidRPr="006C3C23" w:rsidRDefault="006C1B4B" w:rsidP="000E70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-----------------</w:t>
            </w:r>
          </w:p>
          <w:p w:rsidR="006C1B4B" w:rsidRPr="006C3C23" w:rsidRDefault="00CE2FE8" w:rsidP="006C1B4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TP </w:t>
            </w:r>
            <w:r w:rsidR="006C1B4B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2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/1</w:t>
            </w:r>
            <w:r w:rsidR="006C1B4B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MSME  5016A</w:t>
            </w:r>
          </w:p>
          <w:p w:rsidR="006C1B4B" w:rsidRPr="006C3C23" w:rsidRDefault="006C1B4B" w:rsidP="006C1B4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BENHADRIA</w:t>
            </w:r>
          </w:p>
          <w:p w:rsidR="006C1B4B" w:rsidRPr="006C3C23" w:rsidRDefault="006C1B4B" w:rsidP="006C1B4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</w:t>
            </w:r>
          </w:p>
          <w:p w:rsidR="006C1B4B" w:rsidRPr="006C3C23" w:rsidRDefault="00CE2FE8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 4</w:t>
            </w:r>
            <w:proofErr w:type="gramEnd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/3</w:t>
            </w:r>
            <w:r w:rsidR="00EA1BED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EPA  5016</w:t>
            </w:r>
            <w:r w:rsidR="006C1B4B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="006C31B8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M. ATTOU</w:t>
            </w:r>
          </w:p>
        </w:tc>
        <w:tc>
          <w:tcPr>
            <w:tcW w:w="4782" w:type="dxa"/>
            <w:gridSpan w:val="2"/>
            <w:shd w:val="clear" w:color="auto" w:fill="auto"/>
            <w:vAlign w:val="center"/>
          </w:tcPr>
          <w:p w:rsidR="00E57AC9" w:rsidRPr="006C3C23" w:rsidRDefault="00E57AC9" w:rsidP="0005396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b/>
                <w:bCs/>
                <w:u w:val="single"/>
              </w:rPr>
              <w:t>11h00 - 13h00</w:t>
            </w:r>
          </w:p>
          <w:p w:rsidR="0005396B" w:rsidRPr="006C3C23" w:rsidRDefault="00EA1BED" w:rsidP="0005396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3/4    </w:t>
            </w:r>
            <w:proofErr w:type="gramStart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MHP  5110A</w:t>
            </w:r>
            <w:proofErr w:type="gramEnd"/>
          </w:p>
          <w:p w:rsidR="00ED6926" w:rsidRPr="006C3C23" w:rsidRDefault="00ED6926" w:rsidP="002E566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2E566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me.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ALEM</w:t>
            </w:r>
          </w:p>
          <w:p w:rsidR="0005396B" w:rsidRPr="006C3C23" w:rsidRDefault="0005396B" w:rsidP="0005396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--------------</w:t>
            </w:r>
          </w:p>
          <w:p w:rsidR="004B4F66" w:rsidRPr="006C3C23" w:rsidRDefault="0005396B" w:rsidP="003D5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 1</w:t>
            </w:r>
            <w:proofErr w:type="gramEnd"/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/2    </w:t>
            </w:r>
            <w:r w:rsidR="003D5DE5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Mécanismes industriels </w:t>
            </w:r>
            <w:r w:rsidR="00EA1BED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4202</w:t>
            </w:r>
          </w:p>
          <w:p w:rsidR="00ED6926" w:rsidRPr="006C3C23" w:rsidRDefault="00903230" w:rsidP="0005396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ED6926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MADANI</w:t>
            </w:r>
          </w:p>
          <w:p w:rsidR="006C1B4B" w:rsidRPr="006C3C23" w:rsidRDefault="006C1B4B" w:rsidP="0005396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-----------------</w:t>
            </w:r>
          </w:p>
          <w:p w:rsidR="00CE2FE8" w:rsidRPr="006C3C23" w:rsidRDefault="00CE2FE8" w:rsidP="00CE2F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4/3   MSME  5016A</w:t>
            </w:r>
          </w:p>
          <w:p w:rsidR="00CE2FE8" w:rsidRPr="006C3C23" w:rsidRDefault="00CE2FE8" w:rsidP="00CE2F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BENHADRIA</w:t>
            </w:r>
          </w:p>
          <w:p w:rsidR="00CE2FE8" w:rsidRPr="006C3C23" w:rsidRDefault="00CE2FE8" w:rsidP="00CE2F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</w:t>
            </w:r>
          </w:p>
          <w:p w:rsidR="006C1B4B" w:rsidRPr="006C3C23" w:rsidRDefault="00CE2FE8" w:rsidP="00CE2F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 2/1</w:t>
            </w:r>
            <w:r w:rsidR="00EA1BED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EPA  5016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A</w:t>
            </w:r>
            <w:r w:rsidR="006C31B8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M. ATTOU</w:t>
            </w:r>
          </w:p>
        </w:tc>
        <w:tc>
          <w:tcPr>
            <w:tcW w:w="2626" w:type="dxa"/>
            <w:vAlign w:val="center"/>
          </w:tcPr>
          <w:p w:rsidR="004B4F66" w:rsidRPr="00903230" w:rsidRDefault="004B4F66" w:rsidP="00715A6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A47114" w:rsidRPr="00D95EAB" w:rsidTr="00A23088">
        <w:trPr>
          <w:cantSplit/>
          <w:trHeight w:val="1549"/>
        </w:trPr>
        <w:tc>
          <w:tcPr>
            <w:tcW w:w="968" w:type="dxa"/>
            <w:textDirection w:val="btLr"/>
            <w:vAlign w:val="center"/>
          </w:tcPr>
          <w:p w:rsidR="00A47114" w:rsidRPr="00D95EAB" w:rsidRDefault="00A47114" w:rsidP="00A4711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D95EAB">
              <w:rPr>
                <w:b/>
                <w:bCs/>
                <w:sz w:val="16"/>
                <w:szCs w:val="16"/>
                <w:lang w:val="de-DE"/>
              </w:rPr>
              <w:t>DIMANCHE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B1F3D" w:rsidRPr="006C31B8" w:rsidRDefault="00FB1F3D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1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INSTRUMENTATION</w:t>
            </w:r>
          </w:p>
          <w:p w:rsidR="00FB1F3D" w:rsidRPr="006C31B8" w:rsidRDefault="00FB1F3D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FB1F3D" w:rsidRPr="006C31B8" w:rsidRDefault="00CE2FE8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1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</w:t>
            </w:r>
            <w:r w:rsidR="006C31B8" w:rsidRPr="006C31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BELLAHCENE</w:t>
            </w:r>
          </w:p>
          <w:p w:rsidR="00FB1F3D" w:rsidRPr="006C31B8" w:rsidRDefault="00FB1F3D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FB1F3D" w:rsidRPr="006C31B8" w:rsidRDefault="00FB1F3D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1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A47114" w:rsidRPr="00903230" w:rsidRDefault="00FB1F3D" w:rsidP="00FB1F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C31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S- 5314</w:t>
            </w:r>
          </w:p>
        </w:tc>
        <w:tc>
          <w:tcPr>
            <w:tcW w:w="2268" w:type="dxa"/>
            <w:gridSpan w:val="2"/>
            <w:vAlign w:val="center"/>
          </w:tcPr>
          <w:p w:rsidR="00424378" w:rsidRDefault="00424378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</w:t>
            </w:r>
          </w:p>
          <w:p w:rsidR="00424378" w:rsidRPr="00872327" w:rsidRDefault="00424378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</w:t>
            </w: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Modélisation</w:t>
            </w:r>
            <w:proofErr w:type="gramEnd"/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et simulation des machines électriques (MSME)</w:t>
            </w:r>
          </w:p>
          <w:p w:rsidR="00424378" w:rsidRDefault="00424378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BENHADRIA</w:t>
            </w:r>
          </w:p>
          <w:p w:rsidR="00A47114" w:rsidRPr="001E2740" w:rsidRDefault="00424378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5104</w:t>
            </w:r>
          </w:p>
        </w:tc>
        <w:tc>
          <w:tcPr>
            <w:tcW w:w="2410" w:type="dxa"/>
            <w:vAlign w:val="center"/>
          </w:tcPr>
          <w:p w:rsidR="00A57976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Mécanismes industriels et transmission de puissance</w:t>
            </w:r>
          </w:p>
          <w:p w:rsidR="00A57976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424378" w:rsidRPr="00A23088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MADANI</w:t>
            </w:r>
          </w:p>
          <w:p w:rsidR="00424378" w:rsidRPr="00A23088" w:rsidRDefault="00424378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S- 5314</w:t>
            </w:r>
          </w:p>
          <w:p w:rsidR="00A47114" w:rsidRPr="00AA147F" w:rsidRDefault="00A47114" w:rsidP="004243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387A" w:rsidRPr="0056387A" w:rsidRDefault="0056387A" w:rsidP="005638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proofErr w:type="gramStart"/>
            <w:r w:rsidRPr="0056387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TD1  Mécanismes</w:t>
            </w:r>
            <w:proofErr w:type="gramEnd"/>
            <w:r w:rsidRPr="0056387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 industriels et transmission de puissance</w:t>
            </w:r>
          </w:p>
          <w:p w:rsidR="0056387A" w:rsidRPr="0056387A" w:rsidRDefault="0056387A" w:rsidP="005638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56387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M. MADANI</w:t>
            </w:r>
          </w:p>
          <w:p w:rsidR="0056387A" w:rsidRDefault="0056387A" w:rsidP="005638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6387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5314</w:t>
            </w:r>
          </w:p>
          <w:p w:rsidR="00AD0531" w:rsidRPr="00872327" w:rsidRDefault="00AD0531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ED6926" w:rsidRPr="00872327" w:rsidRDefault="00ED6926" w:rsidP="006C31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A47114" w:rsidRPr="00872327" w:rsidRDefault="00A47114" w:rsidP="004735F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57976" w:rsidRPr="00C32D99" w:rsidTr="00DA6CA8">
        <w:trPr>
          <w:cantSplit/>
          <w:trHeight w:val="1637"/>
        </w:trPr>
        <w:tc>
          <w:tcPr>
            <w:tcW w:w="968" w:type="dxa"/>
            <w:textDirection w:val="btLr"/>
            <w:vAlign w:val="center"/>
          </w:tcPr>
          <w:p w:rsidR="00A57976" w:rsidRPr="00530642" w:rsidRDefault="00A57976" w:rsidP="00A4711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30642">
              <w:rPr>
                <w:b/>
                <w:bCs/>
                <w:sz w:val="16"/>
                <w:szCs w:val="16"/>
              </w:rPr>
              <w:t>LUNDI</w:t>
            </w:r>
          </w:p>
          <w:p w:rsidR="00A57976" w:rsidRPr="00530642" w:rsidRDefault="00A57976" w:rsidP="00A4711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A57976" w:rsidRPr="00872327" w:rsidRDefault="00A57976" w:rsidP="00A4711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Modélisation et simulation des machines électriques (MSME)</w:t>
            </w:r>
          </w:p>
          <w:p w:rsidR="00A57976" w:rsidRPr="00872327" w:rsidRDefault="00A57976" w:rsidP="00A4711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HADRIA</w:t>
            </w:r>
          </w:p>
          <w:p w:rsidR="00A57976" w:rsidRPr="00872327" w:rsidRDefault="00A57976" w:rsidP="00A4711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A57976" w:rsidRPr="00872327" w:rsidRDefault="00A57976" w:rsidP="00A4711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S- 5314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7976" w:rsidRPr="00DE370F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Réseaux électriques industriels</w:t>
            </w:r>
          </w:p>
          <w:p w:rsidR="00A57976" w:rsidRPr="00DE370F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A57976" w:rsidRPr="00DE370F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M. AZZOUZ</w:t>
            </w:r>
          </w:p>
          <w:p w:rsidR="00A57976" w:rsidRPr="00A23088" w:rsidRDefault="00A57976" w:rsidP="002D7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S- </w:t>
            </w:r>
            <w:r w:rsidR="002D7111" w:rsidRPr="00DE37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76" w:rsidRDefault="00A57976" w:rsidP="003B4F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</w:t>
            </w:r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Mécanismes</w:t>
            </w:r>
            <w:proofErr w:type="gramEnd"/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industriels et transmission de puissance</w:t>
            </w:r>
          </w:p>
          <w:p w:rsidR="00A57976" w:rsidRDefault="00A57976" w:rsidP="003B4F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MADANI     5314</w:t>
            </w:r>
          </w:p>
          <w:p w:rsidR="00A57976" w:rsidRDefault="00A57976" w:rsidP="003B4F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</w:t>
            </w:r>
          </w:p>
          <w:p w:rsidR="00A57976" w:rsidRPr="00872327" w:rsidRDefault="00A57976" w:rsidP="003B4F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</w:t>
            </w: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Modélisation</w:t>
            </w:r>
            <w:proofErr w:type="gramEnd"/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et simulation des machines électriques (MSME)</w:t>
            </w:r>
          </w:p>
          <w:p w:rsidR="00A57976" w:rsidRPr="00A23088" w:rsidRDefault="00A57976" w:rsidP="003B4F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BENHADRIA       5104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76" w:rsidRPr="00872327" w:rsidRDefault="00A57976" w:rsidP="00CE2F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998" w:type="dxa"/>
            <w:gridSpan w:val="2"/>
            <w:vAlign w:val="center"/>
          </w:tcPr>
          <w:p w:rsidR="00A57976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TP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1/2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Réseaux électriques industriels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A57976" w:rsidRPr="00872327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110B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M. ATTOU</w:t>
            </w:r>
          </w:p>
        </w:tc>
      </w:tr>
      <w:tr w:rsidR="00A57976" w:rsidRPr="00903230" w:rsidTr="00DC61A9">
        <w:trPr>
          <w:cantSplit/>
          <w:trHeight w:val="1199"/>
        </w:trPr>
        <w:tc>
          <w:tcPr>
            <w:tcW w:w="968" w:type="dxa"/>
            <w:textDirection w:val="btLr"/>
            <w:vAlign w:val="center"/>
          </w:tcPr>
          <w:p w:rsidR="00A57976" w:rsidRPr="004B52A7" w:rsidRDefault="00A57976" w:rsidP="00ED692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MARD</w:t>
            </w:r>
            <w:r w:rsidRPr="004B52A7">
              <w:rPr>
                <w:b/>
                <w:bCs/>
                <w:sz w:val="16"/>
                <w:szCs w:val="16"/>
              </w:rPr>
              <w:t>I</w:t>
            </w:r>
          </w:p>
          <w:p w:rsidR="00A57976" w:rsidRPr="004B52A7" w:rsidRDefault="00A57976" w:rsidP="00ED692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A57976" w:rsidRPr="00A23088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Electronique de puissance avancée</w:t>
            </w:r>
          </w:p>
          <w:p w:rsidR="00A57976" w:rsidRPr="00A23088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A57976" w:rsidRPr="00A23088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45F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 BELAHRAZEM</w:t>
            </w:r>
          </w:p>
          <w:p w:rsidR="00A57976" w:rsidRPr="008645B3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S- 5314</w:t>
            </w:r>
          </w:p>
        </w:tc>
        <w:tc>
          <w:tcPr>
            <w:tcW w:w="2262" w:type="dxa"/>
            <w:vAlign w:val="center"/>
          </w:tcPr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</w:t>
            </w:r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Machines hydrauliques et pneumatique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    5314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</w:t>
            </w: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Electronique de puissance avancée</w:t>
            </w:r>
          </w:p>
          <w:p w:rsidR="00A57976" w:rsidRPr="008645B3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45F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 BELAHRAZEM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5305</w:t>
            </w:r>
          </w:p>
        </w:tc>
        <w:tc>
          <w:tcPr>
            <w:tcW w:w="2410" w:type="dxa"/>
            <w:vAlign w:val="center"/>
          </w:tcPr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</w:t>
            </w:r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Machines hydrauliques et pneumatique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    5314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-------------</w:t>
            </w:r>
          </w:p>
          <w:p w:rsidR="00A57976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</w:t>
            </w:r>
            <w:r w:rsidRPr="008723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Electronique de puissance avancée</w:t>
            </w:r>
          </w:p>
          <w:p w:rsidR="00A57976" w:rsidRPr="00CE2FE8" w:rsidRDefault="00A5797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45F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 BELAHRAZEM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5305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76" w:rsidRPr="00872327" w:rsidRDefault="00A57976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98" w:type="dxa"/>
            <w:gridSpan w:val="2"/>
            <w:tcBorders>
              <w:bottom w:val="single" w:sz="4" w:space="0" w:color="auto"/>
            </w:tcBorders>
            <w:vAlign w:val="center"/>
          </w:tcPr>
          <w:p w:rsidR="00A57976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TP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3/4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A23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Réseaux électriques industriels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A57976" w:rsidRPr="00204C42" w:rsidRDefault="00A57976" w:rsidP="00A5797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110B</w:t>
            </w: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M. ATTOU</w:t>
            </w:r>
          </w:p>
        </w:tc>
      </w:tr>
      <w:tr w:rsidR="00ED6926" w:rsidRPr="00CE086D" w:rsidTr="003B4FD9">
        <w:trPr>
          <w:cantSplit/>
          <w:trHeight w:val="1182"/>
        </w:trPr>
        <w:tc>
          <w:tcPr>
            <w:tcW w:w="968" w:type="dxa"/>
            <w:textDirection w:val="btLr"/>
            <w:vAlign w:val="center"/>
          </w:tcPr>
          <w:p w:rsidR="00ED6926" w:rsidRPr="00C32D99" w:rsidRDefault="00ED6926" w:rsidP="00ED692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E086D">
              <w:rPr>
                <w:b/>
                <w:bCs/>
                <w:sz w:val="16"/>
                <w:szCs w:val="16"/>
                <w:lang w:val="en-US"/>
              </w:rPr>
              <w:t>ME</w:t>
            </w:r>
            <w:r w:rsidRPr="00C32D99">
              <w:rPr>
                <w:b/>
                <w:bCs/>
                <w:sz w:val="16"/>
                <w:szCs w:val="16"/>
              </w:rPr>
              <w:t>RCREDI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ED6926" w:rsidRPr="001E2740" w:rsidRDefault="00ED6926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2AFA" w:rsidRPr="009B0B10" w:rsidRDefault="00092AFA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ASSERVISSEMENT</w:t>
            </w:r>
          </w:p>
          <w:p w:rsidR="00092AFA" w:rsidRPr="00BF32B4" w:rsidRDefault="009B0B10" w:rsidP="009B0B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Mme. </w:t>
            </w:r>
            <w:r w:rsidRPr="00BF32B4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KEBBATI</w:t>
            </w:r>
          </w:p>
          <w:p w:rsidR="00092AFA" w:rsidRPr="00BF32B4" w:rsidRDefault="00092AFA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F32B4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Cours</w:t>
            </w:r>
          </w:p>
          <w:p w:rsidR="00ED6926" w:rsidRPr="00AA147F" w:rsidRDefault="00BF32B4" w:rsidP="00092A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32B4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S- 5104</w:t>
            </w:r>
          </w:p>
        </w:tc>
        <w:tc>
          <w:tcPr>
            <w:tcW w:w="2410" w:type="dxa"/>
            <w:vAlign w:val="center"/>
          </w:tcPr>
          <w:p w:rsidR="00EA1BED" w:rsidRPr="00D81C44" w:rsidRDefault="00EA1BED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52A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Machines hydrauliques et pneumatiques</w:t>
            </w:r>
          </w:p>
          <w:p w:rsidR="00EA1BED" w:rsidRPr="00D81C44" w:rsidRDefault="00EA1BED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81C4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EA1BED" w:rsidRPr="00D81C44" w:rsidRDefault="00EA1BED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  <w:p w:rsidR="00ED6926" w:rsidRPr="00C01E46" w:rsidRDefault="00EA1BED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S- 5314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6926" w:rsidRPr="00903230" w:rsidRDefault="00ED6926" w:rsidP="00EA1B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AD0531" w:rsidRPr="00903230" w:rsidRDefault="00AD0531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FFFFFF"/>
            <w:vAlign w:val="center"/>
          </w:tcPr>
          <w:p w:rsidR="00AD0531" w:rsidRPr="00903230" w:rsidRDefault="00AD0531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D6926" w:rsidRPr="0045289E" w:rsidTr="00CE2FE8">
        <w:trPr>
          <w:cantSplit/>
          <w:trHeight w:val="1125"/>
        </w:trPr>
        <w:tc>
          <w:tcPr>
            <w:tcW w:w="968" w:type="dxa"/>
            <w:textDirection w:val="btLr"/>
            <w:vAlign w:val="center"/>
          </w:tcPr>
          <w:p w:rsidR="00ED6926" w:rsidRPr="00903230" w:rsidRDefault="00ED6926" w:rsidP="00ED692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D6926" w:rsidRPr="001E2740" w:rsidRDefault="00ED6926" w:rsidP="00ED692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E2740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ED6926" w:rsidRPr="001E2740" w:rsidRDefault="00ED6926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6926" w:rsidRPr="00AA147F" w:rsidRDefault="00ED6926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D6926" w:rsidRPr="004B52A7" w:rsidRDefault="00ED6926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6926" w:rsidRPr="00FE2A47" w:rsidRDefault="00ED6926" w:rsidP="00ED6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ED6926" w:rsidRPr="00C32D99" w:rsidRDefault="00ED6926" w:rsidP="00ED6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ED6926" w:rsidRPr="001E2740" w:rsidRDefault="00ED6926" w:rsidP="00ED692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CE2FE8" w:rsidRDefault="00CE2FE8" w:rsidP="003E12B9">
      <w:pPr>
        <w:rPr>
          <w:b/>
          <w:bCs/>
          <w:sz w:val="30"/>
          <w:szCs w:val="20"/>
        </w:rPr>
      </w:pPr>
    </w:p>
    <w:p w:rsidR="0084680A" w:rsidRDefault="0084680A" w:rsidP="00CE2FE8">
      <w:pPr>
        <w:rPr>
          <w:b/>
          <w:bCs/>
          <w:sz w:val="30"/>
          <w:szCs w:val="20"/>
        </w:rPr>
      </w:pPr>
    </w:p>
    <w:p w:rsidR="003E12B9" w:rsidRPr="00C8674A" w:rsidRDefault="003E12B9" w:rsidP="00CE2FE8">
      <w:pPr>
        <w:rPr>
          <w:b/>
          <w:bCs/>
          <w:sz w:val="30"/>
          <w:szCs w:val="20"/>
        </w:rPr>
      </w:pPr>
      <w:bookmarkStart w:id="0" w:name="_GoBack"/>
      <w:bookmarkEnd w:id="0"/>
      <w:r w:rsidRPr="00C8674A">
        <w:rPr>
          <w:b/>
          <w:bCs/>
          <w:sz w:val="30"/>
          <w:szCs w:val="20"/>
        </w:rPr>
        <w:lastRenderedPageBreak/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3912BE">
        <w:rPr>
          <w:b/>
          <w:bCs/>
          <w:sz w:val="30"/>
          <w:szCs w:val="20"/>
        </w:rPr>
        <w:t>2</w:t>
      </w:r>
      <w:r w:rsidR="00CE2FE8">
        <w:rPr>
          <w:b/>
          <w:bCs/>
          <w:sz w:val="30"/>
          <w:szCs w:val="20"/>
        </w:rPr>
        <w:t>3</w:t>
      </w:r>
      <w:r w:rsidR="003912BE">
        <w:rPr>
          <w:b/>
          <w:bCs/>
          <w:sz w:val="30"/>
          <w:szCs w:val="20"/>
        </w:rPr>
        <w:t>/202</w:t>
      </w:r>
      <w:r w:rsidR="00CE2FE8">
        <w:rPr>
          <w:b/>
          <w:bCs/>
          <w:sz w:val="30"/>
          <w:szCs w:val="20"/>
        </w:rPr>
        <w:t>4</w:t>
      </w:r>
    </w:p>
    <w:p w:rsidR="003E12B9" w:rsidRPr="00C8674A" w:rsidRDefault="003E12B9" w:rsidP="003E12B9">
      <w:pPr>
        <w:tabs>
          <w:tab w:val="left" w:pos="2294"/>
        </w:tabs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>Emploi du temps S</w:t>
      </w:r>
      <w:r>
        <w:rPr>
          <w:b/>
          <w:bCs/>
          <w:sz w:val="30"/>
          <w:szCs w:val="20"/>
        </w:rPr>
        <w:t>1</w:t>
      </w:r>
      <w:r w:rsidRPr="00C8674A">
        <w:rPr>
          <w:b/>
          <w:bCs/>
          <w:sz w:val="30"/>
          <w:szCs w:val="20"/>
        </w:rPr>
        <w:t xml:space="preserve"> :                                   </w:t>
      </w:r>
      <w:proofErr w:type="gramStart"/>
      <w:r>
        <w:rPr>
          <w:b/>
          <w:bCs/>
          <w:sz w:val="30"/>
          <w:szCs w:val="20"/>
        </w:rPr>
        <w:t>1</w:t>
      </w:r>
      <w:r w:rsidRPr="003E12B9">
        <w:rPr>
          <w:b/>
          <w:bCs/>
          <w:sz w:val="30"/>
          <w:szCs w:val="20"/>
          <w:vertAlign w:val="superscript"/>
        </w:rPr>
        <w:t>er</w:t>
      </w:r>
      <w:r w:rsidRPr="00C8674A">
        <w:rPr>
          <w:b/>
          <w:bCs/>
          <w:sz w:val="30"/>
          <w:szCs w:val="20"/>
        </w:rPr>
        <w:t xml:space="preserve">Année  </w:t>
      </w:r>
      <w:r>
        <w:rPr>
          <w:b/>
          <w:bCs/>
          <w:sz w:val="30"/>
          <w:szCs w:val="20"/>
        </w:rPr>
        <w:t>Master</w:t>
      </w:r>
      <w:proofErr w:type="gramEnd"/>
      <w:r>
        <w:rPr>
          <w:b/>
          <w:bCs/>
          <w:sz w:val="30"/>
          <w:szCs w:val="20"/>
        </w:rPr>
        <w:t xml:space="preserve"> Automatique et Informatique Industrielle</w:t>
      </w:r>
    </w:p>
    <w:tbl>
      <w:tblPr>
        <w:tblpPr w:leftFromText="141" w:rightFromText="141" w:vertAnchor="text" w:horzAnchor="margin" w:tblpXSpec="center" w:tblpY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595"/>
        <w:gridCol w:w="2753"/>
        <w:gridCol w:w="2683"/>
        <w:gridCol w:w="2411"/>
        <w:gridCol w:w="2239"/>
        <w:gridCol w:w="1671"/>
      </w:tblGrid>
      <w:tr w:rsidR="00120D03" w:rsidRPr="00D95EAB" w:rsidTr="00C72FB3">
        <w:trPr>
          <w:trHeight w:val="519"/>
        </w:trPr>
        <w:tc>
          <w:tcPr>
            <w:tcW w:w="781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2753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2683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2239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14h00 - 15h30</w:t>
            </w:r>
          </w:p>
        </w:tc>
        <w:tc>
          <w:tcPr>
            <w:tcW w:w="1671" w:type="dxa"/>
            <w:vAlign w:val="center"/>
          </w:tcPr>
          <w:p w:rsidR="003E12B9" w:rsidRPr="00D95EAB" w:rsidRDefault="003E12B9" w:rsidP="00A47114">
            <w:pPr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15h30 – 17h00</w:t>
            </w:r>
          </w:p>
        </w:tc>
      </w:tr>
      <w:tr w:rsidR="00120D03" w:rsidRPr="00D95EAB" w:rsidTr="00C72FB3">
        <w:trPr>
          <w:trHeight w:val="519"/>
        </w:trPr>
        <w:tc>
          <w:tcPr>
            <w:tcW w:w="781" w:type="dxa"/>
            <w:vAlign w:val="center"/>
          </w:tcPr>
          <w:p w:rsidR="009A4FA2" w:rsidRPr="00D95EAB" w:rsidRDefault="009A4FA2" w:rsidP="009A4F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SAMEDI</w:t>
            </w:r>
          </w:p>
        </w:tc>
        <w:tc>
          <w:tcPr>
            <w:tcW w:w="2595" w:type="dxa"/>
            <w:vAlign w:val="center"/>
          </w:tcPr>
          <w:p w:rsidR="009A4FA2" w:rsidRPr="00D95EAB" w:rsidRDefault="009A4FA2" w:rsidP="009A4F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vAlign w:val="center"/>
          </w:tcPr>
          <w:p w:rsidR="008060D7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OP </w:t>
            </w:r>
            <w:r w:rsidR="008060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S.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4105</w:t>
            </w:r>
          </w:p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8060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</w:t>
            </w: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8060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BOUSSADIA</w:t>
            </w:r>
          </w:p>
          <w:p w:rsidR="009A4FA2" w:rsidRPr="00AD0531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</w:t>
            </w:r>
          </w:p>
          <w:p w:rsidR="009A4FA2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</w:t>
            </w:r>
            <w:proofErr w:type="gramStart"/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MIMO</w:t>
            </w:r>
            <w:r w:rsidR="008060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S.5104</w:t>
            </w:r>
            <w:proofErr w:type="gramEnd"/>
          </w:p>
          <w:p w:rsidR="009A4FA2" w:rsidRPr="00AD0531" w:rsidRDefault="008060D7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BENACHENHOU </w:t>
            </w:r>
          </w:p>
          <w:p w:rsidR="009A4FA2" w:rsidRPr="009848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</w:t>
            </w:r>
          </w:p>
          <w:p w:rsidR="008060D7" w:rsidRPr="0098480F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TD3  ASCM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5106</w:t>
            </w:r>
            <w:proofErr w:type="gramEnd"/>
          </w:p>
          <w:p w:rsidR="009A4FA2" w:rsidRDefault="008060D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KHARBOUCHE</w:t>
            </w:r>
          </w:p>
          <w:p w:rsidR="009A4FA2" w:rsidRPr="009848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</w:t>
            </w:r>
          </w:p>
          <w:p w:rsidR="008060D7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TD4  TS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  <w:proofErr w:type="gramEnd"/>
          </w:p>
          <w:p w:rsidR="009A4FA2" w:rsidRPr="00367EE3" w:rsidRDefault="008060D7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</w:t>
            </w:r>
            <w:r w:rsidR="004128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BERRRACHED</w:t>
            </w:r>
          </w:p>
        </w:tc>
        <w:tc>
          <w:tcPr>
            <w:tcW w:w="2683" w:type="dxa"/>
            <w:vAlign w:val="center"/>
          </w:tcPr>
          <w:p w:rsidR="008060D7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TD3 </w:t>
            </w:r>
            <w:r w:rsidR="008060D7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OP</w:t>
            </w:r>
            <w:proofErr w:type="gramEnd"/>
            <w:r w:rsidR="008060D7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S. </w:t>
            </w:r>
            <w:r w:rsidR="00911812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4105</w:t>
            </w:r>
          </w:p>
          <w:p w:rsidR="009A4FA2" w:rsidRPr="00911812" w:rsidRDefault="008060D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BOUSSADIA</w:t>
            </w:r>
          </w:p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</w:t>
            </w:r>
          </w:p>
          <w:p w:rsidR="008060D7" w:rsidRPr="00911812" w:rsidRDefault="00120D03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TD4  MIMO</w:t>
            </w:r>
            <w:r w:rsidR="008060D7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S.</w:t>
            </w:r>
            <w:r w:rsidR="00911812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5104</w:t>
            </w:r>
            <w:proofErr w:type="gramEnd"/>
          </w:p>
          <w:p w:rsidR="009A4FA2" w:rsidRPr="00911812" w:rsidRDefault="008060D7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BENACHENHOU</w:t>
            </w:r>
          </w:p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</w:t>
            </w:r>
          </w:p>
          <w:p w:rsidR="008060D7" w:rsidRPr="00911812" w:rsidRDefault="00120D03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TD1  ASCM</w:t>
            </w:r>
            <w:r w:rsidR="00911812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5106</w:t>
            </w:r>
            <w:proofErr w:type="gramEnd"/>
          </w:p>
          <w:p w:rsidR="009A4FA2" w:rsidRPr="00911812" w:rsidRDefault="00120D03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8060D7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</w:t>
            </w: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</w:t>
            </w:r>
            <w:r w:rsidR="008060D7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KHARBOUCHE</w:t>
            </w:r>
          </w:p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9A4FA2" w:rsidRPr="00911812" w:rsidRDefault="009A4FA2" w:rsidP="00120D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TD2  TS </w:t>
            </w:r>
            <w:r w:rsidR="00911812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</w:p>
          <w:p w:rsidR="008060D7" w:rsidRPr="00911812" w:rsidRDefault="00412815" w:rsidP="00120D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BERRACHED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060D7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TD4 OP 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4105</w:t>
            </w:r>
          </w:p>
          <w:p w:rsidR="009A4FA2" w:rsidRPr="00AD0531" w:rsidRDefault="008060D7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</w:t>
            </w: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BOUSSADIA</w:t>
            </w:r>
            <w:r w:rsidR="009A4FA2"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  </w:t>
            </w:r>
          </w:p>
          <w:p w:rsidR="009A4FA2" w:rsidRPr="00AD0531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</w:t>
            </w:r>
          </w:p>
          <w:p w:rsidR="005B0A8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</w:t>
            </w:r>
            <w:r w:rsidR="00120D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MIMO</w:t>
            </w:r>
            <w:r w:rsidR="005B0A8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5104</w:t>
            </w:r>
            <w:proofErr w:type="gramEnd"/>
          </w:p>
          <w:p w:rsidR="009A4FA2" w:rsidRDefault="005B0A8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BENACHENHOU </w:t>
            </w:r>
          </w:p>
          <w:p w:rsidR="009A4FA2" w:rsidRPr="00AD0531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</w:t>
            </w:r>
          </w:p>
          <w:p w:rsidR="008060D7" w:rsidRPr="00AD0531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TD2 ASCM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5106</w:t>
            </w:r>
          </w:p>
          <w:p w:rsidR="009A4FA2" w:rsidRDefault="005B0A8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Mme. KHARBOUCHE </w:t>
            </w:r>
          </w:p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</w:t>
            </w:r>
          </w:p>
          <w:p w:rsidR="008060D7" w:rsidRDefault="009A4FA2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TD3  TS</w:t>
            </w:r>
            <w:r w:rsid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  <w:proofErr w:type="gramEnd"/>
          </w:p>
          <w:p w:rsidR="009A4FA2" w:rsidRPr="0098480F" w:rsidRDefault="008060D7" w:rsidP="008060D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</w:t>
            </w:r>
            <w:r w:rsidR="004128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BERRACHED</w:t>
            </w:r>
          </w:p>
        </w:tc>
        <w:tc>
          <w:tcPr>
            <w:tcW w:w="2239" w:type="dxa"/>
            <w:vAlign w:val="center"/>
          </w:tcPr>
          <w:p w:rsidR="009A4FA2" w:rsidRPr="00D95EAB" w:rsidRDefault="009A4FA2" w:rsidP="009A4F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9A4FA2" w:rsidRPr="00D95EAB" w:rsidRDefault="009A4FA2" w:rsidP="009A4F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0D03" w:rsidRPr="00E777D4" w:rsidTr="009F1A82">
        <w:trPr>
          <w:cantSplit/>
          <w:trHeight w:val="1258"/>
        </w:trPr>
        <w:tc>
          <w:tcPr>
            <w:tcW w:w="781" w:type="dxa"/>
            <w:textDirection w:val="btLr"/>
            <w:vAlign w:val="center"/>
          </w:tcPr>
          <w:p w:rsidR="00E822F6" w:rsidRPr="00D95EAB" w:rsidRDefault="00E822F6" w:rsidP="00E822F6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D95EAB">
              <w:rPr>
                <w:b/>
                <w:bCs/>
                <w:sz w:val="16"/>
                <w:szCs w:val="16"/>
                <w:lang w:val="de-DE"/>
              </w:rPr>
              <w:t>DIMANCHE</w:t>
            </w:r>
          </w:p>
        </w:tc>
        <w:tc>
          <w:tcPr>
            <w:tcW w:w="2595" w:type="dxa"/>
            <w:vAlign w:val="center"/>
          </w:tcPr>
          <w:p w:rsidR="009445FE" w:rsidRPr="0062090B" w:rsidRDefault="009445FE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445FE" w:rsidRDefault="009445FE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10BBD" w:rsidRDefault="00310BBD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32D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Systèmes Linéaires </w:t>
            </w:r>
            <w:proofErr w:type="spellStart"/>
            <w:r w:rsidRPr="00C32D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Multivariables</w:t>
            </w:r>
            <w:proofErr w:type="spellEnd"/>
          </w:p>
          <w:p w:rsidR="00310BBD" w:rsidRDefault="00310BBD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Cours </w:t>
            </w:r>
          </w:p>
          <w:p w:rsidR="00310BBD" w:rsidRDefault="00310BBD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M.ZEMALACHE</w:t>
            </w:r>
          </w:p>
          <w:p w:rsidR="003B069B" w:rsidRPr="00903230" w:rsidRDefault="00854BC6" w:rsidP="00310BBD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310BB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-A1</w:t>
            </w:r>
          </w:p>
        </w:tc>
        <w:tc>
          <w:tcPr>
            <w:tcW w:w="2753" w:type="dxa"/>
            <w:vAlign w:val="center"/>
          </w:tcPr>
          <w:p w:rsidR="00C72FB3" w:rsidRPr="00911812" w:rsidRDefault="00C72FB3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ASSERVISSEMENT</w:t>
            </w:r>
          </w:p>
          <w:p w:rsidR="00C72FB3" w:rsidRPr="00911812" w:rsidRDefault="00C72FB3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BELHRAZEM</w:t>
            </w:r>
          </w:p>
          <w:p w:rsidR="00310BBD" w:rsidRPr="00911812" w:rsidRDefault="00C72FB3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4B250A" w:rsidRPr="00911812" w:rsidRDefault="00854BC6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="00310BBD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2683" w:type="dxa"/>
            <w:vAlign w:val="center"/>
          </w:tcPr>
          <w:p w:rsidR="00E57AC9" w:rsidRPr="00911812" w:rsidRDefault="00E57AC9" w:rsidP="00E57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Association convertisseurs-machines</w:t>
            </w:r>
          </w:p>
          <w:p w:rsidR="00E57AC9" w:rsidRPr="00911812" w:rsidRDefault="00E57AC9" w:rsidP="00E57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Cours </w:t>
            </w:r>
          </w:p>
          <w:p w:rsidR="00E57AC9" w:rsidRPr="00911812" w:rsidRDefault="00E57AC9" w:rsidP="00E57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GHAOUTI</w:t>
            </w:r>
          </w:p>
          <w:p w:rsidR="0004199B" w:rsidRPr="00911812" w:rsidRDefault="00854BC6" w:rsidP="00E57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E57AC9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-A</w:t>
            </w:r>
            <w:r w:rsidR="00817D5D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B069B" w:rsidRPr="00911812" w:rsidRDefault="003B069B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62090B" w:rsidRPr="00911812" w:rsidRDefault="0062090B" w:rsidP="006209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445FE" w:rsidRPr="00911812" w:rsidRDefault="009445FE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Optimisation</w:t>
            </w:r>
          </w:p>
          <w:p w:rsidR="009445FE" w:rsidRPr="00911812" w:rsidRDefault="009445FE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9445FE" w:rsidRPr="00911812" w:rsidRDefault="00310BBD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r w:rsidR="006C31B8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MECHE</w:t>
            </w:r>
          </w:p>
          <w:p w:rsidR="004B250A" w:rsidRPr="00911812" w:rsidRDefault="00854BC6" w:rsidP="009445F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9445FE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-A</w:t>
            </w:r>
            <w:r w:rsidR="00817D5D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E822F6" w:rsidRPr="00911812" w:rsidRDefault="00E822F6" w:rsidP="007D7D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0D03" w:rsidRPr="0055772A" w:rsidTr="00C72FB3">
        <w:trPr>
          <w:cantSplit/>
          <w:trHeight w:val="1637"/>
        </w:trPr>
        <w:tc>
          <w:tcPr>
            <w:tcW w:w="781" w:type="dxa"/>
            <w:textDirection w:val="btLr"/>
            <w:vAlign w:val="center"/>
          </w:tcPr>
          <w:p w:rsidR="009D7A8C" w:rsidRPr="00D95EAB" w:rsidRDefault="009D7A8C" w:rsidP="009D7A8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95EAB">
              <w:rPr>
                <w:b/>
                <w:bCs/>
                <w:sz w:val="16"/>
                <w:szCs w:val="16"/>
                <w:lang w:val="en-GB"/>
              </w:rPr>
              <w:t>LUNDI</w:t>
            </w:r>
          </w:p>
          <w:p w:rsidR="009D7A8C" w:rsidRPr="00D95EAB" w:rsidRDefault="009D7A8C" w:rsidP="009D7A8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95" w:type="dxa"/>
            <w:vAlign w:val="center"/>
          </w:tcPr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  MIMO</w:t>
            </w:r>
            <w:r w:rsidR="0051411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S. 5110A</w:t>
            </w:r>
          </w:p>
          <w:p w:rsidR="005B0A82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3/4  ACM</w:t>
            </w:r>
            <w:r w:rsidR="00EA1BE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 5110B</w:t>
            </w:r>
          </w:p>
          <w:p w:rsidR="00514118" w:rsidRDefault="0051411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094DE5" w:rsidRPr="009B0B1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5/6 TS_OP</w:t>
            </w:r>
            <w:r w:rsidR="00514118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S. 5311</w:t>
            </w:r>
          </w:p>
          <w:p w:rsidR="006C3C23" w:rsidRDefault="009B0B10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OUAMRI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7/8 RES</w:t>
            </w:r>
            <w:r w:rsidR="0051411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4202</w:t>
            </w:r>
          </w:p>
          <w:p w:rsidR="00367352" w:rsidRPr="003B069B" w:rsidRDefault="00514118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HOCINE</w:t>
            </w:r>
          </w:p>
        </w:tc>
        <w:tc>
          <w:tcPr>
            <w:tcW w:w="2753" w:type="dxa"/>
            <w:vAlign w:val="center"/>
          </w:tcPr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7/8   MIMO</w:t>
            </w:r>
            <w:r w:rsidR="00514118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 5110A</w:t>
            </w:r>
          </w:p>
          <w:p w:rsidR="005B0A82" w:rsidRPr="00EB2476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 ACM</w:t>
            </w:r>
            <w:r w:rsidR="00EA1BED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 5110B</w:t>
            </w:r>
          </w:p>
          <w:p w:rsidR="00514118" w:rsidRPr="00EB2476" w:rsidRDefault="0051411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094DE5" w:rsidRPr="009B0B1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3/4 TS_OP</w:t>
            </w:r>
            <w:r w:rsidR="00514118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S. 5311</w:t>
            </w:r>
          </w:p>
          <w:p w:rsidR="006C3C23" w:rsidRPr="00EB2476" w:rsidRDefault="006C3C23" w:rsidP="00E841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Mme. </w:t>
            </w:r>
            <w:r w:rsid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OUAMRI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5/6 RES</w:t>
            </w:r>
            <w:r w:rsidR="00514118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 4202</w:t>
            </w:r>
          </w:p>
          <w:p w:rsidR="00AD0531" w:rsidRPr="00EB2476" w:rsidRDefault="00092AFA" w:rsidP="003673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</w:t>
            </w:r>
            <w:r w:rsidR="00EB247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LABDI</w:t>
            </w:r>
          </w:p>
        </w:tc>
        <w:tc>
          <w:tcPr>
            <w:tcW w:w="2683" w:type="dxa"/>
            <w:vAlign w:val="center"/>
          </w:tcPr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5/6   MIMO</w:t>
            </w:r>
            <w:r w:rsidR="00412815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 5110A</w:t>
            </w:r>
          </w:p>
          <w:p w:rsidR="005B0A82" w:rsidRPr="00EB2476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7/8  ACM</w:t>
            </w:r>
            <w:r w:rsidR="00EA1BED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S.5110B</w:t>
            </w:r>
          </w:p>
          <w:p w:rsidR="00514118" w:rsidRPr="00EB2476" w:rsidRDefault="0051411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TS_OP</w:t>
            </w:r>
            <w:r w:rsidR="00412815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 5311</w:t>
            </w:r>
          </w:p>
          <w:p w:rsidR="009F1A82" w:rsidRPr="00EB2476" w:rsidRDefault="009F1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KHELOUI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094DE5" w:rsidRPr="00EB2476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3/4   RES</w:t>
            </w:r>
            <w:r w:rsidR="00412815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S.4202</w:t>
            </w:r>
          </w:p>
          <w:p w:rsidR="00AD0531" w:rsidRPr="00EB2476" w:rsidRDefault="00092AFA" w:rsidP="003673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</w:t>
            </w:r>
            <w:r w:rsidR="00EB247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LABDI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B069B" w:rsidRPr="00911812" w:rsidRDefault="003B069B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Traitement du signal (TS)</w:t>
            </w:r>
          </w:p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9A4FA2" w:rsidRPr="0091181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</w:t>
            </w:r>
            <w:r w:rsidR="002E566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BENMOUSSET</w:t>
            </w:r>
          </w:p>
          <w:p w:rsidR="009A4FA2" w:rsidRPr="00911812" w:rsidRDefault="00854BC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9A4FA2" w:rsidRPr="0091181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-A</w:t>
            </w:r>
            <w:r w:rsid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:rsidR="000D4B84" w:rsidRPr="00911812" w:rsidRDefault="000D4B84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671" w:type="dxa"/>
            <w:vAlign w:val="center"/>
          </w:tcPr>
          <w:p w:rsidR="00C72FB3" w:rsidRPr="009B0B10" w:rsidRDefault="00C72FB3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MODELISATION DES SYSTEMES DYNAMIQUES</w:t>
            </w:r>
          </w:p>
          <w:p w:rsidR="00C72FB3" w:rsidRPr="009B0B10" w:rsidRDefault="00C72FB3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COURS</w:t>
            </w:r>
          </w:p>
          <w:p w:rsidR="00E3177D" w:rsidRPr="009B0B10" w:rsidRDefault="009B0B10" w:rsidP="00C72F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Mme. KEBBATI</w:t>
            </w:r>
          </w:p>
          <w:p w:rsidR="009D7A8C" w:rsidRPr="00911812" w:rsidRDefault="00854BC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S</w:t>
            </w:r>
            <w:r w:rsidR="00E3177D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-A</w:t>
            </w:r>
            <w:r w:rsidR="00173BE6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4</w:t>
            </w:r>
          </w:p>
        </w:tc>
      </w:tr>
      <w:tr w:rsidR="00120D03" w:rsidRPr="0098480F" w:rsidTr="00C72FB3">
        <w:trPr>
          <w:cantSplit/>
          <w:trHeight w:val="1199"/>
        </w:trPr>
        <w:tc>
          <w:tcPr>
            <w:tcW w:w="781" w:type="dxa"/>
            <w:textDirection w:val="btLr"/>
            <w:vAlign w:val="center"/>
          </w:tcPr>
          <w:p w:rsidR="000D4B84" w:rsidRPr="00D95EAB" w:rsidRDefault="000D4B84" w:rsidP="000D4B8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95EAB">
              <w:rPr>
                <w:b/>
                <w:bCs/>
                <w:sz w:val="16"/>
                <w:szCs w:val="16"/>
              </w:rPr>
              <w:t>MARDI</w:t>
            </w:r>
          </w:p>
          <w:p w:rsidR="000D4B84" w:rsidRPr="00D95EAB" w:rsidRDefault="000D4B84" w:rsidP="000D4B8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Align w:val="center"/>
          </w:tcPr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TD6 OP </w:t>
            </w:r>
            <w:r w:rsidR="005B0A82"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</w:t>
            </w:r>
            <w:r w:rsidR="005B0A8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</w:t>
            </w:r>
            <w:r w:rsidR="005B0A82"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5B0A8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BOUSSADIA</w:t>
            </w:r>
          </w:p>
          <w:p w:rsidR="009A4FA2" w:rsidRPr="00903230" w:rsidRDefault="00477A3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4105</w:t>
            </w:r>
          </w:p>
          <w:p w:rsidR="009A4FA2" w:rsidRPr="00903230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TD7  MIMO M. ZEMALACHE</w:t>
            </w:r>
          </w:p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5104</w:t>
            </w:r>
          </w:p>
          <w:p w:rsidR="009A4FA2" w:rsidRPr="009848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-----------</w:t>
            </w:r>
          </w:p>
          <w:p w:rsidR="009A4FA2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TD8 ASCM</w:t>
            </w: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M. GHAOUTI</w:t>
            </w:r>
          </w:p>
          <w:p w:rsidR="009A4FA2" w:rsidRPr="0098480F" w:rsidRDefault="00477A3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5106</w:t>
            </w:r>
          </w:p>
          <w:p w:rsidR="009A4FA2" w:rsidRPr="009848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9A4FA2" w:rsidRPr="00412815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2815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TD5  TS </w:t>
            </w:r>
            <w:proofErr w:type="spellStart"/>
            <w:r w:rsidR="00120D03" w:rsidRPr="004128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Mme.BENMOUSSET</w:t>
            </w:r>
            <w:proofErr w:type="spellEnd"/>
          </w:p>
          <w:p w:rsidR="00094DE5" w:rsidRPr="00367EE3" w:rsidRDefault="00854BC6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="00477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2753" w:type="dxa"/>
            <w:vAlign w:val="center"/>
          </w:tcPr>
          <w:p w:rsidR="009A4FA2" w:rsidRPr="00EB2476" w:rsidRDefault="009A4FA2" w:rsidP="005B0A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TD2 OP </w:t>
            </w:r>
            <w:r w:rsidR="005B0A82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Mme. BOUSSADIA</w:t>
            </w:r>
          </w:p>
          <w:p w:rsidR="009A4FA2" w:rsidRPr="00EB2476" w:rsidRDefault="00477A3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4105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TD3  MIMO M. ZEMALACHE</w:t>
            </w:r>
          </w:p>
          <w:p w:rsidR="009A4FA2" w:rsidRPr="00EB2476" w:rsidRDefault="00477A3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5104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TD4  ASCM </w:t>
            </w:r>
            <w:r w:rsidR="00854BC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GHAOUTI</w:t>
            </w:r>
          </w:p>
          <w:p w:rsidR="009A4FA2" w:rsidRPr="00EB2476" w:rsidRDefault="00854BC6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S. </w:t>
            </w:r>
            <w:r w:rsidR="00477A37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5106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854BC6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TD1  TS </w:t>
            </w:r>
            <w:proofErr w:type="spellStart"/>
            <w:r w:rsidR="00120D03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Mme.BENMOUSSET</w:t>
            </w:r>
            <w:proofErr w:type="spellEnd"/>
          </w:p>
          <w:p w:rsidR="00AD0531" w:rsidRPr="00EB2476" w:rsidRDefault="00854BC6" w:rsidP="00854BC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S.  5</w:t>
            </w:r>
            <w:r w:rsidR="00477A37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107</w:t>
            </w:r>
            <w:proofErr w:type="gramEnd"/>
          </w:p>
        </w:tc>
        <w:tc>
          <w:tcPr>
            <w:tcW w:w="2683" w:type="dxa"/>
            <w:vAlign w:val="center"/>
          </w:tcPr>
          <w:p w:rsidR="009A4FA2" w:rsidRPr="00EB2476" w:rsidRDefault="005B0A8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TD7 OP  </w:t>
            </w: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Mme. BOUSSADIA</w:t>
            </w:r>
          </w:p>
          <w:p w:rsidR="009A4FA2" w:rsidRPr="00EB2476" w:rsidRDefault="00477A37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4105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TD8  MIMO </w:t>
            </w:r>
            <w:r w:rsidR="005B0A82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M. BENACHENHOU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5104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TD5  ASCM </w:t>
            </w:r>
            <w:r w:rsidR="00854BC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GHAOUTI</w:t>
            </w:r>
          </w:p>
          <w:p w:rsidR="009A4FA2" w:rsidRPr="00EB2476" w:rsidRDefault="00854BC6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S. </w:t>
            </w:r>
            <w:r w:rsidR="00477A37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5106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854BC6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TD6  TS </w:t>
            </w:r>
            <w:r w:rsidR="00120D03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</w:t>
            </w:r>
            <w:r w:rsidR="00854BC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120D03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BENMOUSSET</w:t>
            </w:r>
          </w:p>
          <w:p w:rsidR="007615DD" w:rsidRPr="00EB2476" w:rsidRDefault="00854BC6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="00477A37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3BE6" w:rsidRDefault="00173BE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32D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Systèmes Linéaires </w:t>
            </w:r>
          </w:p>
          <w:p w:rsidR="00173BE6" w:rsidRDefault="00173BE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C32D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Multivariables</w:t>
            </w:r>
            <w:proofErr w:type="spellEnd"/>
          </w:p>
          <w:p w:rsidR="00173BE6" w:rsidRDefault="00173BE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Cours </w:t>
            </w:r>
          </w:p>
          <w:p w:rsidR="00173BE6" w:rsidRDefault="00173BE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M.ZEMALACHE</w:t>
            </w:r>
          </w:p>
          <w:p w:rsidR="000D4B84" w:rsidRPr="0098480F" w:rsidRDefault="00173BE6" w:rsidP="00173BE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S-A6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7615DD" w:rsidRPr="0098480F" w:rsidRDefault="007615DD" w:rsidP="00310BB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D4B84" w:rsidRPr="0098480F" w:rsidRDefault="000D4B84" w:rsidP="000D4B8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120D03" w:rsidRPr="0098480F" w:rsidTr="00C72FB3">
        <w:trPr>
          <w:cantSplit/>
          <w:trHeight w:val="1486"/>
        </w:trPr>
        <w:tc>
          <w:tcPr>
            <w:tcW w:w="781" w:type="dxa"/>
            <w:textDirection w:val="btLr"/>
            <w:vAlign w:val="center"/>
          </w:tcPr>
          <w:p w:rsidR="000D4B84" w:rsidRPr="00D95EAB" w:rsidRDefault="000D4B84" w:rsidP="000D4B8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95EAB">
              <w:rPr>
                <w:b/>
                <w:bCs/>
                <w:sz w:val="16"/>
                <w:szCs w:val="16"/>
                <w:lang w:val="en-GB"/>
              </w:rPr>
              <w:lastRenderedPageBreak/>
              <w:t>MERCREDI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5B0A82" w:rsidRPr="0045289E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vAlign w:val="center"/>
          </w:tcPr>
          <w:p w:rsidR="006A7158" w:rsidRPr="00173BE6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3BE6">
              <w:rPr>
                <w:b/>
                <w:bCs/>
                <w:sz w:val="16"/>
                <w:szCs w:val="16"/>
              </w:rPr>
              <w:t xml:space="preserve">Réseaux et protocoles de communication </w:t>
            </w:r>
            <w:proofErr w:type="gramStart"/>
            <w:r w:rsidRPr="00173BE6">
              <w:rPr>
                <w:b/>
                <w:bCs/>
                <w:sz w:val="16"/>
                <w:szCs w:val="16"/>
              </w:rPr>
              <w:t>industrielle</w:t>
            </w:r>
            <w:r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RES.)</w:t>
            </w:r>
          </w:p>
          <w:p w:rsidR="006A7158" w:rsidRPr="00173BE6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6A7158" w:rsidRPr="00173BE6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HOCINE</w:t>
            </w:r>
          </w:p>
          <w:p w:rsidR="005B0A82" w:rsidRPr="0098480F" w:rsidRDefault="002E5667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6A7158" w:rsidRP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  <w:r w:rsidR="00173BE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5314</w:t>
            </w:r>
          </w:p>
        </w:tc>
        <w:tc>
          <w:tcPr>
            <w:tcW w:w="2683" w:type="dxa"/>
            <w:vAlign w:val="center"/>
          </w:tcPr>
          <w:p w:rsidR="005B0A82" w:rsidRPr="0098480F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9/10     MIMO   S.5110A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11/12    ACM     S. 5110B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13/14    TS_OP   S.</w:t>
            </w:r>
            <w:r w:rsidR="006C3C23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5311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KHELOUI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15/16   RES    S. 4202</w:t>
            </w:r>
          </w:p>
          <w:p w:rsidR="007615DD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HOCINE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15/16     MIMO   5110A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9/10    ACM    S. 5110B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11/12    TS_OP   S.</w:t>
            </w:r>
            <w:r w:rsidR="006C3C23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5311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KHELOUI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13/14   RES   S. 4202</w:t>
            </w:r>
          </w:p>
          <w:p w:rsidR="00D902ED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HOCINE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13/14     MIMO   5110A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LARBI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15/16    ACM   S. 5110B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09/10    TS_OP     S.</w:t>
            </w:r>
            <w:r w:rsidR="006C3C23"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5311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M. KHELOUI  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6A7158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11/12   RES    S. 4202</w:t>
            </w:r>
          </w:p>
          <w:p w:rsidR="000D4B84" w:rsidRPr="006C3C23" w:rsidRDefault="006A7158" w:rsidP="006A715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C3C2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HOCINE</w:t>
            </w:r>
          </w:p>
        </w:tc>
      </w:tr>
      <w:tr w:rsidR="00120D03" w:rsidRPr="0045289E" w:rsidTr="00C72FB3">
        <w:trPr>
          <w:cantSplit/>
          <w:trHeight w:val="1106"/>
        </w:trPr>
        <w:tc>
          <w:tcPr>
            <w:tcW w:w="781" w:type="dxa"/>
            <w:textDirection w:val="btLr"/>
            <w:vAlign w:val="center"/>
          </w:tcPr>
          <w:p w:rsidR="000D4B84" w:rsidRPr="0098480F" w:rsidRDefault="000D4B84" w:rsidP="000D4B8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D4B84" w:rsidRPr="0098480F" w:rsidRDefault="000D4B84" w:rsidP="000D4B8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b/>
                <w:bCs/>
                <w:sz w:val="16"/>
                <w:szCs w:val="16"/>
                <w:lang w:val="en-US"/>
              </w:rPr>
              <w:t>JEUDI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TD8 OP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M. </w:t>
            </w:r>
            <w:r w:rsidR="005B0A8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MECHE</w:t>
            </w:r>
          </w:p>
          <w:p w:rsidR="00094DE5" w:rsidRDefault="00477A37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4105</w:t>
            </w:r>
          </w:p>
          <w:p w:rsidR="00094DE5" w:rsidRPr="0090323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094DE5" w:rsidRDefault="00094DE5" w:rsidP="005B0A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TD5  MIMO</w:t>
            </w:r>
            <w:r w:rsidR="001475C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S.</w:t>
            </w:r>
            <w:r w:rsidR="00477A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5104</w:t>
            </w:r>
          </w:p>
          <w:p w:rsidR="00094DE5" w:rsidRPr="00903230" w:rsidRDefault="005B0A82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BENACHENHOU</w:t>
            </w:r>
          </w:p>
          <w:p w:rsidR="00094DE5" w:rsidRPr="0090323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TD6 ASCM</w:t>
            </w: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M. GHAOUTI</w:t>
            </w:r>
          </w:p>
          <w:p w:rsidR="00094DE5" w:rsidRPr="00903230" w:rsidRDefault="001475C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S. </w:t>
            </w:r>
            <w:r w:rsidR="00477A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5106</w:t>
            </w:r>
          </w:p>
          <w:p w:rsidR="00094DE5" w:rsidRPr="0098480F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TD7  TS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Mme </w:t>
            </w: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BENMOUSSET</w:t>
            </w:r>
          </w:p>
          <w:p w:rsidR="00D43894" w:rsidRPr="0098480F" w:rsidRDefault="001475C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="000811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2753" w:type="dxa"/>
            <w:vAlign w:val="center"/>
          </w:tcPr>
          <w:p w:rsidR="00094DE5" w:rsidRDefault="00094DE5" w:rsidP="005B0A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TD5 OP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5B0A8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MECHE</w:t>
            </w:r>
          </w:p>
          <w:p w:rsidR="00094DE5" w:rsidRPr="009445FE" w:rsidRDefault="001475C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S. </w:t>
            </w:r>
            <w:r w:rsidR="0008118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4105</w:t>
            </w:r>
          </w:p>
          <w:p w:rsidR="00094DE5" w:rsidRPr="0090323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094DE5" w:rsidRDefault="00094DE5" w:rsidP="005B0A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TD6  MIMO </w:t>
            </w:r>
            <w:r w:rsidR="0008118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5104</w:t>
            </w:r>
          </w:p>
          <w:p w:rsidR="005B0A82" w:rsidRPr="00903230" w:rsidRDefault="005B0A82" w:rsidP="005B0A8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BENACHENHOU</w:t>
            </w:r>
          </w:p>
          <w:p w:rsidR="00094DE5" w:rsidRPr="00903230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23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TD7 ASCM</w:t>
            </w: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475C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</w:t>
            </w:r>
            <w:r w:rsidRPr="00AD0531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GHAOUTI</w:t>
            </w:r>
          </w:p>
          <w:p w:rsidR="00094DE5" w:rsidRPr="00903230" w:rsidRDefault="001475C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S. </w:t>
            </w:r>
            <w:r w:rsidR="0008118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5106</w:t>
            </w:r>
          </w:p>
          <w:p w:rsidR="00094DE5" w:rsidRPr="0098480F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</w:t>
            </w:r>
          </w:p>
          <w:p w:rsidR="00094DE5" w:rsidRDefault="00094DE5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TD8  TS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Mme </w:t>
            </w:r>
            <w:r w:rsidRPr="009848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BENMOUSSET</w:t>
            </w:r>
          </w:p>
          <w:p w:rsidR="000D4B84" w:rsidRPr="00791030" w:rsidRDefault="001475C8" w:rsidP="00094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S.</w:t>
            </w:r>
            <w:r w:rsidR="000811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0D4B84" w:rsidRPr="00791030" w:rsidRDefault="000D4B84" w:rsidP="00E57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9A4FA2" w:rsidRPr="00DE37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TP 3/4   MIMO</w:t>
            </w:r>
            <w:r w:rsidR="00412815"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 xml:space="preserve">     S.5110A</w:t>
            </w:r>
          </w:p>
          <w:p w:rsidR="005B0A82" w:rsidRPr="00EB2476" w:rsidRDefault="005B0A82" w:rsidP="00A13D2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M</w:t>
            </w:r>
            <w:r w:rsidR="00DE370F"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. HATTAB</w:t>
            </w: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9A4FA2" w:rsidRPr="00EB2476" w:rsidRDefault="009A4FA2" w:rsidP="0041281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5/6  ACM</w:t>
            </w:r>
            <w:r w:rsidR="006A7158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5110B</w:t>
            </w:r>
          </w:p>
          <w:p w:rsidR="00514118" w:rsidRPr="00EB2476" w:rsidRDefault="00514118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9A4FA2" w:rsidRPr="009B0B10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9A4FA2" w:rsidRPr="009B0B10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7/8 TS_OP</w:t>
            </w:r>
            <w:r w:rsidR="00412815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S.5311</w:t>
            </w:r>
          </w:p>
          <w:p w:rsidR="006C3C23" w:rsidRPr="00EB2476" w:rsidRDefault="006C3C23" w:rsidP="00E841F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Mme. </w:t>
            </w:r>
            <w:r w:rsidR="009B0B10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OUAMRI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0D4B84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  RES</w:t>
            </w:r>
            <w:r w:rsidR="00412815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 4202</w:t>
            </w:r>
          </w:p>
          <w:p w:rsidR="00514118" w:rsidRPr="00EB2476" w:rsidRDefault="00092AFA" w:rsidP="009A4F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</w:t>
            </w:r>
            <w:r w:rsidR="00EB247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LABDI</w:t>
            </w:r>
          </w:p>
        </w:tc>
        <w:tc>
          <w:tcPr>
            <w:tcW w:w="2239" w:type="dxa"/>
            <w:vAlign w:val="center"/>
          </w:tcPr>
          <w:p w:rsidR="009A4FA2" w:rsidRPr="00DE370F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TP 11/12     MIMO</w:t>
            </w:r>
            <w:r w:rsidR="00412815"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 xml:space="preserve">   S. 5110A</w:t>
            </w:r>
          </w:p>
          <w:p w:rsidR="005B0A82" w:rsidRPr="00EB2476" w:rsidRDefault="00DE370F" w:rsidP="00A13D2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E370F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M. HATTAB</w:t>
            </w:r>
            <w:r w:rsidR="005B0A82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13/14    ACM</w:t>
            </w:r>
            <w:r w:rsidR="006A7158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5110B</w:t>
            </w:r>
          </w:p>
          <w:p w:rsidR="00514118" w:rsidRPr="00EB2476" w:rsidRDefault="00514118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ZAGOUG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9A4FA2" w:rsidRPr="009B0B10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15/16    TS_OP</w:t>
            </w:r>
            <w:r w:rsidR="00412815"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S.5311</w:t>
            </w:r>
          </w:p>
          <w:p w:rsidR="006C3C23" w:rsidRPr="00EB2476" w:rsidRDefault="009B0B10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B0B1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OUAMRI</w:t>
            </w:r>
          </w:p>
          <w:p w:rsidR="009A4FA2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----------------</w:t>
            </w:r>
          </w:p>
          <w:p w:rsidR="000D4B84" w:rsidRPr="00EB2476" w:rsidRDefault="009A4FA2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9/10   RES</w:t>
            </w:r>
            <w:r w:rsidR="00412815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 4202</w:t>
            </w:r>
          </w:p>
          <w:p w:rsidR="00514118" w:rsidRPr="00EB2476" w:rsidRDefault="00092AFA" w:rsidP="009A4F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Mme. </w:t>
            </w:r>
            <w:r w:rsidR="00EB2476" w:rsidRPr="00EB247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LABDI</w:t>
            </w:r>
          </w:p>
        </w:tc>
        <w:tc>
          <w:tcPr>
            <w:tcW w:w="1671" w:type="dxa"/>
            <w:vAlign w:val="center"/>
          </w:tcPr>
          <w:p w:rsidR="000D4B84" w:rsidRPr="001E2740" w:rsidRDefault="000D4B84" w:rsidP="00094DE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3E12B9" w:rsidRDefault="003E12B9"/>
    <w:p w:rsidR="002B605F" w:rsidRDefault="002B605F"/>
    <w:sectPr w:rsidR="002B605F" w:rsidSect="005C44F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F8"/>
    <w:rsid w:val="000104E0"/>
    <w:rsid w:val="00025092"/>
    <w:rsid w:val="00027D98"/>
    <w:rsid w:val="0004199B"/>
    <w:rsid w:val="0005396B"/>
    <w:rsid w:val="000664C1"/>
    <w:rsid w:val="00081187"/>
    <w:rsid w:val="00084F77"/>
    <w:rsid w:val="00091668"/>
    <w:rsid w:val="00092AFA"/>
    <w:rsid w:val="00094DE5"/>
    <w:rsid w:val="000A1E10"/>
    <w:rsid w:val="000B3A00"/>
    <w:rsid w:val="000C5D91"/>
    <w:rsid w:val="000D4B84"/>
    <w:rsid w:val="000E70BB"/>
    <w:rsid w:val="00102FFA"/>
    <w:rsid w:val="00104759"/>
    <w:rsid w:val="00117354"/>
    <w:rsid w:val="00120D03"/>
    <w:rsid w:val="0013784D"/>
    <w:rsid w:val="00141061"/>
    <w:rsid w:val="001475C8"/>
    <w:rsid w:val="00147FDE"/>
    <w:rsid w:val="00151F9C"/>
    <w:rsid w:val="00164E5B"/>
    <w:rsid w:val="00171E3E"/>
    <w:rsid w:val="00173BE6"/>
    <w:rsid w:val="00186A07"/>
    <w:rsid w:val="00195A79"/>
    <w:rsid w:val="001A3A6D"/>
    <w:rsid w:val="001A794F"/>
    <w:rsid w:val="001B44AC"/>
    <w:rsid w:val="001B6598"/>
    <w:rsid w:val="001B78AB"/>
    <w:rsid w:val="001D6DCE"/>
    <w:rsid w:val="001E2740"/>
    <w:rsid w:val="001E68B2"/>
    <w:rsid w:val="001F1984"/>
    <w:rsid w:val="001F21F6"/>
    <w:rsid w:val="00204C42"/>
    <w:rsid w:val="002B3123"/>
    <w:rsid w:val="002B605F"/>
    <w:rsid w:val="002B6AB8"/>
    <w:rsid w:val="002C7A58"/>
    <w:rsid w:val="002D7111"/>
    <w:rsid w:val="002E5667"/>
    <w:rsid w:val="00310BBD"/>
    <w:rsid w:val="003220B4"/>
    <w:rsid w:val="003266F9"/>
    <w:rsid w:val="0033452D"/>
    <w:rsid w:val="003476E9"/>
    <w:rsid w:val="00357847"/>
    <w:rsid w:val="00367352"/>
    <w:rsid w:val="00367EE3"/>
    <w:rsid w:val="0037059F"/>
    <w:rsid w:val="00372ACE"/>
    <w:rsid w:val="0037654E"/>
    <w:rsid w:val="003912BE"/>
    <w:rsid w:val="003917F8"/>
    <w:rsid w:val="00392AD5"/>
    <w:rsid w:val="003B069B"/>
    <w:rsid w:val="003B4FD9"/>
    <w:rsid w:val="003C0B43"/>
    <w:rsid w:val="003D5DE5"/>
    <w:rsid w:val="003E12B9"/>
    <w:rsid w:val="003E3636"/>
    <w:rsid w:val="00412815"/>
    <w:rsid w:val="00424378"/>
    <w:rsid w:val="0044402F"/>
    <w:rsid w:val="0044514E"/>
    <w:rsid w:val="00445D72"/>
    <w:rsid w:val="00446D47"/>
    <w:rsid w:val="00451140"/>
    <w:rsid w:val="00465F0D"/>
    <w:rsid w:val="004670C1"/>
    <w:rsid w:val="00471828"/>
    <w:rsid w:val="004735FD"/>
    <w:rsid w:val="00473C76"/>
    <w:rsid w:val="00477A37"/>
    <w:rsid w:val="004A029A"/>
    <w:rsid w:val="004A13A9"/>
    <w:rsid w:val="004A519D"/>
    <w:rsid w:val="004A6C0A"/>
    <w:rsid w:val="004B0348"/>
    <w:rsid w:val="004B250A"/>
    <w:rsid w:val="004B387A"/>
    <w:rsid w:val="004B4F66"/>
    <w:rsid w:val="004B52A7"/>
    <w:rsid w:val="004E2FA0"/>
    <w:rsid w:val="004E72D2"/>
    <w:rsid w:val="00501BF9"/>
    <w:rsid w:val="005020A7"/>
    <w:rsid w:val="0050296A"/>
    <w:rsid w:val="00506C0D"/>
    <w:rsid w:val="00514118"/>
    <w:rsid w:val="0051523C"/>
    <w:rsid w:val="005241EE"/>
    <w:rsid w:val="00526246"/>
    <w:rsid w:val="00530642"/>
    <w:rsid w:val="005349DB"/>
    <w:rsid w:val="00541133"/>
    <w:rsid w:val="00547387"/>
    <w:rsid w:val="005478A2"/>
    <w:rsid w:val="0055772A"/>
    <w:rsid w:val="0056387A"/>
    <w:rsid w:val="005724D8"/>
    <w:rsid w:val="0057683D"/>
    <w:rsid w:val="00581CDF"/>
    <w:rsid w:val="00594195"/>
    <w:rsid w:val="00594B89"/>
    <w:rsid w:val="005A0008"/>
    <w:rsid w:val="005B0A82"/>
    <w:rsid w:val="005B7D32"/>
    <w:rsid w:val="005C2865"/>
    <w:rsid w:val="005C29D3"/>
    <w:rsid w:val="005C44F8"/>
    <w:rsid w:val="005D2183"/>
    <w:rsid w:val="005E1513"/>
    <w:rsid w:val="005E348C"/>
    <w:rsid w:val="00613DBB"/>
    <w:rsid w:val="00614C39"/>
    <w:rsid w:val="0061575F"/>
    <w:rsid w:val="0062090B"/>
    <w:rsid w:val="0062172F"/>
    <w:rsid w:val="00643806"/>
    <w:rsid w:val="00647E46"/>
    <w:rsid w:val="00680442"/>
    <w:rsid w:val="006903AD"/>
    <w:rsid w:val="006A7158"/>
    <w:rsid w:val="006B3187"/>
    <w:rsid w:val="006C0904"/>
    <w:rsid w:val="006C1B4B"/>
    <w:rsid w:val="006C31B8"/>
    <w:rsid w:val="006C3C23"/>
    <w:rsid w:val="006C7458"/>
    <w:rsid w:val="006E0ADE"/>
    <w:rsid w:val="006E3FC5"/>
    <w:rsid w:val="006F53E2"/>
    <w:rsid w:val="007003CC"/>
    <w:rsid w:val="00703D40"/>
    <w:rsid w:val="00715A62"/>
    <w:rsid w:val="00726A23"/>
    <w:rsid w:val="007273E4"/>
    <w:rsid w:val="00731532"/>
    <w:rsid w:val="00736E38"/>
    <w:rsid w:val="00745B9F"/>
    <w:rsid w:val="007615DD"/>
    <w:rsid w:val="00786169"/>
    <w:rsid w:val="00791030"/>
    <w:rsid w:val="007D7D50"/>
    <w:rsid w:val="007E4FCA"/>
    <w:rsid w:val="00802BF3"/>
    <w:rsid w:val="008060D7"/>
    <w:rsid w:val="00807135"/>
    <w:rsid w:val="00817D5D"/>
    <w:rsid w:val="0084240D"/>
    <w:rsid w:val="0084680A"/>
    <w:rsid w:val="0085496E"/>
    <w:rsid w:val="00854BC6"/>
    <w:rsid w:val="008628BC"/>
    <w:rsid w:val="008645B3"/>
    <w:rsid w:val="00872327"/>
    <w:rsid w:val="00882C45"/>
    <w:rsid w:val="0089388A"/>
    <w:rsid w:val="00896450"/>
    <w:rsid w:val="008A61F1"/>
    <w:rsid w:val="008C450A"/>
    <w:rsid w:val="008D18A2"/>
    <w:rsid w:val="008D367B"/>
    <w:rsid w:val="008E3044"/>
    <w:rsid w:val="008E716A"/>
    <w:rsid w:val="008F60DC"/>
    <w:rsid w:val="00903230"/>
    <w:rsid w:val="00911812"/>
    <w:rsid w:val="00925CF6"/>
    <w:rsid w:val="0092689B"/>
    <w:rsid w:val="009445FE"/>
    <w:rsid w:val="0095081F"/>
    <w:rsid w:val="0098480F"/>
    <w:rsid w:val="00992210"/>
    <w:rsid w:val="00994584"/>
    <w:rsid w:val="00996613"/>
    <w:rsid w:val="009A4FA2"/>
    <w:rsid w:val="009B0B10"/>
    <w:rsid w:val="009C049A"/>
    <w:rsid w:val="009C2DB8"/>
    <w:rsid w:val="009C43B4"/>
    <w:rsid w:val="009D5733"/>
    <w:rsid w:val="009D7A8C"/>
    <w:rsid w:val="009D7AA0"/>
    <w:rsid w:val="009F1A82"/>
    <w:rsid w:val="00A07B97"/>
    <w:rsid w:val="00A13BB9"/>
    <w:rsid w:val="00A13D22"/>
    <w:rsid w:val="00A23088"/>
    <w:rsid w:val="00A24246"/>
    <w:rsid w:val="00A274D9"/>
    <w:rsid w:val="00A47114"/>
    <w:rsid w:val="00A56476"/>
    <w:rsid w:val="00A57976"/>
    <w:rsid w:val="00A642FA"/>
    <w:rsid w:val="00A656DF"/>
    <w:rsid w:val="00A9698C"/>
    <w:rsid w:val="00AA147F"/>
    <w:rsid w:val="00AD0531"/>
    <w:rsid w:val="00AD7798"/>
    <w:rsid w:val="00B01CF9"/>
    <w:rsid w:val="00B023C8"/>
    <w:rsid w:val="00B4250B"/>
    <w:rsid w:val="00B83BB3"/>
    <w:rsid w:val="00BB6B77"/>
    <w:rsid w:val="00BE054B"/>
    <w:rsid w:val="00BF0FB7"/>
    <w:rsid w:val="00BF32B4"/>
    <w:rsid w:val="00C01E46"/>
    <w:rsid w:val="00C26629"/>
    <w:rsid w:val="00C27136"/>
    <w:rsid w:val="00C32D99"/>
    <w:rsid w:val="00C370A7"/>
    <w:rsid w:val="00C70A69"/>
    <w:rsid w:val="00C72FB3"/>
    <w:rsid w:val="00CB41A6"/>
    <w:rsid w:val="00CC3725"/>
    <w:rsid w:val="00CC3916"/>
    <w:rsid w:val="00CC7E79"/>
    <w:rsid w:val="00CD1AE2"/>
    <w:rsid w:val="00CE086D"/>
    <w:rsid w:val="00CE2FE8"/>
    <w:rsid w:val="00D022E7"/>
    <w:rsid w:val="00D05B19"/>
    <w:rsid w:val="00D12D37"/>
    <w:rsid w:val="00D1580B"/>
    <w:rsid w:val="00D43894"/>
    <w:rsid w:val="00D56A02"/>
    <w:rsid w:val="00D60F11"/>
    <w:rsid w:val="00D80865"/>
    <w:rsid w:val="00D81872"/>
    <w:rsid w:val="00D81C44"/>
    <w:rsid w:val="00D8559C"/>
    <w:rsid w:val="00D901F0"/>
    <w:rsid w:val="00D902ED"/>
    <w:rsid w:val="00D97A1F"/>
    <w:rsid w:val="00DA2C05"/>
    <w:rsid w:val="00DC05F5"/>
    <w:rsid w:val="00DD51F9"/>
    <w:rsid w:val="00DE370F"/>
    <w:rsid w:val="00DE70D6"/>
    <w:rsid w:val="00DF22DB"/>
    <w:rsid w:val="00E03BFB"/>
    <w:rsid w:val="00E04245"/>
    <w:rsid w:val="00E11665"/>
    <w:rsid w:val="00E3177D"/>
    <w:rsid w:val="00E57AC9"/>
    <w:rsid w:val="00E7027D"/>
    <w:rsid w:val="00E7376F"/>
    <w:rsid w:val="00E777D4"/>
    <w:rsid w:val="00E822F6"/>
    <w:rsid w:val="00E841FA"/>
    <w:rsid w:val="00E97A44"/>
    <w:rsid w:val="00EA1BED"/>
    <w:rsid w:val="00EB2476"/>
    <w:rsid w:val="00ED6926"/>
    <w:rsid w:val="00F03488"/>
    <w:rsid w:val="00F12758"/>
    <w:rsid w:val="00F165DC"/>
    <w:rsid w:val="00F2499E"/>
    <w:rsid w:val="00F33B7A"/>
    <w:rsid w:val="00F544DD"/>
    <w:rsid w:val="00F74237"/>
    <w:rsid w:val="00F764AD"/>
    <w:rsid w:val="00F76787"/>
    <w:rsid w:val="00F82F83"/>
    <w:rsid w:val="00F94F0D"/>
    <w:rsid w:val="00F961B4"/>
    <w:rsid w:val="00FB1F01"/>
    <w:rsid w:val="00FB1F3D"/>
    <w:rsid w:val="00FB34FF"/>
    <w:rsid w:val="00FC6D2A"/>
    <w:rsid w:val="00FE2A47"/>
    <w:rsid w:val="00FF03AE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4464A-1BF7-4705-BEA1-4C8ADEF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BDAAOU</cp:lastModifiedBy>
  <cp:revision>23</cp:revision>
  <cp:lastPrinted>2018-09-19T06:50:00Z</cp:lastPrinted>
  <dcterms:created xsi:type="dcterms:W3CDTF">2023-09-12T22:30:00Z</dcterms:created>
  <dcterms:modified xsi:type="dcterms:W3CDTF">2023-10-05T00:49:00Z</dcterms:modified>
</cp:coreProperties>
</file>